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9107 vitórias do preto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950 empates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10001 vitórias do branco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