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hd w:fill="f0fff6" w:val="clear"/>
        </w:rPr>
      </w:pPr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росток:" id="5" name="image2.png"/>
            <a:graphic>
              <a:graphicData uri="http://schemas.openxmlformats.org/drawingml/2006/picture">
                <pic:pic>
                  <pic:nvPicPr>
                    <pic:cNvPr descr=":росток: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Beet Seed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BR#1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iOS 18.1.1 Safari 18.2</w:t>
      </w:r>
    </w:p>
    <w:p w:rsidR="00000000" w:rsidDel="00000000" w:rsidP="00000000" w:rsidRDefault="00000000" w:rsidRPr="00000000" w14:paraId="00000004">
      <w:pPr>
        <w:rPr/>
      </w:pPr>
      <w:commentRangeStart w:id="0"/>
      <w:r w:rsidDel="00000000" w:rsidR="00000000" w:rsidRPr="00000000">
        <w:rPr>
          <w:rtl w:val="0"/>
        </w:rPr>
        <w:t xml:space="preserve">The quantity indicator for products in the cart does not update when increasing the quantity of an added product.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 page is open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https://zoobonus.ua/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STR: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Health products.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product in the cart.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cart.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quantity of added product.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Observe the result.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Expected result: The quantity indicator in the cart updates to reflect the increased quantity of the added product.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Actual result: The quantity indicator for products in the cart does not update when increasing the quantity of an added product.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Priority: High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Severity: Medium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38375" cy="4372189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-5855" t="437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372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BR#2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  <w:t xml:space="preserve">iOS 18.1.1 Safari 18.2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commentRangeStart w:id="1"/>
      <w:r w:rsidDel="00000000" w:rsidR="00000000" w:rsidRPr="00000000">
        <w:rPr>
          <w:rtl w:val="0"/>
        </w:rPr>
        <w:t xml:space="preserve">The “Floor” field accepts letters in the checkout form.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is authorized on the site.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 added to the cart.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Checkout page is open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https://zoobonus.ua/checkout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STR:</w:t>
      </w:r>
    </w:p>
    <w:p w:rsidR="00000000" w:rsidDel="00000000" w:rsidP="00000000" w:rsidRDefault="00000000" w:rsidRPr="00000000" w14:paraId="0000001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“Floor” field, enter letters (e.g "A", "B", "C").</w:t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Observe the result.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Expected result: The "Floor" field only accepts numeric values (0-9) and rejects any letters.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Actual result: The "Floor" field accepts the letters without validation.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Priority: Low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Severity: Minor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62175" cy="4361976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3426" l="0" r="0" t="342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361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BR#3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  <w:t xml:space="preserve">iOS 18.1.1 Safari 18.2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Error message for the "Title" field on the review submission page is not informative when field is left empty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 is authorized on the site.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product page is open.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STR: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 on the “Write a review” button.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Leave the “Title” field empty.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 on the “Send” Button.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Observe the result.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Expected result: The error message should be “"Title" field is required.”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Actual result: Error message is not informative when the field is left empty.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Priority: Low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Severity: Minor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14550" cy="4381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416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BR#4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  <w:t xml:space="preserve">iOS 18.1.1 Safari 18.2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Missing instructions for product "1st Choice Puppy Medium&amp;Large Chicken dry super premium food for puppies of medium and large breeds 5 kg" on the product page.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 page is open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https://zoobonus.ua/en/catalog/1st-choice-puppy-medium-large-chicken-dry-super-premium-food-for-puppies-of-medium-and-large-breeds-5-kg-refil/p16367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STR: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the “About the product section”.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 on the “Instructions” button.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Observe the result.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Expected result: Instruction for the product is displayed in the “Instructions” page.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Actual result: Broken link is displayed in the “Instructions” page.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Priority: Low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Severity: Minor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14550" cy="43719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437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BR#5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  <w:t xml:space="preserve">iOS 18.1.1 Safari 18.2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Tooltip icon does not display  the tip on the review submission page when taped on.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is authorized on the site.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The product page is open.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STR: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 on the “Write a review” button.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 on the tooltip icon.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Observe the result.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Expected result: The tooltip icon displays a tip when taped on.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Actual result: The tooltip icon displays a placeholder text when taped on.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Priority: Low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Severity: Minor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14550" cy="43910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395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травы:" id="4" name="image3.png"/>
            <a:graphic>
              <a:graphicData uri="http://schemas.openxmlformats.org/drawingml/2006/picture">
                <pic:pic>
                  <pic:nvPicPr>
                    <pic:cNvPr descr=":травы: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Beet Sprout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BR#1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OS: Android 15; Browser: Chrome 124.0.6367.219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Breadcrumbs in the header on the "Готель для кішок" page blend with the background image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STR:</w:t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main page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“Готелі для тварин Звірополіс” section.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 on the “Готель для кішок” button.</w:t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Observe the breadcrumbs in the header.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Expected result: The breadcrumbs are clearly visible against the background image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Actual result: The breadcrumbs blend with the background image, making them difficult to read.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Priority: Medium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Severity: Minor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90763" cy="429518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429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BR#2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OS: Android 15; Browser: Chrome 124.0.6367.219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Breadcrumbs navigation to the "Команда" page from the specialist page leads to an older version of the page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STR: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 page is open: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the “Наші фахівці” section and tap on “Дивитися всіх фахівців” button.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 on the picture of the specialist.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breadcrumbs to navigate back to the “Команда” page.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Observe the result.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Expected result: Clicking the breadcrumbs to navigate to the "Команда" page directs the user to the current version of the page.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Actual result: The breadcrumbs navigation leads to an outdated version of the "Команда" page.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Priority: High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Severity: Medium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Video link: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https://youtu.be/vDTxZSv7YvE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BR#3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  <w:t xml:space="preserve">OS: Android 15; Browser: Chrome 124.0.6367.219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"Замовити" button is visually active, but not clickable in the “Замовити дзвінок” window if the phone number field is left empty.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STR: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Main page is open: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Tap on the “phone” icon on the right bottom corner of the page.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Leave the phone number field empty.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Attempt to tap on “Замовити” button.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Expected result: The "Замовити" button either displays an informative error message, prompting users to enter a phone number or remains inactive with clear feedback.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Actual result: The "Замовити" button is not clickable, but no feedback is provided to indicate the issue.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Priority: High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Severity: Medium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2176463" cy="43529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Yevgenia German" w:id="0" w:date="2025-01-12T14:02:13Z"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Проблема зрозуміла. Цікавить, чи пробував відтворити на різних товарах чи тільки на цьому, що на скріні?</w:t>
      </w:r>
    </w:p>
  </w:comment>
  <w:comment w:author="Yevgenia German" w:id="1" w:date="2025-01-12T14:02:39Z"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чому вважаєш це дефектом?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youtu.be/vDTxZSv7YvE" TargetMode="External"/><Relationship Id="rId11" Type="http://schemas.openxmlformats.org/officeDocument/2006/relationships/image" Target="media/image8.jpg"/><Relationship Id="rId22" Type="http://schemas.openxmlformats.org/officeDocument/2006/relationships/image" Target="media/image7.png"/><Relationship Id="rId10" Type="http://schemas.openxmlformats.org/officeDocument/2006/relationships/hyperlink" Target="https://zoobonus.ua/checkout" TargetMode="External"/><Relationship Id="rId21" Type="http://schemas.openxmlformats.org/officeDocument/2006/relationships/hyperlink" Target="https://zpolis.com.ua/" TargetMode="External"/><Relationship Id="rId13" Type="http://schemas.openxmlformats.org/officeDocument/2006/relationships/hyperlink" Target="https://zoobonus.ua/en/catalog/1st-choice-puppy-medium-large-chicken-dry-super-premium-food-for-puppies-of-medium-and-large-breeds-5-kg-refil/p16367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hyperlink" Target="https://zpolis.com.ua/" TargetMode="External"/><Relationship Id="rId16" Type="http://schemas.openxmlformats.org/officeDocument/2006/relationships/image" Target="media/image3.png"/><Relationship Id="rId5" Type="http://schemas.openxmlformats.org/officeDocument/2006/relationships/numbering" Target="numbering.xml"/><Relationship Id="rId19" Type="http://schemas.openxmlformats.org/officeDocument/2006/relationships/hyperlink" Target="https://zpolis.com.ua/" TargetMode="External"/><Relationship Id="rId6" Type="http://schemas.openxmlformats.org/officeDocument/2006/relationships/styles" Target="styles.xml"/><Relationship Id="rId18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hyperlink" Target="https://zoobonus.u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