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C206" w14:textId="407AA606" w:rsidR="0091332C" w:rsidRPr="00F70AD6" w:rsidRDefault="00F70AD6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  <w:r w:rsidR="0091332C" w:rsidRPr="00F70AD6">
        <w:rPr>
          <w:b/>
          <w:bCs/>
        </w:rPr>
        <w:t>Jenkins Assignment 1</w:t>
      </w:r>
    </w:p>
    <w:p w14:paraId="58C9C2BA" w14:textId="4AD97BDD" w:rsidR="008E023C" w:rsidRDefault="008E023C">
      <w:r>
        <w:t>Step 1</w:t>
      </w:r>
      <w:r w:rsidR="002751BF">
        <w:t xml:space="preserve"> click on new item and give the job name and type</w:t>
      </w:r>
    </w:p>
    <w:p w14:paraId="45DB7DB9" w14:textId="1EBD21E3" w:rsidR="007C3BA9" w:rsidRDefault="008E023C">
      <w:r w:rsidRPr="008E023C">
        <w:drawing>
          <wp:inline distT="0" distB="0" distL="0" distR="0" wp14:anchorId="338E4573" wp14:editId="5792330B">
            <wp:extent cx="5731510" cy="2588895"/>
            <wp:effectExtent l="0" t="0" r="2540" b="1905"/>
            <wp:docPr id="24617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73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80B8" w14:textId="3DDDFC86" w:rsidR="008E023C" w:rsidRDefault="008E023C">
      <w:r>
        <w:t xml:space="preserve">Step 2 describe about job </w:t>
      </w:r>
    </w:p>
    <w:p w14:paraId="2B7EAEE2" w14:textId="59333ECC" w:rsidR="008E023C" w:rsidRDefault="008E023C">
      <w:r w:rsidRPr="008E023C">
        <w:drawing>
          <wp:inline distT="0" distB="0" distL="0" distR="0" wp14:anchorId="1DFCFEC3" wp14:editId="64AF17F8">
            <wp:extent cx="5731510" cy="2334895"/>
            <wp:effectExtent l="0" t="0" r="2540" b="8255"/>
            <wp:docPr id="170907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8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B3FC" w14:textId="77777777" w:rsidR="000517FA" w:rsidRDefault="000517FA"/>
    <w:p w14:paraId="5F22F932" w14:textId="77777777" w:rsidR="000517FA" w:rsidRDefault="000517FA"/>
    <w:p w14:paraId="427DA904" w14:textId="77777777" w:rsidR="000517FA" w:rsidRDefault="000517FA"/>
    <w:p w14:paraId="015E7132" w14:textId="77777777" w:rsidR="000517FA" w:rsidRDefault="000517FA"/>
    <w:p w14:paraId="0BFEAF22" w14:textId="77777777" w:rsidR="000517FA" w:rsidRDefault="000517FA"/>
    <w:p w14:paraId="1ADF6ADF" w14:textId="77777777" w:rsidR="000517FA" w:rsidRDefault="000517FA"/>
    <w:p w14:paraId="764832D3" w14:textId="77777777" w:rsidR="000517FA" w:rsidRDefault="000517FA"/>
    <w:p w14:paraId="147B9F35" w14:textId="77777777" w:rsidR="000517FA" w:rsidRDefault="000517FA"/>
    <w:p w14:paraId="7C7062BB" w14:textId="77777777" w:rsidR="000517FA" w:rsidRDefault="000517FA"/>
    <w:p w14:paraId="5B010A0C" w14:textId="77777777" w:rsidR="000517FA" w:rsidRDefault="000517FA"/>
    <w:p w14:paraId="51694D04" w14:textId="7E88A3CE" w:rsidR="008E023C" w:rsidRDefault="008E023C">
      <w:r>
        <w:lastRenderedPageBreak/>
        <w:t>Step 3 select the build type and written the website hosting script and click on apply and save</w:t>
      </w:r>
    </w:p>
    <w:p w14:paraId="496020FB" w14:textId="0238FF1B" w:rsidR="008E023C" w:rsidRDefault="008E023C">
      <w:r w:rsidRPr="008E023C">
        <w:drawing>
          <wp:inline distT="0" distB="0" distL="0" distR="0" wp14:anchorId="5F9F72B1" wp14:editId="2E2771A5">
            <wp:extent cx="5731510" cy="2600960"/>
            <wp:effectExtent l="0" t="0" r="2540" b="8890"/>
            <wp:docPr id="80492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28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525C" w14:textId="2555D70F" w:rsidR="008E023C" w:rsidRDefault="008E023C">
      <w:r>
        <w:t>Step 4 coming back to Jenkins dashboard</w:t>
      </w:r>
      <w:r w:rsidR="0091332C">
        <w:t xml:space="preserve"> and click on the job </w:t>
      </w:r>
    </w:p>
    <w:p w14:paraId="4278D3A4" w14:textId="128635DF" w:rsidR="008E023C" w:rsidRDefault="008E023C">
      <w:r w:rsidRPr="008E023C">
        <w:drawing>
          <wp:inline distT="0" distB="0" distL="0" distR="0" wp14:anchorId="41CD585F" wp14:editId="3D2D2766">
            <wp:extent cx="5731510" cy="2556510"/>
            <wp:effectExtent l="0" t="0" r="2540" b="0"/>
            <wp:docPr id="9207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6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374A" w14:textId="7DEC3D7B" w:rsidR="0091332C" w:rsidRDefault="0091332C">
      <w:r>
        <w:t>Step 5 to run the job click on the build now button</w:t>
      </w:r>
    </w:p>
    <w:p w14:paraId="73BFB781" w14:textId="772B931D" w:rsidR="0091332C" w:rsidRDefault="0091332C">
      <w:r w:rsidRPr="0091332C">
        <w:drawing>
          <wp:inline distT="0" distB="0" distL="0" distR="0" wp14:anchorId="5DB7B672" wp14:editId="326285E1">
            <wp:extent cx="5731510" cy="2600960"/>
            <wp:effectExtent l="0" t="0" r="2540" b="8890"/>
            <wp:docPr id="214465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54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A50A" w14:textId="3C94B9B3" w:rsidR="0091332C" w:rsidRDefault="0091332C">
      <w:r>
        <w:lastRenderedPageBreak/>
        <w:t xml:space="preserve">Once </w:t>
      </w:r>
      <w:proofErr w:type="gramStart"/>
      <w:r>
        <w:t>its</w:t>
      </w:r>
      <w:proofErr w:type="gramEnd"/>
      <w:r>
        <w:t xml:space="preserve"> run the click on generated builds like #1 then to check the output click on console output.</w:t>
      </w:r>
    </w:p>
    <w:p w14:paraId="43468895" w14:textId="38BA8DF1" w:rsidR="0091332C" w:rsidRDefault="0091332C">
      <w:r w:rsidRPr="0091332C">
        <w:drawing>
          <wp:inline distT="0" distB="0" distL="0" distR="0" wp14:anchorId="67E43A81" wp14:editId="150B7A1B">
            <wp:extent cx="5731510" cy="2607310"/>
            <wp:effectExtent l="0" t="0" r="2540" b="2540"/>
            <wp:docPr id="122906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65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F67F" w14:textId="65D94BA1" w:rsidR="0091332C" w:rsidRDefault="0091332C">
      <w:proofErr w:type="gramStart"/>
      <w:r>
        <w:t>Output :</w:t>
      </w:r>
      <w:proofErr w:type="gramEnd"/>
      <w:r>
        <w:t>-</w:t>
      </w:r>
    </w:p>
    <w:p w14:paraId="51D50CB1" w14:textId="612E5F9B" w:rsidR="0091332C" w:rsidRDefault="0091332C">
      <w:r>
        <w:t>The website is running successfully</w:t>
      </w:r>
    </w:p>
    <w:p w14:paraId="32E180B4" w14:textId="1C681E4F" w:rsidR="0091332C" w:rsidRDefault="0091332C">
      <w:r w:rsidRPr="0091332C">
        <w:drawing>
          <wp:inline distT="0" distB="0" distL="0" distR="0" wp14:anchorId="615F8A06" wp14:editId="5680E542">
            <wp:extent cx="5731510" cy="1470660"/>
            <wp:effectExtent l="0" t="0" r="2540" b="0"/>
            <wp:docPr id="1900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6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3C"/>
    <w:rsid w:val="000517FA"/>
    <w:rsid w:val="002751BF"/>
    <w:rsid w:val="00694659"/>
    <w:rsid w:val="007C3BA9"/>
    <w:rsid w:val="008E023C"/>
    <w:rsid w:val="0091332C"/>
    <w:rsid w:val="00930145"/>
    <w:rsid w:val="00A25F89"/>
    <w:rsid w:val="00AE7645"/>
    <w:rsid w:val="00EF263F"/>
    <w:rsid w:val="00F7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56F1"/>
  <w15:chartTrackingRefBased/>
  <w15:docId w15:val="{59985DC6-3BCB-4829-8603-966939CF4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Kulkarni</dc:creator>
  <cp:keywords/>
  <dc:description/>
  <cp:lastModifiedBy>Venkatesh Kulkarni</cp:lastModifiedBy>
  <cp:revision>3</cp:revision>
  <dcterms:created xsi:type="dcterms:W3CDTF">2026-09-29T18:50:00Z</dcterms:created>
  <dcterms:modified xsi:type="dcterms:W3CDTF">2026-09-29T19:11:00Z</dcterms:modified>
</cp:coreProperties>
</file>