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8C12" w14:textId="77777777" w:rsidR="007231D9" w:rsidRPr="007231D9" w:rsidRDefault="007231D9" w:rsidP="007231D9">
      <w:r w:rsidRPr="007231D9">
        <w:rPr>
          <w:b/>
          <w:bCs/>
        </w:rPr>
        <w:t>1. Data Generation:</w:t>
      </w:r>
    </w:p>
    <w:p w14:paraId="61966B13" w14:textId="77777777" w:rsidR="007231D9" w:rsidRPr="007231D9" w:rsidRDefault="007231D9" w:rsidP="007231D9">
      <w:pPr>
        <w:numPr>
          <w:ilvl w:val="0"/>
          <w:numId w:val="1"/>
        </w:numPr>
      </w:pPr>
      <w:r w:rsidRPr="007231D9">
        <w:rPr>
          <w:b/>
          <w:bCs/>
        </w:rPr>
        <w:t>Objective:</w:t>
      </w:r>
      <w:r w:rsidRPr="007231D9">
        <w:t xml:space="preserve"> Create a synthetic dataset to simulate sales-related metrics.</w:t>
      </w:r>
    </w:p>
    <w:p w14:paraId="62969E41" w14:textId="77777777" w:rsidR="007231D9" w:rsidRPr="007231D9" w:rsidRDefault="007231D9" w:rsidP="007231D9">
      <w:pPr>
        <w:numPr>
          <w:ilvl w:val="0"/>
          <w:numId w:val="1"/>
        </w:numPr>
      </w:pPr>
      <w:r w:rsidRPr="007231D9">
        <w:rPr>
          <w:b/>
          <w:bCs/>
        </w:rPr>
        <w:t>Implementation:</w:t>
      </w:r>
    </w:p>
    <w:p w14:paraId="47420219" w14:textId="77777777" w:rsidR="007231D9" w:rsidRPr="007231D9" w:rsidRDefault="007231D9" w:rsidP="007231D9">
      <w:pPr>
        <w:numPr>
          <w:ilvl w:val="1"/>
          <w:numId w:val="1"/>
        </w:numPr>
      </w:pPr>
      <w:r w:rsidRPr="007231D9">
        <w:rPr>
          <w:b/>
          <w:bCs/>
        </w:rPr>
        <w:t>Libraries Used:</w:t>
      </w:r>
      <w:r w:rsidRPr="007231D9">
        <w:t xml:space="preserve"> pandas for data manipulation and </w:t>
      </w:r>
      <w:proofErr w:type="spellStart"/>
      <w:r w:rsidRPr="007231D9">
        <w:t>numpy</w:t>
      </w:r>
      <w:proofErr w:type="spellEnd"/>
      <w:r w:rsidRPr="007231D9">
        <w:t xml:space="preserve"> for numerical operations.</w:t>
      </w:r>
    </w:p>
    <w:p w14:paraId="4A5754CB" w14:textId="77777777" w:rsidR="007231D9" w:rsidRPr="007231D9" w:rsidRDefault="007231D9" w:rsidP="007231D9">
      <w:pPr>
        <w:numPr>
          <w:ilvl w:val="1"/>
          <w:numId w:val="1"/>
        </w:numPr>
      </w:pPr>
      <w:r w:rsidRPr="007231D9">
        <w:rPr>
          <w:b/>
          <w:bCs/>
        </w:rPr>
        <w:t>Process:</w:t>
      </w:r>
    </w:p>
    <w:p w14:paraId="135CD62D" w14:textId="77777777" w:rsidR="007231D9" w:rsidRPr="007231D9" w:rsidRDefault="007231D9" w:rsidP="007231D9">
      <w:pPr>
        <w:numPr>
          <w:ilvl w:val="2"/>
          <w:numId w:val="1"/>
        </w:numPr>
      </w:pPr>
      <w:r w:rsidRPr="007231D9">
        <w:t>Set a random seed (</w:t>
      </w:r>
      <w:proofErr w:type="spellStart"/>
      <w:proofErr w:type="gramStart"/>
      <w:r w:rsidRPr="007231D9">
        <w:t>np.random</w:t>
      </w:r>
      <w:proofErr w:type="gramEnd"/>
      <w:r w:rsidRPr="007231D9">
        <w:t>.seed</w:t>
      </w:r>
      <w:proofErr w:type="spellEnd"/>
      <w:r w:rsidRPr="007231D9">
        <w:t>(42)) to ensure reproducibility.</w:t>
      </w:r>
    </w:p>
    <w:p w14:paraId="6B913B6F" w14:textId="77777777" w:rsidR="007231D9" w:rsidRPr="007231D9" w:rsidRDefault="007231D9" w:rsidP="007231D9">
      <w:pPr>
        <w:numPr>
          <w:ilvl w:val="2"/>
          <w:numId w:val="1"/>
        </w:numPr>
      </w:pPr>
      <w:r w:rsidRPr="007231D9">
        <w:t>Define the number of rows (</w:t>
      </w:r>
      <w:proofErr w:type="spellStart"/>
      <w:r w:rsidRPr="007231D9">
        <w:t>num_rows</w:t>
      </w:r>
      <w:proofErr w:type="spellEnd"/>
      <w:r w:rsidRPr="007231D9">
        <w:t xml:space="preserve"> = 1000) for the dataset.</w:t>
      </w:r>
    </w:p>
    <w:p w14:paraId="3DA20F47" w14:textId="77777777" w:rsidR="007231D9" w:rsidRPr="007231D9" w:rsidRDefault="007231D9" w:rsidP="007231D9">
      <w:pPr>
        <w:numPr>
          <w:ilvl w:val="2"/>
          <w:numId w:val="1"/>
        </w:numPr>
      </w:pPr>
      <w:r w:rsidRPr="007231D9">
        <w:t>Generate random data for columns:</w:t>
      </w:r>
    </w:p>
    <w:p w14:paraId="0D30FDAC" w14:textId="77777777" w:rsidR="007231D9" w:rsidRPr="007231D9" w:rsidRDefault="007231D9" w:rsidP="007231D9">
      <w:pPr>
        <w:numPr>
          <w:ilvl w:val="3"/>
          <w:numId w:val="1"/>
        </w:numPr>
      </w:pPr>
      <w:proofErr w:type="spellStart"/>
      <w:r w:rsidRPr="007231D9">
        <w:t>Unit_Cost</w:t>
      </w:r>
      <w:proofErr w:type="spellEnd"/>
      <w:r w:rsidRPr="007231D9">
        <w:t>: Random floats between 10 and 500.</w:t>
      </w:r>
    </w:p>
    <w:p w14:paraId="2B807206" w14:textId="77777777" w:rsidR="007231D9" w:rsidRPr="007231D9" w:rsidRDefault="007231D9" w:rsidP="007231D9">
      <w:pPr>
        <w:numPr>
          <w:ilvl w:val="3"/>
          <w:numId w:val="1"/>
        </w:numPr>
      </w:pPr>
      <w:proofErr w:type="spellStart"/>
      <w:r w:rsidRPr="007231D9">
        <w:t>Total_Revenue</w:t>
      </w:r>
      <w:proofErr w:type="spellEnd"/>
      <w:r w:rsidRPr="007231D9">
        <w:t>: Random floats between 1,000 and 50,000.</w:t>
      </w:r>
    </w:p>
    <w:p w14:paraId="79A30F0B" w14:textId="77777777" w:rsidR="007231D9" w:rsidRPr="007231D9" w:rsidRDefault="007231D9" w:rsidP="007231D9">
      <w:pPr>
        <w:numPr>
          <w:ilvl w:val="3"/>
          <w:numId w:val="1"/>
        </w:numPr>
      </w:pPr>
      <w:proofErr w:type="spellStart"/>
      <w:r w:rsidRPr="007231D9">
        <w:t>Total_Profit</w:t>
      </w:r>
      <w:proofErr w:type="spellEnd"/>
      <w:r w:rsidRPr="007231D9">
        <w:t>: Random floats between 500 and 20,000.</w:t>
      </w:r>
    </w:p>
    <w:p w14:paraId="7F85020B" w14:textId="77777777" w:rsidR="007231D9" w:rsidRPr="007231D9" w:rsidRDefault="007231D9" w:rsidP="007231D9">
      <w:pPr>
        <w:numPr>
          <w:ilvl w:val="3"/>
          <w:numId w:val="1"/>
        </w:numPr>
      </w:pPr>
      <w:r w:rsidRPr="007231D9">
        <w:t>Region: Random selection from a predefined list of regions.</w:t>
      </w:r>
    </w:p>
    <w:p w14:paraId="2CAC5350" w14:textId="77777777" w:rsidR="007231D9" w:rsidRPr="007231D9" w:rsidRDefault="007231D9" w:rsidP="007231D9">
      <w:pPr>
        <w:numPr>
          <w:ilvl w:val="2"/>
          <w:numId w:val="1"/>
        </w:numPr>
      </w:pPr>
      <w:r w:rsidRPr="007231D9">
        <w:t xml:space="preserve">Combine these into a </w:t>
      </w:r>
      <w:proofErr w:type="spellStart"/>
      <w:r w:rsidRPr="007231D9">
        <w:t>DataFrame</w:t>
      </w:r>
      <w:proofErr w:type="spellEnd"/>
      <w:r w:rsidRPr="007231D9">
        <w:t xml:space="preserve"> (</w:t>
      </w:r>
      <w:proofErr w:type="spellStart"/>
      <w:r w:rsidRPr="007231D9">
        <w:t>df</w:t>
      </w:r>
      <w:proofErr w:type="spellEnd"/>
      <w:r w:rsidRPr="007231D9">
        <w:t>) and save as synthetic_sales_data.csv.</w:t>
      </w:r>
    </w:p>
    <w:p w14:paraId="6A04EC84" w14:textId="77777777" w:rsidR="007231D9" w:rsidRPr="007231D9" w:rsidRDefault="007231D9" w:rsidP="007231D9">
      <w:r w:rsidRPr="007231D9">
        <w:rPr>
          <w:b/>
          <w:bCs/>
        </w:rPr>
        <w:t>2. Data Loading:</w:t>
      </w:r>
    </w:p>
    <w:p w14:paraId="59F27698" w14:textId="77777777" w:rsidR="007231D9" w:rsidRPr="007231D9" w:rsidRDefault="007231D9" w:rsidP="007231D9">
      <w:pPr>
        <w:numPr>
          <w:ilvl w:val="0"/>
          <w:numId w:val="2"/>
        </w:numPr>
      </w:pPr>
      <w:r w:rsidRPr="007231D9">
        <w:rPr>
          <w:b/>
          <w:bCs/>
        </w:rPr>
        <w:t>Objective:</w:t>
      </w:r>
      <w:r w:rsidRPr="007231D9">
        <w:t xml:space="preserve"> Load the generated dataset for analysis.</w:t>
      </w:r>
    </w:p>
    <w:p w14:paraId="45BC7B9C" w14:textId="77777777" w:rsidR="007231D9" w:rsidRPr="007231D9" w:rsidRDefault="007231D9" w:rsidP="007231D9">
      <w:pPr>
        <w:numPr>
          <w:ilvl w:val="0"/>
          <w:numId w:val="2"/>
        </w:numPr>
      </w:pPr>
      <w:r w:rsidRPr="007231D9">
        <w:rPr>
          <w:b/>
          <w:bCs/>
        </w:rPr>
        <w:t>Implementation:</w:t>
      </w:r>
    </w:p>
    <w:p w14:paraId="6ADEFA11" w14:textId="77777777" w:rsidR="007231D9" w:rsidRPr="007231D9" w:rsidRDefault="007231D9" w:rsidP="007231D9">
      <w:pPr>
        <w:numPr>
          <w:ilvl w:val="1"/>
          <w:numId w:val="2"/>
        </w:numPr>
      </w:pPr>
      <w:r w:rsidRPr="007231D9">
        <w:t xml:space="preserve">Use pandas to read the CSV file into a </w:t>
      </w:r>
      <w:proofErr w:type="spellStart"/>
      <w:r w:rsidRPr="007231D9">
        <w:t>DataFrame</w:t>
      </w:r>
      <w:proofErr w:type="spellEnd"/>
      <w:r w:rsidRPr="007231D9">
        <w:t xml:space="preserve"> (</w:t>
      </w:r>
      <w:proofErr w:type="spellStart"/>
      <w:r w:rsidRPr="007231D9">
        <w:t>df</w:t>
      </w:r>
      <w:proofErr w:type="spellEnd"/>
      <w:r w:rsidRPr="007231D9">
        <w:t>).</w:t>
      </w:r>
    </w:p>
    <w:p w14:paraId="072C5BAF" w14:textId="77777777" w:rsidR="007231D9" w:rsidRPr="007231D9" w:rsidRDefault="007231D9" w:rsidP="007231D9">
      <w:pPr>
        <w:numPr>
          <w:ilvl w:val="1"/>
          <w:numId w:val="2"/>
        </w:numPr>
      </w:pPr>
      <w:r w:rsidRPr="007231D9">
        <w:t xml:space="preserve">Display the </w:t>
      </w:r>
      <w:proofErr w:type="spellStart"/>
      <w:r w:rsidRPr="007231D9">
        <w:t>DataFrame's</w:t>
      </w:r>
      <w:proofErr w:type="spellEnd"/>
      <w:r w:rsidRPr="007231D9">
        <w:t xml:space="preserve"> information (</w:t>
      </w:r>
      <w:proofErr w:type="gramStart"/>
      <w:r w:rsidRPr="007231D9">
        <w:t>df.info(</w:t>
      </w:r>
      <w:proofErr w:type="gramEnd"/>
      <w:r w:rsidRPr="007231D9">
        <w:t>)) to understand its structure and data types.</w:t>
      </w:r>
    </w:p>
    <w:p w14:paraId="4BC605A4" w14:textId="77777777" w:rsidR="007231D9" w:rsidRPr="007231D9" w:rsidRDefault="007231D9" w:rsidP="007231D9">
      <w:r w:rsidRPr="007231D9">
        <w:rPr>
          <w:b/>
          <w:bCs/>
        </w:rPr>
        <w:t>3. Data Preprocessing:</w:t>
      </w:r>
    </w:p>
    <w:p w14:paraId="06D33FD8" w14:textId="77777777" w:rsidR="007231D9" w:rsidRPr="007231D9" w:rsidRDefault="007231D9" w:rsidP="007231D9">
      <w:pPr>
        <w:numPr>
          <w:ilvl w:val="0"/>
          <w:numId w:val="3"/>
        </w:numPr>
      </w:pPr>
      <w:r w:rsidRPr="007231D9">
        <w:rPr>
          <w:b/>
          <w:bCs/>
        </w:rPr>
        <w:t>Objective:</w:t>
      </w:r>
      <w:r w:rsidRPr="007231D9">
        <w:t xml:space="preserve"> Prepare the data for machine learning </w:t>
      </w:r>
      <w:proofErr w:type="spellStart"/>
      <w:r w:rsidRPr="007231D9">
        <w:t>modeling</w:t>
      </w:r>
      <w:proofErr w:type="spellEnd"/>
      <w:r w:rsidRPr="007231D9">
        <w:t>.</w:t>
      </w:r>
    </w:p>
    <w:p w14:paraId="7144FE15" w14:textId="77777777" w:rsidR="007231D9" w:rsidRPr="007231D9" w:rsidRDefault="007231D9" w:rsidP="007231D9">
      <w:pPr>
        <w:numPr>
          <w:ilvl w:val="0"/>
          <w:numId w:val="3"/>
        </w:numPr>
      </w:pPr>
      <w:r w:rsidRPr="007231D9">
        <w:rPr>
          <w:b/>
          <w:bCs/>
        </w:rPr>
        <w:t>Implementation:</w:t>
      </w:r>
    </w:p>
    <w:p w14:paraId="7ED469CE" w14:textId="77777777" w:rsidR="007231D9" w:rsidRPr="007231D9" w:rsidRDefault="007231D9" w:rsidP="007231D9">
      <w:pPr>
        <w:numPr>
          <w:ilvl w:val="1"/>
          <w:numId w:val="3"/>
        </w:numPr>
      </w:pPr>
      <w:r w:rsidRPr="007231D9">
        <w:rPr>
          <w:b/>
          <w:bCs/>
        </w:rPr>
        <w:t>Libraries Used:</w:t>
      </w:r>
      <w:r w:rsidRPr="007231D9">
        <w:t xml:space="preserve"> pandas for data manipulation; </w:t>
      </w:r>
      <w:proofErr w:type="spellStart"/>
      <w:r w:rsidRPr="007231D9">
        <w:t>sklearn</w:t>
      </w:r>
      <w:proofErr w:type="spellEnd"/>
      <w:r w:rsidRPr="007231D9">
        <w:t xml:space="preserve"> for model training and evaluation.</w:t>
      </w:r>
    </w:p>
    <w:p w14:paraId="35EBFF8B" w14:textId="77777777" w:rsidR="007231D9" w:rsidRPr="007231D9" w:rsidRDefault="007231D9" w:rsidP="007231D9">
      <w:pPr>
        <w:numPr>
          <w:ilvl w:val="1"/>
          <w:numId w:val="3"/>
        </w:numPr>
      </w:pPr>
      <w:r w:rsidRPr="007231D9">
        <w:rPr>
          <w:b/>
          <w:bCs/>
        </w:rPr>
        <w:t>Process:</w:t>
      </w:r>
    </w:p>
    <w:p w14:paraId="39B74D24" w14:textId="77777777" w:rsidR="007231D9" w:rsidRPr="007231D9" w:rsidRDefault="007231D9" w:rsidP="007231D9">
      <w:pPr>
        <w:numPr>
          <w:ilvl w:val="2"/>
          <w:numId w:val="3"/>
        </w:numPr>
      </w:pPr>
      <w:r w:rsidRPr="007231D9">
        <w:t>Handle missing values by imputing or removing them.</w:t>
      </w:r>
    </w:p>
    <w:p w14:paraId="48172928" w14:textId="77777777" w:rsidR="007231D9" w:rsidRPr="007231D9" w:rsidRDefault="007231D9" w:rsidP="007231D9">
      <w:pPr>
        <w:numPr>
          <w:ilvl w:val="2"/>
          <w:numId w:val="3"/>
        </w:numPr>
      </w:pPr>
      <w:r w:rsidRPr="007231D9">
        <w:t xml:space="preserve">Encode categorical variables (e.g., Region) using </w:t>
      </w:r>
      <w:proofErr w:type="spellStart"/>
      <w:r w:rsidRPr="007231D9">
        <w:t>LabelEncoder</w:t>
      </w:r>
      <w:proofErr w:type="spellEnd"/>
      <w:r w:rsidRPr="007231D9">
        <w:t>.</w:t>
      </w:r>
    </w:p>
    <w:p w14:paraId="3B92BD85" w14:textId="77777777" w:rsidR="007231D9" w:rsidRPr="007231D9" w:rsidRDefault="007231D9" w:rsidP="007231D9">
      <w:pPr>
        <w:numPr>
          <w:ilvl w:val="2"/>
          <w:numId w:val="3"/>
        </w:numPr>
      </w:pPr>
      <w:r w:rsidRPr="007231D9">
        <w:t>Split the dataset into features (X) and target variable (y).</w:t>
      </w:r>
    </w:p>
    <w:p w14:paraId="077D76EE" w14:textId="77777777" w:rsidR="007231D9" w:rsidRPr="007231D9" w:rsidRDefault="007231D9" w:rsidP="007231D9">
      <w:pPr>
        <w:numPr>
          <w:ilvl w:val="2"/>
          <w:numId w:val="3"/>
        </w:numPr>
      </w:pPr>
      <w:r w:rsidRPr="007231D9">
        <w:t xml:space="preserve">Further split into training and testing sets using </w:t>
      </w:r>
      <w:proofErr w:type="spellStart"/>
      <w:r w:rsidRPr="007231D9">
        <w:t>train_test_split</w:t>
      </w:r>
      <w:proofErr w:type="spellEnd"/>
      <w:r w:rsidRPr="007231D9">
        <w:t>.</w:t>
      </w:r>
    </w:p>
    <w:p w14:paraId="7348333E" w14:textId="77777777" w:rsidR="007231D9" w:rsidRPr="007231D9" w:rsidRDefault="007231D9" w:rsidP="007231D9">
      <w:r w:rsidRPr="007231D9">
        <w:rPr>
          <w:b/>
          <w:bCs/>
        </w:rPr>
        <w:t xml:space="preserve">4. Machine Learning </w:t>
      </w:r>
      <w:proofErr w:type="spellStart"/>
      <w:r w:rsidRPr="007231D9">
        <w:rPr>
          <w:b/>
          <w:bCs/>
        </w:rPr>
        <w:t>Modeling</w:t>
      </w:r>
      <w:proofErr w:type="spellEnd"/>
      <w:r w:rsidRPr="007231D9">
        <w:rPr>
          <w:b/>
          <w:bCs/>
        </w:rPr>
        <w:t>:</w:t>
      </w:r>
    </w:p>
    <w:p w14:paraId="33E2C6DD" w14:textId="77777777" w:rsidR="007231D9" w:rsidRPr="007231D9" w:rsidRDefault="007231D9" w:rsidP="007231D9">
      <w:pPr>
        <w:numPr>
          <w:ilvl w:val="0"/>
          <w:numId w:val="4"/>
        </w:numPr>
      </w:pPr>
      <w:r w:rsidRPr="007231D9">
        <w:rPr>
          <w:b/>
          <w:bCs/>
        </w:rPr>
        <w:t>Objective:</w:t>
      </w:r>
      <w:r w:rsidRPr="007231D9">
        <w:t xml:space="preserve"> Build and evaluate predictive models.</w:t>
      </w:r>
    </w:p>
    <w:p w14:paraId="1DF3D126" w14:textId="77777777" w:rsidR="007231D9" w:rsidRPr="007231D9" w:rsidRDefault="007231D9" w:rsidP="007231D9">
      <w:pPr>
        <w:numPr>
          <w:ilvl w:val="0"/>
          <w:numId w:val="4"/>
        </w:numPr>
      </w:pPr>
      <w:r w:rsidRPr="007231D9">
        <w:rPr>
          <w:b/>
          <w:bCs/>
        </w:rPr>
        <w:t>Implementation:</w:t>
      </w:r>
    </w:p>
    <w:p w14:paraId="2DAB4F82" w14:textId="77777777" w:rsidR="007231D9" w:rsidRPr="007231D9" w:rsidRDefault="007231D9" w:rsidP="007231D9">
      <w:pPr>
        <w:numPr>
          <w:ilvl w:val="1"/>
          <w:numId w:val="4"/>
        </w:numPr>
      </w:pPr>
      <w:r w:rsidRPr="007231D9">
        <w:rPr>
          <w:b/>
          <w:bCs/>
        </w:rPr>
        <w:lastRenderedPageBreak/>
        <w:t>Models Used:</w:t>
      </w:r>
    </w:p>
    <w:p w14:paraId="20160A9E" w14:textId="77777777" w:rsidR="007231D9" w:rsidRPr="007231D9" w:rsidRDefault="007231D9" w:rsidP="007231D9">
      <w:pPr>
        <w:numPr>
          <w:ilvl w:val="2"/>
          <w:numId w:val="4"/>
        </w:numPr>
      </w:pPr>
      <w:r w:rsidRPr="007231D9">
        <w:t>Logistic Regression.</w:t>
      </w:r>
    </w:p>
    <w:p w14:paraId="08A20174" w14:textId="77777777" w:rsidR="007231D9" w:rsidRPr="007231D9" w:rsidRDefault="007231D9" w:rsidP="007231D9">
      <w:pPr>
        <w:numPr>
          <w:ilvl w:val="2"/>
          <w:numId w:val="4"/>
        </w:numPr>
      </w:pPr>
      <w:r w:rsidRPr="007231D9">
        <w:t>Random Forest Classifier.</w:t>
      </w:r>
    </w:p>
    <w:p w14:paraId="4A1E7F81" w14:textId="77777777" w:rsidR="007231D9" w:rsidRPr="007231D9" w:rsidRDefault="007231D9" w:rsidP="007231D9">
      <w:pPr>
        <w:numPr>
          <w:ilvl w:val="1"/>
          <w:numId w:val="4"/>
        </w:numPr>
      </w:pPr>
      <w:r w:rsidRPr="007231D9">
        <w:rPr>
          <w:b/>
          <w:bCs/>
        </w:rPr>
        <w:t>Process:</w:t>
      </w:r>
    </w:p>
    <w:p w14:paraId="0F0E52D4" w14:textId="77777777" w:rsidR="007231D9" w:rsidRPr="007231D9" w:rsidRDefault="007231D9" w:rsidP="007231D9">
      <w:pPr>
        <w:numPr>
          <w:ilvl w:val="2"/>
          <w:numId w:val="4"/>
        </w:numPr>
      </w:pPr>
      <w:r w:rsidRPr="007231D9">
        <w:t>Train each model on the training data.</w:t>
      </w:r>
    </w:p>
    <w:p w14:paraId="338C5620" w14:textId="77777777" w:rsidR="007231D9" w:rsidRPr="007231D9" w:rsidRDefault="007231D9" w:rsidP="007231D9">
      <w:pPr>
        <w:numPr>
          <w:ilvl w:val="2"/>
          <w:numId w:val="4"/>
        </w:numPr>
      </w:pPr>
      <w:r w:rsidRPr="007231D9">
        <w:t>Make predictions on the test set.</w:t>
      </w:r>
    </w:p>
    <w:p w14:paraId="29D0CB90" w14:textId="77777777" w:rsidR="007231D9" w:rsidRPr="007231D9" w:rsidRDefault="007231D9" w:rsidP="007231D9">
      <w:pPr>
        <w:numPr>
          <w:ilvl w:val="2"/>
          <w:numId w:val="4"/>
        </w:numPr>
      </w:pPr>
      <w:r w:rsidRPr="007231D9">
        <w:t>Evaluate model performance using metrics like accuracy score and classification report.</w:t>
      </w:r>
    </w:p>
    <w:p w14:paraId="4A1E2728" w14:textId="77777777" w:rsidR="007231D9" w:rsidRPr="007231D9" w:rsidRDefault="007231D9" w:rsidP="007231D9">
      <w:r w:rsidRPr="007231D9">
        <w:rPr>
          <w:b/>
          <w:bCs/>
        </w:rPr>
        <w:t>Observations:</w:t>
      </w:r>
    </w:p>
    <w:p w14:paraId="01D10D31" w14:textId="77777777" w:rsidR="007231D9" w:rsidRPr="007231D9" w:rsidRDefault="007231D9" w:rsidP="007231D9">
      <w:pPr>
        <w:numPr>
          <w:ilvl w:val="0"/>
          <w:numId w:val="5"/>
        </w:numPr>
      </w:pPr>
      <w:r w:rsidRPr="007231D9">
        <w:t xml:space="preserve">The notebook effectively demonstrates the end-to-end process of synthetic data generation, preprocessing, and predictive </w:t>
      </w:r>
      <w:proofErr w:type="spellStart"/>
      <w:r w:rsidRPr="007231D9">
        <w:t>modeling</w:t>
      </w:r>
      <w:proofErr w:type="spellEnd"/>
      <w:r w:rsidRPr="007231D9">
        <w:t>.</w:t>
      </w:r>
    </w:p>
    <w:p w14:paraId="4BF3B43E" w14:textId="77777777" w:rsidR="007231D9" w:rsidRPr="007231D9" w:rsidRDefault="007231D9" w:rsidP="007231D9">
      <w:pPr>
        <w:numPr>
          <w:ilvl w:val="0"/>
          <w:numId w:val="5"/>
        </w:numPr>
      </w:pPr>
      <w:r w:rsidRPr="007231D9">
        <w:t>It utilizes standard libraries and techniques suitable for educational and prototyping purposes.</w:t>
      </w:r>
    </w:p>
    <w:p w14:paraId="5F568524" w14:textId="77777777" w:rsidR="007231D9" w:rsidRPr="007231D9" w:rsidRDefault="007231D9" w:rsidP="007231D9">
      <w:pPr>
        <w:numPr>
          <w:ilvl w:val="0"/>
          <w:numId w:val="5"/>
        </w:numPr>
      </w:pPr>
      <w:r w:rsidRPr="007231D9">
        <w:t>The synthetic nature of the data allows for experimentation without the constraints of real-world data availability.</w:t>
      </w:r>
    </w:p>
    <w:p w14:paraId="0C1F329A" w14:textId="77777777" w:rsidR="002B7D2D" w:rsidRDefault="002B7D2D"/>
    <w:sectPr w:rsidR="002B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A4C21"/>
    <w:multiLevelType w:val="multilevel"/>
    <w:tmpl w:val="B7D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61ABE"/>
    <w:multiLevelType w:val="multilevel"/>
    <w:tmpl w:val="3B32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51AAC"/>
    <w:multiLevelType w:val="multilevel"/>
    <w:tmpl w:val="E26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44F48"/>
    <w:multiLevelType w:val="multilevel"/>
    <w:tmpl w:val="6F0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01D70"/>
    <w:multiLevelType w:val="multilevel"/>
    <w:tmpl w:val="1B74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77209">
    <w:abstractNumId w:val="2"/>
  </w:num>
  <w:num w:numId="2" w16cid:durableId="33192945">
    <w:abstractNumId w:val="4"/>
  </w:num>
  <w:num w:numId="3" w16cid:durableId="927617697">
    <w:abstractNumId w:val="0"/>
  </w:num>
  <w:num w:numId="4" w16cid:durableId="955715457">
    <w:abstractNumId w:val="1"/>
  </w:num>
  <w:num w:numId="5" w16cid:durableId="200967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9"/>
    <w:rsid w:val="002B7D2D"/>
    <w:rsid w:val="003D16C6"/>
    <w:rsid w:val="007231D9"/>
    <w:rsid w:val="00B06C57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0FAA"/>
  <w15:chartTrackingRefBased/>
  <w15:docId w15:val="{547AD0F3-9E34-423C-87B7-0B09E3A8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kulkarni</dc:creator>
  <cp:keywords/>
  <dc:description/>
  <cp:lastModifiedBy>vaidehi kulkarni</cp:lastModifiedBy>
  <cp:revision>1</cp:revision>
  <dcterms:created xsi:type="dcterms:W3CDTF">2024-11-30T10:05:00Z</dcterms:created>
  <dcterms:modified xsi:type="dcterms:W3CDTF">2024-11-30T10:05:00Z</dcterms:modified>
</cp:coreProperties>
</file>