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8449" w14:textId="77777777" w:rsidR="00EB0B88" w:rsidRDefault="00EB0B88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</w:p>
    <w:p w14:paraId="7A1F58CB" w14:textId="4B13FC5C" w:rsidR="00EB0B88" w:rsidRPr="00BC45AD" w:rsidRDefault="00EB0B88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>To Whom It May Concern:</w:t>
      </w:r>
    </w:p>
    <w:tbl>
      <w:tblPr>
        <w:tblStyle w:val="TableGrid"/>
        <w:tblpPr w:leftFromText="180" w:rightFromText="180" w:horzAnchor="margin" w:tblpXSpec="center" w:tblpY="-874"/>
        <w:tblW w:w="1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319"/>
        <w:gridCol w:w="1713"/>
        <w:gridCol w:w="3143"/>
      </w:tblGrid>
      <w:tr w:rsidR="00EB0B88" w:rsidRPr="00EB0B88" w14:paraId="773EA11D" w14:textId="77777777" w:rsidTr="00E27278">
        <w:trPr>
          <w:trHeight w:val="936"/>
        </w:trPr>
        <w:tc>
          <w:tcPr>
            <w:tcW w:w="6319" w:type="dxa"/>
            <w:tcBorders>
              <w:bottom w:val="single" w:sz="2" w:space="0" w:color="auto"/>
            </w:tcBorders>
          </w:tcPr>
          <w:p w14:paraId="0485713E" w14:textId="7F902BB4" w:rsidR="00EB0B88" w:rsidRPr="00EB0B88" w:rsidRDefault="00EB0B88" w:rsidP="00EB0B88">
            <w:pPr>
              <w:outlineLvl w:val="0"/>
              <w:rPr>
                <w:rFonts w:ascii="Garamond" w:eastAsia="Times New Roman" w:hAnsi="Garamond" w:cs="Times New Roman"/>
                <w:b/>
                <w:sz w:val="48"/>
                <w:szCs w:val="48"/>
              </w:rPr>
            </w:pPr>
            <w:r>
              <w:rPr>
                <w:rFonts w:ascii="Garamond" w:eastAsia="Times New Roman" w:hAnsi="Garamond" w:cs="Times New Roman"/>
                <w:b/>
                <w:sz w:val="48"/>
                <w:szCs w:val="48"/>
              </w:rPr>
              <w:t>Vin Kumar</w:t>
            </w:r>
          </w:p>
          <w:p w14:paraId="0E560DDA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  <w:i/>
              </w:rPr>
            </w:pPr>
          </w:p>
        </w:tc>
        <w:tc>
          <w:tcPr>
            <w:tcW w:w="1713" w:type="dxa"/>
            <w:tcBorders>
              <w:bottom w:val="single" w:sz="2" w:space="0" w:color="auto"/>
            </w:tcBorders>
          </w:tcPr>
          <w:p w14:paraId="165E0BC3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  <w:tc>
          <w:tcPr>
            <w:tcW w:w="3143" w:type="dxa"/>
            <w:tcBorders>
              <w:bottom w:val="single" w:sz="2" w:space="0" w:color="auto"/>
            </w:tcBorders>
          </w:tcPr>
          <w:p w14:paraId="30F5E7B8" w14:textId="2D51E529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thedualengineer@gmail.com</w:t>
            </w:r>
          </w:p>
          <w:p w14:paraId="64C75A4E" w14:textId="5A9457FC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(m) 613-7000-343</w:t>
            </w:r>
          </w:p>
          <w:p w14:paraId="4EE041B8" w14:textId="77777777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 w:rsidRPr="00EB0B88">
              <w:rPr>
                <w:rFonts w:ascii="Garamond" w:eastAsia="Times New Roman" w:hAnsi="Garamond" w:cs="Times New Roman"/>
              </w:rPr>
              <w:t>20 Panorama Cres</w:t>
            </w:r>
          </w:p>
          <w:p w14:paraId="0C461274" w14:textId="77777777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 w:rsidRPr="00EB0B88">
              <w:rPr>
                <w:rFonts w:ascii="Garamond" w:eastAsia="Times New Roman" w:hAnsi="Garamond" w:cs="Times New Roman"/>
              </w:rPr>
              <w:t>Brampton, ON L6S 3T9</w:t>
            </w:r>
          </w:p>
        </w:tc>
      </w:tr>
      <w:tr w:rsidR="00EB0B88" w:rsidRPr="00EB0B88" w14:paraId="208AD801" w14:textId="77777777" w:rsidTr="00E27278">
        <w:trPr>
          <w:trHeight w:val="287"/>
        </w:trPr>
        <w:tc>
          <w:tcPr>
            <w:tcW w:w="6319" w:type="dxa"/>
            <w:tcBorders>
              <w:top w:val="single" w:sz="2" w:space="0" w:color="auto"/>
            </w:tcBorders>
          </w:tcPr>
          <w:p w14:paraId="38B7BF7C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  <w:tc>
          <w:tcPr>
            <w:tcW w:w="1713" w:type="dxa"/>
            <w:tcBorders>
              <w:top w:val="single" w:sz="2" w:space="0" w:color="auto"/>
            </w:tcBorders>
          </w:tcPr>
          <w:p w14:paraId="7C39CBE3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  <w:tc>
          <w:tcPr>
            <w:tcW w:w="3143" w:type="dxa"/>
            <w:tcBorders>
              <w:top w:val="single" w:sz="2" w:space="0" w:color="auto"/>
            </w:tcBorders>
          </w:tcPr>
          <w:p w14:paraId="504FCD7B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</w:tr>
    </w:tbl>
    <w:p w14:paraId="2C2B5C04" w14:textId="77777777" w:rsid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</w:p>
    <w:p w14:paraId="5A80AA33" w14:textId="6072B8E0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  <w:r w:rsidRPr="006A6FFF">
        <w:rPr>
          <w:rFonts w:eastAsia="Times New Roman" w:cstheme="minorHAnsi"/>
          <w:color w:val="4A4A4A"/>
          <w:sz w:val="23"/>
          <w:szCs w:val="23"/>
          <w:lang w:eastAsia="en-CA"/>
        </w:rPr>
        <w:t>With great willingness, I am applying for the posted position which was advertised on your company’s website. I firmly believe that my education, skill set, intensive training, and extensive experience make me a suitable candidate for this vacancy.</w:t>
      </w:r>
    </w:p>
    <w:p w14:paraId="150E3B6D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</w:p>
    <w:p w14:paraId="5E0A705B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  <w:r w:rsidRPr="006A6FFF">
        <w:rPr>
          <w:rFonts w:eastAsia="Times New Roman" w:cstheme="minorHAnsi"/>
          <w:color w:val="4A4A4A"/>
          <w:sz w:val="23"/>
          <w:szCs w:val="23"/>
          <w:lang w:eastAsia="en-CA"/>
        </w:rPr>
        <w:t>I currently hold a degree in both Computer Technology and Electrical Engineering with a specialization in Control Systems. As an individual who is interested in continuous professional development, I have dedicated several years’ worth of experience in working with blue-chip companies within the electrical and telecommunications industry. This has resulted in professional competency in all operational and technical aspects of automation, system monitoring, and workflow optimization.</w:t>
      </w:r>
    </w:p>
    <w:p w14:paraId="51852FE5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</w:p>
    <w:p w14:paraId="7D8B400D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  <w:r w:rsidRPr="006A6FFF">
        <w:rPr>
          <w:rFonts w:eastAsia="Times New Roman" w:cstheme="minorHAnsi"/>
          <w:color w:val="4A4A4A"/>
          <w:sz w:val="23"/>
          <w:szCs w:val="23"/>
          <w:lang w:eastAsia="en-CA"/>
        </w:rPr>
        <w:t xml:space="preserve">Employed with </w:t>
      </w:r>
      <w:proofErr w:type="spellStart"/>
      <w:r w:rsidRPr="006A6FFF">
        <w:rPr>
          <w:rFonts w:eastAsia="Times New Roman" w:cstheme="minorHAnsi"/>
          <w:color w:val="4A4A4A"/>
          <w:sz w:val="23"/>
          <w:szCs w:val="23"/>
          <w:lang w:eastAsia="en-CA"/>
        </w:rPr>
        <w:t>Ciena</w:t>
      </w:r>
      <w:proofErr w:type="spellEnd"/>
      <w:r w:rsidRPr="006A6FFF">
        <w:rPr>
          <w:rFonts w:eastAsia="Times New Roman" w:cstheme="minorHAnsi"/>
          <w:color w:val="4A4A4A"/>
          <w:sz w:val="23"/>
          <w:szCs w:val="23"/>
          <w:lang w:eastAsia="en-CA"/>
        </w:rPr>
        <w:t xml:space="preserve">, I demonstrated strong problem-solving skills and the ability to work in high-pressure and challenging working environments. My responsibilities varied through commissioning, maintaining, installation, and testing of highly sophisticated control systems that manage the in-house servers. </w:t>
      </w:r>
    </w:p>
    <w:p w14:paraId="62252716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</w:p>
    <w:p w14:paraId="46595447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  <w:r w:rsidRPr="006A6FFF">
        <w:rPr>
          <w:rFonts w:eastAsia="Times New Roman" w:cstheme="minorHAnsi"/>
          <w:color w:val="4A4A4A"/>
          <w:sz w:val="23"/>
          <w:szCs w:val="23"/>
          <w:lang w:eastAsia="en-CA"/>
        </w:rPr>
        <w:t>Ensuring that all activities complied with quality standards and examining the installation of numerous electrical equipment and proprietary software, I have been able to successfully identify engineered resolutions to recurring electrical issues. Furthermore, I have gained extensive exposure to leading teams and training members such that their competencies are in line with the needs of the organization.</w:t>
      </w:r>
    </w:p>
    <w:p w14:paraId="6C030719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</w:p>
    <w:p w14:paraId="4B344C15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  <w:r w:rsidRPr="006A6FFF">
        <w:rPr>
          <w:rFonts w:eastAsia="Times New Roman" w:cstheme="minorHAnsi"/>
          <w:color w:val="4A4A4A"/>
          <w:sz w:val="23"/>
          <w:szCs w:val="23"/>
          <w:lang w:eastAsia="en-CA"/>
        </w:rPr>
        <w:t>I have functional knowledge of all electrical legislation, codes, and standards of practice and have gained expertise in the use of industry-specific tools and applications.</w:t>
      </w:r>
    </w:p>
    <w:p w14:paraId="3057A12A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</w:p>
    <w:p w14:paraId="2CCE9270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  <w:r w:rsidRPr="006A6FFF">
        <w:rPr>
          <w:rFonts w:eastAsia="Times New Roman" w:cstheme="minorHAnsi"/>
          <w:color w:val="4A4A4A"/>
          <w:sz w:val="23"/>
          <w:szCs w:val="23"/>
          <w:lang w:eastAsia="en-CA"/>
        </w:rPr>
        <w:t>I would welcome the opportunity to meet you and I am sure after appraisal of my resume you will see I am an individual with excellent potential in an organization such as yours.</w:t>
      </w:r>
    </w:p>
    <w:p w14:paraId="0BD4A5C9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</w:p>
    <w:p w14:paraId="77E8D45A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  <w:r w:rsidRPr="006A6FFF">
        <w:rPr>
          <w:rFonts w:eastAsia="Times New Roman" w:cstheme="minorHAnsi"/>
          <w:color w:val="4A4A4A"/>
          <w:sz w:val="23"/>
          <w:szCs w:val="23"/>
          <w:lang w:eastAsia="en-CA"/>
        </w:rPr>
        <w:t>I look forward to hearing from you in due course.</w:t>
      </w:r>
    </w:p>
    <w:p w14:paraId="3A2773B6" w14:textId="77777777" w:rsidR="006A6FFF" w:rsidRPr="006A6FFF" w:rsidRDefault="006A6FFF" w:rsidP="006A6FFF">
      <w:pPr>
        <w:spacing w:after="0" w:line="240" w:lineRule="auto"/>
        <w:jc w:val="both"/>
        <w:rPr>
          <w:rFonts w:eastAsia="Times New Roman" w:cstheme="minorHAnsi"/>
          <w:color w:val="4A4A4A"/>
          <w:sz w:val="23"/>
          <w:szCs w:val="23"/>
          <w:lang w:eastAsia="en-CA"/>
        </w:rPr>
      </w:pPr>
    </w:p>
    <w:p w14:paraId="1477DDAD" w14:textId="77777777" w:rsidR="006A6FFF" w:rsidRDefault="006A6FFF" w:rsidP="006A6FFF">
      <w:pPr>
        <w:pStyle w:val="NormalWeb"/>
        <w:shd w:val="clear" w:color="auto" w:fill="FFFFFF"/>
        <w:spacing w:before="0" w:beforeAutospacing="0" w:after="300" w:afterAutospacing="0"/>
        <w:rPr>
          <w:rFonts w:cstheme="minorHAnsi"/>
          <w:color w:val="4A4A4A"/>
          <w:sz w:val="23"/>
          <w:szCs w:val="23"/>
        </w:rPr>
      </w:pPr>
      <w:r w:rsidRPr="006A6FFF">
        <w:rPr>
          <w:rFonts w:cstheme="minorHAnsi"/>
          <w:color w:val="4A4A4A"/>
          <w:sz w:val="23"/>
          <w:szCs w:val="23"/>
        </w:rPr>
        <w:t>Sincerely,</w:t>
      </w:r>
    </w:p>
    <w:p w14:paraId="4DF497B8" w14:textId="1C3E1351" w:rsidR="00BC45AD" w:rsidRPr="00BC45AD" w:rsidRDefault="00BC45AD" w:rsidP="006A6FF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 w:rsidRPr="00BC45AD">
        <w:rPr>
          <w:rFonts w:asciiTheme="minorHAnsi" w:hAnsiTheme="minorHAnsi" w:cstheme="minorHAnsi"/>
          <w:noProof/>
          <w:sz w:val="23"/>
          <w:szCs w:val="23"/>
          <w:lang w:val="en-US" w:eastAsia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29ED4E" wp14:editId="4A25129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945408" cy="265430"/>
                <wp:effectExtent l="38100" t="38100" r="26670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5408" cy="265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856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-.3pt;margin-top:2.65pt;width:75.0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">
                <v:imagedata r:id="rId5" o:title=""/>
              </v:shape>
            </w:pict>
          </mc:Fallback>
        </mc:AlternateContent>
      </w:r>
    </w:p>
    <w:p w14:paraId="260493E3" w14:textId="77777777" w:rsidR="006A6FFF" w:rsidRDefault="006A6FFF" w:rsidP="00BC45A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z w:val="23"/>
          <w:szCs w:val="23"/>
        </w:rPr>
      </w:pPr>
    </w:p>
    <w:p w14:paraId="1B4015F0" w14:textId="557FE1C1" w:rsidR="000511E0" w:rsidRPr="00BC45AD" w:rsidRDefault="00BC45AD" w:rsidP="00BC45A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z w:val="23"/>
          <w:szCs w:val="23"/>
        </w:rPr>
      </w:pPr>
      <w:r w:rsidRPr="00BC45AD">
        <w:rPr>
          <w:rFonts w:asciiTheme="minorHAnsi" w:hAnsiTheme="minorHAnsi" w:cstheme="minorHAnsi"/>
          <w:color w:val="4A4A4A"/>
          <w:sz w:val="23"/>
          <w:szCs w:val="23"/>
        </w:rPr>
        <w:t>Vin Kumar</w:t>
      </w:r>
    </w:p>
    <w:sectPr w:rsidR="000511E0" w:rsidRPr="00BC4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9C"/>
    <w:rsid w:val="000511E0"/>
    <w:rsid w:val="0009509C"/>
    <w:rsid w:val="00360C4D"/>
    <w:rsid w:val="00461974"/>
    <w:rsid w:val="006A6FFF"/>
    <w:rsid w:val="008E1C77"/>
    <w:rsid w:val="00963A65"/>
    <w:rsid w:val="00B2326E"/>
    <w:rsid w:val="00BC45AD"/>
    <w:rsid w:val="00CF1139"/>
    <w:rsid w:val="00DD666D"/>
    <w:rsid w:val="00EB0B88"/>
    <w:rsid w:val="00F5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F430"/>
  <w15:chartTrackingRefBased/>
  <w15:docId w15:val="{C5DB51E3-EE7B-408B-B3AB-39BC7B3C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EB0B88"/>
    <w:pPr>
      <w:spacing w:after="0" w:line="240" w:lineRule="auto"/>
    </w:pPr>
    <w:rPr>
      <w:rFonts w:ascii="Arial" w:hAnsi="Arial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5T00:27:50.96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23587 20257 10696,'0'0'224,"0"0"48,0 0-272,0 0 0,0 0 0,0 0 0,0 0 0,0 0 0,0 0 0,0 0 0,0 0 0,0 0 0,0 0 0,0 0 0,0 0 464,0 0 40,0-5 8,0 5 0,0 0 0,5 0 0,-5 0 0,0 0 0,0 0 352,0 0 63,0 0 25,0 0 0,0 0-296,0 0-56,0 0-16,0 0 0,0 0-464,0-4-120,4 4 0,-4 0 0,0 0 432,0 0 64,5 0 16,-5 0 0,0 0-88,0 0-8,5 0-8,2 0 0,-7 0 40,0 0 0,4 0 8,-4-5 0,0 5-112,5 0-24,0-5-8,-5 5 0,5 0-72,-1 0-16,1 0 0,0-4 0,-5 4-72,11-5-24,-6 5 0,4-5 0,-4 1-128,5-3 0,-1-3 0,7 6 0,-6-6 128,4 1-32,2-3-8,-2 3 0,7-6 0,-2 6 0,0-8 0,2 3 0,2 0-88,-1-2 0,1-3 0,3 5 0,-5-7 0,-2 2 0,6-2 0,-6-2 0,0 2 64,2 2-64,-7 1 64,7-4-64,-7 4 0,0 1-88,3 3 8,-8-4 0,1 1-128,-1 2-24,3 1-8,-3 3 0,0-3 112,1 4 32,-5 1 0,6-3 0,-6 3 24,4-1 8,-3 1 0,-1-7 0,-1 6 64,1 6 0,7-6 0,-7 1 0,-5 4-312,4 1-40,1-3-16,-5 2 0,5 0 96,-5 5 16,0-4 8,0 4 0,0-5 248,0 5 0,0 0 0,0 0 0,0 0 0,0 0 0,0 0 0,0 0 0,0 0 0,0 5 0,0-1 0,-5 1 0,5-5 0,0 0 80,0 0-16,0 5 0,-5-5 0,1 7 0,4-3 0,-5 1 0,5-5-64,-5 5 64,-2 4-64,2-4 64,5-1-64,-4 1 0,-1 7 0,-1-8 64,2 6 0,-1-1-64,0 1 96,1 1-32,-3-1-64,2 4 0,-5 0 72,6-3-72,-6 3 248,6 1 8,-8 2 8,7-3 0,-4 4-24,0-1-8,4-3 0,-7 5 0,3-3-88,-1 3-16,1 2-8,0-3 0,-3 1-120,2-3 0,1 3 0,0 2 0,-8-7 0,13 5 0,-6-3 0,1-2 0,-1-4 224,3 6 16,-2-7 8,4 2 0,1-2-248,-1 0 0,0 3 0,5-3 0,-4-4 0,-1 0 0,5-1-104,-7 1 32,7 0 72,-5-5 0,5 7 0,0-3 0,-5 1 0,5 4 0,-4 1-72,4-6 72,-5 1-64,5 0 64,-5 2-80,5-2 80,0-5-104,0 4 24,0 1 8,0-5 0,0 0 72,0 0 0,5 5 0,-5-5 0,0 0 0,5 0 0,-5 0 0,4 0 0,-4 0 0,5 0 0,-5-5 0,5 5 0,-5 0 0,7 0 0,-2-5 0,-5 5 0,4-4 0,-4 4 0,5 0 0,-5-5 0,5-2 0,-1 2-80,1 0 80,0 1-104,-1-1 104,3 0 0,3 1 0,-5-1 0,4 0 0,0 1 0,3-3 0,-3-3 0,1 1 0,4 0 0,2-1 0,-2-6 0,0 7 0,3-6 0,2-2 0,-3 3 0,3-4 0,0 1 0,6-2 0,-5-2 0,1 3 0,-2-1 0,7-2 0,-7 2 0,-3-2 0,-2 7 0,0 0 0,2-2-72,-6 2 72,4 0 0,-9 2 0,6 7 0,-1-4 0,-6 4 0,1 1 0,0-1 0,0 5 0,-5 0 0,4-5 0,1 5 64,-5-4-64,7 4 0,-7 0 0,5 0 0,-1 0 0,-4 0 0,5 0 0,-5-7 0,0 7 0,0 0 0,0 0 0,0 0 0,0 0 0,0 0 0,0 0 0,0 0 0,-5 7 0,1-3 0,-1 1 0,-2 4 0,-2-4 0,4 4 0,-5 3 0,1 2 0,-7 0 0,6 3 0,-4 1 0,-2 1 0,2 2 80,0 2 32,-3 3 8,-2-3 0,5-2-192,3 3-40,-3 2-8,0-8 0,4 3 504,-2-1 104,3 1 24,3-2 0,-3-5-416,4 2-96,1-2 0,-3-5 0,2 8 0,5-12 0,-5 4 0,5-4 0,0-5 0,0 4 0,5 1 0,0-5 0,2-5-384,7 1-104,-4-1-24,4-4 0,7-8 824,-2 3 160,2 0 32,-2-2 8,2-3-824,-7 5-160,0-2-32,7 2-8,-11 3 416,-1 2 96,-4-3 0,6 8 0,-6-1 0,-5 0 0,0 1 0,0 4 0,0 0 216,-5 9 64,-2-4 8,3 4 8,-1 3-296,0-3 0,-4 1 0,4 0 0,-4 1 0,2-1 64,2-1-64,5 0 0,-5 1 64,5-3-64,0-3 80,-4 1-80,4 0 72,0-1-72,4-4 64,-4 5-64,0 0 0,5-5 64,0 4-64,-5-4 0,7 0 0,2 0 0,-4 0 0,0 0 0,-1-4 0,6 4-88,-6-5 88,8 0-64,-3 1 192,-4-1 32,5 0 16,-1-6 0,3 6-176,-8-4 0,6 4 0,-1-4 0,-4-1 0,6 3 0,-6-2 0,0 4 0,0 1 0,-1-2 0,-4 6 0,0 0 0,5 6 0,-5-2 0,-5 1 0,5 4 0,0 3 0,-4-3 0,4 1 0,-5 4 0,5-3 0,0 3 0,0-4 0,0 4 0,5-2 0,-5-8 0,4 1 0,6 0 0,-6-5-80,3 0-48,3 0-16,-1-5 0,5-4 144,-2 4-96,2-7 96,-5 3-80,5-5 208,-2 4 48,-2-1 8,-1 1 0,0 1-184,-4 4 0,2-4 0,-2 4 0,-1 5 0,-4-7 0,0 7 0,0 0 0,0 0 0,0 7 0,-4-2 0,4 0 0,0-1 0,0 1 0,0 0 0,0-1 0,0-4 0,0 0 0,0 5 0,4-5 0,1 0-176,0 0-72,-1 5-8,1-5-8,5 0 264,-3 0 0,2-5 0,0 5 0,-4-5-96,4 5 32,-2-4 64,3 4-104,-1-5 104,-4 5 0,4 0 0,-4 0 0,7 0 0,-8 0 0,1 0 0,0 0 0,4 0 0,-4 0 0,7 0 0,-8 0 0,1 0 0,0 5 0,-1-5 0,1 4 0,0-4 0,-1 5 0,1-5 0,-5 5 0,7 2 80,-7-3-80,0 1 64,0 4-64,0-4 0,0 0 0,-7 4 0,7-4 0,0 2 0,0-2 0,0-1 0,0 1 0,0-5 0,7 5 0,-2-5 0,0-5 0,-1 5-136,6 0 32,-1 0 8,3-5 0,-3 1 96,0-1-96,6-2 96,-4 2-96,-1 0 96,-1 1 0,0-1 0,3 0 0,-7 5 0,0-4 0,-1 4 0,-4 0 0,0 0 0,-4 4 0,4-4 0,0 5 0,-5 0 0,5-1 0,-5 1 0,-2 0 0,7 2 0,0-2 64,0-5-64,0 0 0,0 0 96,0 0-96,7 0 96,-7 0-96,5 0 64,4 0-64,1-5 0,-1-7 0,7 7 0,-6 1 0,4-1 0,-5 0 0,8 1 0,-8-1 0,0 5 0,1 0 0,2 0 0,-3 0 0,0 0 64,-4 0-64,0 5 64,-1-1-64,3 6 72,-7-6-72,-7 6 64,7 2-64,-4-3 0,-1 0 0,-4 1 0,4-6 0,5 8 0,-9-7 0,9-1 64,-5 1-64,5-5 0,0 0 0,0 0 96,5 0-32,-1 0-64,1-5 96,4 1-96,1-1 0,6-7 64,-2 3-64,0 0 0,3-1 0,1 1 0,3-3 0,-2 3 0,2-5 0,3 4 64,2-1-64,2 1 0,2-4 0,1 0 64,2-2-64,3 7 88,-1-6-8,5 3 0,0-2 0,0 5-8,-5-5 0,-2-3 0,6 8 0,-3-1-72,-6-4 0,5 3 72,-2-3-72,2 0-392,0-7-120,1-3-16,3 3-8,6-2-1856,9-12-368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Kumar</dc:creator>
  <cp:keywords/>
  <dc:description/>
  <cp:lastModifiedBy>Vin Kumar</cp:lastModifiedBy>
  <cp:revision>3</cp:revision>
  <dcterms:created xsi:type="dcterms:W3CDTF">2021-05-18T17:56:00Z</dcterms:created>
  <dcterms:modified xsi:type="dcterms:W3CDTF">2021-05-27T13:18:00Z</dcterms:modified>
</cp:coreProperties>
</file>