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7813A" w14:textId="305D8E60" w:rsidR="00FF6B87" w:rsidRDefault="00FF6B87">
      <w:r>
        <w:tab/>
      </w:r>
      <w:r>
        <w:tab/>
      </w:r>
      <w:r>
        <w:tab/>
        <w:t xml:space="preserve"> </w:t>
      </w:r>
    </w:p>
    <w:p w14:paraId="74E3928F" w14:textId="1884413D" w:rsidR="006D0408" w:rsidRPr="00057455" w:rsidRDefault="00FF6B87">
      <w:pPr>
        <w:rPr>
          <w:b/>
          <w:bCs/>
        </w:rPr>
      </w:pPr>
      <w:r w:rsidRPr="00057455">
        <w:rPr>
          <w:b/>
          <w:bCs/>
        </w:rPr>
        <w:t>Scope the Enterprise Organization impacted.</w:t>
      </w:r>
    </w:p>
    <w:p w14:paraId="255E56B3" w14:textId="77777777" w:rsidR="00FF6B87" w:rsidRDefault="00FF6B87" w:rsidP="00FF6B87">
      <w:pPr>
        <w:pStyle w:val="ListParagraph"/>
        <w:numPr>
          <w:ilvl w:val="0"/>
          <w:numId w:val="1"/>
        </w:numPr>
      </w:pPr>
      <w:r>
        <w:t>Individual Insurance</w:t>
      </w:r>
      <w:r>
        <w:t xml:space="preserve"> –</w:t>
      </w:r>
    </w:p>
    <w:p w14:paraId="438C7A20" w14:textId="5AEF96A5" w:rsidR="00FF6B87" w:rsidRDefault="00FF6B87" w:rsidP="00FF6B87">
      <w:pPr>
        <w:pStyle w:val="ListParagraph"/>
        <w:numPr>
          <w:ilvl w:val="1"/>
          <w:numId w:val="1"/>
        </w:numPr>
      </w:pPr>
      <w:r>
        <w:t xml:space="preserve">lack of digital enablement </w:t>
      </w:r>
    </w:p>
    <w:p w14:paraId="09E45CFF" w14:textId="1185C5AC" w:rsidR="00FF6B87" w:rsidRDefault="00FF6B87" w:rsidP="00FF6B87">
      <w:pPr>
        <w:pStyle w:val="ListParagraph"/>
        <w:numPr>
          <w:ilvl w:val="1"/>
          <w:numId w:val="1"/>
        </w:numPr>
      </w:pPr>
      <w:r>
        <w:t>product recommendation as per demographic</w:t>
      </w:r>
    </w:p>
    <w:p w14:paraId="304C3201" w14:textId="53CF835E" w:rsidR="00FF6B87" w:rsidRDefault="00FF6B87" w:rsidP="00FF6B87">
      <w:pPr>
        <w:pStyle w:val="ListParagraph"/>
        <w:numPr>
          <w:ilvl w:val="1"/>
          <w:numId w:val="1"/>
        </w:numPr>
      </w:pPr>
      <w:r>
        <w:t>lack of knowledge</w:t>
      </w:r>
    </w:p>
    <w:p w14:paraId="3EA73A1F" w14:textId="0C3DA05E" w:rsidR="00607349" w:rsidRDefault="00607349" w:rsidP="00FF6B87">
      <w:pPr>
        <w:pStyle w:val="ListParagraph"/>
        <w:numPr>
          <w:ilvl w:val="1"/>
          <w:numId w:val="1"/>
        </w:numPr>
      </w:pPr>
      <w:r>
        <w:t xml:space="preserve">reduce underwriting </w:t>
      </w:r>
      <w:r w:rsidR="00057455">
        <w:t>timeframe</w:t>
      </w:r>
    </w:p>
    <w:p w14:paraId="41CDC5AB" w14:textId="0BAFE918" w:rsidR="00FF6B87" w:rsidRDefault="00607349" w:rsidP="00FF6B87">
      <w:pPr>
        <w:pStyle w:val="ListParagraph"/>
        <w:numPr>
          <w:ilvl w:val="1"/>
          <w:numId w:val="1"/>
        </w:numPr>
      </w:pPr>
      <w:r>
        <w:t>reduce claim processing timeframe</w:t>
      </w:r>
    </w:p>
    <w:p w14:paraId="19B78A02" w14:textId="085E161F" w:rsidR="00FF6B87" w:rsidRPr="00057455" w:rsidRDefault="00FF6B87">
      <w:pPr>
        <w:rPr>
          <w:b/>
          <w:bCs/>
        </w:rPr>
      </w:pPr>
      <w:r w:rsidRPr="00057455">
        <w:rPr>
          <w:b/>
          <w:bCs/>
        </w:rPr>
        <w:t>Confirm governance and support framework</w:t>
      </w:r>
      <w:r w:rsidR="00607349" w:rsidRPr="00057455">
        <w:rPr>
          <w:b/>
          <w:bCs/>
        </w:rPr>
        <w:t xml:space="preserve"> :</w:t>
      </w:r>
    </w:p>
    <w:p w14:paraId="76E553D8" w14:textId="15FC6EC8" w:rsidR="00607349" w:rsidRDefault="00607349">
      <w:r>
        <w:t>Project Delivery : Scrum/Agile</w:t>
      </w:r>
    </w:p>
    <w:p w14:paraId="058D9578" w14:textId="194B104C" w:rsidR="00607349" w:rsidRDefault="00607349">
      <w:r>
        <w:t>Governance : TOGAF as a tech governance</w:t>
      </w:r>
    </w:p>
    <w:p w14:paraId="31E712FE" w14:textId="77777777" w:rsidR="00607349" w:rsidRDefault="00607349"/>
    <w:p w14:paraId="16B8F896" w14:textId="77777777" w:rsidR="00FF6B87" w:rsidRDefault="00FF6B87"/>
    <w:p w14:paraId="1F729BD4" w14:textId="55B332F2" w:rsidR="00FF6B87" w:rsidRPr="0067691D" w:rsidRDefault="00FF6B87">
      <w:pPr>
        <w:rPr>
          <w:b/>
          <w:bCs/>
        </w:rPr>
      </w:pPr>
      <w:r w:rsidRPr="0067691D">
        <w:rPr>
          <w:b/>
          <w:bCs/>
        </w:rPr>
        <w:t xml:space="preserve">Define and establish enterprise </w:t>
      </w:r>
      <w:r w:rsidR="00607349" w:rsidRPr="0067691D">
        <w:rPr>
          <w:b/>
          <w:bCs/>
        </w:rPr>
        <w:t>architecture team</w:t>
      </w:r>
      <w:r w:rsidRPr="0067691D">
        <w:rPr>
          <w:b/>
          <w:bCs/>
        </w:rPr>
        <w:t xml:space="preserve"> and organization</w:t>
      </w:r>
    </w:p>
    <w:p w14:paraId="7323CE0E" w14:textId="3721CCE3" w:rsidR="00607349" w:rsidRDefault="00607349" w:rsidP="00607349">
      <w:r>
        <w:t xml:space="preserve">Solution Architect </w:t>
      </w:r>
      <w:r w:rsidR="0067691D">
        <w:t>(Application + Data Architecture)</w:t>
      </w:r>
      <w:r>
        <w:t>- 1</w:t>
      </w:r>
    </w:p>
    <w:p w14:paraId="6395E869" w14:textId="4369623E" w:rsidR="00057455" w:rsidRDefault="00057455" w:rsidP="00607349">
      <w:r>
        <w:t>Solution Architect (</w:t>
      </w:r>
      <w:r>
        <w:t>Infra</w:t>
      </w:r>
      <w:r>
        <w:t>)- 1</w:t>
      </w:r>
    </w:p>
    <w:p w14:paraId="33384AB0" w14:textId="48F17BB6" w:rsidR="00607349" w:rsidRDefault="00607349" w:rsidP="00607349">
      <w:r>
        <w:t xml:space="preserve">Underwriting : Actuarial </w:t>
      </w:r>
    </w:p>
    <w:p w14:paraId="5A4564C9" w14:textId="29F7511B" w:rsidR="00607349" w:rsidRDefault="00607349">
      <w:r>
        <w:t>Project Delivery : Scrum Master/Project Manager</w:t>
      </w:r>
      <w:r w:rsidR="00057455">
        <w:t xml:space="preserve"> -1 , </w:t>
      </w:r>
      <w:r w:rsidR="0067691D">
        <w:t>Product Owner</w:t>
      </w:r>
      <w:r w:rsidR="00057455">
        <w:t>-1</w:t>
      </w:r>
    </w:p>
    <w:p w14:paraId="29E871CA" w14:textId="47F09A77" w:rsidR="0067691D" w:rsidRDefault="0067691D">
      <w:r>
        <w:t>SME  -  3</w:t>
      </w:r>
      <w:r w:rsidR="00057455">
        <w:t xml:space="preserve"> (Underwriting, advisor)</w:t>
      </w:r>
    </w:p>
    <w:p w14:paraId="07FDBF55" w14:textId="61EC2FA9" w:rsidR="00057455" w:rsidRDefault="00057455">
      <w:r>
        <w:t>Dev – 4</w:t>
      </w:r>
    </w:p>
    <w:p w14:paraId="42868243" w14:textId="31E3EADD" w:rsidR="00057455" w:rsidRDefault="00057455">
      <w:r>
        <w:t>Tech Lead – 1</w:t>
      </w:r>
    </w:p>
    <w:p w14:paraId="17366933" w14:textId="5A4E8DC5" w:rsidR="00057455" w:rsidRDefault="00057455">
      <w:r>
        <w:t>Test Team - 3</w:t>
      </w:r>
    </w:p>
    <w:p w14:paraId="602144EC" w14:textId="77777777" w:rsidR="00FF6B87" w:rsidRDefault="00FF6B87"/>
    <w:p w14:paraId="6A0EED78" w14:textId="223EBDE6" w:rsidR="00FF6B87" w:rsidRDefault="00FF6B87">
      <w:pPr>
        <w:rPr>
          <w:b/>
          <w:bCs/>
        </w:rPr>
      </w:pPr>
      <w:r w:rsidRPr="0067691D">
        <w:rPr>
          <w:b/>
          <w:bCs/>
        </w:rPr>
        <w:t>Identify and establish architectural principles</w:t>
      </w:r>
      <w:r w:rsidR="0067691D">
        <w:rPr>
          <w:b/>
          <w:bCs/>
        </w:rPr>
        <w:t xml:space="preserve"> :</w:t>
      </w:r>
    </w:p>
    <w:p w14:paraId="37A5374E" w14:textId="4E386EF8" w:rsidR="0067691D" w:rsidRDefault="0067691D">
      <w:r w:rsidRPr="0067691D">
        <w:t xml:space="preserve">Business Architecture </w:t>
      </w:r>
      <w:r>
        <w:t>Principles –</w:t>
      </w:r>
    </w:p>
    <w:p w14:paraId="7DF6A8F9" w14:textId="36CB60E7" w:rsidR="0067691D" w:rsidRDefault="0067691D" w:rsidP="0067691D">
      <w:pPr>
        <w:pStyle w:val="ListParagraph"/>
        <w:numPr>
          <w:ilvl w:val="0"/>
          <w:numId w:val="2"/>
        </w:numPr>
      </w:pPr>
      <w:r>
        <w:t>All the policies to be made in compliance to the local rules and regulations.</w:t>
      </w:r>
    </w:p>
    <w:p w14:paraId="64BED3EA" w14:textId="57B61908" w:rsidR="0067691D" w:rsidRDefault="0067691D" w:rsidP="0067691D">
      <w:pPr>
        <w:pStyle w:val="ListParagraph"/>
        <w:numPr>
          <w:ilvl w:val="0"/>
          <w:numId w:val="2"/>
        </w:numPr>
      </w:pPr>
      <w:r>
        <w:t xml:space="preserve">All engagement to be done with professional conduct and ethics </w:t>
      </w:r>
    </w:p>
    <w:p w14:paraId="7C911600" w14:textId="0333488E" w:rsidR="0067691D" w:rsidRDefault="0067691D" w:rsidP="0067691D">
      <w:r>
        <w:t>Data Architecture Principles –</w:t>
      </w:r>
    </w:p>
    <w:p w14:paraId="53B0A68E" w14:textId="690AB0A9" w:rsidR="0067691D" w:rsidRDefault="0067691D" w:rsidP="0067691D">
      <w:pPr>
        <w:pStyle w:val="ListParagraph"/>
        <w:numPr>
          <w:ilvl w:val="0"/>
          <w:numId w:val="2"/>
        </w:numPr>
      </w:pPr>
      <w:r>
        <w:t>Data privacy to be kept</w:t>
      </w:r>
    </w:p>
    <w:p w14:paraId="53493230" w14:textId="7E80034E" w:rsidR="0067691D" w:rsidRDefault="0067691D" w:rsidP="0067691D">
      <w:pPr>
        <w:pStyle w:val="ListParagraph"/>
        <w:numPr>
          <w:ilvl w:val="0"/>
          <w:numId w:val="2"/>
        </w:numPr>
      </w:pPr>
      <w:r>
        <w:t>Data integrity to be protected.</w:t>
      </w:r>
    </w:p>
    <w:p w14:paraId="1CFE5EF4" w14:textId="21979AFB" w:rsidR="0067691D" w:rsidRDefault="0067691D" w:rsidP="0067691D">
      <w:r>
        <w:t xml:space="preserve">Application Architecture </w:t>
      </w:r>
      <w:r w:rsidR="00057455">
        <w:t>Principles :</w:t>
      </w:r>
    </w:p>
    <w:p w14:paraId="0D8CEABE" w14:textId="3270C234" w:rsidR="0067691D" w:rsidRDefault="0067691D" w:rsidP="0067691D">
      <w:pPr>
        <w:pStyle w:val="ListParagraph"/>
        <w:numPr>
          <w:ilvl w:val="0"/>
          <w:numId w:val="2"/>
        </w:numPr>
      </w:pPr>
      <w:r>
        <w:lastRenderedPageBreak/>
        <w:t xml:space="preserve">Application to made platform </w:t>
      </w:r>
      <w:r w:rsidR="00057455">
        <w:t>agnostic.</w:t>
      </w:r>
      <w:r>
        <w:t xml:space="preserve"> </w:t>
      </w:r>
    </w:p>
    <w:p w14:paraId="4A2BA810" w14:textId="0CEBB208" w:rsidR="0067691D" w:rsidRDefault="0067691D" w:rsidP="0067691D">
      <w:pPr>
        <w:pStyle w:val="ListParagraph"/>
        <w:numPr>
          <w:ilvl w:val="0"/>
          <w:numId w:val="2"/>
        </w:numPr>
      </w:pPr>
      <w:r>
        <w:t xml:space="preserve">Application should be </w:t>
      </w:r>
      <w:r w:rsidR="00057455">
        <w:t>vulnerabilities</w:t>
      </w:r>
      <w:r>
        <w:t xml:space="preserve"> free</w:t>
      </w:r>
    </w:p>
    <w:p w14:paraId="776C4011" w14:textId="1E3E50F4" w:rsidR="0067691D" w:rsidRDefault="0067691D" w:rsidP="0067691D">
      <w:pPr>
        <w:pStyle w:val="ListParagraph"/>
        <w:numPr>
          <w:ilvl w:val="0"/>
          <w:numId w:val="2"/>
        </w:numPr>
      </w:pPr>
      <w:r>
        <w:t>Application should be light and should not be tightly coupled.</w:t>
      </w:r>
    </w:p>
    <w:p w14:paraId="26DC0102" w14:textId="5C1C3161" w:rsidR="00057455" w:rsidRDefault="00057455" w:rsidP="0067691D">
      <w:pPr>
        <w:pStyle w:val="ListParagraph"/>
        <w:numPr>
          <w:ilvl w:val="0"/>
          <w:numId w:val="2"/>
        </w:numPr>
      </w:pPr>
      <w:r>
        <w:t>Open for extension and close for modification.</w:t>
      </w:r>
    </w:p>
    <w:p w14:paraId="3EA6B691" w14:textId="1191DE57" w:rsidR="0067691D" w:rsidRDefault="0067691D" w:rsidP="0067691D">
      <w:r>
        <w:t>Technology Architecture</w:t>
      </w:r>
    </w:p>
    <w:p w14:paraId="3AAED7EA" w14:textId="0181A3D1" w:rsidR="00057455" w:rsidRDefault="00057455" w:rsidP="0067691D">
      <w:pPr>
        <w:pStyle w:val="ListParagraph"/>
        <w:numPr>
          <w:ilvl w:val="0"/>
          <w:numId w:val="2"/>
        </w:numPr>
      </w:pPr>
      <w:r>
        <w:t>It should be on cloud to have pay per use for cost optimization and high availability.</w:t>
      </w:r>
    </w:p>
    <w:p w14:paraId="672688CB" w14:textId="3EED8FB5" w:rsidR="0067691D" w:rsidRDefault="0067691D" w:rsidP="0067691D">
      <w:pPr>
        <w:pStyle w:val="ListParagraph"/>
        <w:numPr>
          <w:ilvl w:val="0"/>
          <w:numId w:val="2"/>
        </w:numPr>
      </w:pPr>
      <w:r>
        <w:t xml:space="preserve">Networking infrastructure should be robust </w:t>
      </w:r>
      <w:r w:rsidR="00057455">
        <w:t xml:space="preserve">and high availability server </w:t>
      </w:r>
      <w:r>
        <w:t xml:space="preserve">and </w:t>
      </w:r>
      <w:r w:rsidR="00057455">
        <w:t xml:space="preserve">it should </w:t>
      </w:r>
      <w:r>
        <w:t>well known vendors like CISCO</w:t>
      </w:r>
      <w:r w:rsidR="00057455">
        <w:t xml:space="preserve"> which has better support.</w:t>
      </w:r>
    </w:p>
    <w:p w14:paraId="28A9D732" w14:textId="6E7CA5B2" w:rsidR="00057455" w:rsidRPr="0067691D" w:rsidRDefault="00057455" w:rsidP="00057455">
      <w:pPr>
        <w:pStyle w:val="ListParagraph"/>
      </w:pPr>
    </w:p>
    <w:p w14:paraId="74901A08" w14:textId="77777777" w:rsidR="0067691D" w:rsidRPr="0067691D" w:rsidRDefault="0067691D">
      <w:pPr>
        <w:rPr>
          <w:b/>
          <w:bCs/>
        </w:rPr>
      </w:pPr>
    </w:p>
    <w:p w14:paraId="37AABAD4" w14:textId="77777777" w:rsidR="00FF6B87" w:rsidRDefault="00FF6B87"/>
    <w:p w14:paraId="1CE23983" w14:textId="02C2328C" w:rsidR="00FF6B87" w:rsidRPr="00057455" w:rsidRDefault="00FF6B87">
      <w:pPr>
        <w:rPr>
          <w:b/>
          <w:bCs/>
        </w:rPr>
      </w:pPr>
      <w:r w:rsidRPr="00057455">
        <w:rPr>
          <w:b/>
          <w:bCs/>
        </w:rPr>
        <w:t>Tailor the TOGAF framework and if any others selected architectural framework</w:t>
      </w:r>
    </w:p>
    <w:p w14:paraId="2DCFBEFB" w14:textId="01E32E52" w:rsidR="00057455" w:rsidRDefault="00057455">
      <w:r>
        <w:t>Complete ADM cycle to be used</w:t>
      </w:r>
    </w:p>
    <w:p w14:paraId="62C922B8" w14:textId="65D56E61" w:rsidR="00FF6B87" w:rsidRDefault="00FF6B87"/>
    <w:p w14:paraId="230A260D" w14:textId="132B3260" w:rsidR="00FF6B87" w:rsidRPr="00057455" w:rsidRDefault="00FF6B87">
      <w:pPr>
        <w:rPr>
          <w:b/>
          <w:bCs/>
        </w:rPr>
      </w:pPr>
      <w:r w:rsidRPr="00057455">
        <w:rPr>
          <w:b/>
          <w:bCs/>
        </w:rPr>
        <w:t xml:space="preserve">Develop a strategy and implementation plan for tools and </w:t>
      </w:r>
      <w:r w:rsidR="00057455" w:rsidRPr="00057455">
        <w:rPr>
          <w:b/>
          <w:bCs/>
        </w:rPr>
        <w:t>techniques.</w:t>
      </w:r>
    </w:p>
    <w:p w14:paraId="2EDD2B94" w14:textId="0493BAB1" w:rsidR="00057455" w:rsidRDefault="00057455">
      <w:r>
        <w:t>Sharepoint, confluence, visio</w:t>
      </w:r>
    </w:p>
    <w:p w14:paraId="46675992" w14:textId="29715E65" w:rsidR="0098673D" w:rsidRDefault="00F504F3">
      <w:r>
        <w:t>==================</w:t>
      </w:r>
      <w:r w:rsidR="00EC56FB">
        <w:t>===============</w:t>
      </w:r>
      <w:r w:rsidR="00EC56FB" w:rsidRPr="00EC56FB">
        <w:rPr>
          <w:sz w:val="36"/>
          <w:szCs w:val="36"/>
        </w:rPr>
        <w:t>Architecture</w:t>
      </w:r>
      <w:r w:rsidRPr="00EC56FB">
        <w:rPr>
          <w:sz w:val="36"/>
          <w:szCs w:val="36"/>
        </w:rPr>
        <w:t xml:space="preserve"> Vision</w:t>
      </w:r>
      <w:r>
        <w:t>==========================</w:t>
      </w:r>
    </w:p>
    <w:p w14:paraId="18CF0196" w14:textId="2A470D5D" w:rsidR="0098673D" w:rsidRDefault="0098673D">
      <w:pPr>
        <w:rPr>
          <w:b/>
          <w:bCs/>
        </w:rPr>
      </w:pPr>
      <w:r w:rsidRPr="0098673D">
        <w:rPr>
          <w:b/>
          <w:bCs/>
        </w:rPr>
        <w:t>Establish the architecture project</w:t>
      </w:r>
    </w:p>
    <w:p w14:paraId="2C86724D" w14:textId="0DA96A4F" w:rsidR="00EC56FB" w:rsidRDefault="00EC56FB" w:rsidP="00EC56FB">
      <w:pPr>
        <w:pStyle w:val="ListParagraph"/>
        <w:numPr>
          <w:ilvl w:val="0"/>
          <w:numId w:val="1"/>
        </w:numPr>
      </w:pPr>
      <w:r>
        <w:t>All the preliminary requirements/scope are captured and defined.</w:t>
      </w:r>
    </w:p>
    <w:p w14:paraId="7B5B2508" w14:textId="32BAD275" w:rsidR="00EC56FB" w:rsidRDefault="00EC56FB" w:rsidP="00EC56FB">
      <w:pPr>
        <w:pStyle w:val="ListParagraph"/>
        <w:numPr>
          <w:ilvl w:val="0"/>
          <w:numId w:val="1"/>
        </w:numPr>
      </w:pPr>
      <w:r>
        <w:t>Taken the approval from Product Owner and sponsor.</w:t>
      </w:r>
    </w:p>
    <w:p w14:paraId="2BDECFDA" w14:textId="60318628" w:rsidR="00EC56FB" w:rsidRPr="00EC56FB" w:rsidRDefault="00FD016B" w:rsidP="00EC56FB">
      <w:pPr>
        <w:pStyle w:val="ListParagraph"/>
        <w:numPr>
          <w:ilvl w:val="0"/>
          <w:numId w:val="1"/>
        </w:numPr>
      </w:pPr>
      <w:r>
        <w:t>Got the support and commitment from SME from other lines of business.</w:t>
      </w:r>
    </w:p>
    <w:p w14:paraId="44B6A137" w14:textId="77777777" w:rsidR="0098673D" w:rsidRDefault="0098673D">
      <w:pPr>
        <w:rPr>
          <w:b/>
          <w:bCs/>
        </w:rPr>
      </w:pPr>
    </w:p>
    <w:p w14:paraId="792274BD" w14:textId="6513809D" w:rsidR="0098673D" w:rsidRDefault="0098673D">
      <w:pPr>
        <w:rPr>
          <w:b/>
          <w:bCs/>
        </w:rPr>
      </w:pPr>
      <w:r>
        <w:rPr>
          <w:b/>
          <w:bCs/>
        </w:rPr>
        <w:t xml:space="preserve">Identify the </w:t>
      </w:r>
      <w:r w:rsidR="00F504F3">
        <w:rPr>
          <w:b/>
          <w:bCs/>
        </w:rPr>
        <w:t>stackholders</w:t>
      </w:r>
      <w:r>
        <w:rPr>
          <w:b/>
          <w:bCs/>
        </w:rPr>
        <w:t>, concerns and business requirements</w:t>
      </w:r>
    </w:p>
    <w:p w14:paraId="2D9C751F" w14:textId="31E7CCF6" w:rsidR="0098673D" w:rsidRDefault="00F504F3">
      <w:r>
        <w:t>Stackholders:</w:t>
      </w:r>
      <w:r w:rsidR="00FD016B">
        <w:t xml:space="preserve"> </w:t>
      </w:r>
    </w:p>
    <w:p w14:paraId="749A3F11" w14:textId="77777777" w:rsidR="00FD016B" w:rsidRDefault="00FD016B" w:rsidP="00FD016B">
      <w:pPr>
        <w:ind w:left="1440"/>
      </w:pPr>
      <w:r>
        <w:t>Solution Architect (Application + Data Architecture)- 1</w:t>
      </w:r>
    </w:p>
    <w:p w14:paraId="5C726736" w14:textId="77777777" w:rsidR="00FD016B" w:rsidRDefault="00FD016B" w:rsidP="00FD016B">
      <w:pPr>
        <w:ind w:left="1440"/>
      </w:pPr>
      <w:r>
        <w:t>Solution Architect (Infra)- 1</w:t>
      </w:r>
    </w:p>
    <w:p w14:paraId="2BEE5C28" w14:textId="77777777" w:rsidR="00FD016B" w:rsidRDefault="00FD016B" w:rsidP="00FD016B">
      <w:pPr>
        <w:ind w:left="1440"/>
      </w:pPr>
      <w:r>
        <w:t xml:space="preserve">Underwriting : Actuarial </w:t>
      </w:r>
    </w:p>
    <w:p w14:paraId="725246B1" w14:textId="77777777" w:rsidR="00FD016B" w:rsidRDefault="00FD016B" w:rsidP="00FD016B">
      <w:pPr>
        <w:ind w:left="1440"/>
      </w:pPr>
      <w:r>
        <w:t>Project Delivery : Scrum Master/Project Manager -1 , Product Owner-1</w:t>
      </w:r>
    </w:p>
    <w:p w14:paraId="596EDE2C" w14:textId="77777777" w:rsidR="00FD016B" w:rsidRDefault="00FD016B" w:rsidP="00FD016B">
      <w:pPr>
        <w:ind w:left="1440"/>
      </w:pPr>
      <w:r>
        <w:t>SME  -  3 (Underwriting, advisor)</w:t>
      </w:r>
    </w:p>
    <w:p w14:paraId="0D4E3127" w14:textId="77777777" w:rsidR="00FD016B" w:rsidRDefault="00FD016B" w:rsidP="00FD016B">
      <w:pPr>
        <w:ind w:left="1440"/>
      </w:pPr>
      <w:r>
        <w:t>Dev – 4</w:t>
      </w:r>
    </w:p>
    <w:p w14:paraId="0BC05F9E" w14:textId="77777777" w:rsidR="00FD016B" w:rsidRDefault="00FD016B" w:rsidP="00FD016B">
      <w:pPr>
        <w:ind w:left="1440"/>
      </w:pPr>
      <w:r>
        <w:t>Tech Lead – 1</w:t>
      </w:r>
    </w:p>
    <w:p w14:paraId="6E20D795" w14:textId="77777777" w:rsidR="00FD016B" w:rsidRDefault="00FD016B" w:rsidP="00FD016B">
      <w:pPr>
        <w:ind w:left="1440"/>
      </w:pPr>
      <w:r>
        <w:lastRenderedPageBreak/>
        <w:t>Test Team - 3</w:t>
      </w:r>
    </w:p>
    <w:p w14:paraId="5E90D077" w14:textId="77777777" w:rsidR="00FD016B" w:rsidRDefault="00FD016B"/>
    <w:p w14:paraId="6DB4E8C4" w14:textId="45E9A4E2" w:rsidR="00F504F3" w:rsidRDefault="00FD016B">
      <w:r>
        <w:t>=&gt;</w:t>
      </w:r>
      <w:r w:rsidR="00F504F3">
        <w:t>Concerns /Business requirements :</w:t>
      </w:r>
    </w:p>
    <w:p w14:paraId="0C52D54D" w14:textId="77777777" w:rsidR="00FD016B" w:rsidRDefault="00FD016B"/>
    <w:p w14:paraId="38FD9940" w14:textId="1B951BF8" w:rsidR="00FD016B" w:rsidRDefault="00FD016B" w:rsidP="00FD016B">
      <w:pPr>
        <w:pStyle w:val="ListParagraph"/>
        <w:numPr>
          <w:ilvl w:val="1"/>
          <w:numId w:val="1"/>
        </w:numPr>
      </w:pPr>
      <w:r>
        <w:t xml:space="preserve">lack of digital enablement </w:t>
      </w:r>
    </w:p>
    <w:p w14:paraId="73ECEC16" w14:textId="77777777" w:rsidR="00FD016B" w:rsidRDefault="00FD016B" w:rsidP="00FD016B">
      <w:pPr>
        <w:pStyle w:val="ListParagraph"/>
        <w:numPr>
          <w:ilvl w:val="1"/>
          <w:numId w:val="1"/>
        </w:numPr>
      </w:pPr>
      <w:r>
        <w:t>product recommendation as per demographic</w:t>
      </w:r>
    </w:p>
    <w:p w14:paraId="6329FEE7" w14:textId="77777777" w:rsidR="00FD016B" w:rsidRDefault="00FD016B" w:rsidP="00FD016B">
      <w:pPr>
        <w:pStyle w:val="ListParagraph"/>
        <w:numPr>
          <w:ilvl w:val="1"/>
          <w:numId w:val="1"/>
        </w:numPr>
      </w:pPr>
      <w:r>
        <w:t>lack of knowledge</w:t>
      </w:r>
    </w:p>
    <w:p w14:paraId="5D24C7F2" w14:textId="77777777" w:rsidR="00FD016B" w:rsidRDefault="00FD016B" w:rsidP="00FD016B">
      <w:pPr>
        <w:pStyle w:val="ListParagraph"/>
        <w:numPr>
          <w:ilvl w:val="1"/>
          <w:numId w:val="1"/>
        </w:numPr>
      </w:pPr>
      <w:r>
        <w:t>reduce underwriting timeframe</w:t>
      </w:r>
    </w:p>
    <w:p w14:paraId="67177B8F" w14:textId="36A08A03" w:rsidR="00FD016B" w:rsidRDefault="00FD016B" w:rsidP="00FD016B">
      <w:pPr>
        <w:pStyle w:val="ListParagraph"/>
        <w:numPr>
          <w:ilvl w:val="1"/>
          <w:numId w:val="1"/>
        </w:numPr>
      </w:pPr>
      <w:r>
        <w:t>faster claim settlement</w:t>
      </w:r>
    </w:p>
    <w:p w14:paraId="4CE540B2" w14:textId="0AEC0554" w:rsidR="00FD016B" w:rsidRDefault="00FD016B"/>
    <w:p w14:paraId="54E801D4" w14:textId="639B0D89" w:rsidR="00FD016B" w:rsidRPr="00F504F3" w:rsidRDefault="00FD016B">
      <w:r>
        <w:tab/>
      </w:r>
    </w:p>
    <w:p w14:paraId="219F2F3F" w14:textId="122F5F7F" w:rsidR="0098673D" w:rsidRDefault="0098673D">
      <w:pPr>
        <w:rPr>
          <w:b/>
          <w:bCs/>
        </w:rPr>
      </w:pPr>
      <w:r>
        <w:rPr>
          <w:b/>
          <w:bCs/>
        </w:rPr>
        <w:t>Confirm and elaborate business goals , business drivers and constraints</w:t>
      </w:r>
    </w:p>
    <w:p w14:paraId="6723F7DA" w14:textId="64AF89BA" w:rsidR="00F504F3" w:rsidRPr="00F504F3" w:rsidRDefault="00F504F3" w:rsidP="00F677D4">
      <w:pPr>
        <w:ind w:left="720"/>
      </w:pPr>
      <w:r w:rsidRPr="00F504F3">
        <w:t xml:space="preserve">business goals </w:t>
      </w:r>
      <w:r w:rsidRPr="00F504F3">
        <w:t>:</w:t>
      </w:r>
      <w:r w:rsidR="00FD016B">
        <w:t xml:space="preserve"> </w:t>
      </w:r>
      <w:r w:rsidR="00FD016B">
        <w:t>digital enablement</w:t>
      </w:r>
      <w:r w:rsidR="00FD016B">
        <w:t xml:space="preserve"> for customers.</w:t>
      </w:r>
    </w:p>
    <w:p w14:paraId="33F23E81" w14:textId="582E441E" w:rsidR="00F504F3" w:rsidRPr="00F504F3" w:rsidRDefault="00F504F3" w:rsidP="00F677D4">
      <w:pPr>
        <w:ind w:left="720"/>
      </w:pPr>
      <w:r w:rsidRPr="00F504F3">
        <w:t>business drivers</w:t>
      </w:r>
      <w:r w:rsidRPr="00F504F3">
        <w:t xml:space="preserve"> :</w:t>
      </w:r>
      <w:r w:rsidR="00FD016B">
        <w:t xml:space="preserve"> Improve Customer experience and Increase business value by selling more policy.</w:t>
      </w:r>
    </w:p>
    <w:p w14:paraId="68439E37" w14:textId="7F72BCBD" w:rsidR="00F504F3" w:rsidRDefault="00F504F3" w:rsidP="00F677D4">
      <w:pPr>
        <w:ind w:left="720"/>
      </w:pPr>
      <w:r w:rsidRPr="00F504F3">
        <w:t>constraints</w:t>
      </w:r>
      <w:r w:rsidRPr="00F504F3">
        <w:t xml:space="preserve"> :</w:t>
      </w:r>
      <w:r w:rsidR="00FD016B">
        <w:t xml:space="preserve"> Tight timeline to deliver goals and resource availability.</w:t>
      </w:r>
    </w:p>
    <w:p w14:paraId="2814EA4E" w14:textId="77777777" w:rsidR="0098673D" w:rsidRDefault="0098673D">
      <w:pPr>
        <w:rPr>
          <w:b/>
          <w:bCs/>
        </w:rPr>
      </w:pPr>
    </w:p>
    <w:p w14:paraId="4B466FC7" w14:textId="66E39FA2" w:rsidR="0098673D" w:rsidRDefault="0098673D">
      <w:pPr>
        <w:rPr>
          <w:b/>
          <w:bCs/>
        </w:rPr>
      </w:pPr>
      <w:r>
        <w:rPr>
          <w:b/>
          <w:bCs/>
        </w:rPr>
        <w:t>Evaluate Business capabilities</w:t>
      </w:r>
    </w:p>
    <w:p w14:paraId="72A3D645" w14:textId="60B6F22D" w:rsidR="0098673D" w:rsidRPr="00445903" w:rsidRDefault="00445903">
      <w:r>
        <w:rPr>
          <w:b/>
          <w:bCs/>
        </w:rPr>
        <w:tab/>
      </w:r>
      <w:r w:rsidRPr="00445903">
        <w:t>Overall individual insurance capabilities assessment done with regards to skill shortage, information required, SME for existing business, system, and tools</w:t>
      </w:r>
      <w:r>
        <w:t>.</w:t>
      </w:r>
    </w:p>
    <w:p w14:paraId="0811CCCA" w14:textId="5B58AC99" w:rsidR="0098673D" w:rsidRDefault="0098673D">
      <w:pPr>
        <w:rPr>
          <w:b/>
          <w:bCs/>
        </w:rPr>
      </w:pPr>
      <w:r>
        <w:rPr>
          <w:b/>
          <w:bCs/>
        </w:rPr>
        <w:t>Assess readiness for business transformation</w:t>
      </w:r>
    </w:p>
    <w:p w14:paraId="4BF36461" w14:textId="0E198117" w:rsidR="0098673D" w:rsidRPr="00445903" w:rsidRDefault="00445903">
      <w:r w:rsidRPr="00445903">
        <w:tab/>
      </w:r>
      <w:r>
        <w:t>Got the a</w:t>
      </w:r>
      <w:r w:rsidRPr="00445903">
        <w:t>pproval</w:t>
      </w:r>
      <w:r>
        <w:t xml:space="preserve"> from Product Owner and sponsor,  fund availability, team hired with right set of required skills</w:t>
      </w:r>
    </w:p>
    <w:p w14:paraId="724F1B32" w14:textId="549ED25F" w:rsidR="0098673D" w:rsidRDefault="0098673D">
      <w:pPr>
        <w:rPr>
          <w:b/>
          <w:bCs/>
        </w:rPr>
      </w:pPr>
      <w:r>
        <w:rPr>
          <w:b/>
          <w:bCs/>
        </w:rPr>
        <w:t>Define Scope</w:t>
      </w:r>
    </w:p>
    <w:p w14:paraId="7DF8F273" w14:textId="5CE6560C" w:rsidR="00445903" w:rsidRPr="00445903" w:rsidRDefault="00445903">
      <w:r>
        <w:rPr>
          <w:b/>
          <w:bCs/>
        </w:rPr>
        <w:tab/>
      </w:r>
      <w:r>
        <w:t>All preliminary work and Gap analsys are defined like Business domain, information system, technology architecture  are included as part of this scope.</w:t>
      </w:r>
    </w:p>
    <w:p w14:paraId="5B2874E3" w14:textId="77777777" w:rsidR="0098673D" w:rsidRDefault="0098673D">
      <w:pPr>
        <w:rPr>
          <w:b/>
          <w:bCs/>
        </w:rPr>
      </w:pPr>
    </w:p>
    <w:p w14:paraId="713D052C" w14:textId="36BB0075" w:rsidR="0098673D" w:rsidRDefault="0098673D">
      <w:pPr>
        <w:rPr>
          <w:b/>
          <w:bCs/>
        </w:rPr>
      </w:pPr>
      <w:r>
        <w:rPr>
          <w:b/>
          <w:bCs/>
        </w:rPr>
        <w:t xml:space="preserve">Confirm and elaborate architecture principles, including business </w:t>
      </w:r>
      <w:r w:rsidR="00445903">
        <w:rPr>
          <w:b/>
          <w:bCs/>
        </w:rPr>
        <w:t>principles.</w:t>
      </w:r>
    </w:p>
    <w:p w14:paraId="7C43E103" w14:textId="6D06A05A" w:rsidR="00445903" w:rsidRPr="00F677D4" w:rsidRDefault="00F677D4">
      <w:r>
        <w:tab/>
        <w:t>Confirmed as done in preliminary phase.</w:t>
      </w:r>
    </w:p>
    <w:p w14:paraId="0B6B23A5" w14:textId="4F9F0CD1" w:rsidR="0098673D" w:rsidRDefault="0098673D">
      <w:pPr>
        <w:rPr>
          <w:b/>
          <w:bCs/>
        </w:rPr>
      </w:pPr>
      <w:r>
        <w:rPr>
          <w:b/>
          <w:bCs/>
        </w:rPr>
        <w:t>Develop architecture vision</w:t>
      </w:r>
    </w:p>
    <w:p w14:paraId="3185B9A2" w14:textId="13D7DB73" w:rsidR="00F677D4" w:rsidRDefault="00F677D4" w:rsidP="00F677D4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To have a integrated system </w:t>
      </w:r>
      <w:r>
        <w:rPr>
          <w:rFonts w:ascii="Segoe UI" w:hAnsi="Segoe UI" w:cs="Segoe UI"/>
          <w:sz w:val="21"/>
          <w:szCs w:val="21"/>
        </w:rPr>
        <w:t>and</w:t>
      </w:r>
      <w:r>
        <w:rPr>
          <w:rFonts w:ascii="Segoe UI" w:hAnsi="Segoe UI" w:cs="Segoe UI"/>
          <w:sz w:val="21"/>
          <w:szCs w:val="21"/>
        </w:rPr>
        <w:t xml:space="preserve"> digital transformation</w:t>
      </w:r>
      <w:r>
        <w:rPr>
          <w:rFonts w:ascii="Segoe UI" w:hAnsi="Segoe UI" w:cs="Segoe UI"/>
          <w:sz w:val="21"/>
          <w:szCs w:val="21"/>
        </w:rPr>
        <w:t xml:space="preserve"> for individual insurance. We can also </w:t>
      </w:r>
    </w:p>
    <w:p w14:paraId="722F5B88" w14:textId="3F5D7579" w:rsidR="00F677D4" w:rsidRDefault="00F677D4" w:rsidP="00F677D4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improve operational efficiency, secure systems and interoperability</w:t>
      </w:r>
      <w:r>
        <w:rPr>
          <w:rFonts w:ascii="Segoe UI" w:hAnsi="Segoe UI" w:cs="Segoe UI"/>
          <w:sz w:val="21"/>
          <w:szCs w:val="21"/>
        </w:rPr>
        <w:t>.</w:t>
      </w:r>
    </w:p>
    <w:p w14:paraId="6E6DC3B0" w14:textId="1DD76EE3" w:rsidR="0098673D" w:rsidRPr="00F677D4" w:rsidRDefault="0098673D"/>
    <w:p w14:paraId="0A329859" w14:textId="5686210B" w:rsidR="0098673D" w:rsidRDefault="0098673D">
      <w:pPr>
        <w:rPr>
          <w:b/>
          <w:bCs/>
        </w:rPr>
      </w:pPr>
      <w:r>
        <w:rPr>
          <w:b/>
          <w:bCs/>
        </w:rPr>
        <w:t>Define the target architecture value propositions and KPI</w:t>
      </w:r>
    </w:p>
    <w:p w14:paraId="2F253F4E" w14:textId="722A3EDC" w:rsidR="0098673D" w:rsidRDefault="00F677D4">
      <w:r>
        <w:rPr>
          <w:b/>
          <w:bCs/>
        </w:rPr>
        <w:tab/>
      </w:r>
      <w:r w:rsidRPr="00F677D4">
        <w:t>we should have robust, secure and integrated system for Individual insurance as per demographic.</w:t>
      </w:r>
    </w:p>
    <w:p w14:paraId="7FF78DD3" w14:textId="3918AACF" w:rsidR="00155B7F" w:rsidRPr="00F677D4" w:rsidRDefault="00155B7F">
      <w:r>
        <w:t>KPI :</w:t>
      </w:r>
    </w:p>
    <w:p w14:paraId="1C6926F4" w14:textId="25099B38" w:rsidR="0098673D" w:rsidRDefault="0098673D">
      <w:pPr>
        <w:rPr>
          <w:b/>
          <w:bCs/>
        </w:rPr>
      </w:pPr>
      <w:r>
        <w:rPr>
          <w:b/>
          <w:bCs/>
        </w:rPr>
        <w:t xml:space="preserve">Identify the business transformation risks and mitigation activities </w:t>
      </w:r>
    </w:p>
    <w:p w14:paraId="68796536" w14:textId="7373EF13" w:rsidR="00F504F3" w:rsidRPr="00F504F3" w:rsidRDefault="00F504F3" w:rsidP="00F677D4">
      <w:pPr>
        <w:ind w:left="720"/>
      </w:pPr>
      <w:r w:rsidRPr="00F504F3">
        <w:t xml:space="preserve">transformation </w:t>
      </w:r>
      <w:r w:rsidRPr="00F504F3">
        <w:t xml:space="preserve">risks : </w:t>
      </w:r>
      <w:r w:rsidR="00F677D4">
        <w:t xml:space="preserve"> Fund availability, resource availability, Scope creeping</w:t>
      </w:r>
    </w:p>
    <w:p w14:paraId="78EE6B94" w14:textId="55479467" w:rsidR="00F504F3" w:rsidRPr="00F504F3" w:rsidRDefault="00F504F3" w:rsidP="00F677D4">
      <w:pPr>
        <w:ind w:left="720"/>
      </w:pPr>
      <w:r w:rsidRPr="00F504F3">
        <w:t xml:space="preserve">mitigation </w:t>
      </w:r>
      <w:r w:rsidRPr="00F504F3">
        <w:t xml:space="preserve">activities: </w:t>
      </w:r>
      <w:r w:rsidR="00F677D4">
        <w:t>Secure fund, trained resources and control scope creeping.</w:t>
      </w:r>
    </w:p>
    <w:p w14:paraId="651C6DBE" w14:textId="77777777" w:rsidR="0098673D" w:rsidRDefault="0098673D">
      <w:pPr>
        <w:rPr>
          <w:b/>
          <w:bCs/>
        </w:rPr>
      </w:pPr>
    </w:p>
    <w:p w14:paraId="510CED97" w14:textId="487FFE3A" w:rsidR="0098673D" w:rsidRDefault="0098673D">
      <w:pPr>
        <w:rPr>
          <w:b/>
          <w:bCs/>
        </w:rPr>
      </w:pPr>
      <w:r>
        <w:rPr>
          <w:b/>
          <w:bCs/>
        </w:rPr>
        <w:t>Develop statement of architecture work, secure approval</w:t>
      </w:r>
    </w:p>
    <w:p w14:paraId="1230C5A2" w14:textId="77777777" w:rsidR="009D2E5B" w:rsidRDefault="009D2E5B">
      <w:pPr>
        <w:rPr>
          <w:b/>
          <w:bCs/>
        </w:rPr>
      </w:pPr>
    </w:p>
    <w:p w14:paraId="39B34370" w14:textId="77777777" w:rsidR="009D2E5B" w:rsidRDefault="009D2E5B">
      <w:pPr>
        <w:rPr>
          <w:b/>
          <w:bCs/>
        </w:rPr>
      </w:pPr>
    </w:p>
    <w:p w14:paraId="7D6F89FD" w14:textId="305D08F0" w:rsidR="009D2E5B" w:rsidRDefault="009D2E5B">
      <w:pPr>
        <w:rPr>
          <w:b/>
          <w:bCs/>
        </w:rPr>
      </w:pPr>
      <w:r>
        <w:rPr>
          <w:b/>
          <w:bCs/>
        </w:rPr>
        <w:t>============Opportunities and Solutions ============================</w:t>
      </w:r>
    </w:p>
    <w:p w14:paraId="07FFD292" w14:textId="77777777" w:rsidR="003621CC" w:rsidRDefault="003621CC">
      <w:pPr>
        <w:rPr>
          <w:b/>
          <w:bCs/>
        </w:rPr>
      </w:pPr>
    </w:p>
    <w:p w14:paraId="6E152E09" w14:textId="6897651D" w:rsidR="003621CC" w:rsidRDefault="00E46D0F">
      <w:pPr>
        <w:rPr>
          <w:b/>
          <w:bCs/>
        </w:rPr>
      </w:pPr>
      <w:r>
        <w:rPr>
          <w:b/>
          <w:bCs/>
        </w:rPr>
        <w:t xml:space="preserve">--Charles has </w:t>
      </w:r>
      <w:r w:rsidR="00EE7D11">
        <w:rPr>
          <w:b/>
          <w:bCs/>
        </w:rPr>
        <w:t>taken lead on this</w:t>
      </w:r>
    </w:p>
    <w:p w14:paraId="5B304E4D" w14:textId="77777777" w:rsidR="009D2E5B" w:rsidRDefault="009D2E5B">
      <w:pPr>
        <w:rPr>
          <w:b/>
          <w:bCs/>
        </w:rPr>
      </w:pPr>
    </w:p>
    <w:p w14:paraId="739452ED" w14:textId="77777777" w:rsidR="009D2E5B" w:rsidRDefault="009D2E5B">
      <w:pPr>
        <w:rPr>
          <w:b/>
          <w:bCs/>
        </w:rPr>
      </w:pPr>
    </w:p>
    <w:p w14:paraId="146EAAB2" w14:textId="77777777" w:rsidR="0098673D" w:rsidRDefault="0098673D">
      <w:pPr>
        <w:rPr>
          <w:b/>
          <w:bCs/>
        </w:rPr>
      </w:pPr>
    </w:p>
    <w:p w14:paraId="65618C9C" w14:textId="77777777" w:rsidR="0098673D" w:rsidRDefault="0098673D">
      <w:pPr>
        <w:rPr>
          <w:b/>
          <w:bCs/>
        </w:rPr>
      </w:pPr>
    </w:p>
    <w:p w14:paraId="162B30C8" w14:textId="77777777" w:rsidR="0098673D" w:rsidRDefault="0098673D">
      <w:pPr>
        <w:rPr>
          <w:b/>
          <w:bCs/>
        </w:rPr>
      </w:pPr>
    </w:p>
    <w:p w14:paraId="69E610D9" w14:textId="77777777" w:rsidR="0098673D" w:rsidRPr="0098673D" w:rsidRDefault="0098673D">
      <w:pPr>
        <w:rPr>
          <w:b/>
          <w:bCs/>
        </w:rPr>
      </w:pPr>
    </w:p>
    <w:sectPr w:rsidR="0098673D" w:rsidRPr="009867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0736A"/>
    <w:multiLevelType w:val="hybridMultilevel"/>
    <w:tmpl w:val="E070D1FC"/>
    <w:lvl w:ilvl="0" w:tplc="0D249F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386A78"/>
    <w:multiLevelType w:val="hybridMultilevel"/>
    <w:tmpl w:val="50DECA98"/>
    <w:lvl w:ilvl="0" w:tplc="3D06667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5970511">
    <w:abstractNumId w:val="1"/>
  </w:num>
  <w:num w:numId="2" w16cid:durableId="2042196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B87"/>
    <w:rsid w:val="00057455"/>
    <w:rsid w:val="00076FA7"/>
    <w:rsid w:val="00155B7F"/>
    <w:rsid w:val="00305296"/>
    <w:rsid w:val="003621CC"/>
    <w:rsid w:val="00445903"/>
    <w:rsid w:val="00607349"/>
    <w:rsid w:val="0067691D"/>
    <w:rsid w:val="006D0408"/>
    <w:rsid w:val="0098673D"/>
    <w:rsid w:val="009D2E5B"/>
    <w:rsid w:val="00B45753"/>
    <w:rsid w:val="00E46D0F"/>
    <w:rsid w:val="00EC56FB"/>
    <w:rsid w:val="00EE7D11"/>
    <w:rsid w:val="00F504F3"/>
    <w:rsid w:val="00F677D4"/>
    <w:rsid w:val="00FD016B"/>
    <w:rsid w:val="00FF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42C9E"/>
  <w15:chartTrackingRefBased/>
  <w15:docId w15:val="{FF946F90-BB08-45BB-8DF8-605622C44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6B8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67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7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4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Kumar</dc:creator>
  <cp:keywords/>
  <dc:description/>
  <cp:lastModifiedBy>Vikash Kumar</cp:lastModifiedBy>
  <cp:revision>4</cp:revision>
  <dcterms:created xsi:type="dcterms:W3CDTF">2024-04-02T10:14:00Z</dcterms:created>
  <dcterms:modified xsi:type="dcterms:W3CDTF">2024-04-05T07:07:00Z</dcterms:modified>
</cp:coreProperties>
</file>