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A6" w:rsidRDefault="006C6993">
      <w:r>
        <w:t>Kjld;lkd;kd;kd;kd;dk;dk;dkd;kd;k</w:t>
      </w:r>
    </w:p>
    <w:sectPr w:rsidR="0011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6993"/>
    <w:rsid w:val="00117FA6"/>
    <w:rsid w:val="006C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2017-10-24T05:10:00Z</dcterms:created>
  <dcterms:modified xsi:type="dcterms:W3CDTF">2017-10-24T05:10:00Z</dcterms:modified>
</cp:coreProperties>
</file>