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9CB" w14:textId="5D36B50E" w:rsidR="00316EB1" w:rsidRDefault="00073790">
      <w:r>
        <w:t>DP-900</w:t>
      </w:r>
    </w:p>
    <w:p w14:paraId="1971547F" w14:textId="77777777" w:rsidR="00073790" w:rsidRPr="00073790" w:rsidRDefault="00073790" w:rsidP="0007379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t>Skills measured as of August 4, 2022</w:t>
      </w:r>
    </w:p>
    <w:p w14:paraId="2BC33FD7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Audience profile</w:t>
      </w:r>
    </w:p>
    <w:p w14:paraId="7C74DB51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This exam is an opportunity to demonstrate knowledge of core data concepts and related Microsoft Azure data services. Candidates for this exam should have familiarity with DP-900’s self-paced or instructor-led learning material.</w:t>
      </w:r>
    </w:p>
    <w:p w14:paraId="2A0EA5D1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This exam is intended for candidates beginning to work with data in the cloud.</w:t>
      </w:r>
    </w:p>
    <w:p w14:paraId="0EFC1247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Candidates should be familiar with the concepts of relational and non-relational data, and different types of data workloads such as transactional or analytical.</w:t>
      </w:r>
    </w:p>
    <w:p w14:paraId="7755EEFA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Azure Data Fundamentals can be used to prepare for other Azure role-based certifications like Azure Database Administrator Associate or Azure Data Engineer Associate, but it is not a prerequisite for any of them.</w:t>
      </w:r>
    </w:p>
    <w:p w14:paraId="36BDEE13" w14:textId="77777777" w:rsidR="00073790" w:rsidRPr="00073790" w:rsidRDefault="00073790" w:rsidP="00073790">
      <w:pPr>
        <w:numPr>
          <w:ilvl w:val="0"/>
          <w:numId w:val="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core data concepts (25–30%)</w:t>
      </w:r>
    </w:p>
    <w:p w14:paraId="2F630F1E" w14:textId="77777777" w:rsidR="00073790" w:rsidRPr="00073790" w:rsidRDefault="00073790" w:rsidP="00073790">
      <w:pPr>
        <w:numPr>
          <w:ilvl w:val="0"/>
          <w:numId w:val="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considerations for relational data on Azure (20–25%)</w:t>
      </w:r>
    </w:p>
    <w:p w14:paraId="0647BEEE" w14:textId="77777777" w:rsidR="00073790" w:rsidRPr="00073790" w:rsidRDefault="00073790" w:rsidP="00073790">
      <w:pPr>
        <w:numPr>
          <w:ilvl w:val="0"/>
          <w:numId w:val="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considerations for working with non-relational data on Azure (15–20%)</w:t>
      </w:r>
    </w:p>
    <w:p w14:paraId="09745973" w14:textId="77777777" w:rsidR="00073790" w:rsidRPr="00073790" w:rsidRDefault="00073790" w:rsidP="00073790">
      <w:pPr>
        <w:numPr>
          <w:ilvl w:val="0"/>
          <w:numId w:val="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an analytics workload on Azure (25–30%)</w:t>
      </w:r>
    </w:p>
    <w:p w14:paraId="4F9851F7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Describe core data concepts (25—30%)</w:t>
      </w:r>
    </w:p>
    <w:p w14:paraId="218D4B9F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ways to represent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data</w:t>
      </w:r>
      <w:proofErr w:type="gramEnd"/>
    </w:p>
    <w:p w14:paraId="449AD2E6" w14:textId="77777777" w:rsidR="00073790" w:rsidRPr="00073790" w:rsidRDefault="00073790" w:rsidP="0007379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structured data</w:t>
      </w:r>
    </w:p>
    <w:p w14:paraId="0299ADFB" w14:textId="77777777" w:rsidR="00073790" w:rsidRPr="00073790" w:rsidRDefault="00073790" w:rsidP="0007379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semi-structured</w:t>
      </w:r>
    </w:p>
    <w:p w14:paraId="5CB4234A" w14:textId="77777777" w:rsidR="00073790" w:rsidRPr="00073790" w:rsidRDefault="00073790" w:rsidP="00073790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unstructured data</w:t>
      </w:r>
    </w:p>
    <w:p w14:paraId="05BAB511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Identify options for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66C0F5DC" w14:textId="77777777" w:rsidR="00073790" w:rsidRPr="00073790" w:rsidRDefault="00073790" w:rsidP="0007379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common formats for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files</w:t>
      </w:r>
      <w:proofErr w:type="gramEnd"/>
    </w:p>
    <w:p w14:paraId="13A4EAF7" w14:textId="77777777" w:rsidR="00073790" w:rsidRPr="00073790" w:rsidRDefault="00073790" w:rsidP="00073790">
      <w:pPr>
        <w:numPr>
          <w:ilvl w:val="0"/>
          <w:numId w:val="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types of databases</w:t>
      </w:r>
    </w:p>
    <w:p w14:paraId="38D6CABD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lastRenderedPageBreak/>
        <w:t xml:space="preserve">Describe common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workloads</w:t>
      </w:r>
      <w:proofErr w:type="gramEnd"/>
    </w:p>
    <w:p w14:paraId="232C99AA" w14:textId="77777777" w:rsidR="00073790" w:rsidRPr="00073790" w:rsidRDefault="00073790" w:rsidP="0007379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transactional workloads</w:t>
      </w:r>
    </w:p>
    <w:p w14:paraId="010FE2E8" w14:textId="77777777" w:rsidR="00073790" w:rsidRPr="00073790" w:rsidRDefault="00073790" w:rsidP="00073790">
      <w:pPr>
        <w:numPr>
          <w:ilvl w:val="0"/>
          <w:numId w:val="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analytical workloads</w:t>
      </w:r>
    </w:p>
    <w:p w14:paraId="59809115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Identify roles and responsibilities for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workloads</w:t>
      </w:r>
      <w:proofErr w:type="gramEnd"/>
    </w:p>
    <w:p w14:paraId="344AB251" w14:textId="77777777" w:rsidR="00073790" w:rsidRPr="00073790" w:rsidRDefault="00073790" w:rsidP="00073790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responsibilities for database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administrators</w:t>
      </w:r>
      <w:proofErr w:type="gramEnd"/>
    </w:p>
    <w:p w14:paraId="30A78AA5" w14:textId="77777777" w:rsidR="00073790" w:rsidRPr="00073790" w:rsidRDefault="00073790" w:rsidP="00073790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responsibilities for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engineers</w:t>
      </w:r>
      <w:proofErr w:type="gramEnd"/>
    </w:p>
    <w:p w14:paraId="267E9EC8" w14:textId="77777777" w:rsidR="00073790" w:rsidRPr="00073790" w:rsidRDefault="00073790" w:rsidP="00073790">
      <w:pPr>
        <w:numPr>
          <w:ilvl w:val="0"/>
          <w:numId w:val="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responsibilities for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analysts</w:t>
      </w:r>
      <w:proofErr w:type="gramEnd"/>
    </w:p>
    <w:p w14:paraId="629E1308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Identify considerations for relational data on Azure (20—25%)</w:t>
      </w:r>
    </w:p>
    <w:p w14:paraId="654CF278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relational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concepts</w:t>
      </w:r>
      <w:proofErr w:type="gramEnd"/>
    </w:p>
    <w:p w14:paraId="53FEDA42" w14:textId="77777777" w:rsidR="00073790" w:rsidRPr="00073790" w:rsidRDefault="00073790" w:rsidP="00073790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features of relational data</w:t>
      </w:r>
    </w:p>
    <w:p w14:paraId="7307E8B2" w14:textId="77777777" w:rsidR="00073790" w:rsidRPr="00073790" w:rsidRDefault="00073790" w:rsidP="00073790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normalization and why it is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used</w:t>
      </w:r>
      <w:proofErr w:type="gramEnd"/>
    </w:p>
    <w:p w14:paraId="1176E2E3" w14:textId="77777777" w:rsidR="00073790" w:rsidRPr="00073790" w:rsidRDefault="00073790" w:rsidP="00073790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common structured query language (SQL)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statements</w:t>
      </w:r>
      <w:proofErr w:type="gramEnd"/>
    </w:p>
    <w:p w14:paraId="18EAD970" w14:textId="77777777" w:rsidR="00073790" w:rsidRPr="00073790" w:rsidRDefault="00073790" w:rsidP="00073790">
      <w:pPr>
        <w:numPr>
          <w:ilvl w:val="0"/>
          <w:numId w:val="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common database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objects</w:t>
      </w:r>
      <w:proofErr w:type="gramEnd"/>
    </w:p>
    <w:p w14:paraId="04A44F4B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relational Azure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services</w:t>
      </w:r>
      <w:proofErr w:type="gramEnd"/>
    </w:p>
    <w:p w14:paraId="2E82AD2A" w14:textId="77777777" w:rsidR="00073790" w:rsidRPr="00073790" w:rsidRDefault="00073790" w:rsidP="00073790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the Azure SQL family of products including Azure SQL Database, Azure SQL</w:t>
      </w:r>
    </w:p>
    <w:p w14:paraId="6639F195" w14:textId="77777777" w:rsidR="00073790" w:rsidRPr="00073790" w:rsidRDefault="00073790" w:rsidP="00073790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Managed Instance, and SQL Server on Azure Virtual Machines</w:t>
      </w:r>
    </w:p>
    <w:p w14:paraId="57F5CC5A" w14:textId="77777777" w:rsidR="00073790" w:rsidRPr="00073790" w:rsidRDefault="00073790" w:rsidP="00073790">
      <w:pPr>
        <w:numPr>
          <w:ilvl w:val="0"/>
          <w:numId w:val="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Azure database services for open-source database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systems</w:t>
      </w:r>
      <w:proofErr w:type="gramEnd"/>
    </w:p>
    <w:p w14:paraId="0BAD6FC4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Describe considerations for working with non-relational data on Azure (15—20%)</w:t>
      </w:r>
    </w:p>
    <w:p w14:paraId="17A5683B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Describe capabilities of Azure storage</w:t>
      </w:r>
    </w:p>
    <w:p w14:paraId="3F9C517C" w14:textId="77777777" w:rsidR="00073790" w:rsidRPr="00073790" w:rsidRDefault="00073790" w:rsidP="00073790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Azure Blob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6AEEE8C5" w14:textId="77777777" w:rsidR="00073790" w:rsidRPr="00073790" w:rsidRDefault="00073790" w:rsidP="00073790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Azure File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6A64CEE4" w14:textId="77777777" w:rsidR="00073790" w:rsidRPr="00073790" w:rsidRDefault="00073790" w:rsidP="00073790">
      <w:pPr>
        <w:numPr>
          <w:ilvl w:val="0"/>
          <w:numId w:val="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Azure Table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3861EE73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lastRenderedPageBreak/>
        <w:t>Describe capabilities and features of Azure Cosmos DB</w:t>
      </w:r>
    </w:p>
    <w:p w14:paraId="200581A7" w14:textId="77777777" w:rsidR="00073790" w:rsidRPr="00073790" w:rsidRDefault="00073790" w:rsidP="00073790">
      <w:pPr>
        <w:numPr>
          <w:ilvl w:val="0"/>
          <w:numId w:val="9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use cases for Azure Cosmos DB</w:t>
      </w:r>
    </w:p>
    <w:p w14:paraId="0E4BAF46" w14:textId="77777777" w:rsidR="00073790" w:rsidRPr="00073790" w:rsidRDefault="00073790" w:rsidP="00073790">
      <w:pPr>
        <w:numPr>
          <w:ilvl w:val="0"/>
          <w:numId w:val="9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Azure Cosmos DB APIs</w:t>
      </w:r>
    </w:p>
    <w:p w14:paraId="088FCE79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Describe an analytics workload on Azure (25—30%)</w:t>
      </w:r>
    </w:p>
    <w:p w14:paraId="0FF0BAB9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common elements of large-scale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analytics</w:t>
      </w:r>
      <w:proofErr w:type="gramEnd"/>
    </w:p>
    <w:p w14:paraId="2137F89E" w14:textId="77777777" w:rsidR="00073790" w:rsidRPr="00073790" w:rsidRDefault="00073790" w:rsidP="00073790">
      <w:pPr>
        <w:numPr>
          <w:ilvl w:val="0"/>
          <w:numId w:val="10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considerations for data ingestion and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processing</w:t>
      </w:r>
      <w:proofErr w:type="gramEnd"/>
    </w:p>
    <w:p w14:paraId="7B497BB8" w14:textId="77777777" w:rsidR="00073790" w:rsidRPr="00073790" w:rsidRDefault="00073790" w:rsidP="00073790">
      <w:pPr>
        <w:numPr>
          <w:ilvl w:val="0"/>
          <w:numId w:val="10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options for analytical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stores</w:t>
      </w:r>
      <w:proofErr w:type="gramEnd"/>
    </w:p>
    <w:p w14:paraId="4D1C3622" w14:textId="77777777" w:rsidR="00073790" w:rsidRPr="00073790" w:rsidRDefault="00073790" w:rsidP="00073790">
      <w:pPr>
        <w:numPr>
          <w:ilvl w:val="0"/>
          <w:numId w:val="10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Azure services for data warehousing, including Azure Synapse Analytics, Azure Databricks, Azure HDInsight, and Azure Data Factory</w:t>
      </w:r>
    </w:p>
    <w:p w14:paraId="4E558C98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consideration for real-time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analytics</w:t>
      </w:r>
      <w:proofErr w:type="gramEnd"/>
    </w:p>
    <w:p w14:paraId="42FF7FAE" w14:textId="77777777" w:rsidR="00073790" w:rsidRPr="00073790" w:rsidRDefault="00073790" w:rsidP="00073790">
      <w:pPr>
        <w:numPr>
          <w:ilvl w:val="0"/>
          <w:numId w:val="1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the difference between batch and streaming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data</w:t>
      </w:r>
      <w:proofErr w:type="gramEnd"/>
    </w:p>
    <w:p w14:paraId="5ED21598" w14:textId="77777777" w:rsidR="00073790" w:rsidRPr="00073790" w:rsidRDefault="00073790" w:rsidP="00073790">
      <w:pPr>
        <w:numPr>
          <w:ilvl w:val="0"/>
          <w:numId w:val="1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technologies for real-time analytics including Azure Stream Analytics, Azure Synapse Data Explorer, and Spark structured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streaming</w:t>
      </w:r>
      <w:proofErr w:type="gramEnd"/>
    </w:p>
    <w:p w14:paraId="3C934AD3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Describe data visualization in Microsoft Power BI</w:t>
      </w:r>
    </w:p>
    <w:p w14:paraId="79AA5BFD" w14:textId="77777777" w:rsidR="00073790" w:rsidRPr="00073790" w:rsidRDefault="00073790" w:rsidP="00073790">
      <w:pPr>
        <w:numPr>
          <w:ilvl w:val="0"/>
          <w:numId w:val="1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capabilities of Power BI</w:t>
      </w:r>
    </w:p>
    <w:p w14:paraId="1797E2DD" w14:textId="77777777" w:rsidR="00073790" w:rsidRPr="00073790" w:rsidRDefault="00073790" w:rsidP="00073790">
      <w:pPr>
        <w:numPr>
          <w:ilvl w:val="0"/>
          <w:numId w:val="1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data models in Power BI</w:t>
      </w:r>
    </w:p>
    <w:p w14:paraId="38E6E5C4" w14:textId="77777777" w:rsidR="00073790" w:rsidRPr="00073790" w:rsidRDefault="00073790" w:rsidP="00073790">
      <w:pPr>
        <w:numPr>
          <w:ilvl w:val="0"/>
          <w:numId w:val="1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appropriate visualizations for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data</w:t>
      </w:r>
      <w:proofErr w:type="gramEnd"/>
    </w:p>
    <w:p w14:paraId="0D0973DC" w14:textId="77777777" w:rsidR="00073790" w:rsidRPr="00073790" w:rsidRDefault="00073790" w:rsidP="0007379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t>Study resources</w:t>
      </w:r>
    </w:p>
    <w:p w14:paraId="3EAE88BA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We recommend that you train and get hands-on experience before you take the exam. We offer self-study options and classroom training as well as links to documentation, community sites, and videos.</w:t>
      </w:r>
    </w:p>
    <w:tbl>
      <w:tblPr>
        <w:tblW w:w="12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0001"/>
      </w:tblGrid>
      <w:tr w:rsidR="00073790" w:rsidRPr="00073790" w14:paraId="41DC8404" w14:textId="77777777" w:rsidTr="00073790">
        <w:trPr>
          <w:tblHeader/>
        </w:trPr>
        <w:tc>
          <w:tcPr>
            <w:tcW w:w="0" w:type="auto"/>
            <w:hideMark/>
          </w:tcPr>
          <w:p w14:paraId="48C01E30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Study resources</w:t>
            </w:r>
          </w:p>
        </w:tc>
        <w:tc>
          <w:tcPr>
            <w:tcW w:w="0" w:type="auto"/>
            <w:hideMark/>
          </w:tcPr>
          <w:p w14:paraId="0D52F061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Links to learning and documentation</w:t>
            </w:r>
          </w:p>
        </w:tc>
      </w:tr>
      <w:tr w:rsidR="00073790" w:rsidRPr="00073790" w14:paraId="04F4C23D" w14:textId="77777777" w:rsidTr="00073790">
        <w:tc>
          <w:tcPr>
            <w:tcW w:w="0" w:type="auto"/>
            <w:hideMark/>
          </w:tcPr>
          <w:p w14:paraId="43C171E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 trained</w:t>
            </w:r>
          </w:p>
        </w:tc>
        <w:tc>
          <w:tcPr>
            <w:tcW w:w="0" w:type="auto"/>
            <w:hideMark/>
          </w:tcPr>
          <w:p w14:paraId="6F3CA78D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anchor="two-ways-to-prepare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Choose from self-paced learning paths and modules or take an instructor-led course</w:t>
              </w:r>
            </w:hyperlink>
          </w:p>
        </w:tc>
      </w:tr>
      <w:tr w:rsidR="00073790" w:rsidRPr="00073790" w14:paraId="763D300A" w14:textId="77777777" w:rsidTr="00073790">
        <w:tc>
          <w:tcPr>
            <w:tcW w:w="0" w:type="auto"/>
            <w:hideMark/>
          </w:tcPr>
          <w:p w14:paraId="3CCC54E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Find documentation</w:t>
            </w:r>
          </w:p>
        </w:tc>
        <w:tc>
          <w:tcPr>
            <w:tcW w:w="0" w:type="auto"/>
            <w:hideMark/>
          </w:tcPr>
          <w:p w14:paraId="05E32633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SQL documentation - Azure SQL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7" w:history="1">
              <w:proofErr w:type="spellStart"/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SQL</w:t>
              </w:r>
              <w:proofErr w:type="spellEnd"/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 Server technical documentation - SQL Server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8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Blob Storage documentation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9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Table storage documentation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0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Storage documentation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1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Cosmos DB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2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Synapse Analytics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3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Databricks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4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Data Factory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5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Power BI documentation - Power BI</w:t>
              </w:r>
            </w:hyperlink>
          </w:p>
        </w:tc>
      </w:tr>
      <w:tr w:rsidR="00073790" w:rsidRPr="00073790" w14:paraId="03D4BCCB" w14:textId="77777777" w:rsidTr="00073790">
        <w:tc>
          <w:tcPr>
            <w:tcW w:w="0" w:type="auto"/>
            <w:hideMark/>
          </w:tcPr>
          <w:p w14:paraId="2468F4B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Ask a question</w:t>
            </w:r>
          </w:p>
        </w:tc>
        <w:tc>
          <w:tcPr>
            <w:tcW w:w="0" w:type="auto"/>
            <w:hideMark/>
          </w:tcPr>
          <w:p w14:paraId="69808E01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Microsoft Q&amp;A | Microsoft Docs</w:t>
              </w:r>
            </w:hyperlink>
          </w:p>
        </w:tc>
      </w:tr>
      <w:tr w:rsidR="00073790" w:rsidRPr="00073790" w14:paraId="5E0E230A" w14:textId="77777777" w:rsidTr="00073790">
        <w:tc>
          <w:tcPr>
            <w:tcW w:w="0" w:type="auto"/>
            <w:hideMark/>
          </w:tcPr>
          <w:p w14:paraId="135B77F6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 community support</w:t>
            </w:r>
          </w:p>
        </w:tc>
        <w:tc>
          <w:tcPr>
            <w:tcW w:w="0" w:type="auto"/>
            <w:hideMark/>
          </w:tcPr>
          <w:p w14:paraId="3715E56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Analytics on Azure | </w:t>
              </w:r>
              <w:proofErr w:type="spellStart"/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TechCommunity</w:t>
              </w:r>
              <w:proofErr w:type="spellEnd"/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8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Azure Synapse Analytics | </w:t>
              </w:r>
              <w:proofErr w:type="spellStart"/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TechCommunity</w:t>
              </w:r>
              <w:proofErr w:type="spellEnd"/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19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Welcome to the SQL Server Community (microsoft.com)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0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Azure PaaS - Microsoft Tech Community</w:t>
              </w:r>
            </w:hyperlink>
          </w:p>
        </w:tc>
      </w:tr>
      <w:tr w:rsidR="00073790" w:rsidRPr="00073790" w14:paraId="596282DE" w14:textId="77777777" w:rsidTr="00073790">
        <w:tc>
          <w:tcPr>
            <w:tcW w:w="0" w:type="auto"/>
            <w:hideMark/>
          </w:tcPr>
          <w:p w14:paraId="5F631E2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 Microsoft Learn</w:t>
            </w:r>
          </w:p>
        </w:tc>
        <w:tc>
          <w:tcPr>
            <w:tcW w:w="0" w:type="auto"/>
            <w:hideMark/>
          </w:tcPr>
          <w:p w14:paraId="7889CBF6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Microsoft Learn - Microsoft Tech Community</w:t>
              </w:r>
            </w:hyperlink>
          </w:p>
        </w:tc>
      </w:tr>
      <w:tr w:rsidR="00073790" w:rsidRPr="00073790" w14:paraId="1882E4E8" w14:textId="77777777" w:rsidTr="00073790">
        <w:tc>
          <w:tcPr>
            <w:tcW w:w="0" w:type="auto"/>
            <w:hideMark/>
          </w:tcPr>
          <w:p w14:paraId="33436B12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Find a video</w:t>
            </w:r>
          </w:p>
        </w:tc>
        <w:tc>
          <w:tcPr>
            <w:tcW w:w="0" w:type="auto"/>
            <w:hideMark/>
          </w:tcPr>
          <w:p w14:paraId="3C6F6502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Exam Readiness Zone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3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Data Exposed</w:t>
              </w:r>
            </w:hyperlink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hyperlink r:id="rId24" w:history="1">
              <w:r w:rsidRPr="0007379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Browse other Microsoft Learn shows</w:t>
              </w:r>
            </w:hyperlink>
          </w:p>
        </w:tc>
      </w:tr>
    </w:tbl>
    <w:p w14:paraId="70945053" w14:textId="77777777" w:rsidR="00073790" w:rsidRPr="00073790" w:rsidRDefault="00073790" w:rsidP="0007379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t xml:space="preserve">Change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t>log</w:t>
      </w:r>
      <w:proofErr w:type="gramEnd"/>
    </w:p>
    <w:p w14:paraId="04DA7B43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Key to understanding the table: The topic groups (also known as functional groups) are in bold typeface followed by the objectives within each group. The table is a comparison between the two versions of the exam skills measured and the third column describes the extent of the changes.</w:t>
      </w:r>
    </w:p>
    <w:tbl>
      <w:tblPr>
        <w:tblW w:w="12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6"/>
        <w:gridCol w:w="5936"/>
        <w:gridCol w:w="1028"/>
      </w:tblGrid>
      <w:tr w:rsidR="00073790" w:rsidRPr="00073790" w14:paraId="01CED11B" w14:textId="77777777" w:rsidTr="00073790">
        <w:trPr>
          <w:tblHeader/>
        </w:trPr>
        <w:tc>
          <w:tcPr>
            <w:tcW w:w="0" w:type="auto"/>
            <w:hideMark/>
          </w:tcPr>
          <w:p w14:paraId="4CB77D99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Skill area prior to August 4, 2022</w:t>
            </w:r>
          </w:p>
        </w:tc>
        <w:tc>
          <w:tcPr>
            <w:tcW w:w="0" w:type="auto"/>
            <w:hideMark/>
          </w:tcPr>
          <w:p w14:paraId="365A42A1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Skill area as of August 4, 2022</w:t>
            </w:r>
          </w:p>
        </w:tc>
        <w:tc>
          <w:tcPr>
            <w:tcW w:w="0" w:type="auto"/>
            <w:hideMark/>
          </w:tcPr>
          <w:p w14:paraId="3FBAF17B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Changes</w:t>
            </w:r>
          </w:p>
        </w:tc>
      </w:tr>
      <w:tr w:rsidR="00073790" w:rsidRPr="00073790" w14:paraId="523D4091" w14:textId="77777777" w:rsidTr="00073790">
        <w:tc>
          <w:tcPr>
            <w:tcW w:w="0" w:type="auto"/>
            <w:hideMark/>
          </w:tcPr>
          <w:p w14:paraId="7638AEFB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Audience profile</w:t>
            </w:r>
          </w:p>
        </w:tc>
        <w:tc>
          <w:tcPr>
            <w:tcW w:w="0" w:type="auto"/>
            <w:hideMark/>
          </w:tcPr>
          <w:p w14:paraId="779DB989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E3B254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126ACE62" w14:textId="77777777" w:rsidTr="00073790">
        <w:tc>
          <w:tcPr>
            <w:tcW w:w="0" w:type="auto"/>
            <w:hideMark/>
          </w:tcPr>
          <w:p w14:paraId="12E2E4DA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Describe core data concepts</w:t>
            </w:r>
          </w:p>
        </w:tc>
        <w:tc>
          <w:tcPr>
            <w:tcW w:w="0" w:type="auto"/>
            <w:hideMark/>
          </w:tcPr>
          <w:p w14:paraId="2572416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Describe core data concepts</w:t>
            </w:r>
          </w:p>
        </w:tc>
        <w:tc>
          <w:tcPr>
            <w:tcW w:w="0" w:type="auto"/>
            <w:hideMark/>
          </w:tcPr>
          <w:p w14:paraId="2B4508AE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37799979" w14:textId="77777777" w:rsidTr="00073790">
        <w:tc>
          <w:tcPr>
            <w:tcW w:w="0" w:type="auto"/>
            <w:hideMark/>
          </w:tcPr>
          <w:p w14:paraId="267C50E8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ways to represent data</w:t>
            </w:r>
          </w:p>
        </w:tc>
        <w:tc>
          <w:tcPr>
            <w:tcW w:w="0" w:type="auto"/>
            <w:hideMark/>
          </w:tcPr>
          <w:p w14:paraId="0A389CD1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ways to represent data</w:t>
            </w:r>
          </w:p>
        </w:tc>
        <w:tc>
          <w:tcPr>
            <w:tcW w:w="0" w:type="auto"/>
            <w:hideMark/>
          </w:tcPr>
          <w:p w14:paraId="38E4AAC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5336D598" w14:textId="77777777" w:rsidTr="00073790">
        <w:tc>
          <w:tcPr>
            <w:tcW w:w="0" w:type="auto"/>
            <w:hideMark/>
          </w:tcPr>
          <w:p w14:paraId="4F017B5E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Identify options for data storage</w:t>
            </w:r>
          </w:p>
        </w:tc>
        <w:tc>
          <w:tcPr>
            <w:tcW w:w="0" w:type="auto"/>
            <w:hideMark/>
          </w:tcPr>
          <w:p w14:paraId="06E698C6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Identify options for data storage</w:t>
            </w:r>
          </w:p>
        </w:tc>
        <w:tc>
          <w:tcPr>
            <w:tcW w:w="0" w:type="auto"/>
            <w:hideMark/>
          </w:tcPr>
          <w:p w14:paraId="577F8C51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073CD236" w14:textId="77777777" w:rsidTr="00073790">
        <w:tc>
          <w:tcPr>
            <w:tcW w:w="0" w:type="auto"/>
            <w:hideMark/>
          </w:tcPr>
          <w:p w14:paraId="79ACFDB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common data workloads</w:t>
            </w:r>
          </w:p>
        </w:tc>
        <w:tc>
          <w:tcPr>
            <w:tcW w:w="0" w:type="auto"/>
            <w:hideMark/>
          </w:tcPr>
          <w:p w14:paraId="7C8E129E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common data workloads</w:t>
            </w:r>
          </w:p>
        </w:tc>
        <w:tc>
          <w:tcPr>
            <w:tcW w:w="0" w:type="auto"/>
            <w:hideMark/>
          </w:tcPr>
          <w:p w14:paraId="716D3FFD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2FA3F3AB" w14:textId="77777777" w:rsidTr="00073790">
        <w:tc>
          <w:tcPr>
            <w:tcW w:w="0" w:type="auto"/>
            <w:hideMark/>
          </w:tcPr>
          <w:p w14:paraId="43591A7D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Identify roles and responsibilities for data workloads</w:t>
            </w:r>
          </w:p>
        </w:tc>
        <w:tc>
          <w:tcPr>
            <w:tcW w:w="0" w:type="auto"/>
            <w:hideMark/>
          </w:tcPr>
          <w:p w14:paraId="4C5A0214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Identify roles and responsibilities for data workloads</w:t>
            </w:r>
          </w:p>
        </w:tc>
        <w:tc>
          <w:tcPr>
            <w:tcW w:w="0" w:type="auto"/>
            <w:hideMark/>
          </w:tcPr>
          <w:p w14:paraId="340E9CD9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5E29F2E9" w14:textId="77777777" w:rsidTr="00073790">
        <w:tc>
          <w:tcPr>
            <w:tcW w:w="0" w:type="auto"/>
            <w:hideMark/>
          </w:tcPr>
          <w:p w14:paraId="3FC7C1DC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Identify considerations for relational data on Azure</w:t>
            </w:r>
          </w:p>
        </w:tc>
        <w:tc>
          <w:tcPr>
            <w:tcW w:w="0" w:type="auto"/>
            <w:hideMark/>
          </w:tcPr>
          <w:p w14:paraId="6D64ED7C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Identify considerations for relational data on Azure</w:t>
            </w:r>
          </w:p>
        </w:tc>
        <w:tc>
          <w:tcPr>
            <w:tcW w:w="0" w:type="auto"/>
            <w:hideMark/>
          </w:tcPr>
          <w:p w14:paraId="53F7A2B6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263BDE09" w14:textId="77777777" w:rsidTr="00073790">
        <w:tc>
          <w:tcPr>
            <w:tcW w:w="0" w:type="auto"/>
            <w:hideMark/>
          </w:tcPr>
          <w:p w14:paraId="0A58C9D6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relational concepts</w:t>
            </w:r>
          </w:p>
        </w:tc>
        <w:tc>
          <w:tcPr>
            <w:tcW w:w="0" w:type="auto"/>
            <w:hideMark/>
          </w:tcPr>
          <w:p w14:paraId="0B43CD8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relational concepts</w:t>
            </w:r>
          </w:p>
        </w:tc>
        <w:tc>
          <w:tcPr>
            <w:tcW w:w="0" w:type="auto"/>
            <w:hideMark/>
          </w:tcPr>
          <w:p w14:paraId="43301253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30684E83" w14:textId="77777777" w:rsidTr="00073790">
        <w:tc>
          <w:tcPr>
            <w:tcW w:w="0" w:type="auto"/>
            <w:hideMark/>
          </w:tcPr>
          <w:p w14:paraId="61C1B79D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relational Azure data services</w:t>
            </w:r>
          </w:p>
        </w:tc>
        <w:tc>
          <w:tcPr>
            <w:tcW w:w="0" w:type="auto"/>
            <w:hideMark/>
          </w:tcPr>
          <w:p w14:paraId="5FADF2A7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relational Azure data services</w:t>
            </w:r>
          </w:p>
        </w:tc>
        <w:tc>
          <w:tcPr>
            <w:tcW w:w="0" w:type="auto"/>
            <w:hideMark/>
          </w:tcPr>
          <w:p w14:paraId="2F42CABC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2A77B03A" w14:textId="77777777" w:rsidTr="00073790">
        <w:tc>
          <w:tcPr>
            <w:tcW w:w="0" w:type="auto"/>
            <w:hideMark/>
          </w:tcPr>
          <w:p w14:paraId="2C98C49E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Describe considerations for working with non-relational data on Azure</w:t>
            </w:r>
          </w:p>
        </w:tc>
        <w:tc>
          <w:tcPr>
            <w:tcW w:w="0" w:type="auto"/>
            <w:hideMark/>
          </w:tcPr>
          <w:p w14:paraId="7BBBB0B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Describe considerations for working with non-relational data on Azure</w:t>
            </w:r>
          </w:p>
        </w:tc>
        <w:tc>
          <w:tcPr>
            <w:tcW w:w="0" w:type="auto"/>
            <w:hideMark/>
          </w:tcPr>
          <w:p w14:paraId="6A7876E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69E37A50" w14:textId="77777777" w:rsidTr="00073790">
        <w:tc>
          <w:tcPr>
            <w:tcW w:w="0" w:type="auto"/>
            <w:hideMark/>
          </w:tcPr>
          <w:p w14:paraId="4CB06F2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capabilities of Azure storage</w:t>
            </w:r>
          </w:p>
        </w:tc>
        <w:tc>
          <w:tcPr>
            <w:tcW w:w="0" w:type="auto"/>
            <w:hideMark/>
          </w:tcPr>
          <w:p w14:paraId="27A4C29F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capabilities of Azure storage</w:t>
            </w:r>
          </w:p>
        </w:tc>
        <w:tc>
          <w:tcPr>
            <w:tcW w:w="0" w:type="auto"/>
            <w:hideMark/>
          </w:tcPr>
          <w:p w14:paraId="76CB21FA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5A876CCB" w14:textId="77777777" w:rsidTr="00073790">
        <w:tc>
          <w:tcPr>
            <w:tcW w:w="0" w:type="auto"/>
            <w:hideMark/>
          </w:tcPr>
          <w:p w14:paraId="56D85110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capabilities and features of Azure Cosmos DB</w:t>
            </w:r>
          </w:p>
        </w:tc>
        <w:tc>
          <w:tcPr>
            <w:tcW w:w="0" w:type="auto"/>
            <w:hideMark/>
          </w:tcPr>
          <w:p w14:paraId="43AAB24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capabilities and features of Azure Cosmos DB</w:t>
            </w:r>
          </w:p>
        </w:tc>
        <w:tc>
          <w:tcPr>
            <w:tcW w:w="0" w:type="auto"/>
            <w:hideMark/>
          </w:tcPr>
          <w:p w14:paraId="0685EAA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499CE023" w14:textId="77777777" w:rsidTr="00073790">
        <w:tc>
          <w:tcPr>
            <w:tcW w:w="0" w:type="auto"/>
            <w:hideMark/>
          </w:tcPr>
          <w:p w14:paraId="18659212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Describe an analytics workload on Azure</w:t>
            </w:r>
          </w:p>
        </w:tc>
        <w:tc>
          <w:tcPr>
            <w:tcW w:w="0" w:type="auto"/>
            <w:hideMark/>
          </w:tcPr>
          <w:p w14:paraId="0BA18CB7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Describe an analytics workload on Azure</w:t>
            </w:r>
          </w:p>
        </w:tc>
        <w:tc>
          <w:tcPr>
            <w:tcW w:w="0" w:type="auto"/>
            <w:hideMark/>
          </w:tcPr>
          <w:p w14:paraId="4FA00998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7FB9B3CA" w14:textId="77777777" w:rsidTr="00073790">
        <w:tc>
          <w:tcPr>
            <w:tcW w:w="0" w:type="auto"/>
            <w:hideMark/>
          </w:tcPr>
          <w:p w14:paraId="224F8957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common elements of a modern data warehouse</w:t>
            </w:r>
          </w:p>
        </w:tc>
        <w:tc>
          <w:tcPr>
            <w:tcW w:w="0" w:type="auto"/>
            <w:hideMark/>
          </w:tcPr>
          <w:p w14:paraId="6054944A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common elements of large-scale analytics</w:t>
            </w:r>
          </w:p>
        </w:tc>
        <w:tc>
          <w:tcPr>
            <w:tcW w:w="0" w:type="auto"/>
            <w:hideMark/>
          </w:tcPr>
          <w:p w14:paraId="27C9B1E0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Minor</w:t>
            </w:r>
          </w:p>
        </w:tc>
      </w:tr>
      <w:tr w:rsidR="00073790" w:rsidRPr="00073790" w14:paraId="51A69BB8" w14:textId="77777777" w:rsidTr="00073790">
        <w:tc>
          <w:tcPr>
            <w:tcW w:w="0" w:type="auto"/>
            <w:hideMark/>
          </w:tcPr>
          <w:p w14:paraId="12334F49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consideration for real-time data analytics</w:t>
            </w:r>
          </w:p>
        </w:tc>
        <w:tc>
          <w:tcPr>
            <w:tcW w:w="0" w:type="auto"/>
            <w:hideMark/>
          </w:tcPr>
          <w:p w14:paraId="55756395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consideration for real-time data analytics</w:t>
            </w:r>
          </w:p>
        </w:tc>
        <w:tc>
          <w:tcPr>
            <w:tcW w:w="0" w:type="auto"/>
            <w:hideMark/>
          </w:tcPr>
          <w:p w14:paraId="137A3096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  <w:tr w:rsidR="00073790" w:rsidRPr="00073790" w14:paraId="0713B0F9" w14:textId="77777777" w:rsidTr="00073790">
        <w:tc>
          <w:tcPr>
            <w:tcW w:w="0" w:type="auto"/>
            <w:hideMark/>
          </w:tcPr>
          <w:p w14:paraId="7FB0C8A4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data visualization in Microsoft Power BI</w:t>
            </w:r>
          </w:p>
        </w:tc>
        <w:tc>
          <w:tcPr>
            <w:tcW w:w="0" w:type="auto"/>
            <w:hideMark/>
          </w:tcPr>
          <w:p w14:paraId="3C0E43E0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Describe data visualization in Microsoft Power BI</w:t>
            </w:r>
          </w:p>
        </w:tc>
        <w:tc>
          <w:tcPr>
            <w:tcW w:w="0" w:type="auto"/>
            <w:hideMark/>
          </w:tcPr>
          <w:p w14:paraId="0A4EAB70" w14:textId="77777777" w:rsidR="00073790" w:rsidRPr="00073790" w:rsidRDefault="00073790" w:rsidP="000737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737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change</w:t>
            </w:r>
          </w:p>
        </w:tc>
      </w:tr>
    </w:tbl>
    <w:p w14:paraId="1978E64C" w14:textId="77777777" w:rsidR="00073790" w:rsidRPr="00073790" w:rsidRDefault="00073790" w:rsidP="00073790">
      <w:pPr>
        <w:shd w:val="clear" w:color="auto" w:fill="171717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36"/>
          <w:szCs w:val="36"/>
          <w14:ligatures w14:val="none"/>
        </w:rPr>
        <w:t>Skills measured prior to August 4, 2022</w:t>
      </w:r>
    </w:p>
    <w:p w14:paraId="4E27C108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Audience profile</w:t>
      </w:r>
    </w:p>
    <w:p w14:paraId="66253E6C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This exam is an opportunity to demonstrate knowledge of core data concepts and related Microsoft Azure data services. Candidates for this exam should have familiarity with DP-900’s self-paced or instructor-led learning material.</w:t>
      </w:r>
    </w:p>
    <w:p w14:paraId="3DD8B25D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This exam is intended for candidates beginning to work with data in the cloud.</w:t>
      </w:r>
    </w:p>
    <w:p w14:paraId="3D3F80AA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Candidates should be familiar with the concepts of relational and non-relational data, and different types of data workloads such as transactional or analytical.</w:t>
      </w:r>
    </w:p>
    <w:p w14:paraId="4837BC4B" w14:textId="77777777" w:rsidR="00073790" w:rsidRPr="00073790" w:rsidRDefault="00073790" w:rsidP="00073790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Azure Data Fundamentals can be used to prepare for other Azure role-based certifications like Azure Database Administrator Associate or Azure Data Engineer Associate, but it is not a prerequisite for any of them.</w:t>
      </w:r>
    </w:p>
    <w:p w14:paraId="1D3F6E7A" w14:textId="77777777" w:rsidR="00073790" w:rsidRPr="00073790" w:rsidRDefault="00073790" w:rsidP="00073790">
      <w:pPr>
        <w:numPr>
          <w:ilvl w:val="0"/>
          <w:numId w:val="1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core data concepts (25–30%)</w:t>
      </w:r>
    </w:p>
    <w:p w14:paraId="257E0102" w14:textId="77777777" w:rsidR="00073790" w:rsidRPr="00073790" w:rsidRDefault="00073790" w:rsidP="00073790">
      <w:pPr>
        <w:numPr>
          <w:ilvl w:val="0"/>
          <w:numId w:val="1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considerations for relational data on Azure (20–25%)</w:t>
      </w:r>
    </w:p>
    <w:p w14:paraId="6DF97687" w14:textId="77777777" w:rsidR="00073790" w:rsidRPr="00073790" w:rsidRDefault="00073790" w:rsidP="00073790">
      <w:pPr>
        <w:numPr>
          <w:ilvl w:val="0"/>
          <w:numId w:val="1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considerations for working with non-relational data on Azure (15–20%)</w:t>
      </w:r>
    </w:p>
    <w:p w14:paraId="1644F9DA" w14:textId="77777777" w:rsidR="00073790" w:rsidRPr="00073790" w:rsidRDefault="00073790" w:rsidP="00073790">
      <w:pPr>
        <w:numPr>
          <w:ilvl w:val="0"/>
          <w:numId w:val="1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an analytics workload on Azure (25–30%)</w:t>
      </w:r>
    </w:p>
    <w:p w14:paraId="6F31EDBE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Describe core data concepts (25—30%)</w:t>
      </w:r>
    </w:p>
    <w:p w14:paraId="697A9226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lastRenderedPageBreak/>
        <w:t xml:space="preserve">Describe ways to represent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data</w:t>
      </w:r>
      <w:proofErr w:type="gramEnd"/>
    </w:p>
    <w:p w14:paraId="1E45AD06" w14:textId="77777777" w:rsidR="00073790" w:rsidRPr="00073790" w:rsidRDefault="00073790" w:rsidP="00073790">
      <w:pPr>
        <w:numPr>
          <w:ilvl w:val="0"/>
          <w:numId w:val="1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structured data</w:t>
      </w:r>
    </w:p>
    <w:p w14:paraId="720B8443" w14:textId="77777777" w:rsidR="00073790" w:rsidRPr="00073790" w:rsidRDefault="00073790" w:rsidP="00073790">
      <w:pPr>
        <w:numPr>
          <w:ilvl w:val="0"/>
          <w:numId w:val="1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semi-structured</w:t>
      </w:r>
    </w:p>
    <w:p w14:paraId="3EDDEA50" w14:textId="77777777" w:rsidR="00073790" w:rsidRPr="00073790" w:rsidRDefault="00073790" w:rsidP="00073790">
      <w:pPr>
        <w:numPr>
          <w:ilvl w:val="0"/>
          <w:numId w:val="1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unstructured data</w:t>
      </w:r>
    </w:p>
    <w:p w14:paraId="6272CF29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Identify options for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69823866" w14:textId="77777777" w:rsidR="00073790" w:rsidRPr="00073790" w:rsidRDefault="00073790" w:rsidP="00073790">
      <w:pPr>
        <w:numPr>
          <w:ilvl w:val="0"/>
          <w:numId w:val="1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common formats for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files</w:t>
      </w:r>
      <w:proofErr w:type="gramEnd"/>
    </w:p>
    <w:p w14:paraId="43BA9F75" w14:textId="77777777" w:rsidR="00073790" w:rsidRPr="00073790" w:rsidRDefault="00073790" w:rsidP="00073790">
      <w:pPr>
        <w:numPr>
          <w:ilvl w:val="0"/>
          <w:numId w:val="15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types of databases</w:t>
      </w:r>
    </w:p>
    <w:p w14:paraId="698435C0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common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workloads</w:t>
      </w:r>
      <w:proofErr w:type="gramEnd"/>
    </w:p>
    <w:p w14:paraId="100EF652" w14:textId="77777777" w:rsidR="00073790" w:rsidRPr="00073790" w:rsidRDefault="00073790" w:rsidP="00073790">
      <w:pPr>
        <w:numPr>
          <w:ilvl w:val="0"/>
          <w:numId w:val="1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transactional workloads</w:t>
      </w:r>
    </w:p>
    <w:p w14:paraId="290C6D06" w14:textId="77777777" w:rsidR="00073790" w:rsidRPr="00073790" w:rsidRDefault="00073790" w:rsidP="00073790">
      <w:pPr>
        <w:numPr>
          <w:ilvl w:val="0"/>
          <w:numId w:val="16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analytical workloads</w:t>
      </w:r>
    </w:p>
    <w:p w14:paraId="5CBF52B9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Identify roles and responsibilities for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workloads</w:t>
      </w:r>
      <w:proofErr w:type="gramEnd"/>
    </w:p>
    <w:p w14:paraId="32D5715A" w14:textId="77777777" w:rsidR="00073790" w:rsidRPr="00073790" w:rsidRDefault="00073790" w:rsidP="00073790">
      <w:pPr>
        <w:numPr>
          <w:ilvl w:val="0"/>
          <w:numId w:val="1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responsibilities for database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administrators</w:t>
      </w:r>
      <w:proofErr w:type="gramEnd"/>
    </w:p>
    <w:p w14:paraId="416A63FC" w14:textId="77777777" w:rsidR="00073790" w:rsidRPr="00073790" w:rsidRDefault="00073790" w:rsidP="00073790">
      <w:pPr>
        <w:numPr>
          <w:ilvl w:val="0"/>
          <w:numId w:val="1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responsibilities for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engineers</w:t>
      </w:r>
      <w:proofErr w:type="gramEnd"/>
    </w:p>
    <w:p w14:paraId="298A8FAB" w14:textId="77777777" w:rsidR="00073790" w:rsidRPr="00073790" w:rsidRDefault="00073790" w:rsidP="00073790">
      <w:pPr>
        <w:numPr>
          <w:ilvl w:val="0"/>
          <w:numId w:val="17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responsibilities for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analysts</w:t>
      </w:r>
      <w:proofErr w:type="gramEnd"/>
    </w:p>
    <w:p w14:paraId="43B653C9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Identify considerations for relational data on Azure (20—25%)</w:t>
      </w:r>
    </w:p>
    <w:p w14:paraId="44B9167E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relational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concepts</w:t>
      </w:r>
      <w:proofErr w:type="gramEnd"/>
    </w:p>
    <w:p w14:paraId="0BA0BCC3" w14:textId="77777777" w:rsidR="00073790" w:rsidRPr="00073790" w:rsidRDefault="00073790" w:rsidP="00073790">
      <w:pPr>
        <w:numPr>
          <w:ilvl w:val="0"/>
          <w:numId w:val="1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features of relational data</w:t>
      </w:r>
    </w:p>
    <w:p w14:paraId="30764847" w14:textId="77777777" w:rsidR="00073790" w:rsidRPr="00073790" w:rsidRDefault="00073790" w:rsidP="00073790">
      <w:pPr>
        <w:numPr>
          <w:ilvl w:val="0"/>
          <w:numId w:val="1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normalization and why it is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used</w:t>
      </w:r>
      <w:proofErr w:type="gramEnd"/>
    </w:p>
    <w:p w14:paraId="44BF918D" w14:textId="77777777" w:rsidR="00073790" w:rsidRPr="00073790" w:rsidRDefault="00073790" w:rsidP="00073790">
      <w:pPr>
        <w:numPr>
          <w:ilvl w:val="0"/>
          <w:numId w:val="1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common structured query language (SQL)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statements</w:t>
      </w:r>
      <w:proofErr w:type="gramEnd"/>
    </w:p>
    <w:p w14:paraId="043FAC30" w14:textId="77777777" w:rsidR="00073790" w:rsidRPr="00073790" w:rsidRDefault="00073790" w:rsidP="00073790">
      <w:pPr>
        <w:numPr>
          <w:ilvl w:val="0"/>
          <w:numId w:val="18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common database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objects</w:t>
      </w:r>
      <w:proofErr w:type="gramEnd"/>
    </w:p>
    <w:p w14:paraId="19BD5860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relational Azure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services</w:t>
      </w:r>
      <w:proofErr w:type="gramEnd"/>
    </w:p>
    <w:p w14:paraId="0FF4116D" w14:textId="77777777" w:rsidR="00073790" w:rsidRPr="00073790" w:rsidRDefault="00073790" w:rsidP="00073790">
      <w:pPr>
        <w:numPr>
          <w:ilvl w:val="0"/>
          <w:numId w:val="19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the Azure SQL family of products including Azure SQL Database, Azure SQL</w:t>
      </w:r>
    </w:p>
    <w:p w14:paraId="214D3F11" w14:textId="77777777" w:rsidR="00073790" w:rsidRPr="00073790" w:rsidRDefault="00073790" w:rsidP="00073790">
      <w:pPr>
        <w:numPr>
          <w:ilvl w:val="0"/>
          <w:numId w:val="19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Managed Instance, and SQL Server on Azure Virtual Machines</w:t>
      </w:r>
    </w:p>
    <w:p w14:paraId="2B79390F" w14:textId="77777777" w:rsidR="00073790" w:rsidRPr="00073790" w:rsidRDefault="00073790" w:rsidP="00073790">
      <w:pPr>
        <w:numPr>
          <w:ilvl w:val="0"/>
          <w:numId w:val="19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Azure database services for open-source database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systems</w:t>
      </w:r>
      <w:proofErr w:type="gramEnd"/>
    </w:p>
    <w:p w14:paraId="648EABAB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lastRenderedPageBreak/>
        <w:t>Describe considerations for working with non-relational data on Azure (15—20%)</w:t>
      </w:r>
    </w:p>
    <w:p w14:paraId="505CBA4D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Describe capabilities of Azure storage</w:t>
      </w:r>
    </w:p>
    <w:p w14:paraId="10640D7E" w14:textId="77777777" w:rsidR="00073790" w:rsidRPr="00073790" w:rsidRDefault="00073790" w:rsidP="00073790">
      <w:pPr>
        <w:numPr>
          <w:ilvl w:val="0"/>
          <w:numId w:val="20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Azure Blob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6966555D" w14:textId="77777777" w:rsidR="00073790" w:rsidRPr="00073790" w:rsidRDefault="00073790" w:rsidP="00073790">
      <w:pPr>
        <w:numPr>
          <w:ilvl w:val="0"/>
          <w:numId w:val="20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Azure File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15E5D2A4" w14:textId="77777777" w:rsidR="00073790" w:rsidRPr="00073790" w:rsidRDefault="00073790" w:rsidP="00073790">
      <w:pPr>
        <w:numPr>
          <w:ilvl w:val="0"/>
          <w:numId w:val="20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Azure Table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storage</w:t>
      </w:r>
      <w:proofErr w:type="gramEnd"/>
    </w:p>
    <w:p w14:paraId="2CCE88BD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Describe capabilities and features of Azure Cosmos DB</w:t>
      </w:r>
    </w:p>
    <w:p w14:paraId="0A60861E" w14:textId="77777777" w:rsidR="00073790" w:rsidRPr="00073790" w:rsidRDefault="00073790" w:rsidP="00073790">
      <w:pPr>
        <w:numPr>
          <w:ilvl w:val="0"/>
          <w:numId w:val="2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use cases for Azure Cosmos DB</w:t>
      </w:r>
    </w:p>
    <w:p w14:paraId="3405DD01" w14:textId="77777777" w:rsidR="00073790" w:rsidRPr="00073790" w:rsidRDefault="00073790" w:rsidP="00073790">
      <w:pPr>
        <w:numPr>
          <w:ilvl w:val="0"/>
          <w:numId w:val="21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Azure Cosmos DB APIs</w:t>
      </w:r>
    </w:p>
    <w:p w14:paraId="5FFC3A5D" w14:textId="77777777" w:rsidR="00073790" w:rsidRPr="00073790" w:rsidRDefault="00073790" w:rsidP="00073790">
      <w:pPr>
        <w:shd w:val="clear" w:color="auto" w:fill="171717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7"/>
          <w:szCs w:val="27"/>
          <w14:ligatures w14:val="none"/>
        </w:rPr>
        <w:t>Describe an analytics workload on Azure (25—30%)</w:t>
      </w:r>
    </w:p>
    <w:p w14:paraId="6A57FB2B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common elements of a modern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warehouse</w:t>
      </w:r>
      <w:proofErr w:type="gramEnd"/>
    </w:p>
    <w:p w14:paraId="4C4B845A" w14:textId="77777777" w:rsidR="00073790" w:rsidRPr="00073790" w:rsidRDefault="00073790" w:rsidP="00073790">
      <w:pPr>
        <w:numPr>
          <w:ilvl w:val="0"/>
          <w:numId w:val="2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considerations for data ingestion and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processing</w:t>
      </w:r>
      <w:proofErr w:type="gramEnd"/>
    </w:p>
    <w:p w14:paraId="08214179" w14:textId="77777777" w:rsidR="00073790" w:rsidRPr="00073790" w:rsidRDefault="00073790" w:rsidP="00073790">
      <w:pPr>
        <w:numPr>
          <w:ilvl w:val="0"/>
          <w:numId w:val="2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options for analytical data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stores</w:t>
      </w:r>
      <w:proofErr w:type="gramEnd"/>
    </w:p>
    <w:p w14:paraId="7ED96B16" w14:textId="77777777" w:rsidR="00073790" w:rsidRPr="00073790" w:rsidRDefault="00073790" w:rsidP="00073790">
      <w:pPr>
        <w:numPr>
          <w:ilvl w:val="0"/>
          <w:numId w:val="22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Azure services for data warehousing, including Azure Synapse Analytics, Azure Databricks, Azure HDInsight, and Azure Data Factory</w:t>
      </w:r>
    </w:p>
    <w:p w14:paraId="75EE2AAB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 xml:space="preserve">Describe consideration for real-time data </w:t>
      </w:r>
      <w:proofErr w:type="gramStart"/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analytics</w:t>
      </w:r>
      <w:proofErr w:type="gramEnd"/>
    </w:p>
    <w:p w14:paraId="4CE7CFBE" w14:textId="77777777" w:rsidR="00073790" w:rsidRPr="00073790" w:rsidRDefault="00073790" w:rsidP="00073790">
      <w:pPr>
        <w:numPr>
          <w:ilvl w:val="0"/>
          <w:numId w:val="2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the difference between batch and streaming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data</w:t>
      </w:r>
      <w:proofErr w:type="gramEnd"/>
    </w:p>
    <w:p w14:paraId="74197BF8" w14:textId="77777777" w:rsidR="00073790" w:rsidRPr="00073790" w:rsidRDefault="00073790" w:rsidP="00073790">
      <w:pPr>
        <w:numPr>
          <w:ilvl w:val="0"/>
          <w:numId w:val="23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Describe technologies for real-time analytics including Azure Stream Analytics, Azure Synapse Data Explorer, and Spark structured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streaming</w:t>
      </w:r>
      <w:proofErr w:type="gramEnd"/>
    </w:p>
    <w:p w14:paraId="10B5D208" w14:textId="77777777" w:rsidR="00073790" w:rsidRPr="00073790" w:rsidRDefault="00073790" w:rsidP="00073790">
      <w:pPr>
        <w:shd w:val="clear" w:color="auto" w:fill="171717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b/>
          <w:bCs/>
          <w:color w:val="E6E6E6"/>
          <w:kern w:val="0"/>
          <w:sz w:val="24"/>
          <w:szCs w:val="24"/>
          <w14:ligatures w14:val="none"/>
        </w:rPr>
        <w:t>Describe data visualization in Microsoft Power BI</w:t>
      </w:r>
    </w:p>
    <w:p w14:paraId="2A4736FA" w14:textId="77777777" w:rsidR="00073790" w:rsidRPr="00073790" w:rsidRDefault="00073790" w:rsidP="00073790">
      <w:pPr>
        <w:numPr>
          <w:ilvl w:val="0"/>
          <w:numId w:val="2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Identify capabilities of Power BI</w:t>
      </w:r>
    </w:p>
    <w:p w14:paraId="0914E5E5" w14:textId="77777777" w:rsidR="00073790" w:rsidRPr="00073790" w:rsidRDefault="00073790" w:rsidP="00073790">
      <w:pPr>
        <w:numPr>
          <w:ilvl w:val="0"/>
          <w:numId w:val="2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Describe features of data models in Power BI</w:t>
      </w:r>
    </w:p>
    <w:p w14:paraId="01C44A34" w14:textId="77777777" w:rsidR="00073790" w:rsidRPr="00073790" w:rsidRDefault="00073790" w:rsidP="00073790">
      <w:pPr>
        <w:numPr>
          <w:ilvl w:val="0"/>
          <w:numId w:val="24"/>
        </w:numPr>
        <w:shd w:val="clear" w:color="auto" w:fill="171717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</w:pPr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 xml:space="preserve">Identify appropriate visualizations for </w:t>
      </w:r>
      <w:proofErr w:type="gramStart"/>
      <w:r w:rsidRPr="00073790">
        <w:rPr>
          <w:rFonts w:ascii="Segoe UI" w:eastAsia="Times New Roman" w:hAnsi="Segoe UI" w:cs="Segoe UI"/>
          <w:color w:val="E6E6E6"/>
          <w:kern w:val="0"/>
          <w:sz w:val="24"/>
          <w:szCs w:val="24"/>
          <w14:ligatures w14:val="none"/>
        </w:rPr>
        <w:t>data</w:t>
      </w:r>
      <w:proofErr w:type="gramEnd"/>
    </w:p>
    <w:p w14:paraId="16CCC6BC" w14:textId="0D3A137D" w:rsidR="00073790" w:rsidRDefault="00073790"/>
    <w:sectPr w:rsidR="0007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EDB"/>
    <w:multiLevelType w:val="multilevel"/>
    <w:tmpl w:val="30C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66375"/>
    <w:multiLevelType w:val="multilevel"/>
    <w:tmpl w:val="7D8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4A24"/>
    <w:multiLevelType w:val="multilevel"/>
    <w:tmpl w:val="253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5041B"/>
    <w:multiLevelType w:val="multilevel"/>
    <w:tmpl w:val="6CB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6F00"/>
    <w:multiLevelType w:val="multilevel"/>
    <w:tmpl w:val="5240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C416C"/>
    <w:multiLevelType w:val="multilevel"/>
    <w:tmpl w:val="343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11AE1"/>
    <w:multiLevelType w:val="multilevel"/>
    <w:tmpl w:val="A6C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25CF0"/>
    <w:multiLevelType w:val="multilevel"/>
    <w:tmpl w:val="7D9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64E21"/>
    <w:multiLevelType w:val="multilevel"/>
    <w:tmpl w:val="14F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22079"/>
    <w:multiLevelType w:val="multilevel"/>
    <w:tmpl w:val="0162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26B92"/>
    <w:multiLevelType w:val="multilevel"/>
    <w:tmpl w:val="4310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16EF"/>
    <w:multiLevelType w:val="multilevel"/>
    <w:tmpl w:val="2BF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85A93"/>
    <w:multiLevelType w:val="multilevel"/>
    <w:tmpl w:val="F94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145F7"/>
    <w:multiLevelType w:val="multilevel"/>
    <w:tmpl w:val="D01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A7EAD"/>
    <w:multiLevelType w:val="multilevel"/>
    <w:tmpl w:val="E9E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C1D72"/>
    <w:multiLevelType w:val="multilevel"/>
    <w:tmpl w:val="AAE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2007C"/>
    <w:multiLevelType w:val="multilevel"/>
    <w:tmpl w:val="92C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E2011"/>
    <w:multiLevelType w:val="multilevel"/>
    <w:tmpl w:val="EAA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86104"/>
    <w:multiLevelType w:val="multilevel"/>
    <w:tmpl w:val="620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770C4"/>
    <w:multiLevelType w:val="multilevel"/>
    <w:tmpl w:val="A944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CD1E37"/>
    <w:multiLevelType w:val="multilevel"/>
    <w:tmpl w:val="C18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16E0E"/>
    <w:multiLevelType w:val="multilevel"/>
    <w:tmpl w:val="ADB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03439"/>
    <w:multiLevelType w:val="multilevel"/>
    <w:tmpl w:val="781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11420"/>
    <w:multiLevelType w:val="multilevel"/>
    <w:tmpl w:val="6A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59667">
    <w:abstractNumId w:val="17"/>
  </w:num>
  <w:num w:numId="2" w16cid:durableId="1888301460">
    <w:abstractNumId w:val="1"/>
  </w:num>
  <w:num w:numId="3" w16cid:durableId="948701297">
    <w:abstractNumId w:val="15"/>
  </w:num>
  <w:num w:numId="4" w16cid:durableId="2136171816">
    <w:abstractNumId w:val="22"/>
  </w:num>
  <w:num w:numId="5" w16cid:durableId="1988897752">
    <w:abstractNumId w:val="2"/>
  </w:num>
  <w:num w:numId="6" w16cid:durableId="1067146473">
    <w:abstractNumId w:val="9"/>
  </w:num>
  <w:num w:numId="7" w16cid:durableId="506019053">
    <w:abstractNumId w:val="19"/>
  </w:num>
  <w:num w:numId="8" w16cid:durableId="180559256">
    <w:abstractNumId w:val="6"/>
  </w:num>
  <w:num w:numId="9" w16cid:durableId="2022586603">
    <w:abstractNumId w:val="7"/>
  </w:num>
  <w:num w:numId="10" w16cid:durableId="1001737700">
    <w:abstractNumId w:val="18"/>
  </w:num>
  <w:num w:numId="11" w16cid:durableId="1672681560">
    <w:abstractNumId w:val="0"/>
  </w:num>
  <w:num w:numId="12" w16cid:durableId="259459151">
    <w:abstractNumId w:val="5"/>
  </w:num>
  <w:num w:numId="13" w16cid:durableId="2101490197">
    <w:abstractNumId w:val="4"/>
  </w:num>
  <w:num w:numId="14" w16cid:durableId="114445553">
    <w:abstractNumId w:val="11"/>
  </w:num>
  <w:num w:numId="15" w16cid:durableId="250435574">
    <w:abstractNumId w:val="16"/>
  </w:num>
  <w:num w:numId="16" w16cid:durableId="1265648935">
    <w:abstractNumId w:val="3"/>
  </w:num>
  <w:num w:numId="17" w16cid:durableId="434860220">
    <w:abstractNumId w:val="21"/>
  </w:num>
  <w:num w:numId="18" w16cid:durableId="524053497">
    <w:abstractNumId w:val="8"/>
  </w:num>
  <w:num w:numId="19" w16cid:durableId="2054038628">
    <w:abstractNumId w:val="20"/>
  </w:num>
  <w:num w:numId="20" w16cid:durableId="1407535693">
    <w:abstractNumId w:val="13"/>
  </w:num>
  <w:num w:numId="21" w16cid:durableId="833640417">
    <w:abstractNumId w:val="23"/>
  </w:num>
  <w:num w:numId="22" w16cid:durableId="548490938">
    <w:abstractNumId w:val="10"/>
  </w:num>
  <w:num w:numId="23" w16cid:durableId="2038651764">
    <w:abstractNumId w:val="12"/>
  </w:num>
  <w:num w:numId="24" w16cid:durableId="1017080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90"/>
    <w:rsid w:val="00073790"/>
    <w:rsid w:val="001D1C23"/>
    <w:rsid w:val="00316EB1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A1EB"/>
  <w15:chartTrackingRefBased/>
  <w15:docId w15:val="{6D8D079E-F1C2-43E2-9355-DE771D9B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73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737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7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737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7379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73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3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torage/blobs/" TargetMode="External"/><Relationship Id="rId13" Type="http://schemas.openxmlformats.org/officeDocument/2006/relationships/hyperlink" Target="https://learn.microsoft.com/en-us/azure/databricks/" TargetMode="External"/><Relationship Id="rId18" Type="http://schemas.openxmlformats.org/officeDocument/2006/relationships/hyperlink" Target="https://techcommunity.microsoft.com/t5/azure-synapse-analytics/bd-p/AzureSynapseAnalytic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chcommunity.microsoft.com/t5/microsoft-learn/ct-p/MicrosoftLearn" TargetMode="External"/><Relationship Id="rId7" Type="http://schemas.openxmlformats.org/officeDocument/2006/relationships/hyperlink" Target="https://learn.microsoft.com/en-us/sql/sql-server/?view=sql-server-ver16" TargetMode="External"/><Relationship Id="rId12" Type="http://schemas.openxmlformats.org/officeDocument/2006/relationships/hyperlink" Target="https://learn.microsoft.com/en-us/azure/synapse-analytics/" TargetMode="External"/><Relationship Id="rId17" Type="http://schemas.openxmlformats.org/officeDocument/2006/relationships/hyperlink" Target="https://techcommunity.microsoft.com/t5/analytics-on-azure/bd-p/AnalyticsonAzureDiscuss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nswers/products/" TargetMode="External"/><Relationship Id="rId20" Type="http://schemas.openxmlformats.org/officeDocument/2006/relationships/hyperlink" Target="https://techcommunity.microsoft.com/t5/azure-paas/bd-p/AzurePa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zure-sql/?view=azuresql" TargetMode="External"/><Relationship Id="rId11" Type="http://schemas.openxmlformats.org/officeDocument/2006/relationships/hyperlink" Target="https://learn.microsoft.com/en-us/azure/cosmos-db/" TargetMode="External"/><Relationship Id="rId24" Type="http://schemas.openxmlformats.org/officeDocument/2006/relationships/hyperlink" Target="https://learn.microsoft.com/en-us/shows/browse" TargetMode="External"/><Relationship Id="rId5" Type="http://schemas.openxmlformats.org/officeDocument/2006/relationships/hyperlink" Target="https://learn.microsoft.com/en-us/certifications/exams/dp-900" TargetMode="External"/><Relationship Id="rId15" Type="http://schemas.openxmlformats.org/officeDocument/2006/relationships/hyperlink" Target="https://learn.microsoft.com/en-us/power-bi/" TargetMode="External"/><Relationship Id="rId23" Type="http://schemas.openxmlformats.org/officeDocument/2006/relationships/hyperlink" Target="https://learn.microsoft.com/en-us/shows/data-exposed/" TargetMode="External"/><Relationship Id="rId10" Type="http://schemas.openxmlformats.org/officeDocument/2006/relationships/hyperlink" Target="https://learn.microsoft.com/en-us/azure/storage/" TargetMode="External"/><Relationship Id="rId19" Type="http://schemas.openxmlformats.org/officeDocument/2006/relationships/hyperlink" Target="https://techcommunity.microsoft.com/t5/sql-server/ct-p/SQL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torage/tables/" TargetMode="External"/><Relationship Id="rId14" Type="http://schemas.openxmlformats.org/officeDocument/2006/relationships/hyperlink" Target="https://learn.microsoft.com/en-us/azure/data-factory/" TargetMode="External"/><Relationship Id="rId22" Type="http://schemas.openxmlformats.org/officeDocument/2006/relationships/hyperlink" Target="https://learn.microsoft.com/en-us/shows/exam-readiness-z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1616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Kurela</dc:creator>
  <cp:keywords/>
  <dc:description/>
  <cp:lastModifiedBy>Venkat Kurela</cp:lastModifiedBy>
  <cp:revision>2</cp:revision>
  <dcterms:created xsi:type="dcterms:W3CDTF">2023-04-10T08:26:00Z</dcterms:created>
  <dcterms:modified xsi:type="dcterms:W3CDTF">2023-04-10T08:27:00Z</dcterms:modified>
</cp:coreProperties>
</file>