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EB50C" w14:textId="77777777" w:rsidR="00BF5F2C" w:rsidRPr="00BF5F2C" w:rsidRDefault="00BF5F2C" w:rsidP="00BF5F2C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42514676" w14:textId="77777777" w:rsidR="00BF5F2C" w:rsidRPr="00BF5F2C" w:rsidRDefault="00BF5F2C" w:rsidP="00BF5F2C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48AB5DE9" w14:textId="77777777" w:rsidR="00BF5F2C" w:rsidRPr="00BF5F2C" w:rsidRDefault="00BF5F2C" w:rsidP="00BF5F2C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07E35E6E" w14:textId="77777777" w:rsidR="00BF5F2C" w:rsidRPr="00BF5F2C" w:rsidRDefault="00BF5F2C" w:rsidP="00BF5F2C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791E010C" w14:textId="77777777" w:rsidR="00BF5F2C" w:rsidRPr="00BF5F2C" w:rsidRDefault="00BF5F2C" w:rsidP="00BF5F2C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1E729DF1" w14:textId="77777777" w:rsidR="00BF5F2C" w:rsidRPr="00BF5F2C" w:rsidRDefault="00BF5F2C" w:rsidP="00BF5F2C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689E37B2" w14:textId="77777777" w:rsidR="00BF5F2C" w:rsidRPr="00BF5F2C" w:rsidRDefault="00BF5F2C" w:rsidP="00BF5F2C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5835DE58" w14:textId="77777777" w:rsidR="00BF5F2C" w:rsidRPr="00BF5F2C" w:rsidRDefault="00BF5F2C" w:rsidP="00BF5F2C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2CC48612" w14:textId="1D37A7D6" w:rsidR="00BF5F2C" w:rsidRPr="00BF5F2C" w:rsidRDefault="00BF5F2C" w:rsidP="00BF5F2C">
      <w:pPr>
        <w:pStyle w:val="Default"/>
        <w:jc w:val="center"/>
        <w:rPr>
          <w:rFonts w:ascii="Times New Roman" w:hAnsi="Times New Roman" w:cs="Times New Roman"/>
          <w:sz w:val="56"/>
          <w:szCs w:val="56"/>
        </w:rPr>
      </w:pPr>
      <w:r w:rsidRPr="00BF5F2C">
        <w:rPr>
          <w:rFonts w:ascii="Times New Roman" w:hAnsi="Times New Roman" w:cs="Times New Roman"/>
          <w:b/>
          <w:bCs/>
          <w:sz w:val="56"/>
          <w:szCs w:val="56"/>
        </w:rPr>
        <w:t xml:space="preserve">"Don't Junk-it List-it" </w:t>
      </w:r>
      <w:r w:rsidRPr="00BF5F2C">
        <w:rPr>
          <w:rFonts w:ascii="Times New Roman" w:hAnsi="Times New Roman" w:cs="Times New Roman"/>
          <w:b/>
          <w:bCs/>
          <w:sz w:val="56"/>
          <w:szCs w:val="56"/>
        </w:rPr>
        <w:br/>
        <w:t>Unit Testing Document</w:t>
      </w:r>
    </w:p>
    <w:p w14:paraId="4D132595" w14:textId="0A582BFF" w:rsidR="003E6F23" w:rsidRPr="00BF5F2C" w:rsidRDefault="00BF5F2C" w:rsidP="00BF5F2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F5F2C">
        <w:rPr>
          <w:rFonts w:ascii="Times New Roman" w:hAnsi="Times New Roman" w:cs="Times New Roman"/>
          <w:b/>
          <w:bCs/>
          <w:sz w:val="56"/>
          <w:szCs w:val="56"/>
        </w:rPr>
        <w:t>Submitted to: Clarkton Corporation</w:t>
      </w:r>
    </w:p>
    <w:p w14:paraId="7D222799" w14:textId="77777777" w:rsidR="00BF5F2C" w:rsidRPr="00BF5F2C" w:rsidRDefault="00BF5F2C" w:rsidP="00BF5F2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9416886" w14:textId="77777777" w:rsidR="00BF5F2C" w:rsidRPr="00BF5F2C" w:rsidRDefault="00BF5F2C" w:rsidP="00BF5F2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367D1A1" w14:textId="77777777" w:rsidR="00BF5F2C" w:rsidRPr="00BF5F2C" w:rsidRDefault="00BF5F2C" w:rsidP="00BF5F2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64629C0" w14:textId="77777777" w:rsidR="00BF5F2C" w:rsidRPr="00BF5F2C" w:rsidRDefault="00BF5F2C" w:rsidP="00BF5F2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724F3F0A" w14:textId="77777777" w:rsidR="00BF5F2C" w:rsidRPr="00BF5F2C" w:rsidRDefault="00BF5F2C" w:rsidP="00BF5F2C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28D55E7" w14:textId="77777777" w:rsidR="00BF5F2C" w:rsidRDefault="00BF5F2C" w:rsidP="00BF5F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74197A" w14:textId="77777777" w:rsidR="00BF5F2C" w:rsidRDefault="00BF5F2C" w:rsidP="00BF5F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ADEFA8" w14:textId="58795F3A" w:rsidR="00BF5F2C" w:rsidRPr="00A540DC" w:rsidRDefault="00BF5F2C" w:rsidP="00BF5F2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540D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Unit Testing:</w:t>
      </w:r>
    </w:p>
    <w:p w14:paraId="174F5C6F" w14:textId="562467A6" w:rsidR="00BF5F2C" w:rsidRPr="00A540DC" w:rsidRDefault="00BF5F2C" w:rsidP="00BF5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540DC">
        <w:rPr>
          <w:rFonts w:ascii="Times New Roman" w:hAnsi="Times New Roman" w:cs="Times New Roman"/>
          <w:b/>
          <w:bCs/>
          <w:sz w:val="28"/>
          <w:szCs w:val="28"/>
          <w:u w:val="single"/>
        </w:rPr>
        <w:t>Login Page:</w:t>
      </w:r>
    </w:p>
    <w:p w14:paraId="3201314E" w14:textId="77777777" w:rsidR="00BF5F2C" w:rsidRDefault="00BF5F2C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46D7FF40" w14:textId="77777777" w:rsidR="00BF5F2C" w:rsidRPr="00BF5F2C" w:rsidRDefault="00BF5F2C" w:rsidP="00BF5F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F5F2C">
        <w:rPr>
          <w:rFonts w:ascii="Times New Roman" w:hAnsi="Times New Roman" w:cs="Times New Roman"/>
          <w:b/>
          <w:bCs/>
          <w:sz w:val="28"/>
          <w:szCs w:val="28"/>
        </w:rPr>
        <w:t>Successful Authentication</w:t>
      </w:r>
      <w:r w:rsidRPr="00BF5F2C">
        <w:rPr>
          <w:rFonts w:ascii="Times New Roman" w:hAnsi="Times New Roman" w:cs="Times New Roman"/>
          <w:sz w:val="28"/>
          <w:szCs w:val="28"/>
        </w:rPr>
        <w:t>: Upon entering valid credentials, the user will be seamlessly redirected to the homepage without an intermediate success message.</w:t>
      </w:r>
    </w:p>
    <w:p w14:paraId="67681DF1" w14:textId="77777777" w:rsidR="00BF5F2C" w:rsidRPr="00BF5F2C" w:rsidRDefault="00BF5F2C" w:rsidP="00BF5F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F5F2C">
        <w:rPr>
          <w:rFonts w:ascii="Times New Roman" w:hAnsi="Times New Roman" w:cs="Times New Roman"/>
          <w:b/>
          <w:bCs/>
          <w:sz w:val="28"/>
          <w:szCs w:val="28"/>
        </w:rPr>
        <w:t>Authentication Failure</w:t>
      </w:r>
      <w:r w:rsidRPr="00BF5F2C">
        <w:rPr>
          <w:rFonts w:ascii="Times New Roman" w:hAnsi="Times New Roman" w:cs="Times New Roman"/>
          <w:sz w:val="28"/>
          <w:szCs w:val="28"/>
        </w:rPr>
        <w:t>: If invalid credentials are provided, an error message will be displayed to inform the user of the unsuccessful login attempt.</w:t>
      </w:r>
    </w:p>
    <w:p w14:paraId="4A2BCFCE" w14:textId="77777777" w:rsidR="00BF5F2C" w:rsidRDefault="00BF5F2C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7C5D5FD8" w14:textId="77777777" w:rsidR="00BF5F2C" w:rsidRDefault="00BF5F2C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2B955A68" w14:textId="27EA77B0" w:rsidR="00BF5F2C" w:rsidRDefault="00BF5F2C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BF5F2C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8FE6F3B" wp14:editId="789364F1">
            <wp:extent cx="4745449" cy="3681412"/>
            <wp:effectExtent l="0" t="0" r="0" b="0"/>
            <wp:docPr id="132497996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7996" name="Picture 1" descr="A screenshot of a login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8199" cy="36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1A5" w14:textId="77777777" w:rsidR="00BF5F2C" w:rsidRDefault="00BF5F2C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3545A46B" w14:textId="77777777" w:rsidR="00BF5F2C" w:rsidRDefault="00BF5F2C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54509FB1" w14:textId="14AD0621" w:rsidR="00BF5F2C" w:rsidRPr="00A540DC" w:rsidRDefault="00BF5F2C" w:rsidP="00BF5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540DC">
        <w:rPr>
          <w:rFonts w:ascii="Times New Roman" w:hAnsi="Times New Roman" w:cs="Times New Roman"/>
          <w:b/>
          <w:bCs/>
          <w:sz w:val="28"/>
          <w:szCs w:val="28"/>
          <w:u w:val="single"/>
        </w:rPr>
        <w:t>Signup Page:</w:t>
      </w:r>
    </w:p>
    <w:p w14:paraId="0213D07E" w14:textId="77777777" w:rsidR="00BF5F2C" w:rsidRDefault="00BF5F2C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2E14F5F3" w14:textId="001867D8" w:rsidR="000A17B1" w:rsidRPr="000A17B1" w:rsidRDefault="002006A6" w:rsidP="002006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006A6">
        <w:rPr>
          <w:rFonts w:ascii="Times New Roman" w:hAnsi="Times New Roman" w:cs="Times New Roman"/>
          <w:b/>
          <w:bCs/>
          <w:sz w:val="28"/>
          <w:szCs w:val="28"/>
        </w:rPr>
        <w:t>User Registration Validation Test</w:t>
      </w:r>
      <w:r w:rsidR="000A17B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06D37C" w14:textId="6C059AEA" w:rsidR="002006A6" w:rsidRPr="000A17B1" w:rsidRDefault="002006A6" w:rsidP="000A17B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7B1">
        <w:rPr>
          <w:rFonts w:ascii="Times New Roman" w:hAnsi="Times New Roman" w:cs="Times New Roman"/>
          <w:sz w:val="28"/>
          <w:szCs w:val="28"/>
        </w:rPr>
        <w:t>Conduct thorough testing of the user registration process to confirm that new users are correctly added to the database upon completion of the registration form with valid information.</w:t>
      </w:r>
    </w:p>
    <w:p w14:paraId="301A5A82" w14:textId="3E2420B0" w:rsidR="002006A6" w:rsidRPr="002006A6" w:rsidRDefault="002006A6" w:rsidP="002006A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006A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Outcome:</w:t>
      </w:r>
    </w:p>
    <w:p w14:paraId="3FF49397" w14:textId="77777777" w:rsidR="002006A6" w:rsidRPr="002006A6" w:rsidRDefault="002006A6" w:rsidP="002006A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006A6">
        <w:rPr>
          <w:rFonts w:ascii="Times New Roman" w:hAnsi="Times New Roman" w:cs="Times New Roman"/>
          <w:sz w:val="28"/>
          <w:szCs w:val="28"/>
        </w:rPr>
        <w:t>Successful registrations are immediately reflected in the database update.</w:t>
      </w:r>
      <w:r w:rsidRPr="002006A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CBE5D7B" w14:textId="77777777" w:rsidR="002006A6" w:rsidRDefault="002006A6" w:rsidP="002006A6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7E0EFDFF" w14:textId="24CECDEA" w:rsidR="002006A6" w:rsidRDefault="002006A6" w:rsidP="002006A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006A6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ACF22E5" wp14:editId="38E54F19">
            <wp:extent cx="5943600" cy="1835785"/>
            <wp:effectExtent l="0" t="0" r="0" b="0"/>
            <wp:docPr id="293473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32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FE8C" w14:textId="77777777" w:rsidR="002006A6" w:rsidRPr="002006A6" w:rsidRDefault="002006A6" w:rsidP="002006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B689CE" w14:textId="77777777" w:rsidR="002006A6" w:rsidRPr="002006A6" w:rsidRDefault="002006A6" w:rsidP="002006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006A6">
        <w:rPr>
          <w:rFonts w:ascii="Times New Roman" w:hAnsi="Times New Roman" w:cs="Times New Roman"/>
          <w:b/>
          <w:bCs/>
          <w:sz w:val="28"/>
          <w:szCs w:val="28"/>
        </w:rPr>
        <w:t>Incomplete or Invalid Registration Attempt:</w:t>
      </w:r>
    </w:p>
    <w:p w14:paraId="5373057C" w14:textId="77777777" w:rsidR="002006A6" w:rsidRDefault="002006A6" w:rsidP="002006A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006A6">
        <w:rPr>
          <w:rFonts w:ascii="Times New Roman" w:hAnsi="Times New Roman" w:cs="Times New Roman"/>
          <w:sz w:val="28"/>
          <w:szCs w:val="28"/>
        </w:rPr>
        <w:t xml:space="preserve">The system must validate input fields and reject registrations that contain incomplete or invalid information. For instance, if the username field is left empty, the system should respond with a validation error: "User validation failed: username: Path </w:t>
      </w:r>
      <w:r w:rsidRPr="002006A6">
        <w:rPr>
          <w:rFonts w:ascii="Times New Roman" w:hAnsi="Times New Roman" w:cs="Times New Roman"/>
          <w:b/>
          <w:bCs/>
          <w:sz w:val="28"/>
          <w:szCs w:val="28"/>
        </w:rPr>
        <w:t>username</w:t>
      </w:r>
      <w:r w:rsidRPr="002006A6">
        <w:rPr>
          <w:rFonts w:ascii="Times New Roman" w:hAnsi="Times New Roman" w:cs="Times New Roman"/>
          <w:sz w:val="28"/>
          <w:szCs w:val="28"/>
        </w:rPr>
        <w:t xml:space="preserve"> is required."</w:t>
      </w:r>
    </w:p>
    <w:p w14:paraId="19F19E45" w14:textId="6F2AAE71" w:rsidR="002006A6" w:rsidRPr="002006A6" w:rsidRDefault="002006A6" w:rsidP="002006A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006A6">
        <w:rPr>
          <w:rFonts w:ascii="Times New Roman" w:hAnsi="Times New Roman" w:cs="Times New Roman"/>
          <w:sz w:val="28"/>
          <w:szCs w:val="28"/>
        </w:rPr>
        <w:t>Real-time feedback should be provided to indicate whether the password criteria have been met or if there is a mismatch during the registration process.</w:t>
      </w:r>
    </w:p>
    <w:p w14:paraId="78EC2FD3" w14:textId="77777777" w:rsidR="002006A6" w:rsidRDefault="002006A6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783D8FDC" w14:textId="77777777" w:rsidR="002006A6" w:rsidRDefault="002006A6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189510E0" w14:textId="0CDC0AE0" w:rsidR="00BF5F2C" w:rsidRDefault="002006A6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2006A6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7099D9D0" wp14:editId="30C91A78">
            <wp:extent cx="5943600" cy="2199005"/>
            <wp:effectExtent l="0" t="0" r="0" b="0"/>
            <wp:docPr id="153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9F7E" w14:textId="77777777" w:rsidR="002006A6" w:rsidRDefault="002006A6" w:rsidP="00BF5F2C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29644B4F" w14:textId="7376774E" w:rsidR="002006A6" w:rsidRDefault="000A17B1" w:rsidP="002006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Categories:</w:t>
      </w:r>
    </w:p>
    <w:p w14:paraId="2BA269A6" w14:textId="46FD149B" w:rsidR="000A17B1" w:rsidRPr="000A17B1" w:rsidRDefault="000A17B1" w:rsidP="000A17B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A17B1">
        <w:rPr>
          <w:rFonts w:ascii="Times New Roman" w:hAnsi="Times New Roman" w:cs="Times New Roman"/>
          <w:b/>
          <w:bCs/>
          <w:sz w:val="28"/>
          <w:szCs w:val="28"/>
        </w:rPr>
        <w:lastRenderedPageBreak/>
        <w:t>Category Retrieval Function Test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D0FB97" w14:textId="2AD46F1E" w:rsidR="000A17B1" w:rsidRPr="000A17B1" w:rsidRDefault="000A17B1" w:rsidP="000A17B1">
      <w:pPr>
        <w:ind w:left="360"/>
        <w:rPr>
          <w:rFonts w:ascii="Times New Roman" w:hAnsi="Times New Roman" w:cs="Times New Roman"/>
          <w:sz w:val="28"/>
          <w:szCs w:val="28"/>
        </w:rPr>
      </w:pPr>
      <w:r w:rsidRPr="000A17B1">
        <w:rPr>
          <w:rFonts w:ascii="Times New Roman" w:hAnsi="Times New Roman" w:cs="Times New Roman"/>
          <w:sz w:val="28"/>
          <w:szCs w:val="28"/>
        </w:rPr>
        <w:t>Evaluate the functionality responsible for fetching and presenting the complete list of available categories to ensure it operates as intended.</w:t>
      </w:r>
    </w:p>
    <w:p w14:paraId="0B1B766C" w14:textId="41B72A09" w:rsidR="000A17B1" w:rsidRPr="000A17B1" w:rsidRDefault="000A17B1" w:rsidP="000A17B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A17B1"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</w:p>
    <w:p w14:paraId="29A0FA45" w14:textId="379AD0E5" w:rsidR="000A17B1" w:rsidRPr="000A17B1" w:rsidRDefault="000A17B1" w:rsidP="000A17B1">
      <w:pPr>
        <w:ind w:left="360"/>
        <w:rPr>
          <w:rFonts w:ascii="Times New Roman" w:hAnsi="Times New Roman" w:cs="Times New Roman"/>
          <w:sz w:val="28"/>
          <w:szCs w:val="28"/>
        </w:rPr>
      </w:pPr>
      <w:r w:rsidRPr="000A17B1">
        <w:rPr>
          <w:rFonts w:ascii="Times New Roman" w:hAnsi="Times New Roman" w:cs="Times New Roman"/>
          <w:sz w:val="28"/>
          <w:szCs w:val="28"/>
        </w:rPr>
        <w:t>The system should accurately display all categories that are currently available within the platform’s database.</w:t>
      </w:r>
    </w:p>
    <w:p w14:paraId="04C17754" w14:textId="345A32B4" w:rsidR="000A17B1" w:rsidRDefault="000A17B1" w:rsidP="000A17B1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0A17B1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035800C1" wp14:editId="46745335">
            <wp:extent cx="5943600" cy="1863090"/>
            <wp:effectExtent l="0" t="0" r="0" b="3810"/>
            <wp:docPr id="435328563" name="Picture 1" descr="A close-up of a car p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8563" name="Picture 1" descr="A close-up of a car par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E109" w14:textId="77777777" w:rsidR="000A17B1" w:rsidRDefault="000A17B1" w:rsidP="000A17B1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793EF07B" w14:textId="77777777" w:rsidR="003520F0" w:rsidRPr="003520F0" w:rsidRDefault="003520F0" w:rsidP="00CE5F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520F0">
        <w:rPr>
          <w:rFonts w:ascii="Times New Roman" w:hAnsi="Times New Roman" w:cs="Times New Roman"/>
          <w:b/>
          <w:bCs/>
          <w:sz w:val="28"/>
          <w:szCs w:val="28"/>
          <w:u w:val="single"/>
        </w:rPr>
        <w:t>Listing:</w:t>
      </w:r>
    </w:p>
    <w:p w14:paraId="7992F2C2" w14:textId="7E9C99F0" w:rsidR="003520F0" w:rsidRPr="003520F0" w:rsidRDefault="003520F0" w:rsidP="003520F0">
      <w:pPr>
        <w:pStyle w:val="ListParagraph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520F0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3520F0">
        <w:rPr>
          <w:rFonts w:ascii="Times New Roman" w:hAnsi="Times New Roman" w:cs="Times New Roman"/>
          <w:b/>
          <w:bCs/>
          <w:sz w:val="28"/>
          <w:szCs w:val="28"/>
        </w:rPr>
        <w:t>isting Item for Sale Test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77F4D0" w14:textId="77777777" w:rsidR="003520F0" w:rsidRPr="003520F0" w:rsidRDefault="003520F0" w:rsidP="003520F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520F0">
        <w:rPr>
          <w:rFonts w:ascii="Times New Roman" w:hAnsi="Times New Roman" w:cs="Times New Roman"/>
          <w:sz w:val="28"/>
          <w:szCs w:val="28"/>
        </w:rPr>
        <w:t>Objective: Assess the functionality that enables sellers to list an item for sale, ensuring the item is properly added to the database.</w:t>
      </w:r>
    </w:p>
    <w:p w14:paraId="6B5916C5" w14:textId="77777777" w:rsidR="003520F0" w:rsidRPr="003520F0" w:rsidRDefault="003520F0" w:rsidP="003520F0">
      <w:pPr>
        <w:pStyle w:val="ListParagraph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520F0">
        <w:rPr>
          <w:rFonts w:ascii="Times New Roman" w:hAnsi="Times New Roman" w:cs="Times New Roman"/>
          <w:b/>
          <w:bCs/>
          <w:sz w:val="28"/>
          <w:szCs w:val="28"/>
        </w:rPr>
        <w:t>Outcome:</w:t>
      </w:r>
    </w:p>
    <w:p w14:paraId="77B6B050" w14:textId="77777777" w:rsidR="003520F0" w:rsidRPr="003520F0" w:rsidRDefault="003520F0" w:rsidP="00A11F7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520F0">
        <w:rPr>
          <w:rFonts w:ascii="Times New Roman" w:hAnsi="Times New Roman" w:cs="Times New Roman"/>
          <w:sz w:val="28"/>
          <w:szCs w:val="28"/>
        </w:rPr>
        <w:t>Confirmation that upon listing, the item is successfully recorded in the database.</w:t>
      </w:r>
    </w:p>
    <w:p w14:paraId="14770A92" w14:textId="5C02EFCF" w:rsidR="003520F0" w:rsidRDefault="003520F0" w:rsidP="003520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20F0">
        <w:lastRenderedPageBreak/>
        <w:drawing>
          <wp:inline distT="0" distB="0" distL="0" distR="0" wp14:anchorId="16CFB606" wp14:editId="787502B8">
            <wp:extent cx="5105400" cy="2555973"/>
            <wp:effectExtent l="0" t="0" r="0" b="0"/>
            <wp:docPr id="513056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5602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1562" cy="25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F358" w14:textId="77777777" w:rsidR="003520F0" w:rsidRPr="003520F0" w:rsidRDefault="003520F0" w:rsidP="003520F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8455F92" w14:textId="0C5850E7" w:rsidR="003520F0" w:rsidRPr="00CE5F27" w:rsidRDefault="003520F0" w:rsidP="00CE5F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E5F27">
        <w:rPr>
          <w:rFonts w:ascii="Times New Roman" w:hAnsi="Times New Roman" w:cs="Times New Roman"/>
          <w:b/>
          <w:bCs/>
          <w:sz w:val="28"/>
          <w:szCs w:val="28"/>
          <w:u w:val="single"/>
        </w:rPr>
        <w:t>Cart Update Test</w:t>
      </w:r>
      <w:r w:rsidRPr="00CE5F2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8A02B37" w14:textId="77777777" w:rsidR="003520F0" w:rsidRPr="003520F0" w:rsidRDefault="003520F0" w:rsidP="003520F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520F0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</w:p>
    <w:p w14:paraId="3F003F97" w14:textId="4B020C56" w:rsidR="003520F0" w:rsidRPr="003520F0" w:rsidRDefault="003520F0" w:rsidP="003520F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520F0">
        <w:rPr>
          <w:rFonts w:ascii="Times New Roman" w:hAnsi="Times New Roman" w:cs="Times New Roman"/>
          <w:sz w:val="28"/>
          <w:szCs w:val="28"/>
        </w:rPr>
        <w:t>Evaluate the functionality that allows users to add items to their shopping cart, verifying that the cart updates accurately.</w:t>
      </w:r>
    </w:p>
    <w:p w14:paraId="5F462514" w14:textId="4E4F684E" w:rsidR="003520F0" w:rsidRPr="003520F0" w:rsidRDefault="003520F0" w:rsidP="003520F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520F0">
        <w:rPr>
          <w:rFonts w:ascii="Times New Roman" w:hAnsi="Times New Roman" w:cs="Times New Roman"/>
          <w:b/>
          <w:bCs/>
          <w:sz w:val="28"/>
          <w:szCs w:val="28"/>
        </w:rPr>
        <w:t>Outcome:</w:t>
      </w:r>
    </w:p>
    <w:p w14:paraId="76326548" w14:textId="210964C8" w:rsidR="003520F0" w:rsidRDefault="003520F0" w:rsidP="003520F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520F0">
        <w:rPr>
          <w:rFonts w:ascii="Times New Roman" w:hAnsi="Times New Roman" w:cs="Times New Roman"/>
          <w:sz w:val="28"/>
          <w:szCs w:val="28"/>
        </w:rPr>
        <w:t>The cart reflects the correct items and quantities after an item is added, confirming the update is functioning as expected.</w:t>
      </w:r>
    </w:p>
    <w:p w14:paraId="1F85E30C" w14:textId="77777777" w:rsidR="003520F0" w:rsidRDefault="003520F0" w:rsidP="003520F0">
      <w:pPr>
        <w:rPr>
          <w:rFonts w:ascii="Times New Roman" w:hAnsi="Times New Roman" w:cs="Times New Roman"/>
          <w:sz w:val="28"/>
          <w:szCs w:val="28"/>
        </w:rPr>
      </w:pPr>
    </w:p>
    <w:p w14:paraId="6772B290" w14:textId="7E85B346" w:rsidR="003520F0" w:rsidRDefault="001771E4" w:rsidP="003520F0">
      <w:pPr>
        <w:rPr>
          <w:rFonts w:ascii="Times New Roman" w:hAnsi="Times New Roman" w:cs="Times New Roman"/>
          <w:sz w:val="28"/>
          <w:szCs w:val="28"/>
        </w:rPr>
      </w:pPr>
      <w:r w:rsidRPr="001771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3B75A5" wp14:editId="5D7764BD">
            <wp:extent cx="4738688" cy="2402252"/>
            <wp:effectExtent l="0" t="0" r="5080" b="0"/>
            <wp:docPr id="40351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158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236" cy="24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2707" w14:textId="4CF07D31" w:rsidR="001771E4" w:rsidRDefault="00CE5F27" w:rsidP="00CE5F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E5F2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Seller Posting Test:</w:t>
      </w:r>
    </w:p>
    <w:p w14:paraId="7111A609" w14:textId="77777777" w:rsidR="00CE5F27" w:rsidRDefault="00CE5F27" w:rsidP="00CE5F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62C09" w14:textId="248C5C1D" w:rsidR="00444A49" w:rsidRDefault="00444A49" w:rsidP="00CE5F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</w:rPr>
        <w:t>Objective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44A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4A49">
        <w:rPr>
          <w:rFonts w:ascii="Times New Roman" w:hAnsi="Times New Roman" w:cs="Times New Roman"/>
          <w:sz w:val="28"/>
          <w:szCs w:val="28"/>
        </w:rPr>
        <w:t>To assess the process through which sellers post items for sale, ensuring the posting mechanism operates correctly and efficiently.</w:t>
      </w:r>
    </w:p>
    <w:p w14:paraId="00A7DEB6" w14:textId="77777777" w:rsidR="00444A49" w:rsidRDefault="00444A49" w:rsidP="00CE5F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821C8" w14:textId="066067C6" w:rsidR="00444A49" w:rsidRDefault="00444A49" w:rsidP="00CE5F2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3B79CDC7" wp14:editId="1A784136">
            <wp:extent cx="5943600" cy="4504055"/>
            <wp:effectExtent l="0" t="0" r="0" b="0"/>
            <wp:docPr id="1890033992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33992" name="Picture 1" descr="A screenshot of a c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135B" w14:textId="77777777" w:rsidR="00444A49" w:rsidRDefault="00444A49" w:rsidP="00CE5F2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67C3EA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</w:rPr>
        <w:t>Outcome:</w:t>
      </w:r>
    </w:p>
    <w:p w14:paraId="7ED3CA29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4A49">
        <w:rPr>
          <w:rFonts w:ascii="Times New Roman" w:hAnsi="Times New Roman" w:cs="Times New Roman"/>
          <w:sz w:val="28"/>
          <w:szCs w:val="28"/>
        </w:rPr>
        <w:t>New listings should appear in the marketplace without delay, and be visible to potential buyers with all the provided details correctly displayed.</w:t>
      </w:r>
    </w:p>
    <w:p w14:paraId="56E734BB" w14:textId="77777777" w:rsidR="00444A49" w:rsidRDefault="00444A49" w:rsidP="00CE5F2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7EACC5" w14:textId="7A55AFFE" w:rsidR="00444A49" w:rsidRDefault="00444A49" w:rsidP="00CE5F2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inline distT="0" distB="0" distL="0" distR="0" wp14:anchorId="444DAD71" wp14:editId="278EA620">
            <wp:extent cx="5943600" cy="2629535"/>
            <wp:effectExtent l="0" t="0" r="0" b="0"/>
            <wp:docPr id="1788647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472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01AE" w14:textId="77777777" w:rsidR="00444A49" w:rsidRDefault="00444A49" w:rsidP="00CE5F2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B9845C" w14:textId="77CBE9E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t>2. Integration Testing</w:t>
      </w:r>
    </w:p>
    <w:p w14:paraId="1017A1D4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A804C6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8A3862">
        <w:rPr>
          <w:rFonts w:ascii="Times New Roman" w:hAnsi="Times New Roman" w:cs="Times New Roman"/>
          <w:sz w:val="28"/>
          <w:szCs w:val="28"/>
        </w:rPr>
        <w:t xml:space="preserve"> Examine the seamless operation between the Login and Signup Pages by conducting tests on user registration followed by a login procedure with the newly created credentials.</w:t>
      </w:r>
    </w:p>
    <w:p w14:paraId="49CC1A10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10B4A6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>Outcome:</w:t>
      </w:r>
      <w:r w:rsidRPr="008A3862">
        <w:rPr>
          <w:rFonts w:ascii="Times New Roman" w:hAnsi="Times New Roman" w:cs="Times New Roman"/>
          <w:sz w:val="28"/>
          <w:szCs w:val="28"/>
        </w:rPr>
        <w:t xml:space="preserve"> The integration functions correctly, with successful registration leading to an immediate ability to log in using the new account details.</w:t>
      </w:r>
    </w:p>
    <w:p w14:paraId="39EF202B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B1DFA0" w14:textId="71E07FE5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t>3. System Testing</w:t>
      </w:r>
    </w:p>
    <w:p w14:paraId="33DCB3F9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F12FCC" w14:textId="0E14394D" w:rsidR="00444A49" w:rsidRPr="00444A49" w:rsidRDefault="00444A49" w:rsidP="008A3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t>User Journey Test</w:t>
      </w:r>
    </w:p>
    <w:p w14:paraId="23C384DF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78B2E4" w14:textId="634EC386" w:rsidR="00444A49" w:rsidRPr="008A3862" w:rsidRDefault="00444A49" w:rsidP="008A386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8A3862">
        <w:rPr>
          <w:rFonts w:ascii="Times New Roman" w:hAnsi="Times New Roman" w:cs="Times New Roman"/>
          <w:sz w:val="28"/>
          <w:szCs w:val="28"/>
        </w:rPr>
        <w:t xml:space="preserve"> Test the entire system workflow, encompassing the steps from user registration to final payment.</w:t>
      </w:r>
    </w:p>
    <w:p w14:paraId="767862A1" w14:textId="77777777" w:rsidR="008A3862" w:rsidRPr="008A3862" w:rsidRDefault="008A3862" w:rsidP="008A386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737D11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 xml:space="preserve">Outcome: </w:t>
      </w:r>
      <w:r w:rsidRPr="008A3862">
        <w:rPr>
          <w:rFonts w:ascii="Times New Roman" w:hAnsi="Times New Roman" w:cs="Times New Roman"/>
          <w:sz w:val="28"/>
          <w:szCs w:val="28"/>
        </w:rPr>
        <w:t>All components of the user journey, including signup, login, listing, category approval, purchasing, and payment notifications, are verified and functioning as expected.</w:t>
      </w:r>
    </w:p>
    <w:p w14:paraId="3491BD68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1C1C84" w14:textId="0A8D35EB" w:rsidR="00444A49" w:rsidRPr="008A3862" w:rsidRDefault="00444A49" w:rsidP="008A3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  <w:u w:val="single"/>
        </w:rPr>
        <w:t>System Responsiveness Test</w:t>
      </w:r>
    </w:p>
    <w:p w14:paraId="0F7ED6B6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866374" w14:textId="482B42CA" w:rsidR="00444A49" w:rsidRPr="008A3862" w:rsidRDefault="00444A49" w:rsidP="008A386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Objective: </w:t>
      </w:r>
      <w:r w:rsidRPr="008A3862">
        <w:rPr>
          <w:rFonts w:ascii="Times New Roman" w:hAnsi="Times New Roman" w:cs="Times New Roman"/>
          <w:sz w:val="28"/>
          <w:szCs w:val="28"/>
        </w:rPr>
        <w:t>Assess the system’s performance across various devices and web browsers to ensure responsive design.</w:t>
      </w:r>
    </w:p>
    <w:p w14:paraId="38CDE896" w14:textId="77777777" w:rsidR="008A3862" w:rsidRPr="008A3862" w:rsidRDefault="008A3862" w:rsidP="008A386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A215E9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>Outcome:</w:t>
      </w:r>
      <w:r w:rsidRPr="008A3862">
        <w:rPr>
          <w:rFonts w:ascii="Times New Roman" w:hAnsi="Times New Roman" w:cs="Times New Roman"/>
          <w:sz w:val="28"/>
          <w:szCs w:val="28"/>
        </w:rPr>
        <w:t xml:space="preserve"> The system is responsive and fully operational across different PCs, with users successfully completing registration, item listings, and purchases.</w:t>
      </w:r>
    </w:p>
    <w:p w14:paraId="1E2F4B09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5E6560" w14:textId="41C9ACA9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t>4. Functional Testing</w:t>
      </w:r>
    </w:p>
    <w:p w14:paraId="1B63C3D5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5C7F72" w14:textId="717D8402" w:rsidR="00444A49" w:rsidRPr="00444A49" w:rsidRDefault="00444A49" w:rsidP="008A3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t>Individual Functionality Test</w:t>
      </w:r>
    </w:p>
    <w:p w14:paraId="409213AD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09B6D4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8A3862">
        <w:rPr>
          <w:rFonts w:ascii="Times New Roman" w:hAnsi="Times New Roman" w:cs="Times New Roman"/>
          <w:sz w:val="28"/>
          <w:szCs w:val="28"/>
        </w:rPr>
        <w:t xml:space="preserve"> Rigorously test each feature including the Login Page, Signup Page, Categories, List Item for Sale, Cart, and Payment processes to confirm they adhere to the defined functional requirements.</w:t>
      </w:r>
    </w:p>
    <w:p w14:paraId="72B7BAD4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8752BA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>Outcome:</w:t>
      </w:r>
      <w:r w:rsidRPr="008A3862">
        <w:rPr>
          <w:rFonts w:ascii="Times New Roman" w:hAnsi="Times New Roman" w:cs="Times New Roman"/>
          <w:sz w:val="28"/>
          <w:szCs w:val="28"/>
        </w:rPr>
        <w:t xml:space="preserve"> All tested functionalities meet or exceed the specified requirements, indicating full compliance with the functional specifications.</w:t>
      </w:r>
    </w:p>
    <w:p w14:paraId="1B7D58DA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C66E46" w14:textId="434A15EF" w:rsidR="00444A49" w:rsidRPr="00444A49" w:rsidRDefault="00444A49" w:rsidP="008A3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t>Permission-Based Behavior Test</w:t>
      </w:r>
    </w:p>
    <w:p w14:paraId="01814D6C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83E17A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8A3862">
        <w:rPr>
          <w:rFonts w:ascii="Times New Roman" w:hAnsi="Times New Roman" w:cs="Times New Roman"/>
          <w:sz w:val="28"/>
          <w:szCs w:val="28"/>
        </w:rPr>
        <w:t xml:space="preserve"> Verify that the system's behavior aligns with expected outcomes when users engage in actions within their granted permissions.</w:t>
      </w:r>
    </w:p>
    <w:p w14:paraId="566DFCD5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8951D1" w14:textId="77777777" w:rsidR="00444A49" w:rsidRPr="008A3862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A3862">
        <w:rPr>
          <w:rFonts w:ascii="Times New Roman" w:hAnsi="Times New Roman" w:cs="Times New Roman"/>
          <w:b/>
          <w:bCs/>
          <w:sz w:val="28"/>
          <w:szCs w:val="28"/>
        </w:rPr>
        <w:t>Outcome:</w:t>
      </w:r>
      <w:r w:rsidRPr="008A3862">
        <w:rPr>
          <w:rFonts w:ascii="Times New Roman" w:hAnsi="Times New Roman" w:cs="Times New Roman"/>
          <w:sz w:val="28"/>
          <w:szCs w:val="28"/>
        </w:rPr>
        <w:t xml:space="preserve"> The system operates within expected parameters, allowing user actions that are within their set permissions without issue.</w:t>
      </w:r>
    </w:p>
    <w:p w14:paraId="3314A1FB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96F8F8" w14:textId="3A64D10F" w:rsidR="00444A49" w:rsidRPr="00444A49" w:rsidRDefault="00444A49" w:rsidP="008A3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  <w:u w:val="single"/>
        </w:rPr>
        <w:t>Access Restriction Test</w:t>
      </w:r>
    </w:p>
    <w:p w14:paraId="6FDA1350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23E05F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444A49">
        <w:rPr>
          <w:rFonts w:ascii="Times New Roman" w:hAnsi="Times New Roman" w:cs="Times New Roman"/>
          <w:sz w:val="28"/>
          <w:szCs w:val="28"/>
        </w:rPr>
        <w:t xml:space="preserve"> Validate that the application restricts access as designed when simulated attempts are made to breach accessibility guidelines.</w:t>
      </w:r>
    </w:p>
    <w:p w14:paraId="27635D2D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FA57D3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444A49">
        <w:rPr>
          <w:rFonts w:ascii="Times New Roman" w:hAnsi="Times New Roman" w:cs="Times New Roman"/>
          <w:sz w:val="28"/>
          <w:szCs w:val="28"/>
        </w:rPr>
        <w:t xml:space="preserve"> A user attempts to purchase an item they have listed for sale.</w:t>
      </w:r>
    </w:p>
    <w:p w14:paraId="0407F047" w14:textId="77777777" w:rsidR="00444A49" w:rsidRPr="00444A49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C2B0BE" w14:textId="3F99973B" w:rsidR="00444A49" w:rsidRPr="00444A49" w:rsidRDefault="00444A49" w:rsidP="00444A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4A49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444A49">
        <w:rPr>
          <w:rFonts w:ascii="Times New Roman" w:hAnsi="Times New Roman" w:cs="Times New Roman"/>
          <w:sz w:val="28"/>
          <w:szCs w:val="28"/>
        </w:rPr>
        <w:t xml:space="preserve"> The system correctly prevents the user from buying their own listed item, upholding the designed access limitations.</w:t>
      </w:r>
    </w:p>
    <w:sectPr w:rsidR="00444A49" w:rsidRPr="00444A4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7F92C" w14:textId="77777777" w:rsidR="00A721CA" w:rsidRDefault="00A721CA" w:rsidP="00BF5F2C">
      <w:pPr>
        <w:spacing w:after="0" w:line="240" w:lineRule="auto"/>
      </w:pPr>
      <w:r>
        <w:separator/>
      </w:r>
    </w:p>
  </w:endnote>
  <w:endnote w:type="continuationSeparator" w:id="0">
    <w:p w14:paraId="2D8D9CCA" w14:textId="77777777" w:rsidR="00A721CA" w:rsidRDefault="00A721CA" w:rsidP="00BF5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B9739" w14:textId="77777777" w:rsidR="00BF5F2C" w:rsidRDefault="00BF5F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DC447" w14:textId="77777777" w:rsidR="00BF5F2C" w:rsidRDefault="00BF5F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B567A" w14:textId="77777777" w:rsidR="00BF5F2C" w:rsidRDefault="00BF5F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27814" w14:textId="77777777" w:rsidR="00A721CA" w:rsidRDefault="00A721CA" w:rsidP="00BF5F2C">
      <w:pPr>
        <w:spacing w:after="0" w:line="240" w:lineRule="auto"/>
      </w:pPr>
      <w:r>
        <w:separator/>
      </w:r>
    </w:p>
  </w:footnote>
  <w:footnote w:type="continuationSeparator" w:id="0">
    <w:p w14:paraId="4C31E523" w14:textId="77777777" w:rsidR="00A721CA" w:rsidRDefault="00A721CA" w:rsidP="00BF5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9B8E6" w14:textId="40271FB4" w:rsidR="00BF5F2C" w:rsidRDefault="00BF5F2C">
    <w:pPr>
      <w:pStyle w:val="Header"/>
    </w:pPr>
    <w:r>
      <w:rPr>
        <w:noProof/>
      </w:rPr>
      <w:pict w14:anchorId="37F81C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66376" o:spid="_x0000_s1029" type="#_x0000_t75" style="position:absolute;margin-left:0;margin-top:0;width:467.7pt;height:443.6pt;z-index:-251657216;mso-position-horizontal:center;mso-position-horizontal-relative:margin;mso-position-vertical:center;mso-position-vertical-relative:margin" o:allowincell="f">
          <v:imagedata r:id="rId1" o:title="vkur 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507C9" w14:textId="44683C5F" w:rsidR="00BF5F2C" w:rsidRDefault="00BF5F2C">
    <w:pPr>
      <w:pStyle w:val="Header"/>
    </w:pPr>
    <w:r>
      <w:rPr>
        <w:noProof/>
      </w:rPr>
      <w:pict w14:anchorId="6DE0E5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66377" o:spid="_x0000_s1030" type="#_x0000_t75" style="position:absolute;margin-left:0;margin-top:0;width:467.7pt;height:443.6pt;z-index:-251656192;mso-position-horizontal:center;mso-position-horizontal-relative:margin;mso-position-vertical:center;mso-position-vertical-relative:margin" o:allowincell="f">
          <v:imagedata r:id="rId1" o:title="vkur " gain="19661f" blacklevel="22938f"/>
        </v:shape>
      </w:pict>
    </w:r>
    <w:r>
      <w:rPr>
        <w:noProof/>
      </w:rPr>
      <w:drawing>
        <wp:inline distT="0" distB="0" distL="0" distR="0" wp14:anchorId="24A05440" wp14:editId="74A80DBF">
          <wp:extent cx="690563" cy="596022"/>
          <wp:effectExtent l="0" t="0" r="0" b="0"/>
          <wp:docPr id="1542879097" name="Picture 1" descr="A black and red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2879097" name="Picture 1" descr="A black and red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632" cy="6245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01AFA" w14:textId="172C6B8A" w:rsidR="00BF5F2C" w:rsidRDefault="00BF5F2C">
    <w:pPr>
      <w:pStyle w:val="Header"/>
    </w:pPr>
    <w:r>
      <w:rPr>
        <w:noProof/>
      </w:rPr>
      <w:pict w14:anchorId="1E2658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66375" o:spid="_x0000_s1028" type="#_x0000_t75" style="position:absolute;margin-left:0;margin-top:0;width:467.7pt;height:443.6pt;z-index:-251658240;mso-position-horizontal:center;mso-position-horizontal-relative:margin;mso-position-vertical:center;mso-position-vertical-relative:margin" o:allowincell="f">
          <v:imagedata r:id="rId1" o:title="vkur 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371A"/>
    <w:multiLevelType w:val="multilevel"/>
    <w:tmpl w:val="4DBEC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E1C72"/>
    <w:multiLevelType w:val="multilevel"/>
    <w:tmpl w:val="D3DC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950ADE"/>
    <w:multiLevelType w:val="multilevel"/>
    <w:tmpl w:val="395E3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B9779DE"/>
    <w:multiLevelType w:val="hybridMultilevel"/>
    <w:tmpl w:val="2AF20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3E557D"/>
    <w:multiLevelType w:val="multilevel"/>
    <w:tmpl w:val="E3CCC4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AA298A"/>
    <w:multiLevelType w:val="multilevel"/>
    <w:tmpl w:val="B7828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DA77130"/>
    <w:multiLevelType w:val="hybridMultilevel"/>
    <w:tmpl w:val="0A442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2781412">
    <w:abstractNumId w:val="6"/>
  </w:num>
  <w:num w:numId="2" w16cid:durableId="766777073">
    <w:abstractNumId w:val="3"/>
  </w:num>
  <w:num w:numId="3" w16cid:durableId="1370455124">
    <w:abstractNumId w:val="0"/>
  </w:num>
  <w:num w:numId="4" w16cid:durableId="1495606489">
    <w:abstractNumId w:val="2"/>
  </w:num>
  <w:num w:numId="5" w16cid:durableId="2080396914">
    <w:abstractNumId w:val="4"/>
  </w:num>
  <w:num w:numId="6" w16cid:durableId="1661614119">
    <w:abstractNumId w:val="1"/>
  </w:num>
  <w:num w:numId="7" w16cid:durableId="15992891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F2C"/>
    <w:rsid w:val="000A17B1"/>
    <w:rsid w:val="001771E4"/>
    <w:rsid w:val="002006A6"/>
    <w:rsid w:val="003520F0"/>
    <w:rsid w:val="003E6F23"/>
    <w:rsid w:val="00444A49"/>
    <w:rsid w:val="0055542C"/>
    <w:rsid w:val="00581D8A"/>
    <w:rsid w:val="007A62B4"/>
    <w:rsid w:val="008A3862"/>
    <w:rsid w:val="00A540DC"/>
    <w:rsid w:val="00A721CA"/>
    <w:rsid w:val="00BF5F2C"/>
    <w:rsid w:val="00CE5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169FF"/>
  <w15:chartTrackingRefBased/>
  <w15:docId w15:val="{A9CB82B1-092E-4585-B850-F774C02D6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F5F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F5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F2C"/>
  </w:style>
  <w:style w:type="paragraph" w:styleId="Footer">
    <w:name w:val="footer"/>
    <w:basedOn w:val="Normal"/>
    <w:link w:val="FooterChar"/>
    <w:uiPriority w:val="99"/>
    <w:unhideWhenUsed/>
    <w:rsid w:val="00BF5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F2C"/>
  </w:style>
  <w:style w:type="paragraph" w:styleId="ListParagraph">
    <w:name w:val="List Paragraph"/>
    <w:basedOn w:val="Normal"/>
    <w:uiPriority w:val="34"/>
    <w:qFormat/>
    <w:rsid w:val="00BF5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0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Kurra, Sai Krishna</dc:creator>
  <cp:keywords/>
  <dc:description/>
  <cp:lastModifiedBy>Sai Krishna Kurra</cp:lastModifiedBy>
  <cp:revision>3</cp:revision>
  <dcterms:created xsi:type="dcterms:W3CDTF">2023-12-14T15:35:00Z</dcterms:created>
  <dcterms:modified xsi:type="dcterms:W3CDTF">2023-12-14T20:29:00Z</dcterms:modified>
</cp:coreProperties>
</file>