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E1C8" w14:textId="77777777" w:rsidR="00D341D1" w:rsidRDefault="00262ED4" w:rsidP="00D341D1">
      <w:hyperlink r:id="rId6" w:history="1">
        <w:r w:rsidR="00D341D1" w:rsidRPr="0062291C">
          <w:rPr>
            <w:rStyle w:val="Hyperlink"/>
          </w:rPr>
          <w:t>https://tests.mettl.com/authenticateKey/f390cadf</w:t>
        </w:r>
      </w:hyperlink>
    </w:p>
    <w:p w14:paraId="4960793E" w14:textId="139A9B5F" w:rsidR="00E91C01" w:rsidRDefault="00262ED4" w:rsidP="00D341D1">
      <w:hyperlink r:id="rId7" w:history="1">
        <w:r w:rsidR="00D341D1" w:rsidRPr="0062291C">
          <w:rPr>
            <w:rStyle w:val="Hyperlink"/>
          </w:rPr>
          <w:t>https://tests.mettl.com/authenticateKey/be582d9f</w:t>
        </w:r>
      </w:hyperlink>
    </w:p>
    <w:p w14:paraId="09BBEA27" w14:textId="77777777" w:rsidR="00B7023C" w:rsidRDefault="00B7023C" w:rsidP="00B7023C">
      <w:r>
        <w:t xml:space="preserve">LBH Plan A </w:t>
      </w:r>
    </w:p>
    <w:p w14:paraId="4D511084" w14:textId="6CB604AF" w:rsidR="00B7023C" w:rsidRDefault="00262ED4" w:rsidP="00B7023C">
      <w:hyperlink r:id="rId8" w:history="1">
        <w:r w:rsidR="00B7023C" w:rsidRPr="0062291C">
          <w:rPr>
            <w:rStyle w:val="Hyperlink"/>
          </w:rPr>
          <w:t>https://tests.mettl.com/authenticateKey/28c41d9d</w:t>
        </w:r>
      </w:hyperlink>
    </w:p>
    <w:p w14:paraId="314ACC1F" w14:textId="1B47D3D3" w:rsidR="00B7023C" w:rsidRDefault="00262ED4" w:rsidP="00B7023C">
      <w:hyperlink r:id="rId9" w:history="1">
        <w:r w:rsidR="00B7023C" w:rsidRPr="0062291C">
          <w:rPr>
            <w:rStyle w:val="Hyperlink"/>
          </w:rPr>
          <w:t>https://tests.mettl.com/authenticateKey/f4fdb02</w:t>
        </w:r>
      </w:hyperlink>
    </w:p>
    <w:p w14:paraId="4A61ED81" w14:textId="33841FBA" w:rsidR="00B7023C" w:rsidRDefault="00262ED4" w:rsidP="00B7023C">
      <w:hyperlink r:id="rId10" w:history="1">
        <w:r w:rsidR="00B7023C" w:rsidRPr="0062291C">
          <w:rPr>
            <w:rStyle w:val="Hyperlink"/>
          </w:rPr>
          <w:t>https://tests.mettl.com/authenticateKey/be582d9f</w:t>
        </w:r>
      </w:hyperlink>
    </w:p>
    <w:p w14:paraId="4515C04A" w14:textId="7BE695EA" w:rsidR="00B7023C" w:rsidRDefault="00262ED4" w:rsidP="00B7023C">
      <w:hyperlink r:id="rId11" w:history="1">
        <w:r w:rsidR="00B7023C" w:rsidRPr="0062291C">
          <w:rPr>
            <w:rStyle w:val="Hyperlink"/>
          </w:rPr>
          <w:t>https://tests.mettl.com/authenticateKey/d612c0e6</w:t>
        </w:r>
      </w:hyperlink>
    </w:p>
    <w:p w14:paraId="3C17BBC6" w14:textId="0B9C3807" w:rsidR="00B7023C" w:rsidRDefault="00262ED4" w:rsidP="00B7023C">
      <w:hyperlink r:id="rId12" w:history="1">
        <w:r w:rsidR="00B7023C" w:rsidRPr="0062291C">
          <w:rPr>
            <w:rStyle w:val="Hyperlink"/>
          </w:rPr>
          <w:t>https://tests.mettl.com/authenticateKey/4a72723f</w:t>
        </w:r>
      </w:hyperlink>
    </w:p>
    <w:p w14:paraId="16485898" w14:textId="6B6E2FEB" w:rsidR="00B7023C" w:rsidRDefault="00262ED4" w:rsidP="00B7023C">
      <w:hyperlink r:id="rId13" w:history="1">
        <w:r w:rsidR="00B7023C" w:rsidRPr="0062291C">
          <w:rPr>
            <w:rStyle w:val="Hyperlink"/>
          </w:rPr>
          <w:t>https://tests.mettl.com/authenticateKey/ffe8042</w:t>
        </w:r>
      </w:hyperlink>
    </w:p>
    <w:p w14:paraId="5DDC4F22" w14:textId="373AB43F" w:rsidR="00B7023C" w:rsidRDefault="00262ED4" w:rsidP="00B7023C">
      <w:hyperlink r:id="rId14" w:history="1">
        <w:r w:rsidR="00B7023C" w:rsidRPr="0062291C">
          <w:rPr>
            <w:rStyle w:val="Hyperlink"/>
          </w:rPr>
          <w:t>https://tests.mettl.com/authenticateKey/387952fc</w:t>
        </w:r>
      </w:hyperlink>
    </w:p>
    <w:p w14:paraId="682580C8" w14:textId="43607EA8" w:rsidR="00B7023C" w:rsidRDefault="00262ED4" w:rsidP="00B7023C">
      <w:hyperlink r:id="rId15" w:history="1">
        <w:r w:rsidR="00B7023C" w:rsidRPr="0062291C">
          <w:rPr>
            <w:rStyle w:val="Hyperlink"/>
          </w:rPr>
          <w:t>https://tests.mettl.com/authenticateKey/916310b8</w:t>
        </w:r>
      </w:hyperlink>
    </w:p>
    <w:p w14:paraId="7C31B8D0" w14:textId="77777777" w:rsidR="00B7023C" w:rsidRDefault="00B7023C" w:rsidP="00B7023C"/>
    <w:p w14:paraId="01CA5951" w14:textId="77777777" w:rsidR="00B7023C" w:rsidRDefault="00B7023C" w:rsidP="00B7023C">
      <w:r>
        <w:t>LBH Plan B - 2</w:t>
      </w:r>
    </w:p>
    <w:p w14:paraId="4AD1380A" w14:textId="77777777" w:rsidR="00B7023C" w:rsidRDefault="00B7023C" w:rsidP="00B7023C">
      <w:r>
        <w:t>String based Programs</w:t>
      </w:r>
    </w:p>
    <w:p w14:paraId="77C1EA65" w14:textId="2DF2750D" w:rsidR="00B7023C" w:rsidRDefault="00262ED4" w:rsidP="00B7023C">
      <w:hyperlink r:id="rId16" w:history="1">
        <w:r w:rsidR="00B7023C" w:rsidRPr="0062291C">
          <w:rPr>
            <w:rStyle w:val="Hyperlink"/>
          </w:rPr>
          <w:t>https://tests.mettl.com/authenticateKey/e4df74e5</w:t>
        </w:r>
      </w:hyperlink>
    </w:p>
    <w:p w14:paraId="12422A99" w14:textId="6F4681C0" w:rsidR="00B7023C" w:rsidRDefault="00262ED4" w:rsidP="00B7023C">
      <w:hyperlink r:id="rId17" w:history="1">
        <w:r w:rsidR="00B7023C" w:rsidRPr="0062291C">
          <w:rPr>
            <w:rStyle w:val="Hyperlink"/>
          </w:rPr>
          <w:t>https://tests.mettl.com/authenticateKey/75c9faf0</w:t>
        </w:r>
      </w:hyperlink>
    </w:p>
    <w:p w14:paraId="4F796B33" w14:textId="5FB57BCF" w:rsidR="00B7023C" w:rsidRDefault="00262ED4" w:rsidP="00B7023C">
      <w:hyperlink r:id="rId18" w:history="1">
        <w:r w:rsidR="00B7023C" w:rsidRPr="0062291C">
          <w:rPr>
            <w:rStyle w:val="Hyperlink"/>
          </w:rPr>
          <w:t>https://tests.mettl.com/authenticateKey/2f174a80</w:t>
        </w:r>
      </w:hyperlink>
    </w:p>
    <w:p w14:paraId="637066C9" w14:textId="77777777" w:rsidR="00B7023C" w:rsidRDefault="00B7023C" w:rsidP="00B7023C"/>
    <w:p w14:paraId="665C5D7F" w14:textId="505B8E56" w:rsidR="00B7023C" w:rsidRDefault="00B7023C" w:rsidP="00B7023C">
      <w:r>
        <w:t>Array based programs</w:t>
      </w:r>
    </w:p>
    <w:p w14:paraId="61FCA856" w14:textId="40089EC1" w:rsidR="00B7023C" w:rsidRDefault="00262ED4" w:rsidP="00B7023C">
      <w:hyperlink r:id="rId19" w:history="1">
        <w:r w:rsidR="00B7023C" w:rsidRPr="0062291C">
          <w:rPr>
            <w:rStyle w:val="Hyperlink"/>
          </w:rPr>
          <w:t>https://tests.mettl.com/authenticateKey/1557c062</w:t>
        </w:r>
      </w:hyperlink>
    </w:p>
    <w:p w14:paraId="5CCC2DA7" w14:textId="28B00D9D" w:rsidR="00B7023C" w:rsidRDefault="00262ED4" w:rsidP="00B7023C">
      <w:hyperlink r:id="rId20" w:history="1">
        <w:r w:rsidR="00B7023C" w:rsidRPr="0062291C">
          <w:rPr>
            <w:rStyle w:val="Hyperlink"/>
          </w:rPr>
          <w:t>https://tests.mettl.com/authenticateKey/8e68e9a4</w:t>
        </w:r>
      </w:hyperlink>
    </w:p>
    <w:p w14:paraId="1985506E" w14:textId="6849E25E" w:rsidR="00B7023C" w:rsidRDefault="00262ED4" w:rsidP="00B7023C">
      <w:hyperlink r:id="rId21" w:history="1">
        <w:r w:rsidR="00B7023C" w:rsidRPr="0062291C">
          <w:rPr>
            <w:rStyle w:val="Hyperlink"/>
          </w:rPr>
          <w:t>https://tests.mettl.com/authenticateKey/cbe4c4da</w:t>
        </w:r>
      </w:hyperlink>
    </w:p>
    <w:p w14:paraId="026B5CE4" w14:textId="77777777" w:rsidR="00B7023C" w:rsidRDefault="00B7023C" w:rsidP="00B7023C"/>
    <w:p w14:paraId="399D2EDF" w14:textId="757E1EAA" w:rsidR="00B7023C" w:rsidRDefault="00B7023C" w:rsidP="00B7023C">
      <w:r>
        <w:t>Number based programs</w:t>
      </w:r>
    </w:p>
    <w:p w14:paraId="3A545DF4" w14:textId="63997EAA" w:rsidR="00B7023C" w:rsidRDefault="00262ED4" w:rsidP="00B7023C">
      <w:hyperlink r:id="rId22" w:history="1">
        <w:r w:rsidR="00B7023C" w:rsidRPr="0062291C">
          <w:rPr>
            <w:rStyle w:val="Hyperlink"/>
          </w:rPr>
          <w:t>https://tests.mettl.com/authenticateKey/92437794</w:t>
        </w:r>
      </w:hyperlink>
    </w:p>
    <w:p w14:paraId="1471BB84" w14:textId="3CDAC361" w:rsidR="00B7023C" w:rsidRDefault="00262ED4" w:rsidP="00B7023C">
      <w:hyperlink r:id="rId23" w:history="1">
        <w:r w:rsidR="00B7023C" w:rsidRPr="0062291C">
          <w:rPr>
            <w:rStyle w:val="Hyperlink"/>
          </w:rPr>
          <w:t>https://tests.mettl.com/authenticateKey/1ddbe65e</w:t>
        </w:r>
      </w:hyperlink>
    </w:p>
    <w:p w14:paraId="4CA554F8" w14:textId="77777777" w:rsidR="00B7023C" w:rsidRDefault="00B7023C" w:rsidP="00B7023C"/>
    <w:p w14:paraId="1BC2EE45" w14:textId="2F86422C" w:rsidR="00B7023C" w:rsidRDefault="00B7023C" w:rsidP="00B7023C">
      <w:r>
        <w:t>String based programs</w:t>
      </w:r>
    </w:p>
    <w:p w14:paraId="66A2A0E0" w14:textId="06500FD3" w:rsidR="00B7023C" w:rsidRDefault="00262ED4" w:rsidP="00B7023C">
      <w:hyperlink r:id="rId24" w:history="1">
        <w:r w:rsidR="00B7023C" w:rsidRPr="0062291C">
          <w:rPr>
            <w:rStyle w:val="Hyperlink"/>
          </w:rPr>
          <w:t>https://tests.mettl.com/authenticateKey/13486c16</w:t>
        </w:r>
      </w:hyperlink>
    </w:p>
    <w:p w14:paraId="0D389158" w14:textId="24573013" w:rsidR="00D341D1" w:rsidRDefault="00262ED4" w:rsidP="00B7023C">
      <w:hyperlink r:id="rId25" w:history="1">
        <w:r w:rsidR="00B7023C" w:rsidRPr="0062291C">
          <w:rPr>
            <w:rStyle w:val="Hyperlink"/>
          </w:rPr>
          <w:t>https://tests.mettl.com/authenticateKey/f05028d5</w:t>
        </w:r>
      </w:hyperlink>
    </w:p>
    <w:p w14:paraId="3761E9B1" w14:textId="4815B84E" w:rsidR="00B7023C" w:rsidRDefault="00B7023C" w:rsidP="00B7023C"/>
    <w:p w14:paraId="77FD50A2" w14:textId="77777777" w:rsidR="00E17B3E" w:rsidRDefault="00E17B3E" w:rsidP="00E17B3E">
      <w:hyperlink r:id="rId26" w:history="1">
        <w:r w:rsidRPr="005B4A02">
          <w:rPr>
            <w:rStyle w:val="Hyperlink"/>
          </w:rPr>
          <w:t>https://app.codility.com/public-link/Wipro-Limited-CMS-Link1</w:t>
        </w:r>
      </w:hyperlink>
    </w:p>
    <w:p w14:paraId="104F3720" w14:textId="61FD6B49" w:rsidR="00E17B3E" w:rsidRDefault="00E17B3E" w:rsidP="00E17B3E">
      <w:hyperlink r:id="rId27" w:history="1">
        <w:r w:rsidRPr="005B4A02">
          <w:rPr>
            <w:rStyle w:val="Hyperlink"/>
          </w:rPr>
          <w:t>https://app.codility.com/public-link/Wipro-Limited-CMS-Link2</w:t>
        </w:r>
      </w:hyperlink>
    </w:p>
    <w:p w14:paraId="6833E4D4" w14:textId="77777777" w:rsidR="00E17B3E" w:rsidRDefault="00E17B3E" w:rsidP="00E17B3E">
      <w:hyperlink r:id="rId28" w:history="1">
        <w:r w:rsidRPr="005B4A02">
          <w:rPr>
            <w:rStyle w:val="Hyperlink"/>
          </w:rPr>
          <w:t>https://app.codility.com/public-link/Wipro-Limited-CMS-Link3</w:t>
        </w:r>
      </w:hyperlink>
    </w:p>
    <w:p w14:paraId="7048FA13" w14:textId="7B600C11" w:rsidR="00E17B3E" w:rsidRDefault="00E17B3E" w:rsidP="00E17B3E">
      <w:hyperlink r:id="rId29" w:history="1">
        <w:r w:rsidRPr="005B4A02">
          <w:rPr>
            <w:rStyle w:val="Hyperlink"/>
          </w:rPr>
          <w:t>https://app.codility.com/public-link/Wipro-Limited-CMS-Link4</w:t>
        </w:r>
      </w:hyperlink>
    </w:p>
    <w:p w14:paraId="118A5B3E" w14:textId="7E27A329" w:rsidR="00E17B3E" w:rsidRDefault="00E17B3E" w:rsidP="00E17B3E">
      <w:hyperlink r:id="rId30" w:history="1">
        <w:r w:rsidRPr="005B4A02">
          <w:rPr>
            <w:rStyle w:val="Hyperlink"/>
          </w:rPr>
          <w:t>https://app.codility.com/public-link/Wipro-Limited-CMS-Link5</w:t>
        </w:r>
      </w:hyperlink>
    </w:p>
    <w:p w14:paraId="5EE07AC5" w14:textId="57156636" w:rsidR="00E17B3E" w:rsidRDefault="00E17B3E" w:rsidP="00E17B3E">
      <w:hyperlink r:id="rId31" w:history="1">
        <w:r w:rsidRPr="005B4A02">
          <w:rPr>
            <w:rStyle w:val="Hyperlink"/>
          </w:rPr>
          <w:t>https://app.codility.com/public-link/Wipro-Limited-CMS-Link6</w:t>
        </w:r>
      </w:hyperlink>
    </w:p>
    <w:p w14:paraId="0C3112A7" w14:textId="24140850" w:rsidR="00E17B3E" w:rsidRDefault="00E17B3E" w:rsidP="00E17B3E">
      <w:hyperlink r:id="rId32" w:history="1">
        <w:r w:rsidRPr="005B4A02">
          <w:rPr>
            <w:rStyle w:val="Hyperlink"/>
          </w:rPr>
          <w:t>https://app.codility.com/public-link/Wipro-Limited-CMS-Link7</w:t>
        </w:r>
      </w:hyperlink>
    </w:p>
    <w:p w14:paraId="68065F64" w14:textId="7066ECFC" w:rsidR="00E17B3E" w:rsidRDefault="00E17B3E" w:rsidP="00E17B3E">
      <w:hyperlink r:id="rId33" w:history="1">
        <w:r w:rsidRPr="005B4A02">
          <w:rPr>
            <w:rStyle w:val="Hyperlink"/>
          </w:rPr>
          <w:t>https://app.codility.com/public-link/Wipro-Limited-CMS-Link8</w:t>
        </w:r>
      </w:hyperlink>
    </w:p>
    <w:p w14:paraId="1A227046" w14:textId="0948C624" w:rsidR="00E17B3E" w:rsidRDefault="00E17B3E" w:rsidP="00E17B3E">
      <w:hyperlink r:id="rId34" w:history="1">
        <w:r w:rsidRPr="005B4A02">
          <w:rPr>
            <w:rStyle w:val="Hyperlink"/>
          </w:rPr>
          <w:t>https://app.codility.com/public-link/Wipro-Limited-CMS-Link9</w:t>
        </w:r>
      </w:hyperlink>
    </w:p>
    <w:p w14:paraId="45496161" w14:textId="06C92D83" w:rsidR="00E17B3E" w:rsidRDefault="00E17B3E" w:rsidP="00E17B3E">
      <w:hyperlink r:id="rId35" w:history="1">
        <w:r w:rsidRPr="005B4A02">
          <w:rPr>
            <w:rStyle w:val="Hyperlink"/>
          </w:rPr>
          <w:t>https://app.codility.com/public-link/Wipro-Limited-CMS-Link10</w:t>
        </w:r>
      </w:hyperlink>
    </w:p>
    <w:p w14:paraId="19E0F944" w14:textId="56EDFDF2" w:rsidR="00E17B3E" w:rsidRDefault="00E17B3E" w:rsidP="00E17B3E">
      <w:hyperlink r:id="rId36" w:history="1">
        <w:r w:rsidRPr="005B4A02">
          <w:rPr>
            <w:rStyle w:val="Hyperlink"/>
          </w:rPr>
          <w:t>https://app.codility.com/public-link/Wipro-Limited-CMS-Link11</w:t>
        </w:r>
      </w:hyperlink>
    </w:p>
    <w:p w14:paraId="76D41D52" w14:textId="478C8DED" w:rsidR="00E17B3E" w:rsidRDefault="00E17B3E" w:rsidP="00E17B3E">
      <w:hyperlink r:id="rId37" w:history="1">
        <w:r w:rsidRPr="005B4A02">
          <w:rPr>
            <w:rStyle w:val="Hyperlink"/>
          </w:rPr>
          <w:t>https://app.codility.com/public-link/Wipro-Limited-CMS-Link12</w:t>
        </w:r>
      </w:hyperlink>
    </w:p>
    <w:p w14:paraId="34FDAFFB" w14:textId="745E1279" w:rsidR="00E17B3E" w:rsidRDefault="00E17B3E" w:rsidP="00E17B3E">
      <w:hyperlink r:id="rId38" w:history="1">
        <w:r w:rsidRPr="005B4A02">
          <w:rPr>
            <w:rStyle w:val="Hyperlink"/>
          </w:rPr>
          <w:t>https://app.codility.com/public-link/Wipro-Limited-CMS-Link13</w:t>
        </w:r>
      </w:hyperlink>
    </w:p>
    <w:p w14:paraId="4C5A9C97" w14:textId="3457FE96" w:rsidR="00E17B3E" w:rsidRDefault="00E17B3E" w:rsidP="00E17B3E">
      <w:hyperlink r:id="rId39" w:history="1">
        <w:r w:rsidRPr="005B4A02">
          <w:rPr>
            <w:rStyle w:val="Hyperlink"/>
          </w:rPr>
          <w:t>https://app.codility.com/public-link/Wipro-Limited-CMS-Link14</w:t>
        </w:r>
      </w:hyperlink>
    </w:p>
    <w:p w14:paraId="300A229E" w14:textId="61F529C5" w:rsidR="00E17B3E" w:rsidRDefault="00E17B3E" w:rsidP="00E17B3E">
      <w:hyperlink r:id="rId40" w:history="1">
        <w:r w:rsidRPr="005B4A02">
          <w:rPr>
            <w:rStyle w:val="Hyperlink"/>
          </w:rPr>
          <w:t>https://app.codility.com/public-link/Wipro-Limited-CMS-Link15</w:t>
        </w:r>
      </w:hyperlink>
    </w:p>
    <w:p w14:paraId="19DBE6CB" w14:textId="7E3CE73E" w:rsidR="00E17B3E" w:rsidRDefault="00E17B3E" w:rsidP="00E17B3E">
      <w:hyperlink r:id="rId41" w:history="1">
        <w:r w:rsidRPr="005B4A02">
          <w:rPr>
            <w:rStyle w:val="Hyperlink"/>
          </w:rPr>
          <w:t>https://app.codility.com/public-link/Wipro-Limited-CMS-Link16</w:t>
        </w:r>
      </w:hyperlink>
    </w:p>
    <w:p w14:paraId="445E5086" w14:textId="777E81E3" w:rsidR="00E17B3E" w:rsidRDefault="00E17B3E" w:rsidP="00E17B3E"/>
    <w:p w14:paraId="4B49E81C" w14:textId="6D5A63BE" w:rsidR="00E17B3E" w:rsidRDefault="00E17B3E" w:rsidP="00E17B3E"/>
    <w:p w14:paraId="3FB16D9B" w14:textId="77777777" w:rsidR="00E17B3E" w:rsidRDefault="00E17B3E" w:rsidP="00E17B3E"/>
    <w:p w14:paraId="309AD223" w14:textId="0C5BAA8B" w:rsidR="00E17B3E" w:rsidRDefault="00E17B3E" w:rsidP="00E17B3E">
      <w:hyperlink r:id="rId42" w:history="1">
        <w:r w:rsidRPr="005B4A02">
          <w:rPr>
            <w:rStyle w:val="Hyperlink"/>
          </w:rPr>
          <w:t>https://tests.mettl.com/authenticateKey/1qq4rrjd34</w:t>
        </w:r>
      </w:hyperlink>
    </w:p>
    <w:p w14:paraId="257E5A9C" w14:textId="21818E80" w:rsidR="00E17B3E" w:rsidRDefault="00E17B3E" w:rsidP="00E17B3E">
      <w:hyperlink r:id="rId43" w:history="1">
        <w:r w:rsidRPr="005B4A02">
          <w:rPr>
            <w:rStyle w:val="Hyperlink"/>
          </w:rPr>
          <w:t>https://tests.mettl.com/authenticateKey/1qq54j0oow</w:t>
        </w:r>
      </w:hyperlink>
    </w:p>
    <w:p w14:paraId="3B38C4AB" w14:textId="530F8847" w:rsidR="00E17B3E" w:rsidRDefault="00E17B3E" w:rsidP="00E17B3E">
      <w:hyperlink r:id="rId44" w:history="1">
        <w:r w:rsidRPr="005B4A02">
          <w:rPr>
            <w:rStyle w:val="Hyperlink"/>
          </w:rPr>
          <w:t>https://tests.mettl.com/authenticateKey/1qqnmuxla8</w:t>
        </w:r>
      </w:hyperlink>
    </w:p>
    <w:p w14:paraId="56E4F28A" w14:textId="3231551B" w:rsidR="00E17B3E" w:rsidRDefault="00E17B3E" w:rsidP="00E17B3E">
      <w:hyperlink r:id="rId45" w:history="1">
        <w:r w:rsidRPr="005B4A02">
          <w:rPr>
            <w:rStyle w:val="Hyperlink"/>
          </w:rPr>
          <w:t>https://tests.mettl.com/authenticateKey/1r83xmzxts</w:t>
        </w:r>
      </w:hyperlink>
    </w:p>
    <w:p w14:paraId="14773107" w14:textId="02F42601" w:rsidR="00E17B3E" w:rsidRDefault="00E17B3E" w:rsidP="00E17B3E">
      <w:hyperlink r:id="rId46" w:history="1">
        <w:r w:rsidRPr="005B4A02">
          <w:rPr>
            <w:rStyle w:val="Hyperlink"/>
          </w:rPr>
          <w:t>https://tests.mettl.com/authenticateKey/1r83ayf4sg</w:t>
        </w:r>
      </w:hyperlink>
    </w:p>
    <w:p w14:paraId="549809F0" w14:textId="1F7C7BA1" w:rsidR="00E17B3E" w:rsidRDefault="00E17B3E" w:rsidP="00E17B3E">
      <w:hyperlink r:id="rId47" w:history="1">
        <w:r w:rsidRPr="005B4A02">
          <w:rPr>
            <w:rStyle w:val="Hyperlink"/>
          </w:rPr>
          <w:t>https://tests.mettl.com/authenticateKey/1rqucokhz4</w:t>
        </w:r>
      </w:hyperlink>
    </w:p>
    <w:p w14:paraId="4A0F5AFA" w14:textId="4CBECBED" w:rsidR="00E17B3E" w:rsidRDefault="00E17B3E" w:rsidP="00E17B3E">
      <w:hyperlink r:id="rId48" w:history="1">
        <w:r w:rsidRPr="005B4A02">
          <w:rPr>
            <w:rStyle w:val="Hyperlink"/>
          </w:rPr>
          <w:t>https://tests.mettl.com/authenticateKey/36c4ef58</w:t>
        </w:r>
      </w:hyperlink>
    </w:p>
    <w:p w14:paraId="49940E76" w14:textId="36549361" w:rsidR="00E17B3E" w:rsidRDefault="00E17B3E" w:rsidP="00E17B3E">
      <w:hyperlink r:id="rId49" w:history="1">
        <w:r w:rsidRPr="005B4A02">
          <w:rPr>
            <w:rStyle w:val="Hyperlink"/>
          </w:rPr>
          <w:t>https://tests.mettl.com/authenticateKey/1rr1gn5xj4</w:t>
        </w:r>
      </w:hyperlink>
    </w:p>
    <w:p w14:paraId="53F12A03" w14:textId="1E95FF0C" w:rsidR="00E17B3E" w:rsidRDefault="00E17B3E" w:rsidP="00E17B3E">
      <w:hyperlink r:id="rId50" w:history="1">
        <w:r w:rsidRPr="005B4A02">
          <w:rPr>
            <w:rStyle w:val="Hyperlink"/>
          </w:rPr>
          <w:t>https://tests.mettl.com/authenticateKey/1rr1xhz9j4</w:t>
        </w:r>
      </w:hyperlink>
    </w:p>
    <w:p w14:paraId="22B2FA5C" w14:textId="037FCC08" w:rsidR="00E17B3E" w:rsidRDefault="00E17B3E" w:rsidP="00E17B3E">
      <w:hyperlink r:id="rId51" w:history="1">
        <w:r w:rsidRPr="005B4A02">
          <w:rPr>
            <w:rStyle w:val="Hyperlink"/>
          </w:rPr>
          <w:t>https://tests.mettl.com/authenticateKey/1rr236qxvk</w:t>
        </w:r>
      </w:hyperlink>
    </w:p>
    <w:p w14:paraId="3D76414E" w14:textId="20602F2A" w:rsidR="00E17B3E" w:rsidRDefault="00E17B3E" w:rsidP="00E17B3E">
      <w:hyperlink r:id="rId52" w:history="1">
        <w:r w:rsidRPr="005B4A02">
          <w:rPr>
            <w:rStyle w:val="Hyperlink"/>
          </w:rPr>
          <w:t>https://tests.mettl.com/authenticateKey/1qqmqy8a9s</w:t>
        </w:r>
      </w:hyperlink>
    </w:p>
    <w:p w14:paraId="271273B9" w14:textId="22E001D5" w:rsidR="00E17B3E" w:rsidRDefault="00E17B3E" w:rsidP="00E17B3E">
      <w:hyperlink r:id="rId53" w:history="1">
        <w:r w:rsidRPr="005B4A02">
          <w:rPr>
            <w:rStyle w:val="Hyperlink"/>
          </w:rPr>
          <w:t>https://tests.mettl.com/authenticateKey/1u2sja9ssg</w:t>
        </w:r>
      </w:hyperlink>
    </w:p>
    <w:p w14:paraId="7F653336" w14:textId="01CABC4E" w:rsidR="00E17B3E" w:rsidRDefault="00E17B3E" w:rsidP="00E17B3E">
      <w:hyperlink r:id="rId54" w:history="1">
        <w:r w:rsidRPr="005B4A02">
          <w:rPr>
            <w:rStyle w:val="Hyperlink"/>
          </w:rPr>
          <w:t>https://tests.mettl.com/authenticateKey/1uy815rfgg</w:t>
        </w:r>
      </w:hyperlink>
    </w:p>
    <w:p w14:paraId="47FF7EC1" w14:textId="4E3C05BB" w:rsidR="00E17B3E" w:rsidRDefault="00E17B3E" w:rsidP="00E17B3E">
      <w:hyperlink r:id="rId55" w:history="1">
        <w:r w:rsidRPr="005B4A02">
          <w:rPr>
            <w:rStyle w:val="Hyperlink"/>
          </w:rPr>
          <w:t>https://tests.mettl.com/authenticateKey/1wn9265gcg</w:t>
        </w:r>
      </w:hyperlink>
    </w:p>
    <w:p w14:paraId="6E557AEF" w14:textId="6B7CFBF1" w:rsidR="00E17B3E" w:rsidRDefault="00E17B3E" w:rsidP="00E17B3E">
      <w:hyperlink r:id="rId56" w:history="1">
        <w:r w:rsidRPr="005B4A02">
          <w:rPr>
            <w:rStyle w:val="Hyperlink"/>
          </w:rPr>
          <w:t>https://tests.mettl.com/authenticateKey/1x4kv3sg74</w:t>
        </w:r>
      </w:hyperlink>
    </w:p>
    <w:p w14:paraId="6B7CA4E4" w14:textId="32256579" w:rsidR="00E17B3E" w:rsidRDefault="00E17B3E" w:rsidP="00E17B3E">
      <w:hyperlink r:id="rId57" w:history="1">
        <w:r w:rsidRPr="005B4A02">
          <w:rPr>
            <w:rStyle w:val="Hyperlink"/>
          </w:rPr>
          <w:t>https://tests.mettl.com/authenticateKey/1xngytkfeo</w:t>
        </w:r>
      </w:hyperlink>
    </w:p>
    <w:p w14:paraId="77DF934C" w14:textId="25B9CF16" w:rsidR="00E17B3E" w:rsidRDefault="00E17B3E" w:rsidP="00E17B3E">
      <w:hyperlink r:id="rId58" w:history="1">
        <w:r w:rsidRPr="005B4A02">
          <w:rPr>
            <w:rStyle w:val="Hyperlink"/>
          </w:rPr>
          <w:t>https://tests.mettl.com/authenticateKey/1y1zx4sef4</w:t>
        </w:r>
      </w:hyperlink>
    </w:p>
    <w:p w14:paraId="044C6B78" w14:textId="11682F47" w:rsidR="00E17B3E" w:rsidRDefault="00E17B3E" w:rsidP="00E17B3E">
      <w:hyperlink r:id="rId59" w:history="1">
        <w:r w:rsidRPr="005B4A02">
          <w:rPr>
            <w:rStyle w:val="Hyperlink"/>
          </w:rPr>
          <w:t>https://tests.mettl.com/authenticateKey/1y34w3b1mo</w:t>
        </w:r>
      </w:hyperlink>
    </w:p>
    <w:p w14:paraId="10B74F12" w14:textId="31C64E6E" w:rsidR="00E17B3E" w:rsidRDefault="00E17B3E" w:rsidP="00E17B3E"/>
    <w:p w14:paraId="1FBBAA3B" w14:textId="7D7E4BDB" w:rsidR="00E17B3E" w:rsidRDefault="00E17B3E" w:rsidP="00E17B3E"/>
    <w:p w14:paraId="71311A20" w14:textId="03C42A5A" w:rsidR="00E17B3E" w:rsidRDefault="00E17B3E" w:rsidP="00E17B3E"/>
    <w:p w14:paraId="17996164" w14:textId="77777777" w:rsidR="00E17B3E" w:rsidRDefault="00E17B3E" w:rsidP="00E17B3E"/>
    <w:sectPr w:rsidR="00E1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B2B5C" w14:textId="77777777" w:rsidR="00262ED4" w:rsidRDefault="00262ED4" w:rsidP="00E17B3E">
      <w:pPr>
        <w:spacing w:after="0" w:line="240" w:lineRule="auto"/>
      </w:pPr>
      <w:r>
        <w:separator/>
      </w:r>
    </w:p>
  </w:endnote>
  <w:endnote w:type="continuationSeparator" w:id="0">
    <w:p w14:paraId="1B781629" w14:textId="77777777" w:rsidR="00262ED4" w:rsidRDefault="00262ED4" w:rsidP="00E1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F3188" w14:textId="77777777" w:rsidR="00262ED4" w:rsidRDefault="00262ED4" w:rsidP="00E17B3E">
      <w:pPr>
        <w:spacing w:after="0" w:line="240" w:lineRule="auto"/>
      </w:pPr>
      <w:r>
        <w:separator/>
      </w:r>
    </w:p>
  </w:footnote>
  <w:footnote w:type="continuationSeparator" w:id="0">
    <w:p w14:paraId="1577CA1E" w14:textId="77777777" w:rsidR="00262ED4" w:rsidRDefault="00262ED4" w:rsidP="00E17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D1"/>
    <w:rsid w:val="00205062"/>
    <w:rsid w:val="00262ED4"/>
    <w:rsid w:val="00957EC8"/>
    <w:rsid w:val="00B7023C"/>
    <w:rsid w:val="00D341D1"/>
    <w:rsid w:val="00E1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4DC6"/>
  <w15:chartTrackingRefBased/>
  <w15:docId w15:val="{11A7B854-3EA6-42EC-AE5B-34369FE6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s.mettl.com/authenticateKey/ffe8042" TargetMode="External"/><Relationship Id="rId18" Type="http://schemas.openxmlformats.org/officeDocument/2006/relationships/hyperlink" Target="https://tests.mettl.com/authenticateKey/2f174a80" TargetMode="External"/><Relationship Id="rId26" Type="http://schemas.openxmlformats.org/officeDocument/2006/relationships/hyperlink" Target="https://app.codility.com/public-link/Wipro-Limited-CMS-Link1" TargetMode="External"/><Relationship Id="rId39" Type="http://schemas.openxmlformats.org/officeDocument/2006/relationships/hyperlink" Target="https://app.codility.com/public-link/Wipro-Limited-CMS-Link14" TargetMode="External"/><Relationship Id="rId21" Type="http://schemas.openxmlformats.org/officeDocument/2006/relationships/hyperlink" Target="https://tests.mettl.com/authenticateKey/cbe4c4da" TargetMode="External"/><Relationship Id="rId34" Type="http://schemas.openxmlformats.org/officeDocument/2006/relationships/hyperlink" Target="https://app.codility.com/public-link/Wipro-Limited-CMS-Link9" TargetMode="External"/><Relationship Id="rId42" Type="http://schemas.openxmlformats.org/officeDocument/2006/relationships/hyperlink" Target="https://tests.mettl.com/authenticateKey/1qq4rrjd34" TargetMode="External"/><Relationship Id="rId47" Type="http://schemas.openxmlformats.org/officeDocument/2006/relationships/hyperlink" Target="https://tests.mettl.com/authenticateKey/1rqucokhz4" TargetMode="External"/><Relationship Id="rId50" Type="http://schemas.openxmlformats.org/officeDocument/2006/relationships/hyperlink" Target="https://tests.mettl.com/authenticateKey/1rr1xhz9j4" TargetMode="External"/><Relationship Id="rId55" Type="http://schemas.openxmlformats.org/officeDocument/2006/relationships/hyperlink" Target="https://tests.mettl.com/authenticateKey/1wn9265gcg" TargetMode="External"/><Relationship Id="rId7" Type="http://schemas.openxmlformats.org/officeDocument/2006/relationships/hyperlink" Target="https://tests.mettl.com/authenticateKey/be582d9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sts.mettl.com/authenticateKey/e4df74e5" TargetMode="External"/><Relationship Id="rId29" Type="http://schemas.openxmlformats.org/officeDocument/2006/relationships/hyperlink" Target="https://app.codility.com/public-link/Wipro-Limited-CMS-Link4" TargetMode="External"/><Relationship Id="rId11" Type="http://schemas.openxmlformats.org/officeDocument/2006/relationships/hyperlink" Target="https://tests.mettl.com/authenticateKey/d612c0e6" TargetMode="External"/><Relationship Id="rId24" Type="http://schemas.openxmlformats.org/officeDocument/2006/relationships/hyperlink" Target="https://tests.mettl.com/authenticateKey/13486c16" TargetMode="External"/><Relationship Id="rId32" Type="http://schemas.openxmlformats.org/officeDocument/2006/relationships/hyperlink" Target="https://app.codility.com/public-link/Wipro-Limited-CMS-Link7" TargetMode="External"/><Relationship Id="rId37" Type="http://schemas.openxmlformats.org/officeDocument/2006/relationships/hyperlink" Target="https://app.codility.com/public-link/Wipro-Limited-CMS-Link12" TargetMode="External"/><Relationship Id="rId40" Type="http://schemas.openxmlformats.org/officeDocument/2006/relationships/hyperlink" Target="https://app.codility.com/public-link/Wipro-Limited-CMS-Link15" TargetMode="External"/><Relationship Id="rId45" Type="http://schemas.openxmlformats.org/officeDocument/2006/relationships/hyperlink" Target="https://tests.mettl.com/authenticateKey/1r83xmzxts" TargetMode="External"/><Relationship Id="rId53" Type="http://schemas.openxmlformats.org/officeDocument/2006/relationships/hyperlink" Target="https://tests.mettl.com/authenticateKey/1u2sja9ssg" TargetMode="External"/><Relationship Id="rId58" Type="http://schemas.openxmlformats.org/officeDocument/2006/relationships/hyperlink" Target="https://tests.mettl.com/authenticateKey/1y1zx4sef4" TargetMode="Externa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hyperlink" Target="https://tests.mettl.com/authenticateKey/1557c062" TargetMode="External"/><Relationship Id="rId14" Type="http://schemas.openxmlformats.org/officeDocument/2006/relationships/hyperlink" Target="https://tests.mettl.com/authenticateKey/387952fc" TargetMode="External"/><Relationship Id="rId22" Type="http://schemas.openxmlformats.org/officeDocument/2006/relationships/hyperlink" Target="https://tests.mettl.com/authenticateKey/92437794" TargetMode="External"/><Relationship Id="rId27" Type="http://schemas.openxmlformats.org/officeDocument/2006/relationships/hyperlink" Target="https://app.codility.com/public-link/Wipro-Limited-CMS-Link2" TargetMode="External"/><Relationship Id="rId30" Type="http://schemas.openxmlformats.org/officeDocument/2006/relationships/hyperlink" Target="https://app.codility.com/public-link/Wipro-Limited-CMS-Link5" TargetMode="External"/><Relationship Id="rId35" Type="http://schemas.openxmlformats.org/officeDocument/2006/relationships/hyperlink" Target="https://app.codility.com/public-link/Wipro-Limited-CMS-Link10" TargetMode="External"/><Relationship Id="rId43" Type="http://schemas.openxmlformats.org/officeDocument/2006/relationships/hyperlink" Target="https://tests.mettl.com/authenticateKey/1qq54j0oow" TargetMode="External"/><Relationship Id="rId48" Type="http://schemas.openxmlformats.org/officeDocument/2006/relationships/hyperlink" Target="https://tests.mettl.com/authenticateKey/36c4ef58" TargetMode="External"/><Relationship Id="rId56" Type="http://schemas.openxmlformats.org/officeDocument/2006/relationships/hyperlink" Target="https://tests.mettl.com/authenticateKey/1x4kv3sg74" TargetMode="External"/><Relationship Id="rId8" Type="http://schemas.openxmlformats.org/officeDocument/2006/relationships/hyperlink" Target="https://tests.mettl.com/authenticateKey/28c41d9d" TargetMode="External"/><Relationship Id="rId51" Type="http://schemas.openxmlformats.org/officeDocument/2006/relationships/hyperlink" Target="https://tests.mettl.com/authenticateKey/1rr236qxv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ests.mettl.com/authenticateKey/4a72723f" TargetMode="External"/><Relationship Id="rId17" Type="http://schemas.openxmlformats.org/officeDocument/2006/relationships/hyperlink" Target="https://tests.mettl.com/authenticateKey/75c9faf0" TargetMode="External"/><Relationship Id="rId25" Type="http://schemas.openxmlformats.org/officeDocument/2006/relationships/hyperlink" Target="https://tests.mettl.com/authenticateKey/f05028d5" TargetMode="External"/><Relationship Id="rId33" Type="http://schemas.openxmlformats.org/officeDocument/2006/relationships/hyperlink" Target="https://app.codility.com/public-link/Wipro-Limited-CMS-Link8" TargetMode="External"/><Relationship Id="rId38" Type="http://schemas.openxmlformats.org/officeDocument/2006/relationships/hyperlink" Target="https://app.codility.com/public-link/Wipro-Limited-CMS-Link13" TargetMode="External"/><Relationship Id="rId46" Type="http://schemas.openxmlformats.org/officeDocument/2006/relationships/hyperlink" Target="https://tests.mettl.com/authenticateKey/1r83ayf4sg" TargetMode="External"/><Relationship Id="rId59" Type="http://schemas.openxmlformats.org/officeDocument/2006/relationships/hyperlink" Target="https://tests.mettl.com/authenticateKey/1y34w3b1mo" TargetMode="External"/><Relationship Id="rId20" Type="http://schemas.openxmlformats.org/officeDocument/2006/relationships/hyperlink" Target="https://tests.mettl.com/authenticateKey/8e68e9a4" TargetMode="External"/><Relationship Id="rId41" Type="http://schemas.openxmlformats.org/officeDocument/2006/relationships/hyperlink" Target="https://app.codility.com/public-link/Wipro-Limited-CMS-Link16" TargetMode="External"/><Relationship Id="rId54" Type="http://schemas.openxmlformats.org/officeDocument/2006/relationships/hyperlink" Target="https://tests.mettl.com/authenticateKey/1uy815rfgg" TargetMode="External"/><Relationship Id="rId1" Type="http://schemas.openxmlformats.org/officeDocument/2006/relationships/styles" Target="styles.xml"/><Relationship Id="rId6" Type="http://schemas.openxmlformats.org/officeDocument/2006/relationships/hyperlink" Target="https://tests.mettl.com/authenticateKey/f390cadf" TargetMode="External"/><Relationship Id="rId15" Type="http://schemas.openxmlformats.org/officeDocument/2006/relationships/hyperlink" Target="https://tests.mettl.com/authenticateKey/916310b8" TargetMode="External"/><Relationship Id="rId23" Type="http://schemas.openxmlformats.org/officeDocument/2006/relationships/hyperlink" Target="https://tests.mettl.com/authenticateKey/1ddbe65e" TargetMode="External"/><Relationship Id="rId28" Type="http://schemas.openxmlformats.org/officeDocument/2006/relationships/hyperlink" Target="https://app.codility.com/public-link/Wipro-Limited-CMS-Link3" TargetMode="External"/><Relationship Id="rId36" Type="http://schemas.openxmlformats.org/officeDocument/2006/relationships/hyperlink" Target="https://app.codility.com/public-link/Wipro-Limited-CMS-Link11" TargetMode="External"/><Relationship Id="rId49" Type="http://schemas.openxmlformats.org/officeDocument/2006/relationships/hyperlink" Target="https://tests.mettl.com/authenticateKey/1rr1gn5xj4" TargetMode="External"/><Relationship Id="rId57" Type="http://schemas.openxmlformats.org/officeDocument/2006/relationships/hyperlink" Target="https://tests.mettl.com/authenticateKey/1xngytkfeo" TargetMode="External"/><Relationship Id="rId10" Type="http://schemas.openxmlformats.org/officeDocument/2006/relationships/hyperlink" Target="https://tests.mettl.com/authenticateKey/be582d9f" TargetMode="External"/><Relationship Id="rId31" Type="http://schemas.openxmlformats.org/officeDocument/2006/relationships/hyperlink" Target="https://app.codility.com/public-link/Wipro-Limited-CMS-Link6" TargetMode="External"/><Relationship Id="rId44" Type="http://schemas.openxmlformats.org/officeDocument/2006/relationships/hyperlink" Target="https://tests.mettl.com/authenticateKey/1qqnmuxla8" TargetMode="External"/><Relationship Id="rId52" Type="http://schemas.openxmlformats.org/officeDocument/2006/relationships/hyperlink" Target="https://tests.mettl.com/authenticateKey/1qqmqy8a9s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tests.mettl.com/authenticateKey/f4fdb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VKVerma0210</dc:creator>
  <cp:keywords/>
  <dc:description/>
  <cp:lastModifiedBy>Vinay Kumar Verma (iDEAS-ER&amp;D)</cp:lastModifiedBy>
  <cp:revision>3</cp:revision>
  <dcterms:created xsi:type="dcterms:W3CDTF">2021-07-17T14:42:00Z</dcterms:created>
  <dcterms:modified xsi:type="dcterms:W3CDTF">2021-08-04T12:53:00Z</dcterms:modified>
</cp:coreProperties>
</file>