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6D4" w:rsidRDefault="003A16D4">
      <w:bookmarkStart w:id="0" w:name="_GoBack"/>
      <w:bookmarkEnd w:id="0"/>
    </w:p>
    <w:sectPr w:rsidR="003A1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0NjW1NLMwNbc0MDdU0lEKTi0uzszPAykwrAUAFyc5yCwAAAA="/>
  </w:docVars>
  <w:rsids>
    <w:rsidRoot w:val="007111A2"/>
    <w:rsid w:val="003A16D4"/>
    <w:rsid w:val="0071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75254-91A8-41D0-BB46-12F36EF7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viekash v k</dc:creator>
  <cp:keywords/>
  <dc:description/>
  <cp:lastModifiedBy>viekash v k</cp:lastModifiedBy>
  <cp:revision>1</cp:revision>
  <dcterms:created xsi:type="dcterms:W3CDTF">2020-03-08T10:06:00Z</dcterms:created>
  <dcterms:modified xsi:type="dcterms:W3CDTF">2020-03-08T10:06:00Z</dcterms:modified>
</cp:coreProperties>
</file>