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F7CB1" w14:textId="0569613C" w:rsidR="00DB7B17" w:rsidRDefault="007C4DFF" w:rsidP="007C4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Linear actuator with Arduino working: </w:t>
      </w:r>
      <w:hyperlink r:id="rId5" w:history="1">
        <w:r w:rsidRPr="00EB474C">
          <w:rPr>
            <w:rStyle w:val="Hyperlink"/>
            <w:lang w:val="en-US"/>
          </w:rPr>
          <w:t>https://youtu.be/ldjiohQcy4c</w:t>
        </w:r>
      </w:hyperlink>
      <w:r>
        <w:rPr>
          <w:lang w:val="en-US"/>
        </w:rPr>
        <w:t xml:space="preserve"> </w:t>
      </w:r>
    </w:p>
    <w:p w14:paraId="46813A9C" w14:textId="4CCB5AC0" w:rsidR="007C4DFF" w:rsidRDefault="00D07FDD" w:rsidP="007C4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Perfect video about CPM mechanism: </w:t>
      </w:r>
      <w:hyperlink r:id="rId6" w:history="1">
        <w:r w:rsidRPr="00EB474C">
          <w:rPr>
            <w:rStyle w:val="Hyperlink"/>
            <w:lang w:val="en-US"/>
          </w:rPr>
          <w:t>https://youtu.be/4gcwpm1NbrE</w:t>
        </w:r>
      </w:hyperlink>
      <w:r w:rsidR="002C13C7">
        <w:rPr>
          <w:lang w:val="en-US"/>
        </w:rPr>
        <w:t xml:space="preserve"> </w:t>
      </w:r>
    </w:p>
    <w:p w14:paraId="306545FA" w14:textId="54C69429" w:rsidR="00D07FDD" w:rsidRDefault="00D07FDD" w:rsidP="007C4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vibrator motor with Arduino: </w:t>
      </w:r>
      <w:hyperlink r:id="rId7" w:history="1">
        <w:r w:rsidRPr="00EB474C">
          <w:rPr>
            <w:rStyle w:val="Hyperlink"/>
            <w:lang w:val="en-US"/>
          </w:rPr>
          <w:t>https://youtu.be/7ZM09ARDd44</w:t>
        </w:r>
      </w:hyperlink>
      <w:r>
        <w:rPr>
          <w:lang w:val="en-US"/>
        </w:rPr>
        <w:t xml:space="preserve"> </w:t>
      </w:r>
    </w:p>
    <w:p w14:paraId="612ED504" w14:textId="7D842A0A" w:rsidR="00AF697E" w:rsidRDefault="00AF697E" w:rsidP="007C4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vibrator motor purchase: </w:t>
      </w:r>
      <w:hyperlink r:id="rId8" w:history="1">
        <w:r w:rsidRPr="00EB474C">
          <w:rPr>
            <w:rStyle w:val="Hyperlink"/>
            <w:lang w:val="en-US"/>
          </w:rPr>
          <w:t>https://robu.in/product/flat-1027-mobile-phone-vibration-motor/?gclid=Cj0KCQiA6IHwBRCJARIsALNjViVSJ9aqHXdmFjJPJ3tp3KzbgLO2CdNV3hCQHpIA7IiwI-Z5GHsXqQYaAjzLEALw_wcB</w:t>
        </w:r>
      </w:hyperlink>
      <w:r>
        <w:rPr>
          <w:lang w:val="en-US"/>
        </w:rPr>
        <w:t xml:space="preserve">  </w:t>
      </w:r>
    </w:p>
    <w:p w14:paraId="524DC9C7" w14:textId="77777777" w:rsidR="00AF697E" w:rsidRPr="007C4DFF" w:rsidRDefault="00AF697E" w:rsidP="007C4DF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AF697E" w:rsidRPr="007C4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507A5"/>
    <w:multiLevelType w:val="hybridMultilevel"/>
    <w:tmpl w:val="EC481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FF"/>
    <w:rsid w:val="002C13C7"/>
    <w:rsid w:val="007C4DFF"/>
    <w:rsid w:val="00AF697E"/>
    <w:rsid w:val="00D07FDD"/>
    <w:rsid w:val="00DB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30C8"/>
  <w15:chartTrackingRefBased/>
  <w15:docId w15:val="{382440AD-81D9-41F2-A9BF-499257F9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u.in/product/flat-1027-mobile-phone-vibration-motor/?gclid=Cj0KCQiA6IHwBRCJARIsALNjViVSJ9aqHXdmFjJPJ3tp3KzbgLO2CdNV3hCQHpIA7IiwI-Z5GHsXqQYaAjzLEALw_w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7ZM09ARDd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4gcwpm1NbrE" TargetMode="External"/><Relationship Id="rId5" Type="http://schemas.openxmlformats.org/officeDocument/2006/relationships/hyperlink" Target="https://youtu.be/ldjiohQcy4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3</cp:revision>
  <dcterms:created xsi:type="dcterms:W3CDTF">2019-12-24T06:39:00Z</dcterms:created>
  <dcterms:modified xsi:type="dcterms:W3CDTF">2019-12-24T07:10:00Z</dcterms:modified>
</cp:coreProperties>
</file>