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37EB" w14:textId="77777777" w:rsidR="00A8432C" w:rsidRPr="00A8432C" w:rsidRDefault="00A8432C" w:rsidP="00A8432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 w:rsidRPr="00A8432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LearnersAcademyAdminLoginProject</w:t>
      </w:r>
      <w:proofErr w:type="spellEnd"/>
    </w:p>
    <w:p w14:paraId="463CEB8B" w14:textId="77777777" w:rsidR="00A8432C" w:rsidRPr="00A8432C" w:rsidRDefault="00A8432C" w:rsidP="00A8432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A8432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Administrative-portal-for-Learner-s-Academy</w:t>
      </w:r>
    </w:p>
    <w:p w14:paraId="2A24FDAE" w14:textId="77777777" w:rsidR="00A8432C" w:rsidRPr="00A8432C" w:rsidRDefault="00A8432C" w:rsidP="00A8432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A8432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Project' Details</w:t>
      </w:r>
    </w:p>
    <w:p w14:paraId="6824BFF2" w14:textId="77777777" w:rsidR="00A8432C" w:rsidRPr="00A8432C" w:rsidRDefault="00A8432C" w:rsidP="00A84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project aims to design and develop a backend administrative portal for the Learner’s Academy using Java EE technologies. I developed it as a project of phase 2 for the Become a back-end expert course. The goal of this project is to apply servlet, </w:t>
      </w:r>
      <w:proofErr w:type="spellStart"/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jsp</w:t>
      </w:r>
      <w:proofErr w:type="spellEnd"/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JDBC concepts.</w:t>
      </w:r>
    </w:p>
    <w:p w14:paraId="64E4888B" w14:textId="77777777" w:rsidR="00A8432C" w:rsidRPr="00A8432C" w:rsidRDefault="00A8432C" w:rsidP="00A8432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A8432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Product Backlog:</w:t>
      </w:r>
    </w:p>
    <w:p w14:paraId="2E573056" w14:textId="77777777" w:rsidR="00A8432C" w:rsidRPr="00A8432C" w:rsidRDefault="00A8432C" w:rsidP="00A843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14:paraId="61E62609" w14:textId="77777777" w:rsidR="00A8432C" w:rsidRPr="00A8432C" w:rsidRDefault="00A8432C" w:rsidP="00A843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Connect the database to the project.</w:t>
      </w:r>
    </w:p>
    <w:p w14:paraId="554E1C75" w14:textId="77777777" w:rsidR="00A8432C" w:rsidRPr="00A8432C" w:rsidRDefault="00A8432C" w:rsidP="00A843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models classes.</w:t>
      </w:r>
    </w:p>
    <w:p w14:paraId="30A691A4" w14:textId="77777777" w:rsidR="00A8432C" w:rsidRPr="00A8432C" w:rsidRDefault="00A8432C" w:rsidP="00A843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database utility class to retrieve data.</w:t>
      </w:r>
    </w:p>
    <w:p w14:paraId="012E11F4" w14:textId="77777777" w:rsidR="00A8432C" w:rsidRPr="00A8432C" w:rsidRDefault="00A8432C" w:rsidP="00A843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page.</w:t>
      </w:r>
    </w:p>
    <w:p w14:paraId="5F737B28" w14:textId="77777777" w:rsidR="00A8432C" w:rsidRPr="00A8432C" w:rsidRDefault="00A8432C" w:rsidP="00A843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JSP files for all pages of the project.</w:t>
      </w:r>
    </w:p>
    <w:p w14:paraId="6C488C3D" w14:textId="77777777" w:rsidR="00A8432C" w:rsidRPr="00A8432C" w:rsidRDefault="00A8432C" w:rsidP="00A843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servlet to get requests and send responses to the JSP files.</w:t>
      </w:r>
    </w:p>
    <w:p w14:paraId="3638FC3E" w14:textId="77777777" w:rsidR="00A8432C" w:rsidRPr="00A8432C" w:rsidRDefault="00A8432C" w:rsidP="00A843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cookies.</w:t>
      </w:r>
    </w:p>
    <w:p w14:paraId="4331A892" w14:textId="77777777" w:rsidR="00A8432C" w:rsidRPr="00A8432C" w:rsidRDefault="00A8432C" w:rsidP="00A843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CSS file to format the contents.</w:t>
      </w:r>
    </w:p>
    <w:p w14:paraId="631CBEE8" w14:textId="77777777" w:rsidR="00A8432C" w:rsidRPr="00A8432C" w:rsidRDefault="00A8432C" w:rsidP="00A843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Debug and </w:t>
      </w:r>
      <w:proofErr w:type="gramStart"/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Test</w:t>
      </w:r>
      <w:proofErr w:type="gramEnd"/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project.</w:t>
      </w:r>
    </w:p>
    <w:p w14:paraId="60D4AA43" w14:textId="77777777" w:rsidR="00A8432C" w:rsidRPr="00A8432C" w:rsidRDefault="00A8432C" w:rsidP="00A8432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A8432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Technologies and tools Used</w:t>
      </w:r>
    </w:p>
    <w:p w14:paraId="5994C054" w14:textId="77777777" w:rsidR="00A8432C" w:rsidRPr="00A8432C" w:rsidRDefault="00A8432C" w:rsidP="00A84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Servlet: to do the business logic and works a controller for the project.</w:t>
      </w:r>
    </w:p>
    <w:p w14:paraId="3AA33740" w14:textId="77777777" w:rsidR="00A8432C" w:rsidRPr="00A8432C" w:rsidRDefault="00A8432C" w:rsidP="00A84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JSP: to handle the presentation view.</w:t>
      </w:r>
    </w:p>
    <w:p w14:paraId="228B58D6" w14:textId="77777777" w:rsidR="00A8432C" w:rsidRPr="00A8432C" w:rsidRDefault="00A8432C" w:rsidP="00A84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SQL: to create and manage the database.</w:t>
      </w:r>
    </w:p>
    <w:p w14:paraId="56DBC143" w14:textId="77777777" w:rsidR="00A8432C" w:rsidRPr="00A8432C" w:rsidRDefault="00A8432C" w:rsidP="00A84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JDBC: to make operations on the database for the project.</w:t>
      </w:r>
    </w:p>
    <w:p w14:paraId="47921808" w14:textId="77777777" w:rsidR="00A8432C" w:rsidRPr="00A8432C" w:rsidRDefault="00A8432C" w:rsidP="00A84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CSS: to format the contents.</w:t>
      </w:r>
    </w:p>
    <w:p w14:paraId="4AB0CBF0" w14:textId="77777777" w:rsidR="00A8432C" w:rsidRPr="00A8432C" w:rsidRDefault="00A8432C" w:rsidP="00A84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phpMyAdmin: to administrate and manage the database manually.</w:t>
      </w:r>
    </w:p>
    <w:p w14:paraId="7B8C98A4" w14:textId="77777777" w:rsidR="00A8432C" w:rsidRPr="00A8432C" w:rsidRDefault="00A8432C" w:rsidP="00A84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• Eclipse: to write and run the code.</w:t>
      </w:r>
    </w:p>
    <w:p w14:paraId="5BC8BF57" w14:textId="77777777" w:rsidR="00A8432C" w:rsidRPr="00A8432C" w:rsidRDefault="00A8432C" w:rsidP="00A843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843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Tomcat: to run and deploy servlet application.</w:t>
      </w:r>
    </w:p>
    <w:p w14:paraId="0B92F96D" w14:textId="4F755CFB" w:rsidR="0003326C" w:rsidRDefault="0003326C"/>
    <w:p w14:paraId="647CDF46" w14:textId="258E7552" w:rsidR="00A8432C" w:rsidRDefault="00A8432C"/>
    <w:p w14:paraId="3642E005" w14:textId="77777777" w:rsidR="00A8432C" w:rsidRDefault="00A8432C" w:rsidP="00A8432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Core concepts used in the project.</w:t>
      </w:r>
    </w:p>
    <w:p w14:paraId="3E98E414" w14:textId="77777777" w:rsidR="00A8432C" w:rsidRDefault="00A8432C" w:rsidP="00A8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Object-Oriented: used to create and model objects for users and their credentials.</w:t>
      </w:r>
    </w:p>
    <w:p w14:paraId="0A7298F4" w14:textId="77777777" w:rsidR="00A8432C" w:rsidRDefault="00A8432C" w:rsidP="00A8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Databases: used to store and retrieve data.</w:t>
      </w:r>
    </w:p>
    <w:p w14:paraId="69627944" w14:textId="77777777" w:rsidR="00A8432C" w:rsidRDefault="00A8432C" w:rsidP="00A8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Data Sources: used to define a set of properties required to identify and access the database.</w:t>
      </w:r>
    </w:p>
    <w:p w14:paraId="01D3217D" w14:textId="77777777" w:rsidR="00A8432C" w:rsidRDefault="00A8432C" w:rsidP="00A8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• Collections: used some collections such </w:t>
      </w:r>
      <w:proofErr w:type="spellStart"/>
      <w:r>
        <w:rPr>
          <w:rFonts w:ascii="Segoe UI" w:hAnsi="Segoe UI" w:cs="Segoe UI"/>
          <w:color w:val="24292F"/>
        </w:rPr>
        <w:t>arraylist</w:t>
      </w:r>
      <w:proofErr w:type="spellEnd"/>
      <w:r>
        <w:rPr>
          <w:rFonts w:ascii="Segoe UI" w:hAnsi="Segoe UI" w:cs="Segoe UI"/>
          <w:color w:val="24292F"/>
        </w:rPr>
        <w:t xml:space="preserve"> to store collection of data.</w:t>
      </w:r>
    </w:p>
    <w:p w14:paraId="1BB86E96" w14:textId="77777777" w:rsidR="00A8432C" w:rsidRDefault="00A8432C" w:rsidP="00A8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Exception Handling: used to catch problems that arises in the code especially in I/O blocks.</w:t>
      </w:r>
    </w:p>
    <w:p w14:paraId="0D77307D" w14:textId="77777777" w:rsidR="00A8432C" w:rsidRDefault="00A8432C" w:rsidP="00A8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Cookies: to store log-in data on the client browser.</w:t>
      </w:r>
    </w:p>
    <w:p w14:paraId="65378C0D" w14:textId="77777777" w:rsidR="00A8432C" w:rsidRDefault="00A8432C"/>
    <w:sectPr w:rsidR="00A8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15878"/>
    <w:multiLevelType w:val="multilevel"/>
    <w:tmpl w:val="7D0A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26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2C"/>
    <w:rsid w:val="0003326C"/>
    <w:rsid w:val="002C1EBF"/>
    <w:rsid w:val="008A7D39"/>
    <w:rsid w:val="00A8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5EFD"/>
  <w15:chartTrackingRefBased/>
  <w15:docId w15:val="{F977919E-E4D9-4C90-AED9-B8185BC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84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3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43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Moka</dc:creator>
  <cp:keywords/>
  <dc:description/>
  <cp:lastModifiedBy>Vijay Kumar Moka</cp:lastModifiedBy>
  <cp:revision>1</cp:revision>
  <dcterms:created xsi:type="dcterms:W3CDTF">2022-06-13T16:39:00Z</dcterms:created>
  <dcterms:modified xsi:type="dcterms:W3CDTF">2022-06-13T16:41:00Z</dcterms:modified>
</cp:coreProperties>
</file>