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69F1" w14:textId="7AAA64B4" w:rsidR="008C5FCA" w:rsidRPr="008C5FCA" w:rsidRDefault="008C5FCA" w:rsidP="008C5FCA">
      <w:pPr>
        <w:ind w:left="760" w:hanging="360"/>
        <w:jc w:val="center"/>
        <w:rPr>
          <w:b/>
          <w:bCs/>
          <w:sz w:val="24"/>
          <w:szCs w:val="28"/>
        </w:rPr>
      </w:pPr>
      <w:r w:rsidRPr="008C5FCA">
        <w:rPr>
          <w:rFonts w:hint="eastAsia"/>
          <w:b/>
          <w:bCs/>
          <w:sz w:val="24"/>
          <w:szCs w:val="28"/>
        </w:rPr>
        <w:t>몽고D</w:t>
      </w:r>
      <w:r w:rsidRPr="008C5FCA">
        <w:rPr>
          <w:b/>
          <w:bCs/>
          <w:sz w:val="24"/>
          <w:szCs w:val="28"/>
        </w:rPr>
        <w:t>B</w:t>
      </w:r>
      <w:r w:rsidRPr="008C5FCA">
        <w:rPr>
          <w:rFonts w:hint="eastAsia"/>
          <w:b/>
          <w:bCs/>
          <w:sz w:val="24"/>
          <w:szCs w:val="28"/>
        </w:rPr>
        <w:t>와 연결하여 구현한 결과</w:t>
      </w:r>
    </w:p>
    <w:p w14:paraId="4234EAC7" w14:textId="77777777" w:rsidR="008C5FCA" w:rsidRDefault="008C5FCA" w:rsidP="008C5F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를 이용한 그래프</w:t>
      </w:r>
    </w:p>
    <w:p w14:paraId="031FB661" w14:textId="77777777" w:rsidR="008C5FCA" w:rsidRDefault="008C5FCA" w:rsidP="008C5FCA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0F5043DA" wp14:editId="498529AC">
            <wp:extent cx="5023556" cy="2212127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0" t="11075" r="3113" b="11711"/>
                    <a:stretch/>
                  </pic:blipFill>
                  <pic:spPr bwMode="auto">
                    <a:xfrm>
                      <a:off x="0" y="0"/>
                      <a:ext cx="5043458" cy="222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51CB" w14:textId="77777777" w:rsidR="008C5FCA" w:rsidRDefault="008C5FCA" w:rsidP="008C5F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를 이용한 그래프</w:t>
      </w:r>
    </w:p>
    <w:p w14:paraId="24E2DF8C" w14:textId="326618BD" w:rsidR="008C5FCA" w:rsidRDefault="008C5FCA" w:rsidP="008C5FCA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7E9230CE" wp14:editId="0B0C44B5">
            <wp:extent cx="5466468" cy="1862667"/>
            <wp:effectExtent l="0" t="0" r="127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45" b="45549"/>
                    <a:stretch/>
                  </pic:blipFill>
                  <pic:spPr bwMode="auto">
                    <a:xfrm>
                      <a:off x="0" y="0"/>
                      <a:ext cx="5494797" cy="187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FE4CD" w14:textId="3FB15068" w:rsidR="005C1C24" w:rsidRDefault="005C1C24" w:rsidP="005C1C24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 xml:space="preserve">히트맵 </w:t>
      </w:r>
      <w:r>
        <w:rPr>
          <w:noProof/>
        </w:rPr>
        <w:t xml:space="preserve">( </w:t>
      </w:r>
      <w:r>
        <w:rPr>
          <w:rFonts w:hint="eastAsia"/>
          <w:noProof/>
        </w:rPr>
        <w:t>실제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데이터 적용 </w:t>
      </w:r>
      <w:r>
        <w:rPr>
          <w:noProof/>
        </w:rPr>
        <w:t>X )</w:t>
      </w:r>
    </w:p>
    <w:p w14:paraId="2EA6BF93" w14:textId="3857F59E" w:rsidR="008C5FCA" w:rsidRDefault="005C1C24" w:rsidP="0018455B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54264C0D" wp14:editId="55BBF907">
            <wp:extent cx="3296356" cy="2911781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58" r="50144" b="4020"/>
                    <a:stretch/>
                  </pic:blipFill>
                  <pic:spPr bwMode="auto">
                    <a:xfrm>
                      <a:off x="0" y="0"/>
                      <a:ext cx="3319834" cy="293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102957" w14:textId="77777777" w:rsidR="008C5FCA" w:rsidRDefault="008C5FCA" w:rsidP="008C5F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>ongo</w:t>
      </w:r>
      <w:r>
        <w:rPr>
          <w:rFonts w:hint="eastAsia"/>
        </w:rPr>
        <w:t>와 연결 코드</w:t>
      </w:r>
    </w:p>
    <w:p w14:paraId="5D0EDE9F" w14:textId="517BF29B" w:rsidR="008C5FCA" w:rsidRDefault="008C5FCA" w:rsidP="008C5FCA">
      <w:pPr>
        <w:pStyle w:val="a3"/>
        <w:numPr>
          <w:ilvl w:val="0"/>
          <w:numId w:val="3"/>
        </w:numPr>
        <w:ind w:leftChars="0"/>
      </w:pPr>
      <w:r>
        <w:t>Mongo_connect</w:t>
      </w:r>
      <w:r w:rsidR="003576A6">
        <w:t xml:space="preserve"> </w:t>
      </w:r>
      <w:r w:rsidR="003576A6">
        <w:rPr>
          <w:rFonts w:hint="eastAsia"/>
        </w:rPr>
        <w:t>클래스 정의</w:t>
      </w:r>
    </w:p>
    <w:p w14:paraId="1E7F68C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pymongo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pm</w:t>
      </w:r>
    </w:p>
    <w:p w14:paraId="18E48805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2F1D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4EC9B0"/>
          <w:kern w:val="0"/>
          <w:sz w:val="21"/>
          <w:szCs w:val="21"/>
        </w:rPr>
        <w:t>mongodb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44D6FE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F89AD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.conn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= pm.MongoClient(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5631">
        <w:rPr>
          <w:rFonts w:ascii="Consolas" w:eastAsia="굴림" w:hAnsi="Consolas" w:cs="굴림"/>
          <w:color w:val="B5CEA8"/>
          <w:kern w:val="0"/>
          <w:sz w:val="21"/>
          <w:szCs w:val="21"/>
        </w:rPr>
        <w:t>27017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59691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121BDF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db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dbname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82B848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.db =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.conn.get_database(dbname)</w:t>
      </w:r>
    </w:p>
    <w:p w14:paraId="2FE45110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.db</w:t>
      </w:r>
    </w:p>
    <w:p w14:paraId="6506A16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6B27BD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collection_name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BE05B66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.db.get_collection(collection_name)</w:t>
      </w:r>
    </w:p>
    <w:p w14:paraId="391F147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</w:t>
      </w:r>
      <w:proofErr w:type="gramEnd"/>
    </w:p>
    <w:p w14:paraId="786042A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FEB3BA5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get_collection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E5BFD6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148DA4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</w:t>
      </w:r>
      <w:proofErr w:type="gramEnd"/>
    </w:p>
    <w:p w14:paraId="118A9BC8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86FAE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"you need to use set_collection before use get_collection"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54796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59C296E5" w14:textId="77777777" w:rsidR="008C5FCA" w:rsidRDefault="008C5FCA" w:rsidP="008C5FCA">
      <w:pPr>
        <w:ind w:left="400"/>
      </w:pPr>
    </w:p>
    <w:p w14:paraId="1923C2A9" w14:textId="77777777" w:rsidR="008C5FCA" w:rsidRDefault="008C5FCA" w:rsidP="008C5FCA">
      <w:pPr>
        <w:pStyle w:val="a3"/>
        <w:numPr>
          <w:ilvl w:val="0"/>
          <w:numId w:val="3"/>
        </w:numPr>
        <w:ind w:leftChars="0"/>
      </w:pPr>
      <w:r>
        <w:t xml:space="preserve">C3 </w:t>
      </w:r>
      <w:r>
        <w:rPr>
          <w:rFonts w:hint="eastAsia"/>
        </w:rPr>
        <w:t>코드</w:t>
      </w:r>
    </w:p>
    <w:p w14:paraId="0BEF7D5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api/corr_data</w:t>
      </w:r>
    </w:p>
    <w:p w14:paraId="7DA8A2C2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c3 data type</w:t>
      </w:r>
    </w:p>
    <w:p w14:paraId="4978EE1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5631">
        <w:rPr>
          <w:rFonts w:ascii="Consolas" w:eastAsia="굴림" w:hAnsi="Consolas" w:cs="굴림"/>
          <w:color w:val="DCDCAA"/>
          <w:kern w:val="0"/>
          <w:sz w:val="21"/>
          <w:szCs w:val="21"/>
        </w:rPr>
        <w:t>corr_data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563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533E9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connect to mongodb</w:t>
      </w:r>
    </w:p>
    <w:p w14:paraId="77947327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mc = mongo_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connect.mongodb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51292A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mc.set_db(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'ceramicdb'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90273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mc.set_collection(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'ceramic'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3E5FEC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col = mc.get_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collection(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F2B7E0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84EFB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db query</w:t>
      </w:r>
    </w:p>
    <w:p w14:paraId="70EDAD3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result =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col.find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({})</w:t>
      </w:r>
    </w:p>
    <w:p w14:paraId="691B713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average_thickness, standard_deviation</w:t>
      </w:r>
    </w:p>
    <w:p w14:paraId="5CD45C5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thickness = []</w:t>
      </w:r>
    </w:p>
    <w:p w14:paraId="59E8843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standard = []</w:t>
      </w:r>
    </w:p>
    <w:p w14:paraId="48256522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index = []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ceramic number</w:t>
      </w:r>
    </w:p>
    <w:p w14:paraId="5DA5AECE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r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result:</w:t>
      </w:r>
    </w:p>
    <w:p w14:paraId="382FEC6E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8DF867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 = </w:t>
      </w:r>
      <w:r w:rsidRPr="00C1563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(r[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'average_thickness'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E7F42FC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 = </w:t>
      </w:r>
      <w:r w:rsidRPr="00C1563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(r[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'standard_deviation'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339A6E5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i = </w:t>
      </w:r>
      <w:r w:rsidRPr="00C1563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(r[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5C487DD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thickness.append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(c)</w:t>
      </w:r>
    </w:p>
    <w:p w14:paraId="3F9D1FF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standard.append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(s)</w:t>
      </w:r>
    </w:p>
    <w:p w14:paraId="09E0628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index.append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(i)</w:t>
      </w:r>
    </w:p>
    <w:p w14:paraId="002FE0E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D3E94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if query value is unuseable, don't append value</w:t>
      </w:r>
    </w:p>
    <w:p w14:paraId="27A9A0E4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318E06F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0AF3902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first value must be label name</w:t>
      </w:r>
    </w:p>
    <w:p w14:paraId="4D2AC96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x_data = 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'x_data'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D7E7AA4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y_data = 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'y_data'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33E52E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BFC6F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trend line</w:t>
      </w:r>
    </w:p>
    <w:p w14:paraId="6D402FB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graph =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makegraph(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thickness, standard)</w:t>
      </w:r>
    </w:p>
    <w:p w14:paraId="5273C0B8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 = 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'line'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DB53E11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g </w:t>
      </w:r>
      <w:r w:rsidRPr="00C1563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graph:</w:t>
      </w:r>
    </w:p>
    <w:p w14:paraId="6D1AE93D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line.append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(g[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'yhat'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C72CBE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05822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6A9955"/>
          <w:kern w:val="0"/>
          <w:sz w:val="21"/>
          <w:szCs w:val="21"/>
        </w:rPr>
        <w:t># make context data</w:t>
      </w:r>
    </w:p>
    <w:p w14:paraId="3D5E400C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x_label =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'average_thickness'</w:t>
      </w:r>
    </w:p>
    <w:p w14:paraId="63CBE33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y_label =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'standard_devation'</w:t>
      </w:r>
    </w:p>
    <w:p w14:paraId="1FD80960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x_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data.extend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(thickness)</w:t>
      </w:r>
    </w:p>
    <w:p w14:paraId="3DEC664A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y_</w:t>
      </w:r>
      <w:proofErr w:type="gramStart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data.extend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(standard)</w:t>
      </w:r>
    </w:p>
    <w:p w14:paraId="311D0A7D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context = {</w:t>
      </w:r>
    </w:p>
    <w:p w14:paraId="42281C9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"x_data</w:t>
      </w:r>
      <w:proofErr w:type="gramStart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x_data,</w:t>
      </w:r>
    </w:p>
    <w:p w14:paraId="17DD11F7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"y_data</w:t>
      </w:r>
      <w:proofErr w:type="gramStart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y_data,</w:t>
      </w:r>
    </w:p>
    <w:p w14:paraId="1706ED0D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"x_label</w:t>
      </w:r>
      <w:proofErr w:type="gramStart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x_label,</w:t>
      </w:r>
    </w:p>
    <w:p w14:paraId="7FC0C7A9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"y_label</w:t>
      </w:r>
      <w:proofErr w:type="gramStart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y_label,</w:t>
      </w:r>
    </w:p>
    <w:p w14:paraId="21B8AA96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"line</w:t>
      </w:r>
      <w:proofErr w:type="gramStart"/>
      <w:r w:rsidRPr="00C1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line,</w:t>
      </w:r>
    </w:p>
    <w:p w14:paraId="447510A3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0C1661" w14:textId="77777777" w:rsidR="008C5FCA" w:rsidRPr="00C15631" w:rsidRDefault="008C5FCA" w:rsidP="008C5FC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563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5631">
        <w:rPr>
          <w:rFonts w:ascii="Consolas" w:eastAsia="굴림" w:hAnsi="Consolas" w:cs="굴림"/>
          <w:color w:val="D4D4D4"/>
          <w:kern w:val="0"/>
          <w:sz w:val="21"/>
          <w:szCs w:val="21"/>
        </w:rPr>
        <w:t> JsonResponse(context)</w:t>
      </w:r>
    </w:p>
    <w:p w14:paraId="1CC366ED" w14:textId="77777777" w:rsidR="008C5FCA" w:rsidRDefault="008C5FCA" w:rsidP="008C5FCA">
      <w:pPr>
        <w:ind w:left="400"/>
      </w:pPr>
    </w:p>
    <w:p w14:paraId="0B01109E" w14:textId="77777777" w:rsidR="008C5FCA" w:rsidRDefault="008C5FC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D082B51" w14:textId="4472B6DD" w:rsidR="008C5FCA" w:rsidRPr="008C5FCA" w:rsidRDefault="008C5FCA" w:rsidP="008C5FCA">
      <w:pPr>
        <w:jc w:val="center"/>
        <w:rPr>
          <w:b/>
          <w:bCs/>
          <w:sz w:val="28"/>
          <w:szCs w:val="32"/>
        </w:rPr>
      </w:pPr>
      <w:r w:rsidRPr="008C5FCA">
        <w:rPr>
          <w:rFonts w:hint="eastAsia"/>
          <w:b/>
          <w:bCs/>
          <w:sz w:val="28"/>
          <w:szCs w:val="32"/>
        </w:rPr>
        <w:lastRenderedPageBreak/>
        <w:t>시각화 자료조사</w:t>
      </w:r>
    </w:p>
    <w:p w14:paraId="6434FEF8" w14:textId="75E63EE7" w:rsidR="00142DB2" w:rsidRPr="008C5FCA" w:rsidRDefault="00142DB2" w:rsidP="008C5FCA">
      <w:pPr>
        <w:jc w:val="center"/>
        <w:rPr>
          <w:b/>
          <w:bCs/>
          <w:sz w:val="22"/>
          <w:szCs w:val="24"/>
        </w:rPr>
      </w:pPr>
      <w:r w:rsidRPr="008C5FCA">
        <w:rPr>
          <w:rFonts w:hint="eastAsia"/>
          <w:b/>
          <w:bCs/>
          <w:sz w:val="22"/>
          <w:szCs w:val="24"/>
        </w:rPr>
        <w:t>상관 관계</w:t>
      </w:r>
    </w:p>
    <w:p w14:paraId="6CCA3BAA" w14:textId="07B57190" w:rsidR="00142DB2" w:rsidRDefault="00142DB2">
      <w:r>
        <w:rPr>
          <w:noProof/>
        </w:rPr>
        <w:drawing>
          <wp:inline distT="0" distB="0" distL="0" distR="0" wp14:anchorId="7DD7356D" wp14:editId="20E837E8">
            <wp:extent cx="5731510" cy="4624705"/>
            <wp:effectExtent l="0" t="0" r="2540" b="4445"/>
            <wp:docPr id="4" name="그림 4" descr="상관관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상관관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5037" w14:textId="3B36702D" w:rsidR="00142DB2" w:rsidRDefault="00142DB2">
      <w:r>
        <w:rPr>
          <w:noProof/>
        </w:rPr>
        <w:lastRenderedPageBreak/>
        <w:drawing>
          <wp:inline distT="0" distB="0" distL="0" distR="0" wp14:anchorId="11179569" wp14:editId="50AECE76">
            <wp:extent cx="5486400" cy="5689600"/>
            <wp:effectExtent l="0" t="0" r="0" b="6350"/>
            <wp:docPr id="5" name="그림 5" descr="상관관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상관관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5EA82" wp14:editId="2260ECDD">
            <wp:extent cx="5731510" cy="2183130"/>
            <wp:effectExtent l="0" t="0" r="2540" b="7620"/>
            <wp:docPr id="6" name="그림 6" descr="상관계수 그래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상관계수 그래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96E1" w14:textId="77777777" w:rsidR="00142DB2" w:rsidRPr="00142DB2" w:rsidRDefault="00142DB2"/>
    <w:p w14:paraId="47319C85" w14:textId="13DD0F37" w:rsidR="00900C1B" w:rsidRPr="008C5FCA" w:rsidRDefault="00142DB2" w:rsidP="008C5FCA">
      <w:pPr>
        <w:jc w:val="center"/>
        <w:rPr>
          <w:b/>
          <w:bCs/>
        </w:rPr>
      </w:pPr>
      <w:r>
        <w:rPr>
          <w:b/>
          <w:bCs/>
        </w:rPr>
        <w:br/>
      </w:r>
      <w:r w:rsidR="001B0CAD" w:rsidRPr="008C5FCA">
        <w:rPr>
          <w:rFonts w:hint="eastAsia"/>
          <w:b/>
          <w:bCs/>
          <w:sz w:val="22"/>
          <w:szCs w:val="24"/>
        </w:rPr>
        <w:lastRenderedPageBreak/>
        <w:t>회귀 분석,</w:t>
      </w:r>
      <w:r w:rsidR="001B0CAD" w:rsidRPr="008C5FCA">
        <w:rPr>
          <w:b/>
          <w:bCs/>
          <w:sz w:val="22"/>
          <w:szCs w:val="24"/>
        </w:rPr>
        <w:t xml:space="preserve"> </w:t>
      </w:r>
      <w:r w:rsidR="001B0CAD" w:rsidRPr="008C5FCA">
        <w:rPr>
          <w:rFonts w:hint="eastAsia"/>
          <w:b/>
          <w:bCs/>
          <w:sz w:val="22"/>
          <w:szCs w:val="24"/>
        </w:rPr>
        <w:t>신뢰구간 시각화</w:t>
      </w:r>
    </w:p>
    <w:p w14:paraId="3E30373E" w14:textId="543530D6" w:rsidR="00BA61A0" w:rsidRDefault="00BA61A0" w:rsidP="008F546B">
      <w:pPr>
        <w:rPr>
          <w:noProof/>
        </w:rPr>
      </w:pPr>
      <w:r>
        <w:rPr>
          <w:noProof/>
        </w:rPr>
        <w:drawing>
          <wp:inline distT="0" distB="0" distL="0" distR="0" wp14:anchorId="287B1EB2" wp14:editId="6E873626">
            <wp:extent cx="3317765" cy="29802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537" t="23406" r="57007" b="25952"/>
                    <a:stretch/>
                  </pic:blipFill>
                  <pic:spPr bwMode="auto">
                    <a:xfrm>
                      <a:off x="0" y="0"/>
                      <a:ext cx="3321338" cy="298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E8328" w14:textId="529F54D0" w:rsidR="00BA61A0" w:rsidRDefault="00142DB2" w:rsidP="008F546B">
      <w:pPr>
        <w:rPr>
          <w:noProof/>
        </w:rPr>
      </w:pPr>
      <w:r>
        <w:rPr>
          <w:noProof/>
        </w:rPr>
        <w:drawing>
          <wp:inline distT="0" distB="0" distL="0" distR="0" wp14:anchorId="77D1F2C5" wp14:editId="1054CFCA">
            <wp:extent cx="5731510" cy="3820795"/>
            <wp:effectExtent l="0" t="0" r="2540" b="8255"/>
            <wp:docPr id="7" name="그림 7" descr="회귀분석 그래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회귀분석 그래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7F5">
        <w:rPr>
          <w:noProof/>
        </w:rPr>
        <w:lastRenderedPageBreak/>
        <w:drawing>
          <wp:inline distT="0" distB="0" distL="0" distR="0" wp14:anchorId="6B222F48" wp14:editId="26CC8450">
            <wp:extent cx="5731510" cy="4280535"/>
            <wp:effectExtent l="0" t="0" r="2540" b="5715"/>
            <wp:docPr id="2" name="그림 2" descr="신뢰구간 값 의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신뢰구간 값 의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C5B9" w14:textId="229D7DA2" w:rsidR="00BA61A0" w:rsidRDefault="001747CA" w:rsidP="008F546B">
      <w:r>
        <w:rPr>
          <w:noProof/>
        </w:rPr>
        <w:drawing>
          <wp:inline distT="0" distB="0" distL="0" distR="0" wp14:anchorId="1EB1671E" wp14:editId="109B34F6">
            <wp:extent cx="5731510" cy="2621915"/>
            <wp:effectExtent l="0" t="0" r="2540" b="6985"/>
            <wp:docPr id="8" name="그림 8" descr="regression analysis d3.js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gression analysis d3.js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B42FE" wp14:editId="049D3EE8">
            <wp:extent cx="5731510" cy="4093845"/>
            <wp:effectExtent l="0" t="0" r="2540" b="1905"/>
            <wp:docPr id="9" name="그림 9" descr="regression analysis d3.js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gression analysis d3.js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82BA" w14:textId="2F48C900" w:rsidR="001B0CAD" w:rsidRDefault="001B0CAD">
      <w:pPr>
        <w:widowControl/>
        <w:wordWrap/>
        <w:autoSpaceDE/>
        <w:autoSpaceDN/>
      </w:pPr>
      <w:r>
        <w:br w:type="page"/>
      </w:r>
    </w:p>
    <w:p w14:paraId="2A791134" w14:textId="77777777" w:rsidR="001B0CAD" w:rsidRPr="00BA61A0" w:rsidRDefault="001B0CAD" w:rsidP="001B0CAD">
      <w:pPr>
        <w:rPr>
          <w:b/>
          <w:bCs/>
        </w:rPr>
      </w:pPr>
      <w:r w:rsidRPr="00BA61A0">
        <w:rPr>
          <w:rFonts w:hint="eastAsia"/>
          <w:b/>
          <w:bCs/>
        </w:rPr>
        <w:lastRenderedPageBreak/>
        <w:t>회귀 분석</w:t>
      </w:r>
    </w:p>
    <w:p w14:paraId="0195B1E4" w14:textId="77777777" w:rsidR="001B0CAD" w:rsidRDefault="001B0CAD" w:rsidP="001B0CAD">
      <w:r>
        <w:rPr>
          <w:rFonts w:hint="eastAsia"/>
        </w:rPr>
        <w:t>관찰된 연속형 변수들에 대해 두 변수 사이의 모형을 구한 뒤 적합도를 측정해내는 방법</w:t>
      </w:r>
    </w:p>
    <w:p w14:paraId="66D61B91" w14:textId="77777777" w:rsidR="001B0CAD" w:rsidRDefault="001B0CAD" w:rsidP="001B0CAD">
      <w:r>
        <w:rPr>
          <w:rFonts w:hint="eastAsia"/>
        </w:rPr>
        <w:t>두 변수가 선형의 관계를 이루는가?</w:t>
      </w:r>
    </w:p>
    <w:p w14:paraId="3EEC7C2B" w14:textId="77777777" w:rsidR="001B0CAD" w:rsidRDefault="001B0CAD" w:rsidP="001B0CAD">
      <w:r>
        <w:rPr>
          <w:rFonts w:hint="eastAsia"/>
        </w:rPr>
        <w:t>한 종속 변수와 한 독립 변수 사이의 관계를 분석할 경우 단순회귀분석</w:t>
      </w:r>
      <w:r>
        <w:br/>
      </w:r>
      <w:r>
        <w:rPr>
          <w:rFonts w:hint="eastAsia"/>
        </w:rPr>
        <w:t>한 종속 변수와 다수의 독립 변수 사이의 관계를 분석할 경우 다중회귀분석</w:t>
      </w:r>
    </w:p>
    <w:p w14:paraId="1164518B" w14:textId="77777777" w:rsidR="001B0CAD" w:rsidRDefault="001B0CAD" w:rsidP="001B0CAD">
      <w:r>
        <w:rPr>
          <w:rFonts w:hint="eastAsia"/>
        </w:rPr>
        <w:t xml:space="preserve">독립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입력 값</w:t>
      </w:r>
      <w:r>
        <w:br/>
      </w:r>
      <w:r>
        <w:rPr>
          <w:rFonts w:hint="eastAsia"/>
        </w:rPr>
        <w:t xml:space="preserve">종속 변수 </w:t>
      </w:r>
      <w:r>
        <w:t xml:space="preserve">: </w:t>
      </w:r>
      <w:r>
        <w:rPr>
          <w:rFonts w:hint="eastAsia"/>
        </w:rPr>
        <w:t>출력 값</w:t>
      </w:r>
    </w:p>
    <w:p w14:paraId="509905C1" w14:textId="77777777" w:rsidR="001B0CAD" w:rsidRDefault="001B0CAD" w:rsidP="001B0CAD">
      <w:r>
        <w:rPr>
          <w:rFonts w:hint="eastAsia"/>
        </w:rPr>
        <w:t>회귀 분석 표준 가정</w:t>
      </w:r>
    </w:p>
    <w:p w14:paraId="197EA92A" w14:textId="77777777" w:rsidR="001B0CAD" w:rsidRDefault="001B0CAD" w:rsidP="001B0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오차항은 모든 독립변수에 관하여 동일한 분산을 갖는다.</w:t>
      </w:r>
    </w:p>
    <w:p w14:paraId="2B2C60E3" w14:textId="77777777" w:rsidR="001B0CAD" w:rsidRDefault="001B0CAD" w:rsidP="001B0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오차항의 평균은 </w:t>
      </w:r>
      <w:r>
        <w:t>0</w:t>
      </w:r>
      <w:r>
        <w:rPr>
          <w:rFonts w:hint="eastAsia"/>
        </w:rPr>
        <w:t>이다.</w:t>
      </w:r>
    </w:p>
    <w:p w14:paraId="608DB9E2" w14:textId="77777777" w:rsidR="001B0CAD" w:rsidRDefault="001B0CAD" w:rsidP="001B0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수집된 데이터의 확률 분포는 정규분포를 이루고 있다.</w:t>
      </w:r>
    </w:p>
    <w:p w14:paraId="3820EFA4" w14:textId="77777777" w:rsidR="001B0CAD" w:rsidRDefault="001B0CAD" w:rsidP="001B0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독립변수 상호간에는 상관관계가 없어야 한다.</w:t>
      </w:r>
    </w:p>
    <w:p w14:paraId="62962691" w14:textId="77777777" w:rsidR="001B0CAD" w:rsidRPr="00142DB2" w:rsidRDefault="001B0CAD" w:rsidP="001B0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시간에 따라 수집한 데이터들은 잡음의 영향을 받지 않아야 한다.</w:t>
      </w:r>
    </w:p>
    <w:p w14:paraId="35526729" w14:textId="77777777" w:rsidR="001B0CAD" w:rsidRPr="00BA61A0" w:rsidRDefault="001B0CAD" w:rsidP="001B0CAD">
      <w:pPr>
        <w:rPr>
          <w:b/>
          <w:bCs/>
        </w:rPr>
      </w:pPr>
      <w:r w:rsidRPr="00BA61A0">
        <w:rPr>
          <w:rFonts w:hint="eastAsia"/>
          <w:b/>
          <w:bCs/>
        </w:rPr>
        <w:t>신뢰구간</w:t>
      </w:r>
    </w:p>
    <w:p w14:paraId="354C6B9C" w14:textId="77777777" w:rsidR="001B0CAD" w:rsidRDefault="001B0CAD" w:rsidP="001B0CAD">
      <w:r>
        <w:rPr>
          <w:rFonts w:hint="eastAsia"/>
        </w:rPr>
        <w:t xml:space="preserve">모평균을 포함할 확률이 </w:t>
      </w:r>
      <w:r>
        <w:t>95%</w:t>
      </w:r>
      <w:r>
        <w:rPr>
          <w:rFonts w:hint="eastAsia"/>
        </w:rPr>
        <w:t>가 되는 구간</w:t>
      </w:r>
    </w:p>
    <w:p w14:paraId="4FC8FFBC" w14:textId="77777777" w:rsidR="001B0CAD" w:rsidRDefault="001B0CAD" w:rsidP="001B0CAD">
      <w:r>
        <w:rPr>
          <w:rFonts w:hint="eastAsia"/>
        </w:rPr>
        <w:t>추정치들의 모평균에 대한 신뢰구간을 구함으로써 신뢰성을 어느정도 측정할 수 있게 하는 것</w:t>
      </w:r>
    </w:p>
    <w:p w14:paraId="1653DE05" w14:textId="77777777" w:rsidR="001B0CAD" w:rsidRPr="008C5FCA" w:rsidRDefault="001B0CAD" w:rsidP="008F546B"/>
    <w:sectPr w:rsidR="001B0CAD" w:rsidRPr="008C5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D00E6" w14:textId="77777777" w:rsidR="00E16DFE" w:rsidRDefault="00E16DFE" w:rsidP="00BA61A0">
      <w:pPr>
        <w:spacing w:after="0" w:line="240" w:lineRule="auto"/>
      </w:pPr>
      <w:r>
        <w:separator/>
      </w:r>
    </w:p>
  </w:endnote>
  <w:endnote w:type="continuationSeparator" w:id="0">
    <w:p w14:paraId="4749BA74" w14:textId="77777777" w:rsidR="00E16DFE" w:rsidRDefault="00E16DFE" w:rsidP="00BA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AFD5" w14:textId="77777777" w:rsidR="00E16DFE" w:rsidRDefault="00E16DFE" w:rsidP="00BA61A0">
      <w:pPr>
        <w:spacing w:after="0" w:line="240" w:lineRule="auto"/>
      </w:pPr>
      <w:r>
        <w:separator/>
      </w:r>
    </w:p>
  </w:footnote>
  <w:footnote w:type="continuationSeparator" w:id="0">
    <w:p w14:paraId="3D05D1D3" w14:textId="77777777" w:rsidR="00E16DFE" w:rsidRDefault="00E16DFE" w:rsidP="00BA6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7B3"/>
    <w:multiLevelType w:val="hybridMultilevel"/>
    <w:tmpl w:val="ADCAC3FE"/>
    <w:lvl w:ilvl="0" w:tplc="2D9C1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610AE1"/>
    <w:multiLevelType w:val="hybridMultilevel"/>
    <w:tmpl w:val="6EB45790"/>
    <w:lvl w:ilvl="0" w:tplc="7F16F1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3F3D16"/>
    <w:multiLevelType w:val="hybridMultilevel"/>
    <w:tmpl w:val="E0B29F9E"/>
    <w:lvl w:ilvl="0" w:tplc="216EE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B"/>
    <w:rsid w:val="00011E9F"/>
    <w:rsid w:val="0007737E"/>
    <w:rsid w:val="00142DB2"/>
    <w:rsid w:val="001747CA"/>
    <w:rsid w:val="0018455B"/>
    <w:rsid w:val="00194D19"/>
    <w:rsid w:val="001B0CAD"/>
    <w:rsid w:val="0030231A"/>
    <w:rsid w:val="003576A6"/>
    <w:rsid w:val="005A24C1"/>
    <w:rsid w:val="005C1C24"/>
    <w:rsid w:val="008C5FCA"/>
    <w:rsid w:val="008F546B"/>
    <w:rsid w:val="00900C1B"/>
    <w:rsid w:val="00BA61A0"/>
    <w:rsid w:val="00BE07F5"/>
    <w:rsid w:val="00C37094"/>
    <w:rsid w:val="00C7712D"/>
    <w:rsid w:val="00CB1498"/>
    <w:rsid w:val="00DE72F9"/>
    <w:rsid w:val="00E16DFE"/>
    <w:rsid w:val="00E7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27A3"/>
  <w15:chartTrackingRefBased/>
  <w15:docId w15:val="{CC837B4F-D8A5-4E47-ABDF-FCFF430B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4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61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61A0"/>
  </w:style>
  <w:style w:type="paragraph" w:styleId="a5">
    <w:name w:val="footer"/>
    <w:basedOn w:val="a"/>
    <w:link w:val="Char0"/>
    <w:uiPriority w:val="99"/>
    <w:unhideWhenUsed/>
    <w:rsid w:val="00BA61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공민철</dc:creator>
  <cp:keywords/>
  <dc:description/>
  <cp:lastModifiedBy>공민철</cp:lastModifiedBy>
  <cp:revision>15</cp:revision>
  <dcterms:created xsi:type="dcterms:W3CDTF">2019-10-17T02:13:00Z</dcterms:created>
  <dcterms:modified xsi:type="dcterms:W3CDTF">2019-10-17T07:49:00Z</dcterms:modified>
</cp:coreProperties>
</file>