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Python steps: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Pull data from CSV files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Define breakpoints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Function to see if the logjam is between rkm point 1 and rkm point 2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                If so, put it in a list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                Get the sum, number, and average of the list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Make a list of cumulative logjams within each break section</w:t>
      </w:r>
    </w:p>
    <w:p w:rsidR="00304B8B" w:rsidRPr="00304B8B" w:rsidRDefault="00304B8B" w:rsidP="00304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</w:rPr>
        <w:t>Make a graph of cumulative logjams</w:t>
      </w:r>
    </w:p>
    <w:p w:rsidR="002302F4" w:rsidRDefault="00304B8B" w:rsidP="00304B8B">
      <w:pP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04B8B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                Make graphs for number of jams per section and also median or average jams per section</w:t>
      </w:r>
    </w:p>
    <w:p w:rsidR="00304B8B" w:rsidRDefault="00304B8B" w:rsidP="00304B8B">
      <w:pPr>
        <w:rPr>
          <w:rFonts w:ascii="Times New Roman" w:hAnsi="Times New Roman" w:cs="Times New Roman"/>
          <w:sz w:val="32"/>
          <w:szCs w:val="32"/>
        </w:rPr>
      </w:pPr>
    </w:p>
    <w:p w:rsidR="00304B8B" w:rsidRPr="00304B8B" w:rsidRDefault="00071D5C" w:rsidP="00304B8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>#is the logjam location between rkm point 1 and rkm point 2?</w:t>
      </w:r>
      <w:bookmarkEnd w:id="0"/>
    </w:p>
    <w:sectPr w:rsidR="00304B8B" w:rsidRPr="0030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5FC699-562C-470D-ADDE-0197E0FEDFEA}"/>
    <w:docVar w:name="dgnword-drafile" w:val="C:\Users\vleung\AppData\Local\Temp\dra69AE.tmp"/>
    <w:docVar w:name="dgnword-eventsink" w:val="335662080"/>
  </w:docVars>
  <w:rsids>
    <w:rsidRoot w:val="00304B8B"/>
    <w:rsid w:val="00071D5C"/>
    <w:rsid w:val="002302F4"/>
    <w:rsid w:val="00304B8B"/>
    <w:rsid w:val="007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B304"/>
  <w15:chartTrackingRefBased/>
  <w15:docId w15:val="{63A52977-8D46-41E3-A717-B298DA59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Leung</dc:creator>
  <cp:keywords/>
  <dc:description/>
  <cp:lastModifiedBy>Vivian Leung</cp:lastModifiedBy>
  <cp:revision>2</cp:revision>
  <dcterms:created xsi:type="dcterms:W3CDTF">2017-09-15T18:01:00Z</dcterms:created>
  <dcterms:modified xsi:type="dcterms:W3CDTF">2017-09-15T19:19:00Z</dcterms:modified>
</cp:coreProperties>
</file>