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F8C8C" w14:textId="6A843805" w:rsidR="00B30AEB" w:rsidRPr="0013418D" w:rsidRDefault="00B30AEB" w:rsidP="00FF10DC">
      <w:pPr>
        <w:pStyle w:val="Titel"/>
        <w:jc w:val="center"/>
        <w:rPr>
          <w:lang w:val="en-US"/>
        </w:rPr>
      </w:pPr>
      <w:r w:rsidRPr="0013418D">
        <w:rPr>
          <w:lang w:val="en-US"/>
        </w:rPr>
        <w:t>CUP Converter</w:t>
      </w:r>
      <w:r w:rsidR="00FF10DC" w:rsidRPr="0013418D">
        <w:rPr>
          <w:lang w:val="en-US"/>
        </w:rPr>
        <w:t xml:space="preserve"> – </w:t>
      </w:r>
      <w:r w:rsidR="001C5F49" w:rsidRPr="0013418D">
        <w:rPr>
          <w:lang w:val="en-US"/>
        </w:rPr>
        <w:t>Usage</w:t>
      </w:r>
    </w:p>
    <w:p w14:paraId="3067562F" w14:textId="6DEA4872" w:rsidR="00FF10DC" w:rsidRPr="0013418D" w:rsidRDefault="00FF10DC" w:rsidP="00FF10DC">
      <w:pPr>
        <w:pStyle w:val="berschrift1"/>
        <w:numPr>
          <w:ilvl w:val="0"/>
          <w:numId w:val="7"/>
        </w:numPr>
        <w:rPr>
          <w:lang w:val="en-US"/>
        </w:rPr>
      </w:pPr>
      <w:r w:rsidRPr="0013418D">
        <w:rPr>
          <w:lang w:val="en-US"/>
        </w:rPr>
        <w:t>Insert File</w:t>
      </w:r>
    </w:p>
    <w:p w14:paraId="47A84CB3" w14:textId="77777777" w:rsidR="00592EAD" w:rsidRPr="0013418D" w:rsidRDefault="00592EAD" w:rsidP="00592EAD">
      <w:pPr>
        <w:rPr>
          <w:lang w:val="en-US"/>
        </w:rPr>
      </w:pPr>
    </w:p>
    <w:p w14:paraId="22692C2A" w14:textId="29413FCB" w:rsidR="00F33D26" w:rsidRPr="0013418D" w:rsidRDefault="001C5F49" w:rsidP="00592EAD">
      <w:pPr>
        <w:rPr>
          <w:lang w:val="en-US"/>
        </w:rPr>
      </w:pPr>
      <w:r w:rsidRPr="0013418D">
        <w:rPr>
          <w:lang w:val="en-US"/>
        </w:rPr>
        <w:t>Files can be imported via Drag&amp;Drop or right-click on the upper left widget.</w:t>
      </w:r>
      <w:r w:rsidR="00F33D26" w:rsidRPr="0013418D">
        <w:rPr>
          <w:noProof/>
          <w:lang w:val="en-US"/>
        </w:rPr>
        <w:drawing>
          <wp:inline distT="0" distB="0" distL="0" distR="0" wp14:anchorId="00795716" wp14:editId="52240178">
            <wp:extent cx="5760720" cy="3512185"/>
            <wp:effectExtent l="0" t="0" r="5080" b="5715"/>
            <wp:docPr id="1941171341" name="Grafik 2" descr="Ein Bild, das Text, Software, Multimedia-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71341" name="Grafik 2" descr="Ein Bild, das Text, Software, Multimedia-Software, Computersymbol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4150" w14:textId="0649A5C3" w:rsidR="00EA69D4" w:rsidRPr="0013418D" w:rsidRDefault="00EA69D4" w:rsidP="00EA69D4">
      <w:pPr>
        <w:jc w:val="right"/>
        <w:rPr>
          <w:lang w:val="en-US"/>
        </w:rPr>
      </w:pPr>
      <w:r w:rsidRPr="0013418D">
        <w:rPr>
          <w:lang w:val="en-US"/>
        </w:rPr>
        <w:t>Drag &amp; Drop</w:t>
      </w:r>
    </w:p>
    <w:p w14:paraId="01054136" w14:textId="19B97DD0" w:rsidR="00592EAD" w:rsidRPr="0013418D" w:rsidRDefault="00F33D26" w:rsidP="00592EAD">
      <w:pPr>
        <w:rPr>
          <w:lang w:val="en-US"/>
        </w:rPr>
      </w:pPr>
      <w:r w:rsidRPr="0013418D">
        <w:rPr>
          <w:noProof/>
          <w:lang w:val="en-US"/>
        </w:rPr>
        <w:drawing>
          <wp:inline distT="0" distB="0" distL="0" distR="0" wp14:anchorId="28B76906" wp14:editId="192C4371">
            <wp:extent cx="5760720" cy="3668395"/>
            <wp:effectExtent l="0" t="0" r="5080" b="1905"/>
            <wp:docPr id="1728457731" name="Grafik 1" descr="Ein Bild, das Software, Computer, Computersymbol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57731" name="Grafik 1" descr="Ein Bild, das Software, Computer, Computersymbol, Text enthält.&#10;&#10;Automatisch generierte Beschreibu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4D59" w14:textId="21686C6B" w:rsidR="00EA69D4" w:rsidRPr="0013418D" w:rsidRDefault="00EA69D4" w:rsidP="00EA69D4">
      <w:pPr>
        <w:jc w:val="right"/>
        <w:rPr>
          <w:lang w:val="en-US"/>
        </w:rPr>
      </w:pPr>
      <w:r w:rsidRPr="0013418D">
        <w:rPr>
          <w:lang w:val="en-US"/>
        </w:rPr>
        <w:t>Insert File</w:t>
      </w:r>
    </w:p>
    <w:p w14:paraId="74DD60C6" w14:textId="77777777" w:rsidR="00EA69D4" w:rsidRPr="0013418D" w:rsidRDefault="00EA69D4" w:rsidP="00592EAD">
      <w:pPr>
        <w:rPr>
          <w:lang w:val="en-US"/>
        </w:rPr>
      </w:pPr>
    </w:p>
    <w:p w14:paraId="764046FF" w14:textId="1EDC6E9B" w:rsidR="00FF10DC" w:rsidRPr="0013418D" w:rsidRDefault="00FF10DC" w:rsidP="00FF10DC">
      <w:pPr>
        <w:pStyle w:val="berschrift1"/>
        <w:numPr>
          <w:ilvl w:val="0"/>
          <w:numId w:val="7"/>
        </w:numPr>
        <w:rPr>
          <w:lang w:val="en-US"/>
        </w:rPr>
      </w:pPr>
      <w:r w:rsidRPr="0013418D">
        <w:rPr>
          <w:lang w:val="en-US"/>
        </w:rPr>
        <w:lastRenderedPageBreak/>
        <w:t>Import Files</w:t>
      </w:r>
    </w:p>
    <w:p w14:paraId="4365C226" w14:textId="24C0A888" w:rsidR="003E5C11" w:rsidRPr="0013418D" w:rsidRDefault="009D16EF" w:rsidP="003E5C11">
      <w:pPr>
        <w:rPr>
          <w:lang w:val="en-US"/>
        </w:rPr>
      </w:pPr>
      <w:r w:rsidRPr="0013418D">
        <w:rPr>
          <w:lang w:val="en-US"/>
        </w:rPr>
        <w:t xml:space="preserve">After all </w:t>
      </w:r>
      <w:r w:rsidR="00BD6CD2">
        <w:rPr>
          <w:lang w:val="en-US"/>
        </w:rPr>
        <w:t>f</w:t>
      </w:r>
      <w:r w:rsidRPr="0013418D">
        <w:rPr>
          <w:lang w:val="en-US"/>
        </w:rPr>
        <w:t>iles are added</w:t>
      </w:r>
      <w:r w:rsidR="003604B8" w:rsidRPr="0013418D">
        <w:rPr>
          <w:lang w:val="en-US"/>
        </w:rPr>
        <w:t>, they can be imported to the internal databank via the “Import”-Button.</w:t>
      </w:r>
      <w:r w:rsidR="00B272BB" w:rsidRPr="0013418D">
        <w:rPr>
          <w:lang w:val="en-US"/>
        </w:rPr>
        <w:t xml:space="preserve"> With bigger amounts of data, the import can take a few seconds, because the airports are sorted by alphabet. Waypoints are filtered out by the styles-attribute of the cup-format </w:t>
      </w:r>
      <w:r w:rsidR="002A7D68" w:rsidRPr="0013418D">
        <w:rPr>
          <w:lang w:val="en-US"/>
        </w:rPr>
        <w:t xml:space="preserve"> (</w:t>
      </w:r>
      <w:r w:rsidR="00B272BB" w:rsidRPr="0013418D">
        <w:rPr>
          <w:lang w:val="en-US"/>
        </w:rPr>
        <w:t xml:space="preserve">documentation about the cup-Format here: </w:t>
      </w:r>
      <w:hyperlink r:id="rId7" w:history="1">
        <w:r w:rsidR="002A7D68" w:rsidRPr="0013418D">
          <w:rPr>
            <w:rStyle w:val="Hyperlink"/>
            <w:lang w:val="en-US"/>
          </w:rPr>
          <w:t>http://download.naviter.com/docs/CUP-file-format-description.pdf</w:t>
        </w:r>
      </w:hyperlink>
      <w:r w:rsidR="002A7D68" w:rsidRPr="0013418D">
        <w:rPr>
          <w:lang w:val="en-US"/>
        </w:rPr>
        <w:t>).</w:t>
      </w:r>
      <w:r w:rsidR="003E5C11" w:rsidRPr="0013418D">
        <w:rPr>
          <w:lang w:val="en-US"/>
        </w:rPr>
        <w:t xml:space="preserve"> </w:t>
      </w:r>
      <w:r w:rsidR="00B272BB" w:rsidRPr="0013418D">
        <w:rPr>
          <w:lang w:val="en-US"/>
        </w:rPr>
        <w:t>Which styles count as valid can be changed via the menu, which is accessible via the “Change Valid Styles” – Button.</w:t>
      </w:r>
    </w:p>
    <w:p w14:paraId="74F40E07" w14:textId="77777777" w:rsidR="002A7D68" w:rsidRPr="0013418D" w:rsidRDefault="002A7D68" w:rsidP="003E5C11">
      <w:pPr>
        <w:rPr>
          <w:lang w:val="en-US"/>
        </w:rPr>
      </w:pPr>
    </w:p>
    <w:p w14:paraId="4904B470" w14:textId="77777777" w:rsidR="00EA69D4" w:rsidRPr="0013418D" w:rsidRDefault="003E5C11" w:rsidP="003E5C11">
      <w:pPr>
        <w:rPr>
          <w:lang w:val="en-US"/>
        </w:rPr>
      </w:pPr>
      <w:r w:rsidRPr="0013418D">
        <w:rPr>
          <w:noProof/>
          <w:lang w:val="en-US"/>
        </w:rPr>
        <w:drawing>
          <wp:inline distT="0" distB="0" distL="0" distR="0" wp14:anchorId="279200A2" wp14:editId="48E48C81">
            <wp:extent cx="5760720" cy="3618230"/>
            <wp:effectExtent l="0" t="0" r="5080" b="1270"/>
            <wp:docPr id="869914251" name="Grafik 3" descr="Ein Bild, das Screenshot, Tex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14251" name="Grafik 3" descr="Ein Bild, das Screenshot, Text, Software enthält.&#10;&#10;Automatisch generierte Beschreibu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FDAE" w14:textId="59DFC51F" w:rsidR="00EA69D4" w:rsidRPr="0013418D" w:rsidRDefault="009823B6" w:rsidP="00EA69D4">
      <w:pPr>
        <w:jc w:val="right"/>
        <w:rPr>
          <w:lang w:val="en-US"/>
        </w:rPr>
      </w:pPr>
      <w:r w:rsidRPr="0013418D">
        <w:rPr>
          <w:lang w:val="en-US"/>
        </w:rPr>
        <w:t xml:space="preserve"> </w:t>
      </w:r>
      <w:r w:rsidR="00060240" w:rsidRPr="0013418D">
        <w:rPr>
          <w:lang w:val="en-US"/>
        </w:rPr>
        <w:t>“</w:t>
      </w:r>
      <w:r w:rsidR="00297553" w:rsidRPr="0013418D">
        <w:rPr>
          <w:lang w:val="en-US"/>
        </w:rPr>
        <w:t xml:space="preserve">Choose </w:t>
      </w:r>
      <w:r w:rsidR="00060240" w:rsidRPr="0013418D">
        <w:rPr>
          <w:lang w:val="en-US"/>
        </w:rPr>
        <w:t>V</w:t>
      </w:r>
      <w:r w:rsidR="00297553" w:rsidRPr="0013418D">
        <w:rPr>
          <w:lang w:val="en-US"/>
        </w:rPr>
        <w:t xml:space="preserve">alid </w:t>
      </w:r>
      <w:r w:rsidR="00060240" w:rsidRPr="0013418D">
        <w:rPr>
          <w:lang w:val="en-US"/>
        </w:rPr>
        <w:t>S</w:t>
      </w:r>
      <w:r w:rsidR="00EA69D4" w:rsidRPr="0013418D">
        <w:rPr>
          <w:lang w:val="en-US"/>
        </w:rPr>
        <w:t>tyles</w:t>
      </w:r>
      <w:r w:rsidR="00060240" w:rsidRPr="0013418D">
        <w:rPr>
          <w:lang w:val="en-US"/>
        </w:rPr>
        <w:t>” - menu</w:t>
      </w:r>
    </w:p>
    <w:p w14:paraId="0A62AA43" w14:textId="468A7704" w:rsidR="003E5C11" w:rsidRPr="0013418D" w:rsidRDefault="00EA69D4" w:rsidP="003E5C11">
      <w:pPr>
        <w:rPr>
          <w:lang w:val="en-US"/>
        </w:rPr>
      </w:pPr>
      <w:r w:rsidRPr="0013418D">
        <w:rPr>
          <w:noProof/>
          <w:lang w:val="en-US"/>
        </w:rPr>
        <w:lastRenderedPageBreak/>
        <w:drawing>
          <wp:inline distT="0" distB="0" distL="0" distR="0" wp14:anchorId="571F4EA9" wp14:editId="6C2703AB">
            <wp:extent cx="5760720" cy="3633470"/>
            <wp:effectExtent l="0" t="0" r="5080" b="0"/>
            <wp:docPr id="404021320" name="Grafik 4" descr="Ein Bild, das Text, Software, Computersymbol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21320" name="Grafik 4" descr="Ein Bild, das Text, Software, Computersymbol, Zahl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A88B" w14:textId="42F7C7CB" w:rsidR="0062212B" w:rsidRPr="0013418D" w:rsidRDefault="00EE7C5C" w:rsidP="0062212B">
      <w:pPr>
        <w:jc w:val="right"/>
        <w:rPr>
          <w:lang w:val="en-US"/>
        </w:rPr>
      </w:pPr>
      <w:r w:rsidRPr="0013418D">
        <w:rPr>
          <w:lang w:val="en-US"/>
        </w:rPr>
        <w:t>After the import</w:t>
      </w:r>
    </w:p>
    <w:p w14:paraId="5B54D503" w14:textId="77777777" w:rsidR="003E5C11" w:rsidRPr="0013418D" w:rsidRDefault="003E5C11" w:rsidP="003E5C11">
      <w:pPr>
        <w:rPr>
          <w:lang w:val="en-US"/>
        </w:rPr>
      </w:pPr>
    </w:p>
    <w:p w14:paraId="54AA29B7" w14:textId="5BFAA3B5" w:rsidR="00785F81" w:rsidRPr="0013418D" w:rsidRDefault="00FF10DC" w:rsidP="00785F81">
      <w:pPr>
        <w:pStyle w:val="berschrift1"/>
        <w:numPr>
          <w:ilvl w:val="0"/>
          <w:numId w:val="7"/>
        </w:numPr>
        <w:rPr>
          <w:lang w:val="en-US"/>
        </w:rPr>
      </w:pPr>
      <w:r w:rsidRPr="0013418D">
        <w:rPr>
          <w:lang w:val="en-US"/>
        </w:rPr>
        <w:t>Select Center Airport</w:t>
      </w:r>
    </w:p>
    <w:p w14:paraId="68E6B759" w14:textId="0301189E" w:rsidR="002A7D68" w:rsidRPr="0013418D" w:rsidRDefault="003D3EB7" w:rsidP="00595771">
      <w:pPr>
        <w:rPr>
          <w:lang w:val="en-US"/>
        </w:rPr>
      </w:pPr>
      <w:r w:rsidRPr="0013418D">
        <w:rPr>
          <w:lang w:val="en-US"/>
        </w:rPr>
        <w:t xml:space="preserve">To reduce the data to an amount also older gliding computers can handle, you have the option to choose a center airport and only use the airports in a given range or </w:t>
      </w:r>
      <w:r w:rsidR="00334574" w:rsidRPr="0013418D">
        <w:rPr>
          <w:lang w:val="en-US"/>
        </w:rPr>
        <w:t>limit the amount of airports</w:t>
      </w:r>
      <w:r w:rsidR="00595771" w:rsidRPr="0013418D">
        <w:rPr>
          <w:lang w:val="en-US"/>
        </w:rPr>
        <w:t>.</w:t>
      </w:r>
      <w:r w:rsidR="00334574" w:rsidRPr="0013418D">
        <w:rPr>
          <w:lang w:val="en-US"/>
        </w:rPr>
        <w:t xml:space="preserve"> To select the airport open the “Select Airport”-Menu via the “Select Airport”-Button</w:t>
      </w:r>
      <w:r w:rsidR="00F0225C" w:rsidRPr="0013418D">
        <w:rPr>
          <w:lang w:val="en-US"/>
        </w:rPr>
        <w:t xml:space="preserve"> and select your airport. Afterwards you can choose to either use a given distance or a given amount and set these via the slider or the spinbox</w:t>
      </w:r>
      <w:r w:rsidR="00595771" w:rsidRPr="0013418D">
        <w:rPr>
          <w:lang w:val="en-US"/>
        </w:rPr>
        <w:t>.</w:t>
      </w:r>
      <w:r w:rsidR="007A3BEA" w:rsidRPr="0013418D">
        <w:rPr>
          <w:lang w:val="en-US"/>
        </w:rPr>
        <w:t xml:space="preserve"> When you are finished configuring the settings, you can apply them via the “Apply”-Button</w:t>
      </w:r>
      <w:r w:rsidR="00595771" w:rsidRPr="0013418D">
        <w:rPr>
          <w:lang w:val="en-US"/>
        </w:rPr>
        <w:t xml:space="preserve">. </w:t>
      </w:r>
      <w:r w:rsidR="007A3BEA" w:rsidRPr="0013418D">
        <w:rPr>
          <w:lang w:val="en-US"/>
        </w:rPr>
        <w:t>This will only effect the internal databank and not the files.</w:t>
      </w:r>
    </w:p>
    <w:p w14:paraId="081F169B" w14:textId="567B720B" w:rsidR="007B6218" w:rsidRPr="0013418D" w:rsidRDefault="0013418D" w:rsidP="00595771">
      <w:pPr>
        <w:rPr>
          <w:lang w:val="en-US"/>
        </w:rPr>
      </w:pPr>
      <w:r w:rsidRPr="0013418D">
        <w:rPr>
          <w:b/>
          <w:bCs/>
          <w:u w:val="single"/>
          <w:lang w:val="en-US"/>
        </w:rPr>
        <w:t>IMPORTANT</w:t>
      </w:r>
      <w:r w:rsidR="007B6218" w:rsidRPr="0013418D">
        <w:rPr>
          <w:b/>
          <w:bCs/>
          <w:u w:val="single"/>
          <w:lang w:val="en-US"/>
        </w:rPr>
        <w:t>:</w:t>
      </w:r>
      <w:r w:rsidR="007B6218" w:rsidRPr="0013418D">
        <w:rPr>
          <w:lang w:val="en-US"/>
        </w:rPr>
        <w:t xml:space="preserve"> </w:t>
      </w:r>
      <w:r w:rsidRPr="0013418D">
        <w:rPr>
          <w:lang w:val="en-US"/>
        </w:rPr>
        <w:t xml:space="preserve">For the calculation of the distance from one airport to another </w:t>
      </w:r>
      <w:r>
        <w:rPr>
          <w:lang w:val="en-US"/>
        </w:rPr>
        <w:t>I assum</w:t>
      </w:r>
      <w:r w:rsidR="00526F23">
        <w:rPr>
          <w:lang w:val="en-US"/>
        </w:rPr>
        <w:t>e</w:t>
      </w:r>
      <w:r>
        <w:rPr>
          <w:lang w:val="en-US"/>
        </w:rPr>
        <w:t xml:space="preserve"> that the earth is perfectly spherical</w:t>
      </w:r>
      <w:r w:rsidRPr="0013418D">
        <w:rPr>
          <w:lang w:val="en-US"/>
        </w:rPr>
        <w:t>.</w:t>
      </w:r>
      <w:r>
        <w:rPr>
          <w:lang w:val="en-US"/>
        </w:rPr>
        <w:t xml:space="preserve"> </w:t>
      </w:r>
      <w:r w:rsidR="00C53B00">
        <w:rPr>
          <w:lang w:val="en-US"/>
        </w:rPr>
        <w:t>Because the earth obviously is not perfectly spherical the calculation can be slightly off for bigger distances. However in most cases that should not be a problem at all.</w:t>
      </w:r>
    </w:p>
    <w:p w14:paraId="270EC3D6" w14:textId="6BCB14B8" w:rsidR="00595771" w:rsidRPr="0013418D" w:rsidRDefault="002A7D68" w:rsidP="00595771">
      <w:pPr>
        <w:rPr>
          <w:lang w:val="en-US"/>
        </w:rPr>
      </w:pPr>
      <w:r w:rsidRPr="0013418D">
        <w:rPr>
          <w:noProof/>
          <w:lang w:val="en-US"/>
        </w:rPr>
        <w:lastRenderedPageBreak/>
        <w:drawing>
          <wp:inline distT="0" distB="0" distL="0" distR="0" wp14:anchorId="0314E567" wp14:editId="657051FF">
            <wp:extent cx="5760000" cy="3628800"/>
            <wp:effectExtent l="0" t="0" r="0" b="3810"/>
            <wp:docPr id="1684898569" name="Grafik 5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98569" name="Grafik 5" descr="Ein Bild, das Text, Screenshot, Software, Computersymbol enthält.&#10;&#10;Automatisch generierte Beschreibu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498C" w14:textId="7CDEBB21" w:rsidR="002A7D68" w:rsidRDefault="00B669F6" w:rsidP="002A7D68">
      <w:pPr>
        <w:jc w:val="right"/>
        <w:rPr>
          <w:lang w:val="en-US"/>
        </w:rPr>
      </w:pPr>
      <w:r>
        <w:rPr>
          <w:lang w:val="en-US"/>
        </w:rPr>
        <w:t>“Select Airport”-Menu</w:t>
      </w:r>
      <w:r w:rsidR="00E15424" w:rsidRPr="0013418D">
        <w:rPr>
          <w:noProof/>
          <w:lang w:val="en-US"/>
        </w:rPr>
        <w:drawing>
          <wp:inline distT="0" distB="0" distL="0" distR="0" wp14:anchorId="511938CE" wp14:editId="64D7BF41">
            <wp:extent cx="5760720" cy="3604260"/>
            <wp:effectExtent l="0" t="0" r="5080" b="2540"/>
            <wp:docPr id="1727686245" name="Grafik 6" descr="Ein Bild, das Text, Software, Zahl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86245" name="Grafik 6" descr="Ein Bild, das Text, Software, Zahl, Computersymbol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E930" w14:textId="3E10DF41" w:rsidR="00B669F6" w:rsidRPr="0013418D" w:rsidRDefault="00B669F6" w:rsidP="002A7D68">
      <w:pPr>
        <w:jc w:val="right"/>
        <w:rPr>
          <w:lang w:val="en-US"/>
        </w:rPr>
      </w:pPr>
      <w:r>
        <w:rPr>
          <w:lang w:val="en-US"/>
        </w:rPr>
        <w:t>Selection of the distance / the amount of airports (here 2000 airports)</w:t>
      </w:r>
    </w:p>
    <w:p w14:paraId="6A5B8530" w14:textId="3D51CBF5" w:rsidR="00FF10DC" w:rsidRPr="0013418D" w:rsidRDefault="00785F81" w:rsidP="00FF10DC">
      <w:pPr>
        <w:pStyle w:val="berschrift1"/>
        <w:numPr>
          <w:ilvl w:val="0"/>
          <w:numId w:val="7"/>
        </w:numPr>
        <w:rPr>
          <w:lang w:val="en-US"/>
        </w:rPr>
      </w:pPr>
      <w:r w:rsidRPr="0013418D">
        <w:rPr>
          <w:lang w:val="en-US"/>
        </w:rPr>
        <w:t>Export</w:t>
      </w:r>
    </w:p>
    <w:p w14:paraId="316669A5" w14:textId="563596D4" w:rsidR="007B6218" w:rsidRPr="0013418D" w:rsidRDefault="005C0EEE" w:rsidP="007B6218">
      <w:pPr>
        <w:rPr>
          <w:lang w:val="en-US"/>
        </w:rPr>
      </w:pPr>
      <w:r>
        <w:rPr>
          <w:lang w:val="en-US"/>
        </w:rPr>
        <w:t xml:space="preserve">After you edited the data to your liking, you can </w:t>
      </w:r>
      <w:r w:rsidR="003C4900">
        <w:rPr>
          <w:lang w:val="en-US"/>
        </w:rPr>
        <w:t>export it in three formats:</w:t>
      </w:r>
    </w:p>
    <w:p w14:paraId="28E04430" w14:textId="56DD4BE5" w:rsidR="00F560B4" w:rsidRPr="0013418D" w:rsidRDefault="00F560B4" w:rsidP="00F560B4">
      <w:pPr>
        <w:pStyle w:val="Listenabsatz"/>
        <w:numPr>
          <w:ilvl w:val="0"/>
          <w:numId w:val="11"/>
        </w:numPr>
        <w:rPr>
          <w:lang w:val="en-US"/>
        </w:rPr>
      </w:pPr>
      <w:r w:rsidRPr="0013418D">
        <w:rPr>
          <w:lang w:val="en-US"/>
        </w:rPr>
        <w:t>.cup File</w:t>
      </w:r>
    </w:p>
    <w:p w14:paraId="058BFCC1" w14:textId="4DE59A8A" w:rsidR="00F560B4" w:rsidRPr="0013418D" w:rsidRDefault="00F560B4" w:rsidP="00F560B4">
      <w:pPr>
        <w:pStyle w:val="Listenabsatz"/>
        <w:numPr>
          <w:ilvl w:val="0"/>
          <w:numId w:val="11"/>
        </w:numPr>
        <w:rPr>
          <w:lang w:val="en-US"/>
        </w:rPr>
      </w:pPr>
      <w:r w:rsidRPr="0013418D">
        <w:rPr>
          <w:lang w:val="en-US"/>
        </w:rPr>
        <w:t xml:space="preserve">.txt File </w:t>
      </w:r>
      <w:r w:rsidR="00133573">
        <w:rPr>
          <w:lang w:val="en-US"/>
        </w:rPr>
        <w:t>to be imported in LXe</w:t>
      </w:r>
    </w:p>
    <w:p w14:paraId="77B2A8D0" w14:textId="7BABEBE1" w:rsidR="00F560B4" w:rsidRPr="00133573" w:rsidRDefault="005A50BD" w:rsidP="00F560B4">
      <w:pPr>
        <w:pStyle w:val="Listenabsatz"/>
        <w:numPr>
          <w:ilvl w:val="0"/>
          <w:numId w:val="11"/>
        </w:numPr>
        <w:rPr>
          <w:lang w:val="en-US"/>
        </w:rPr>
      </w:pPr>
      <w:r w:rsidRPr="00133573">
        <w:rPr>
          <w:lang w:val="en-US"/>
        </w:rPr>
        <w:t>.</w:t>
      </w:r>
      <w:r w:rsidR="00F560B4" w:rsidRPr="00133573">
        <w:rPr>
          <w:lang w:val="en-US"/>
        </w:rPr>
        <w:t xml:space="preserve">WZ File </w:t>
      </w:r>
      <w:r w:rsidR="00133573" w:rsidRPr="00133573">
        <w:rPr>
          <w:lang w:val="en-US"/>
        </w:rPr>
        <w:t xml:space="preserve">to be used on a </w:t>
      </w:r>
      <w:r w:rsidR="00E32A6E" w:rsidRPr="00133573">
        <w:rPr>
          <w:lang w:val="en-US"/>
        </w:rPr>
        <w:t>Zander SR 94</w:t>
      </w:r>
      <w:r w:rsidR="00672C88" w:rsidRPr="00133573">
        <w:rPr>
          <w:lang w:val="en-US"/>
        </w:rPr>
        <w:t>0</w:t>
      </w:r>
      <w:r w:rsidR="00F560B4" w:rsidRPr="00133573">
        <w:rPr>
          <w:lang w:val="en-US"/>
        </w:rPr>
        <w:t xml:space="preserve"> </w:t>
      </w:r>
      <w:r w:rsidR="00133573" w:rsidRPr="00133573">
        <w:rPr>
          <w:lang w:val="en-US"/>
        </w:rPr>
        <w:t xml:space="preserve">and </w:t>
      </w:r>
      <w:r w:rsidR="00133573">
        <w:rPr>
          <w:lang w:val="en-US"/>
        </w:rPr>
        <w:t>similar</w:t>
      </w:r>
    </w:p>
    <w:p w14:paraId="450D570D" w14:textId="6D007E66" w:rsidR="00F560B4" w:rsidRPr="0013418D" w:rsidRDefault="00F560B4" w:rsidP="004D62C9">
      <w:pPr>
        <w:rPr>
          <w:lang w:val="en-US"/>
        </w:rPr>
      </w:pPr>
      <w:r w:rsidRPr="0013418D">
        <w:rPr>
          <w:noProof/>
          <w:lang w:val="en-US"/>
        </w:rPr>
        <w:lastRenderedPageBreak/>
        <w:drawing>
          <wp:inline distT="0" distB="0" distL="0" distR="0" wp14:anchorId="46FE0391" wp14:editId="35C1EA0D">
            <wp:extent cx="5760000" cy="3628800"/>
            <wp:effectExtent l="0" t="0" r="0" b="3810"/>
            <wp:docPr id="1857997141" name="Grafik 8" descr="Ein Bild, das Text, Software, Zahl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97141" name="Grafik 8" descr="Ein Bild, das Text, Software, Zahl, Computersymbol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5081" w14:textId="315453D9" w:rsidR="00F560B4" w:rsidRPr="0013418D" w:rsidRDefault="00F560B4" w:rsidP="00F560B4">
      <w:pPr>
        <w:ind w:left="360"/>
        <w:jc w:val="right"/>
        <w:rPr>
          <w:lang w:val="en-US"/>
        </w:rPr>
      </w:pPr>
      <w:r w:rsidRPr="0013418D">
        <w:rPr>
          <w:lang w:val="en-US"/>
        </w:rPr>
        <w:t>Export-Menu</w:t>
      </w:r>
    </w:p>
    <w:p w14:paraId="40E39773" w14:textId="68346D93" w:rsidR="00F560B4" w:rsidRPr="0013418D" w:rsidRDefault="00F560B4" w:rsidP="00F560B4">
      <w:pPr>
        <w:ind w:left="360"/>
        <w:rPr>
          <w:lang w:val="en-US"/>
        </w:rPr>
      </w:pPr>
    </w:p>
    <w:p w14:paraId="637AC797" w14:textId="38DA2D92" w:rsidR="0062212B" w:rsidRPr="0013418D" w:rsidRDefault="00F90CC4" w:rsidP="0062212B">
      <w:pPr>
        <w:pStyle w:val="berschrift1"/>
        <w:numPr>
          <w:ilvl w:val="0"/>
          <w:numId w:val="7"/>
        </w:numPr>
        <w:rPr>
          <w:lang w:val="en-US"/>
        </w:rPr>
      </w:pPr>
      <w:r>
        <w:rPr>
          <w:lang w:val="en-US"/>
        </w:rPr>
        <w:t>Additional Functions</w:t>
      </w:r>
    </w:p>
    <w:p w14:paraId="59D5E7B4" w14:textId="40A28AAE" w:rsidR="0062212B" w:rsidRDefault="0016566A" w:rsidP="0016566A">
      <w:pPr>
        <w:pStyle w:val="berschrift2"/>
        <w:numPr>
          <w:ilvl w:val="0"/>
          <w:numId w:val="10"/>
        </w:numPr>
        <w:rPr>
          <w:lang w:val="en-US"/>
        </w:rPr>
      </w:pPr>
      <w:r w:rsidRPr="0013418D">
        <w:rPr>
          <w:lang w:val="en-US"/>
        </w:rPr>
        <w:t>Clear</w:t>
      </w:r>
    </w:p>
    <w:p w14:paraId="6C886E28" w14:textId="41FE740C" w:rsidR="00B4089F" w:rsidRPr="00B4089F" w:rsidRDefault="00B4089F" w:rsidP="00B4089F">
      <w:pPr>
        <w:rPr>
          <w:lang w:val="en-US"/>
        </w:rPr>
      </w:pPr>
      <w:r>
        <w:rPr>
          <w:lang w:val="en-US"/>
        </w:rPr>
        <w:t>Clears the internal databank. The selected airport is not changed. If it isn’t reimported or changed and the settings are applied this can lead to errors.</w:t>
      </w:r>
    </w:p>
    <w:p w14:paraId="266C3FD5" w14:textId="3CCE0F23" w:rsidR="007B6218" w:rsidRPr="0013418D" w:rsidRDefault="0016566A" w:rsidP="007B6218">
      <w:pPr>
        <w:pStyle w:val="berschrift2"/>
        <w:numPr>
          <w:ilvl w:val="0"/>
          <w:numId w:val="10"/>
        </w:numPr>
        <w:rPr>
          <w:lang w:val="en-US"/>
        </w:rPr>
      </w:pPr>
      <w:r w:rsidRPr="0013418D">
        <w:rPr>
          <w:lang w:val="en-US"/>
        </w:rPr>
        <w:t>Edit, Add Airport</w:t>
      </w:r>
    </w:p>
    <w:p w14:paraId="2C822D17" w14:textId="7E23E63B" w:rsidR="00A7774B" w:rsidRDefault="00A7774B" w:rsidP="000A0F18">
      <w:pPr>
        <w:rPr>
          <w:lang w:val="en-US"/>
        </w:rPr>
      </w:pPr>
      <w:r>
        <w:rPr>
          <w:lang w:val="en-US"/>
        </w:rPr>
        <w:t>Via right-click on an airport it can be edited or a new one can be added</w:t>
      </w:r>
      <w:r w:rsidR="009C77BE">
        <w:rPr>
          <w:lang w:val="en-US"/>
        </w:rPr>
        <w:t>.</w:t>
      </w:r>
    </w:p>
    <w:p w14:paraId="4FDC4C42" w14:textId="77777777" w:rsidR="00A3278B" w:rsidRDefault="009C77BE" w:rsidP="000A0F18">
      <w:pPr>
        <w:rPr>
          <w:lang w:val="en-US"/>
        </w:rPr>
      </w:pPr>
      <w:r w:rsidRPr="0013418D">
        <w:rPr>
          <w:b/>
          <w:bCs/>
          <w:u w:val="single"/>
          <w:lang w:val="en-US"/>
        </w:rPr>
        <w:t>IMPORTANT:</w:t>
      </w:r>
      <w:r w:rsidR="004D62C9" w:rsidRPr="0013418D">
        <w:rPr>
          <w:lang w:val="en-US"/>
        </w:rPr>
        <w:t xml:space="preserve"> </w:t>
      </w:r>
    </w:p>
    <w:p w14:paraId="49221C68" w14:textId="734DF1AD" w:rsidR="004D62C9" w:rsidRPr="00A3278B" w:rsidRDefault="009C77BE" w:rsidP="00A3278B">
      <w:pPr>
        <w:pStyle w:val="Listenabsatz"/>
        <w:numPr>
          <w:ilvl w:val="0"/>
          <w:numId w:val="12"/>
        </w:numPr>
        <w:rPr>
          <w:lang w:val="en-US"/>
        </w:rPr>
      </w:pPr>
      <w:r w:rsidRPr="00A3278B">
        <w:rPr>
          <w:lang w:val="en-US"/>
        </w:rPr>
        <w:t>Inputs</w:t>
      </w:r>
      <w:r w:rsidR="00EF0BCA" w:rsidRPr="00A3278B">
        <w:rPr>
          <w:lang w:val="en-US"/>
        </w:rPr>
        <w:t xml:space="preserve"> for latitude or longitude</w:t>
      </w:r>
      <w:r w:rsidRPr="00A3278B">
        <w:rPr>
          <w:lang w:val="en-US"/>
        </w:rPr>
        <w:t xml:space="preserve"> in a wrong format (the used one is: -degrees-° -minutes-‘</w:t>
      </w:r>
      <w:r w:rsidR="00EF0BCA" w:rsidRPr="00A3278B">
        <w:rPr>
          <w:lang w:val="en-US"/>
        </w:rPr>
        <w:t xml:space="preserve"> -hemisphere-</w:t>
      </w:r>
      <w:r w:rsidRPr="00A3278B">
        <w:rPr>
          <w:lang w:val="en-US"/>
        </w:rPr>
        <w:t>)</w:t>
      </w:r>
      <w:r w:rsidR="00EF0BCA" w:rsidRPr="00A3278B">
        <w:rPr>
          <w:lang w:val="en-US"/>
        </w:rPr>
        <w:t xml:space="preserve"> will be replaced by zero and you will be informed about it.</w:t>
      </w:r>
    </w:p>
    <w:p w14:paraId="2F7A90C7" w14:textId="798CE072" w:rsidR="004D62C9" w:rsidRPr="00A3278B" w:rsidRDefault="00C869C4" w:rsidP="00A3278B">
      <w:pPr>
        <w:pStyle w:val="Listenabsatz"/>
        <w:numPr>
          <w:ilvl w:val="0"/>
          <w:numId w:val="12"/>
        </w:numPr>
        <w:rPr>
          <w:lang w:val="en-US"/>
        </w:rPr>
      </w:pPr>
      <w:r w:rsidRPr="00A3278B">
        <w:rPr>
          <w:lang w:val="en-US"/>
        </w:rPr>
        <w:t>Height and elevation need an “m” at the end else the last digit will be cut off</w:t>
      </w:r>
    </w:p>
    <w:p w14:paraId="7E6621C5" w14:textId="348B1AB4" w:rsidR="004D62C9" w:rsidRDefault="004D62C9" w:rsidP="004D62C9">
      <w:pPr>
        <w:rPr>
          <w:lang w:val="en-US"/>
        </w:rPr>
      </w:pPr>
      <w:r w:rsidRPr="0013418D">
        <w:rPr>
          <w:noProof/>
          <w:lang w:val="en-US"/>
        </w:rPr>
        <w:lastRenderedPageBreak/>
        <w:drawing>
          <wp:inline distT="0" distB="0" distL="0" distR="0" wp14:anchorId="13BA8D3F" wp14:editId="0EA6F2EB">
            <wp:extent cx="5760720" cy="3635375"/>
            <wp:effectExtent l="0" t="0" r="5080" b="0"/>
            <wp:docPr id="423233350" name="Grafik 9" descr="Ein Bild, das Screenshot, Tex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33350" name="Grafik 9" descr="Ein Bild, das Screenshot, Text, Software, Computersymbol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0AF7" w14:textId="566741BB" w:rsidR="00A3278B" w:rsidRPr="0013418D" w:rsidRDefault="00A3278B" w:rsidP="00A3278B">
      <w:pPr>
        <w:jc w:val="right"/>
        <w:rPr>
          <w:lang w:val="en-US"/>
        </w:rPr>
      </w:pPr>
      <w:r>
        <w:rPr>
          <w:lang w:val="en-US"/>
        </w:rPr>
        <w:t>“Edit Airport”-Menu</w:t>
      </w:r>
    </w:p>
    <w:p w14:paraId="6A44ADE6" w14:textId="5C9D3397" w:rsidR="004D62C9" w:rsidRPr="0013418D" w:rsidRDefault="004D62C9" w:rsidP="004D62C9">
      <w:pPr>
        <w:jc w:val="right"/>
        <w:rPr>
          <w:lang w:val="en-US"/>
        </w:rPr>
      </w:pPr>
    </w:p>
    <w:p w14:paraId="6FA32E7E" w14:textId="1D9E36A7" w:rsidR="0016566A" w:rsidRDefault="0016566A" w:rsidP="0016566A">
      <w:pPr>
        <w:pStyle w:val="berschrift2"/>
        <w:numPr>
          <w:ilvl w:val="0"/>
          <w:numId w:val="10"/>
        </w:numPr>
        <w:rPr>
          <w:lang w:val="en-US"/>
        </w:rPr>
      </w:pPr>
      <w:r w:rsidRPr="0013418D">
        <w:rPr>
          <w:lang w:val="en-US"/>
        </w:rPr>
        <w:t>Delete Airport / File</w:t>
      </w:r>
    </w:p>
    <w:p w14:paraId="0D1860BF" w14:textId="565ED169" w:rsidR="00584BDB" w:rsidRPr="00584BDB" w:rsidRDefault="00584BDB" w:rsidP="00584BDB">
      <w:pPr>
        <w:rPr>
          <w:lang w:val="en-US"/>
        </w:rPr>
      </w:pPr>
      <w:r>
        <w:rPr>
          <w:lang w:val="en-US"/>
        </w:rPr>
        <w:t>Via right-click on a file or airport it can be deleted.</w:t>
      </w:r>
    </w:p>
    <w:p w14:paraId="64C9A797" w14:textId="6788800A" w:rsidR="00C80DAB" w:rsidRPr="0013418D" w:rsidRDefault="00C80DAB" w:rsidP="00203B9C">
      <w:pPr>
        <w:rPr>
          <w:lang w:val="en-US"/>
        </w:rPr>
      </w:pPr>
      <w:r w:rsidRPr="0013418D">
        <w:rPr>
          <w:noProof/>
          <w:lang w:val="en-US"/>
        </w:rPr>
        <w:drawing>
          <wp:inline distT="0" distB="0" distL="0" distR="0" wp14:anchorId="7AA4E4DC" wp14:editId="1713D778">
            <wp:extent cx="5760720" cy="3634105"/>
            <wp:effectExtent l="0" t="0" r="5080" b="0"/>
            <wp:docPr id="2088698780" name="Grafik 10" descr="Ein Bild, das Text, Software, Computersymbol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98780" name="Grafik 10" descr="Ein Bild, das Text, Software, Computersymbol, Zahl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2F0E" w14:textId="3143FDF6" w:rsidR="00C80DAB" w:rsidRPr="0013418D" w:rsidRDefault="00A715CD" w:rsidP="00C80DAB">
      <w:pPr>
        <w:jc w:val="right"/>
        <w:rPr>
          <w:lang w:val="en-US"/>
        </w:rPr>
      </w:pPr>
      <w:r>
        <w:rPr>
          <w:lang w:val="en-US"/>
        </w:rPr>
        <w:t>context</w:t>
      </w:r>
      <w:r w:rsidR="00C80DAB" w:rsidRPr="0013418D">
        <w:rPr>
          <w:lang w:val="en-US"/>
        </w:rPr>
        <w:t>-</w:t>
      </w:r>
      <w:r>
        <w:rPr>
          <w:lang w:val="en-US"/>
        </w:rPr>
        <w:t>m</w:t>
      </w:r>
      <w:r w:rsidR="00C80DAB" w:rsidRPr="0013418D">
        <w:rPr>
          <w:lang w:val="en-US"/>
        </w:rPr>
        <w:t xml:space="preserve">enu </w:t>
      </w:r>
      <w:r>
        <w:rPr>
          <w:lang w:val="en-US"/>
        </w:rPr>
        <w:t>airport</w:t>
      </w:r>
      <w:r w:rsidR="00440620">
        <w:rPr>
          <w:lang w:val="en-US"/>
        </w:rPr>
        <w:t>s</w:t>
      </w:r>
    </w:p>
    <w:sectPr w:rsidR="00C80DAB" w:rsidRPr="0013418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82336"/>
    <w:multiLevelType w:val="hybridMultilevel"/>
    <w:tmpl w:val="04CA1A3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220CA"/>
    <w:multiLevelType w:val="hybridMultilevel"/>
    <w:tmpl w:val="DE54E7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0735F"/>
    <w:multiLevelType w:val="hybridMultilevel"/>
    <w:tmpl w:val="9694402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D025D"/>
    <w:multiLevelType w:val="hybridMultilevel"/>
    <w:tmpl w:val="86EA2876"/>
    <w:lvl w:ilvl="0" w:tplc="6442D7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BF212B5"/>
    <w:multiLevelType w:val="hybridMultilevel"/>
    <w:tmpl w:val="9DB6DD3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663DA7"/>
    <w:multiLevelType w:val="hybridMultilevel"/>
    <w:tmpl w:val="CE6ECD6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A9716F"/>
    <w:multiLevelType w:val="hybridMultilevel"/>
    <w:tmpl w:val="3C6C744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680457"/>
    <w:multiLevelType w:val="hybridMultilevel"/>
    <w:tmpl w:val="730C2C56"/>
    <w:lvl w:ilvl="0" w:tplc="0407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CF2465B"/>
    <w:multiLevelType w:val="hybridMultilevel"/>
    <w:tmpl w:val="64127F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3D1E10"/>
    <w:multiLevelType w:val="hybridMultilevel"/>
    <w:tmpl w:val="4BC8933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6A16FE"/>
    <w:multiLevelType w:val="hybridMultilevel"/>
    <w:tmpl w:val="DF542F2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684139"/>
    <w:multiLevelType w:val="hybridMultilevel"/>
    <w:tmpl w:val="1FBAAE0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7195052">
    <w:abstractNumId w:val="4"/>
  </w:num>
  <w:num w:numId="2" w16cid:durableId="1073160966">
    <w:abstractNumId w:val="5"/>
  </w:num>
  <w:num w:numId="3" w16cid:durableId="922224591">
    <w:abstractNumId w:val="2"/>
  </w:num>
  <w:num w:numId="4" w16cid:durableId="280458380">
    <w:abstractNumId w:val="1"/>
  </w:num>
  <w:num w:numId="5" w16cid:durableId="1731033038">
    <w:abstractNumId w:val="10"/>
  </w:num>
  <w:num w:numId="6" w16cid:durableId="1270119198">
    <w:abstractNumId w:val="11"/>
  </w:num>
  <w:num w:numId="7" w16cid:durableId="1164276318">
    <w:abstractNumId w:val="9"/>
  </w:num>
  <w:num w:numId="8" w16cid:durableId="1967275478">
    <w:abstractNumId w:val="0"/>
  </w:num>
  <w:num w:numId="9" w16cid:durableId="161548326">
    <w:abstractNumId w:val="7"/>
  </w:num>
  <w:num w:numId="10" w16cid:durableId="9962333">
    <w:abstractNumId w:val="3"/>
  </w:num>
  <w:num w:numId="11" w16cid:durableId="149366893">
    <w:abstractNumId w:val="6"/>
  </w:num>
  <w:num w:numId="12" w16cid:durableId="15905762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AEB"/>
    <w:rsid w:val="00060240"/>
    <w:rsid w:val="000A0F18"/>
    <w:rsid w:val="000A6D21"/>
    <w:rsid w:val="000D5743"/>
    <w:rsid w:val="00133573"/>
    <w:rsid w:val="0013418D"/>
    <w:rsid w:val="0016566A"/>
    <w:rsid w:val="001C5F49"/>
    <w:rsid w:val="00203B9C"/>
    <w:rsid w:val="0026798A"/>
    <w:rsid w:val="00297553"/>
    <w:rsid w:val="002A7D68"/>
    <w:rsid w:val="0032465E"/>
    <w:rsid w:val="00334574"/>
    <w:rsid w:val="003604B8"/>
    <w:rsid w:val="003C4900"/>
    <w:rsid w:val="003D3EB7"/>
    <w:rsid w:val="003E5C11"/>
    <w:rsid w:val="00440620"/>
    <w:rsid w:val="004A6754"/>
    <w:rsid w:val="004C2756"/>
    <w:rsid w:val="004D62C9"/>
    <w:rsid w:val="00526F23"/>
    <w:rsid w:val="00584BDB"/>
    <w:rsid w:val="00592EAD"/>
    <w:rsid w:val="00595771"/>
    <w:rsid w:val="005A50BD"/>
    <w:rsid w:val="005C0EEE"/>
    <w:rsid w:val="0062212B"/>
    <w:rsid w:val="00672C88"/>
    <w:rsid w:val="0074608F"/>
    <w:rsid w:val="00785F81"/>
    <w:rsid w:val="007A3BEA"/>
    <w:rsid w:val="007B6218"/>
    <w:rsid w:val="00842B28"/>
    <w:rsid w:val="008F47D8"/>
    <w:rsid w:val="009823B6"/>
    <w:rsid w:val="009C77BE"/>
    <w:rsid w:val="009D16EF"/>
    <w:rsid w:val="00A12082"/>
    <w:rsid w:val="00A3278B"/>
    <w:rsid w:val="00A715CD"/>
    <w:rsid w:val="00A7774B"/>
    <w:rsid w:val="00B272BB"/>
    <w:rsid w:val="00B30AEB"/>
    <w:rsid w:val="00B4089F"/>
    <w:rsid w:val="00B669F6"/>
    <w:rsid w:val="00BD6CD2"/>
    <w:rsid w:val="00C53B00"/>
    <w:rsid w:val="00C80DAB"/>
    <w:rsid w:val="00C869C4"/>
    <w:rsid w:val="00E0205A"/>
    <w:rsid w:val="00E15424"/>
    <w:rsid w:val="00E32A6E"/>
    <w:rsid w:val="00EA69D4"/>
    <w:rsid w:val="00EE7C5C"/>
    <w:rsid w:val="00EF0BCA"/>
    <w:rsid w:val="00F0225C"/>
    <w:rsid w:val="00F26049"/>
    <w:rsid w:val="00F33D26"/>
    <w:rsid w:val="00F560B4"/>
    <w:rsid w:val="00F90CC4"/>
    <w:rsid w:val="00FF1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F1AED"/>
  <w15:chartTrackingRefBased/>
  <w15:docId w15:val="{1BBC5808-EB4A-304E-A5B6-289C9B589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F10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F10D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B30A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30A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FF10D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F10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F10D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F10DC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F10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2A7D68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A7D68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2A7D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download.naviter.com/docs/CUP-file-format-description.pdf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Design 2013–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360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Thal</dc:creator>
  <cp:keywords/>
  <dc:description/>
  <cp:lastModifiedBy>Simon Thal</cp:lastModifiedBy>
  <cp:revision>56</cp:revision>
  <dcterms:created xsi:type="dcterms:W3CDTF">2023-12-17T19:04:00Z</dcterms:created>
  <dcterms:modified xsi:type="dcterms:W3CDTF">2023-12-19T18:31:00Z</dcterms:modified>
</cp:coreProperties>
</file>