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0DEA" w14:textId="6F9C47EB" w:rsidR="00C75FC0" w:rsidRDefault="00E57863" w:rsidP="00C75FC0">
      <w:pPr>
        <w:pStyle w:val="Titre"/>
        <w:rPr>
          <w:b w:val="0"/>
          <w:sz w:val="56"/>
          <w:u w:val="single"/>
        </w:rPr>
      </w:pPr>
      <w:r>
        <w:rPr>
          <w:b w:val="0"/>
          <w:sz w:val="56"/>
          <w:u w:val="single"/>
        </w:rPr>
        <w:t xml:space="preserve">Application de </w:t>
      </w:r>
      <w:r w:rsidR="00267FB0">
        <w:rPr>
          <w:b w:val="0"/>
          <w:sz w:val="56"/>
          <w:u w:val="single"/>
        </w:rPr>
        <w:t>Quizz</w:t>
      </w:r>
    </w:p>
    <w:p w14:paraId="0505A580" w14:textId="53076A3C" w:rsidR="00C75FC0" w:rsidRDefault="00564B6D">
      <w:pPr>
        <w:pStyle w:val="Titre1"/>
      </w:pPr>
      <w:r>
        <w:t xml:space="preserve">But de </w:t>
      </w:r>
      <w:r w:rsidR="00E57863">
        <w:t>projet</w:t>
      </w:r>
    </w:p>
    <w:p w14:paraId="44AACAA9" w14:textId="06C676F9" w:rsidR="00C75FC0" w:rsidRDefault="00E57863" w:rsidP="00C75FC0">
      <w:pPr>
        <w:spacing w:before="120"/>
      </w:pPr>
      <w:r>
        <w:t>Le directeur d’un centre de formation souhaiterait créer un</w:t>
      </w:r>
      <w:r w:rsidR="00401FFE">
        <w:t xml:space="preserve">e application </w:t>
      </w:r>
      <w:r>
        <w:t>de quizz</w:t>
      </w:r>
      <w:r w:rsidR="00050728">
        <w:t>, pour ordinateur de bureau,</w:t>
      </w:r>
      <w:r>
        <w:t xml:space="preserve"> permettant à ses formateurs de proposer des questionnaires ludiques pour faciliter l’apprentissage et l’</w:t>
      </w:r>
      <w:r w:rsidR="00212825">
        <w:t>auto-</w:t>
      </w:r>
      <w:r>
        <w:t>évaluation des stagiaires. Il aimerait aussi pouvoir l’utiliser</w:t>
      </w:r>
      <w:r w:rsidR="00376EE9">
        <w:t xml:space="preserve"> pour faire des tests d’admissions afin</w:t>
      </w:r>
      <w:r>
        <w:t xml:space="preserve"> </w:t>
      </w:r>
      <w:r w:rsidR="00376EE9">
        <w:t>d’</w:t>
      </w:r>
      <w:r>
        <w:t>évaluer l</w:t>
      </w:r>
      <w:r w:rsidR="00376EE9">
        <w:t xml:space="preserve">es connaissances des candidats avant leur inscription. </w:t>
      </w:r>
    </w:p>
    <w:p w14:paraId="43FDFB59" w14:textId="443BB1C8" w:rsidR="00376EE9" w:rsidRDefault="00376EE9" w:rsidP="00C75FC0">
      <w:pPr>
        <w:spacing w:before="120"/>
      </w:pPr>
      <w:r>
        <w:t xml:space="preserve">Le directeur a trouvé une solution </w:t>
      </w:r>
      <w:r w:rsidR="00106F7F">
        <w:t>en ligne</w:t>
      </w:r>
      <w:r w:rsidR="00106F7F">
        <w:rPr>
          <w:noProof/>
        </w:rPr>
        <w:t>,</w:t>
      </w:r>
      <w:r w:rsidR="00FC0CD6">
        <w:rPr>
          <w:noProof/>
        </w:rPr>
        <w:t xml:space="preserve"> développée en C#,</w:t>
      </w:r>
      <w:r w:rsidR="00106F7F">
        <w:rPr>
          <w:noProof/>
        </w:rPr>
        <w:t xml:space="preserve"> </w:t>
      </w:r>
      <w:r w:rsidR="00106F7F">
        <w:t>libre de droit,</w:t>
      </w:r>
      <w:r>
        <w:t xml:space="preserve"> qui se rapproche de son besoin mais </w:t>
      </w:r>
      <w:r w:rsidR="00106F7F">
        <w:t xml:space="preserve">et </w:t>
      </w:r>
      <w:r>
        <w:t>vous demande de l</w:t>
      </w:r>
      <w:r w:rsidR="00106F7F">
        <w:t>a</w:t>
      </w:r>
      <w:r>
        <w:t xml:space="preserve"> modifier pour qu’elle corresponde à ses attentes</w:t>
      </w:r>
      <w:r w:rsidR="00FC0CD6">
        <w:t xml:space="preserve"> avec une </w:t>
      </w:r>
      <w:r w:rsidR="00106F7F">
        <w:t>interface</w:t>
      </w:r>
      <w:r w:rsidR="00FC0CD6">
        <w:t xml:space="preserve"> plus attractive</w:t>
      </w:r>
      <w:r w:rsidR="00027177">
        <w:t>.</w:t>
      </w:r>
      <w:r w:rsidR="00F46BCE">
        <w:t xml:space="preserve"> </w:t>
      </w:r>
    </w:p>
    <w:p w14:paraId="08B5235C" w14:textId="06805351" w:rsidR="00F46BCE" w:rsidRDefault="00F46BCE" w:rsidP="00C75FC0">
      <w:pPr>
        <w:spacing w:before="120"/>
      </w:pPr>
      <w:r>
        <w:t xml:space="preserve">Voici le lien GITHUB de la solution trouvée : </w:t>
      </w:r>
      <w:hyperlink r:id="rId7" w:history="1">
        <w:r>
          <w:rPr>
            <w:rStyle w:val="Lienhypertexte"/>
          </w:rPr>
          <w:t>Quizz-ICT-226A/Quizz at master · Schneiter924/Quizz-ICT-226A · GitHub</w:t>
        </w:r>
      </w:hyperlink>
    </w:p>
    <w:p w14:paraId="672D80D8" w14:textId="2E171EB0" w:rsidR="00C75FC0" w:rsidRDefault="00564B6D" w:rsidP="00C75FC0">
      <w:pPr>
        <w:pStyle w:val="Titre1"/>
      </w:pPr>
      <w:r>
        <w:t>Spécifications</w:t>
      </w:r>
      <w:r w:rsidR="00376EE9">
        <w:t xml:space="preserve"> de l’application actuelle</w:t>
      </w:r>
    </w:p>
    <w:p w14:paraId="57B4DB4C" w14:textId="77777777" w:rsidR="00C75FC0" w:rsidRDefault="00C75FC0" w:rsidP="00C75FC0"/>
    <w:p w14:paraId="504DE3FA" w14:textId="77777777" w:rsidR="00F162FF" w:rsidRDefault="00267FB0" w:rsidP="00C75FC0">
      <w:r>
        <w:t>L'application à réaliser présente une série de questions à l'utilisateur, qui choisit la bonne réponse par</w:t>
      </w:r>
      <w:r w:rsidR="00257CAD">
        <w:t>m</w:t>
      </w:r>
      <w:r>
        <w:t>i trois choix proposés.</w:t>
      </w:r>
    </w:p>
    <w:p w14:paraId="572FC0D7" w14:textId="77777777" w:rsidR="00C75FC0" w:rsidRDefault="00B04C85" w:rsidP="00C75FC0">
      <w:r>
        <w:t>L'application calcule un score.</w:t>
      </w:r>
    </w:p>
    <w:p w14:paraId="5E05DBD5" w14:textId="77777777" w:rsidR="00C75FC0" w:rsidRPr="00663C46" w:rsidRDefault="00C75FC0" w:rsidP="00564B6D">
      <w:pPr>
        <w:jc w:val="center"/>
      </w:pPr>
    </w:p>
    <w:tbl>
      <w:tblPr>
        <w:tblStyle w:val="Grilledutableau"/>
        <w:tblW w:w="9322" w:type="dxa"/>
        <w:tblLook w:val="00A0" w:firstRow="1" w:lastRow="0" w:firstColumn="1" w:lastColumn="0" w:noHBand="0" w:noVBand="0"/>
      </w:tblPr>
      <w:tblGrid>
        <w:gridCol w:w="534"/>
        <w:gridCol w:w="8788"/>
      </w:tblGrid>
      <w:tr w:rsidR="00C75FC0" w:rsidRPr="000F5DFB" w14:paraId="4E1EC017" w14:textId="77777777">
        <w:trPr>
          <w:cantSplit/>
          <w:tblHeader/>
        </w:trPr>
        <w:tc>
          <w:tcPr>
            <w:tcW w:w="534" w:type="dxa"/>
            <w:shd w:val="clear" w:color="auto" w:fill="E0E0E0"/>
          </w:tcPr>
          <w:p w14:paraId="21CF7184" w14:textId="77777777" w:rsidR="00C75FC0" w:rsidRPr="000F5DFB" w:rsidRDefault="00564B6D">
            <w:pPr>
              <w:rPr>
                <w:rFonts w:cs="Arial"/>
              </w:rPr>
            </w:pPr>
            <w:r w:rsidRPr="000F5DFB">
              <w:rPr>
                <w:rFonts w:cs="Arial"/>
              </w:rPr>
              <w:t>ID</w:t>
            </w:r>
          </w:p>
        </w:tc>
        <w:tc>
          <w:tcPr>
            <w:tcW w:w="8788" w:type="dxa"/>
            <w:shd w:val="clear" w:color="auto" w:fill="E0E0E0"/>
          </w:tcPr>
          <w:p w14:paraId="2E42A773" w14:textId="77777777" w:rsidR="00C75FC0" w:rsidRPr="000F5DFB" w:rsidRDefault="00564B6D">
            <w:pPr>
              <w:rPr>
                <w:rFonts w:cs="Arial"/>
              </w:rPr>
            </w:pPr>
            <w:r w:rsidRPr="000F5DFB">
              <w:rPr>
                <w:rFonts w:cs="Arial"/>
              </w:rPr>
              <w:t>Exigence</w:t>
            </w:r>
          </w:p>
        </w:tc>
      </w:tr>
      <w:tr w:rsidR="00C75FC0" w:rsidRPr="000F5DFB" w14:paraId="76663D44" w14:textId="77777777">
        <w:trPr>
          <w:cantSplit/>
        </w:trPr>
        <w:tc>
          <w:tcPr>
            <w:tcW w:w="534" w:type="dxa"/>
          </w:tcPr>
          <w:p w14:paraId="0CBC1FFB" w14:textId="77777777" w:rsidR="00C75FC0" w:rsidRPr="00FC2363" w:rsidRDefault="00C75FC0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282389B2" w14:textId="77777777" w:rsidR="00C75FC0" w:rsidRPr="000F5DFB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Chaque joueur commence par donner son nom</w:t>
            </w:r>
            <w:r w:rsidR="00257CAD">
              <w:rPr>
                <w:rFonts w:cs="Arial"/>
              </w:rPr>
              <w:t>.</w:t>
            </w:r>
          </w:p>
        </w:tc>
      </w:tr>
      <w:tr w:rsidR="00015ACD" w:rsidRPr="000F5DFB" w14:paraId="65D8F698" w14:textId="77777777">
        <w:trPr>
          <w:cantSplit/>
        </w:trPr>
        <w:tc>
          <w:tcPr>
            <w:tcW w:w="534" w:type="dxa"/>
          </w:tcPr>
          <w:p w14:paraId="4B493E1B" w14:textId="77777777" w:rsidR="00015ACD" w:rsidRPr="00FC2363" w:rsidRDefault="00015ACD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53E07AEF" w14:textId="77777777" w:rsidR="00015ACD" w:rsidRDefault="00F162FF">
            <w:pPr>
              <w:rPr>
                <w:rFonts w:cs="Arial"/>
              </w:rPr>
            </w:pPr>
            <w:r>
              <w:rPr>
                <w:rFonts w:cs="Arial"/>
              </w:rPr>
              <w:t>L'application garantit qu'un nom ne peut être utilisé qu'une seule fois</w:t>
            </w:r>
            <w:r w:rsidR="00257CAD">
              <w:rPr>
                <w:rFonts w:cs="Arial"/>
              </w:rPr>
              <w:t>.</w:t>
            </w:r>
          </w:p>
        </w:tc>
      </w:tr>
      <w:tr w:rsidR="004E7463" w:rsidRPr="000F5DFB" w14:paraId="05C79A80" w14:textId="77777777">
        <w:trPr>
          <w:cantSplit/>
        </w:trPr>
        <w:tc>
          <w:tcPr>
            <w:tcW w:w="534" w:type="dxa"/>
          </w:tcPr>
          <w:p w14:paraId="4F7901E8" w14:textId="77777777" w:rsidR="004E7463" w:rsidRPr="00FC2363" w:rsidRDefault="004E7463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704AEF34" w14:textId="77777777" w:rsidR="004E7463" w:rsidRDefault="00F162FF" w:rsidP="00257CAD">
            <w:pPr>
              <w:rPr>
                <w:rFonts w:cs="Arial"/>
              </w:rPr>
            </w:pPr>
            <w:r>
              <w:rPr>
                <w:rFonts w:cs="Arial"/>
              </w:rPr>
              <w:t>La liste des questions pouvant être présentées est contenue dans un</w:t>
            </w:r>
            <w:r w:rsidR="00257CAD">
              <w:rPr>
                <w:rFonts w:cs="Arial"/>
              </w:rPr>
              <w:t>e base de données.</w:t>
            </w:r>
          </w:p>
        </w:tc>
      </w:tr>
      <w:tr w:rsidR="00F162FF" w:rsidRPr="000F5DFB" w14:paraId="63099847" w14:textId="77777777">
        <w:trPr>
          <w:cantSplit/>
        </w:trPr>
        <w:tc>
          <w:tcPr>
            <w:tcW w:w="534" w:type="dxa"/>
          </w:tcPr>
          <w:p w14:paraId="557ED6AC" w14:textId="77777777"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7DFE6AD5" w14:textId="77777777" w:rsidR="00F162FF" w:rsidRDefault="00F162FF">
            <w:pPr>
              <w:rPr>
                <w:rFonts w:cs="Arial"/>
              </w:rPr>
            </w:pPr>
            <w:r>
              <w:rPr>
                <w:rFonts w:cs="Arial"/>
              </w:rPr>
              <w:t>Les questions sont réparties en 6 catégories</w:t>
            </w:r>
            <w:r w:rsidR="00257CA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:</w:t>
            </w:r>
          </w:p>
          <w:p w14:paraId="2455723B" w14:textId="77777777" w:rsidR="00F162FF" w:rsidRP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 w:rsidRPr="00F162FF">
              <w:rPr>
                <w:rFonts w:cs="Arial"/>
              </w:rPr>
              <w:t>Langues et Communication</w:t>
            </w:r>
          </w:p>
          <w:p w14:paraId="7D0BF6DB" w14:textId="77777777"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Mathématiques</w:t>
            </w:r>
          </w:p>
          <w:p w14:paraId="4F0A1CF4" w14:textId="77777777"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Sciences Naturelles</w:t>
            </w:r>
          </w:p>
          <w:p w14:paraId="52059DF9" w14:textId="77777777"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Société</w:t>
            </w:r>
          </w:p>
          <w:p w14:paraId="3C8A316C" w14:textId="77777777"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Anglais</w:t>
            </w:r>
          </w:p>
          <w:p w14:paraId="1C96DF84" w14:textId="77777777" w:rsidR="00F162FF" w:rsidRP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Economie d'entreprise</w:t>
            </w:r>
          </w:p>
        </w:tc>
      </w:tr>
      <w:tr w:rsidR="00F162FF" w:rsidRPr="000F5DFB" w14:paraId="7EA4B9B4" w14:textId="77777777">
        <w:trPr>
          <w:cantSplit/>
        </w:trPr>
        <w:tc>
          <w:tcPr>
            <w:tcW w:w="534" w:type="dxa"/>
          </w:tcPr>
          <w:p w14:paraId="0223C705" w14:textId="77777777"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3196BB85" w14:textId="77777777" w:rsidR="00F162FF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Pour chaque joueur, l'application pose 18 questions (3 fois une question de chaque catégorie)</w:t>
            </w:r>
            <w:r w:rsidR="00257CAD">
              <w:rPr>
                <w:rFonts w:cs="Arial"/>
              </w:rPr>
              <w:t>.</w:t>
            </w:r>
          </w:p>
        </w:tc>
      </w:tr>
      <w:tr w:rsidR="00F162FF" w:rsidRPr="000F5DFB" w14:paraId="030A9295" w14:textId="77777777">
        <w:trPr>
          <w:cantSplit/>
        </w:trPr>
        <w:tc>
          <w:tcPr>
            <w:tcW w:w="534" w:type="dxa"/>
          </w:tcPr>
          <w:p w14:paraId="10751DD0" w14:textId="77777777"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78056BEE" w14:textId="77777777" w:rsidR="00F162FF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Pour chaque question, le joueur dispose de 10 secondes pour répondre. Passé ce délai, la réponse correcte est affichée</w:t>
            </w:r>
            <w:r w:rsidR="009741DB">
              <w:rPr>
                <w:rFonts w:cs="Arial"/>
              </w:rPr>
              <w:t xml:space="preserve"> pendant 3 secondes. L'application passe ensuite à la question suivante.</w:t>
            </w:r>
          </w:p>
        </w:tc>
      </w:tr>
      <w:tr w:rsidR="009741DB" w:rsidRPr="000F5DFB" w14:paraId="7512EED5" w14:textId="77777777">
        <w:trPr>
          <w:cantSplit/>
        </w:trPr>
        <w:tc>
          <w:tcPr>
            <w:tcW w:w="534" w:type="dxa"/>
          </w:tcPr>
          <w:p w14:paraId="47A62131" w14:textId="77777777"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4B541E15" w14:textId="77777777"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Si le joueur répond juste avant la limite des 10 secondes, un message de félicitation est affiché durant 3 secondes. L'application passe ensuite à la question suivante.</w:t>
            </w:r>
          </w:p>
        </w:tc>
      </w:tr>
      <w:tr w:rsidR="009741DB" w:rsidRPr="000F5DFB" w14:paraId="40FF803C" w14:textId="77777777">
        <w:trPr>
          <w:cantSplit/>
        </w:trPr>
        <w:tc>
          <w:tcPr>
            <w:tcW w:w="534" w:type="dxa"/>
          </w:tcPr>
          <w:p w14:paraId="72614E19" w14:textId="77777777"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19FE0481" w14:textId="77777777"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Si le joueur répond faux avant la limite des 10 secondes, un message d'erreur est affiché durant 3 secondes. L'application passe ensuite à la question suivante.</w:t>
            </w:r>
          </w:p>
        </w:tc>
      </w:tr>
      <w:tr w:rsidR="009741DB" w:rsidRPr="000F5DFB" w14:paraId="6F83EBD7" w14:textId="77777777">
        <w:trPr>
          <w:cantSplit/>
        </w:trPr>
        <w:tc>
          <w:tcPr>
            <w:tcW w:w="534" w:type="dxa"/>
          </w:tcPr>
          <w:p w14:paraId="24E7608E" w14:textId="77777777"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5B6FEA7F" w14:textId="77777777" w:rsidR="009741DB" w:rsidRDefault="009741DB" w:rsidP="00DE29B2">
            <w:pPr>
              <w:rPr>
                <w:rFonts w:cs="Arial"/>
              </w:rPr>
            </w:pPr>
            <w:r>
              <w:rPr>
                <w:rFonts w:cs="Arial"/>
              </w:rPr>
              <w:t>Lorsque le joueur a répondu à la dernière question, son score est affiché et il est inséré dans le</w:t>
            </w:r>
            <w:r w:rsidR="00DE29B2">
              <w:rPr>
                <w:rFonts w:cs="Arial"/>
              </w:rPr>
              <w:t>s informations sur le joueur</w:t>
            </w:r>
            <w:r w:rsidR="00257CAD">
              <w:rPr>
                <w:rFonts w:cs="Arial"/>
              </w:rPr>
              <w:t>.</w:t>
            </w:r>
          </w:p>
        </w:tc>
      </w:tr>
      <w:tr w:rsidR="009741DB" w:rsidRPr="000F5DFB" w14:paraId="0739C4A6" w14:textId="77777777">
        <w:trPr>
          <w:cantSplit/>
        </w:trPr>
        <w:tc>
          <w:tcPr>
            <w:tcW w:w="534" w:type="dxa"/>
          </w:tcPr>
          <w:p w14:paraId="32FB91EA" w14:textId="77777777"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14:paraId="78198CC1" w14:textId="77777777"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Le score d'un joueur est le nombre de bonnes réponses qu'il a donné</w:t>
            </w:r>
            <w:r w:rsidR="00257CAD">
              <w:rPr>
                <w:rFonts w:cs="Arial"/>
              </w:rPr>
              <w:t>.</w:t>
            </w:r>
          </w:p>
        </w:tc>
      </w:tr>
    </w:tbl>
    <w:p w14:paraId="4E39C395" w14:textId="77777777" w:rsidR="00C75FC0" w:rsidRDefault="003677AF" w:rsidP="00C75FC0">
      <w:r>
        <w:t xml:space="preserve"> </w:t>
      </w:r>
    </w:p>
    <w:p w14:paraId="384A6D94" w14:textId="77777777" w:rsidR="00376EE9" w:rsidRDefault="00376EE9" w:rsidP="00C75FC0"/>
    <w:p w14:paraId="737B0B16" w14:textId="3DB5F927" w:rsidR="00376EE9" w:rsidRDefault="00376EE9" w:rsidP="00376EE9">
      <w:pPr>
        <w:pStyle w:val="Titre1"/>
      </w:pPr>
      <w:r>
        <w:lastRenderedPageBreak/>
        <w:t>Spécifications de la future application</w:t>
      </w:r>
    </w:p>
    <w:p w14:paraId="52654EF1" w14:textId="77777777" w:rsidR="00376EE9" w:rsidRDefault="00376EE9" w:rsidP="00376EE9"/>
    <w:p w14:paraId="13924873" w14:textId="7AE33C58" w:rsidR="00376EE9" w:rsidRDefault="00376EE9" w:rsidP="00376EE9">
      <w:r>
        <w:t xml:space="preserve">L'application à réaliser présente une série de questions à l'utilisateur, qui choisit la bonne réponse parmi trois choix proposés. </w:t>
      </w:r>
    </w:p>
    <w:p w14:paraId="6DF20F88" w14:textId="77777777" w:rsidR="00376EE9" w:rsidRDefault="00376EE9" w:rsidP="00376EE9">
      <w:r>
        <w:t>L'application calcule un score.</w:t>
      </w:r>
    </w:p>
    <w:p w14:paraId="7A4AD79A" w14:textId="77777777" w:rsidR="00376EE9" w:rsidRPr="00663C46" w:rsidRDefault="00376EE9" w:rsidP="00376EE9">
      <w:pPr>
        <w:jc w:val="center"/>
      </w:pPr>
    </w:p>
    <w:tbl>
      <w:tblPr>
        <w:tblStyle w:val="Grilledutableau"/>
        <w:tblW w:w="9322" w:type="dxa"/>
        <w:tblLook w:val="00A0" w:firstRow="1" w:lastRow="0" w:firstColumn="1" w:lastColumn="0" w:noHBand="0" w:noVBand="0"/>
      </w:tblPr>
      <w:tblGrid>
        <w:gridCol w:w="623"/>
        <w:gridCol w:w="8699"/>
      </w:tblGrid>
      <w:tr w:rsidR="00376EE9" w:rsidRPr="000F5DFB" w14:paraId="2E871485" w14:textId="77777777" w:rsidTr="001D1480">
        <w:trPr>
          <w:cantSplit/>
          <w:tblHeader/>
        </w:trPr>
        <w:tc>
          <w:tcPr>
            <w:tcW w:w="623" w:type="dxa"/>
            <w:shd w:val="clear" w:color="auto" w:fill="E0E0E0"/>
          </w:tcPr>
          <w:p w14:paraId="243E313F" w14:textId="77777777" w:rsidR="00376EE9" w:rsidRPr="000F5DFB" w:rsidRDefault="00376EE9" w:rsidP="00584D04">
            <w:pPr>
              <w:rPr>
                <w:rFonts w:cs="Arial"/>
              </w:rPr>
            </w:pPr>
            <w:r w:rsidRPr="000F5DFB">
              <w:rPr>
                <w:rFonts w:cs="Arial"/>
              </w:rPr>
              <w:t>ID</w:t>
            </w:r>
          </w:p>
        </w:tc>
        <w:tc>
          <w:tcPr>
            <w:tcW w:w="8699" w:type="dxa"/>
            <w:shd w:val="clear" w:color="auto" w:fill="E0E0E0"/>
          </w:tcPr>
          <w:p w14:paraId="00F412EF" w14:textId="77777777" w:rsidR="00376EE9" w:rsidRPr="000F5DFB" w:rsidRDefault="00376EE9" w:rsidP="00584D04">
            <w:pPr>
              <w:rPr>
                <w:rFonts w:cs="Arial"/>
              </w:rPr>
            </w:pPr>
            <w:r w:rsidRPr="000F5DFB">
              <w:rPr>
                <w:rFonts w:cs="Arial"/>
              </w:rPr>
              <w:t>Exigence</w:t>
            </w:r>
          </w:p>
        </w:tc>
      </w:tr>
      <w:tr w:rsidR="00376EE9" w:rsidRPr="000F5DFB" w14:paraId="3AEAE815" w14:textId="77777777" w:rsidTr="001D1480">
        <w:trPr>
          <w:cantSplit/>
        </w:trPr>
        <w:tc>
          <w:tcPr>
            <w:tcW w:w="623" w:type="dxa"/>
          </w:tcPr>
          <w:p w14:paraId="0F2B06EA" w14:textId="55C24D75" w:rsidR="00376EE9" w:rsidRPr="001D1480" w:rsidRDefault="001D1480" w:rsidP="001D148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99" w:type="dxa"/>
          </w:tcPr>
          <w:p w14:paraId="00B500C3" w14:textId="097FDC6F" w:rsidR="00376EE9" w:rsidRPr="000F5DFB" w:rsidRDefault="001D1480" w:rsidP="00584D04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1D1480">
              <w:rPr>
                <w:rFonts w:cs="Arial"/>
              </w:rPr>
              <w:t>jouter une fonctionnalité de session pour que les utilisateurs puissent crée</w:t>
            </w:r>
            <w:r w:rsidR="00D867A2">
              <w:rPr>
                <w:rFonts w:cs="Arial"/>
              </w:rPr>
              <w:t>r</w:t>
            </w:r>
            <w:r w:rsidRPr="001D1480">
              <w:rPr>
                <w:rFonts w:cs="Arial"/>
              </w:rPr>
              <w:t xml:space="preserve"> un compte et jouer au quizz avec leur compte</w:t>
            </w:r>
          </w:p>
        </w:tc>
      </w:tr>
      <w:tr w:rsidR="00376EE9" w:rsidRPr="000F5DFB" w14:paraId="1F87A9E0" w14:textId="77777777" w:rsidTr="001D1480">
        <w:trPr>
          <w:cantSplit/>
          <w:trHeight w:val="520"/>
        </w:trPr>
        <w:tc>
          <w:tcPr>
            <w:tcW w:w="623" w:type="dxa"/>
          </w:tcPr>
          <w:p w14:paraId="60D64867" w14:textId="7C74AF09" w:rsidR="00376EE9" w:rsidRPr="001D1480" w:rsidRDefault="001D1480" w:rsidP="001D148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99" w:type="dxa"/>
          </w:tcPr>
          <w:p w14:paraId="17A49227" w14:textId="113A394C" w:rsidR="00376EE9" w:rsidRDefault="001D1480" w:rsidP="00584D04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1D1480">
              <w:rPr>
                <w:rFonts w:cs="Arial"/>
              </w:rPr>
              <w:t>jouter une fonctionnalité de classement entre les joueurs</w:t>
            </w:r>
          </w:p>
        </w:tc>
      </w:tr>
      <w:tr w:rsidR="000008C9" w:rsidRPr="000F5DFB" w14:paraId="56C96B81" w14:textId="77777777" w:rsidTr="001D1480">
        <w:trPr>
          <w:cantSplit/>
          <w:trHeight w:val="570"/>
        </w:trPr>
        <w:tc>
          <w:tcPr>
            <w:tcW w:w="623" w:type="dxa"/>
          </w:tcPr>
          <w:p w14:paraId="19A8B270" w14:textId="34E99DFA" w:rsidR="000008C9" w:rsidRPr="001D1480" w:rsidRDefault="001D1480" w:rsidP="001D148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99" w:type="dxa"/>
          </w:tcPr>
          <w:p w14:paraId="77D2385E" w14:textId="05530353" w:rsidR="000008C9" w:rsidRDefault="001D1480" w:rsidP="00584D04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1D1480">
              <w:rPr>
                <w:rFonts w:cs="Arial"/>
              </w:rPr>
              <w:t>jouter une fonctionnalité qui permet de lancer le quizz en choisissant une catégorie</w:t>
            </w:r>
          </w:p>
        </w:tc>
      </w:tr>
      <w:tr w:rsidR="000008C9" w:rsidRPr="000F5DFB" w14:paraId="7087F1C7" w14:textId="77777777" w:rsidTr="001D1480">
        <w:trPr>
          <w:cantSplit/>
          <w:trHeight w:val="690"/>
        </w:trPr>
        <w:tc>
          <w:tcPr>
            <w:tcW w:w="623" w:type="dxa"/>
          </w:tcPr>
          <w:p w14:paraId="6D535E89" w14:textId="36717C9D" w:rsidR="000008C9" w:rsidRPr="001D1480" w:rsidRDefault="001D1480" w:rsidP="001D1480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99" w:type="dxa"/>
          </w:tcPr>
          <w:p w14:paraId="325E8E5A" w14:textId="0FAAEFF7" w:rsidR="000008C9" w:rsidRDefault="001D1480" w:rsidP="00584D04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1D1480">
              <w:rPr>
                <w:rFonts w:cs="Arial"/>
              </w:rPr>
              <w:t>jouter une fonctionnalité qui permet d'arrêter le quizz et pouvoir le reprendre</w:t>
            </w:r>
          </w:p>
        </w:tc>
      </w:tr>
    </w:tbl>
    <w:p w14:paraId="224606AE" w14:textId="37035F6A" w:rsidR="00376EE9" w:rsidRDefault="00376EE9" w:rsidP="00C75FC0"/>
    <w:p w14:paraId="68E1A7A6" w14:textId="77777777" w:rsidR="00DF6FC2" w:rsidRDefault="00DF6FC2" w:rsidP="00C75FC0"/>
    <w:p w14:paraId="5E7A5229" w14:textId="77777777" w:rsidR="002714B0" w:rsidRDefault="002714B0" w:rsidP="00C75FC0"/>
    <w:p w14:paraId="6D4386DF" w14:textId="77777777" w:rsidR="002714B0" w:rsidRDefault="002714B0" w:rsidP="00C75FC0"/>
    <w:p w14:paraId="7B47D600" w14:textId="77777777" w:rsidR="002714B0" w:rsidRDefault="002714B0" w:rsidP="00C75FC0"/>
    <w:p w14:paraId="1C2D6A5E" w14:textId="10993FEA" w:rsidR="00DF6FC2" w:rsidRDefault="00DF6FC2" w:rsidP="00DF6FC2">
      <w:pPr>
        <w:pStyle w:val="Titre1"/>
      </w:pPr>
      <w:r>
        <w:t>Documentation</w:t>
      </w:r>
    </w:p>
    <w:p w14:paraId="42A5CC58" w14:textId="77777777" w:rsidR="00DF6FC2" w:rsidRDefault="00DF6FC2" w:rsidP="00DF6FC2"/>
    <w:p w14:paraId="406CEB9F" w14:textId="76DF9DC4" w:rsidR="00DF6FC2" w:rsidRDefault="00DF6FC2" w:rsidP="00DF6FC2">
      <w:r>
        <w:t>Pour réaliser ce projet nous avons utilisé un Trello pour la planification des tâches.</w:t>
      </w:r>
      <w:r>
        <w:br/>
      </w:r>
    </w:p>
    <w:p w14:paraId="7B794CF1" w14:textId="6BCCEF72" w:rsidR="00DF6FC2" w:rsidRDefault="00DF6FC2" w:rsidP="00DF6FC2">
      <w:r w:rsidRPr="00DF6FC2">
        <w:drawing>
          <wp:inline distT="0" distB="0" distL="0" distR="0" wp14:anchorId="300AD85C" wp14:editId="57D5DB06">
            <wp:extent cx="5759450" cy="2571750"/>
            <wp:effectExtent l="0" t="0" r="0" b="0"/>
            <wp:docPr id="784078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8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D443" w14:textId="77777777" w:rsidR="00DF6FC2" w:rsidRDefault="00DF6FC2" w:rsidP="00DF6FC2"/>
    <w:p w14:paraId="1D57E783" w14:textId="77777777" w:rsidR="00DF6FC2" w:rsidRDefault="00DF6FC2" w:rsidP="00DF6FC2"/>
    <w:p w14:paraId="0BD61406" w14:textId="77C43B34" w:rsidR="00DF6FC2" w:rsidRDefault="00DF6FC2" w:rsidP="00DF6FC2"/>
    <w:p w14:paraId="382FC3F9" w14:textId="77777777" w:rsidR="00DF6FC2" w:rsidRDefault="00DF6FC2" w:rsidP="00DF6FC2"/>
    <w:p w14:paraId="67941DE7" w14:textId="77777777" w:rsidR="00DF6FC2" w:rsidRDefault="00DF6FC2" w:rsidP="00DF6FC2"/>
    <w:p w14:paraId="5AA2B7A9" w14:textId="77777777" w:rsidR="00DF6FC2" w:rsidRDefault="00DF6FC2" w:rsidP="00DF6FC2"/>
    <w:p w14:paraId="76B29523" w14:textId="77777777" w:rsidR="00DF6FC2" w:rsidRDefault="00DF6FC2" w:rsidP="00DF6FC2"/>
    <w:p w14:paraId="5B8D087F" w14:textId="77777777" w:rsidR="00DF6FC2" w:rsidRDefault="00DF6FC2" w:rsidP="00DF6FC2"/>
    <w:p w14:paraId="2ABEE2C2" w14:textId="77777777" w:rsidR="00DF6FC2" w:rsidRDefault="00DF6FC2" w:rsidP="00DF6FC2"/>
    <w:p w14:paraId="4D7F7E50" w14:textId="77777777" w:rsidR="00DF6FC2" w:rsidRDefault="00DF6FC2" w:rsidP="00DF6FC2"/>
    <w:p w14:paraId="1E301A8F" w14:textId="77777777" w:rsidR="00DF6FC2" w:rsidRDefault="00DF6FC2" w:rsidP="00DF6FC2"/>
    <w:p w14:paraId="251D45BC" w14:textId="77777777" w:rsidR="00DF6FC2" w:rsidRDefault="00DF6FC2" w:rsidP="00DF6FC2"/>
    <w:p w14:paraId="4A33F21D" w14:textId="77777777" w:rsidR="00DF6FC2" w:rsidRDefault="00DF6FC2" w:rsidP="00DF6FC2"/>
    <w:p w14:paraId="25CC7C7C" w14:textId="77777777" w:rsidR="00DF6FC2" w:rsidRDefault="00DF6FC2" w:rsidP="00DF6FC2"/>
    <w:p w14:paraId="44611DAD" w14:textId="77777777" w:rsidR="00DF6FC2" w:rsidRDefault="00DF6FC2" w:rsidP="00DF6FC2"/>
    <w:p w14:paraId="1234C0AC" w14:textId="604624E2" w:rsidR="00DF6FC2" w:rsidRDefault="00DF6FC2" w:rsidP="00DF6FC2">
      <w:r>
        <w:t xml:space="preserve">Nous avons aussi </w:t>
      </w:r>
      <w:r w:rsidR="002714B0">
        <w:t>collaboré</w:t>
      </w:r>
      <w:r>
        <w:t xml:space="preserve"> à l’aide d’un GitHub et de Git.</w:t>
      </w:r>
    </w:p>
    <w:p w14:paraId="02A1BF4E" w14:textId="77777777" w:rsidR="00DF6FC2" w:rsidRDefault="00DF6FC2" w:rsidP="00DF6FC2"/>
    <w:p w14:paraId="497AEF82" w14:textId="3C9DC0B3" w:rsidR="00DF6FC2" w:rsidRPr="00DF6FC2" w:rsidRDefault="00DF6FC2" w:rsidP="00DF6FC2">
      <w:r w:rsidRPr="00DF6FC2">
        <w:drawing>
          <wp:inline distT="0" distB="0" distL="0" distR="0" wp14:anchorId="0AF65784" wp14:editId="3300BDC7">
            <wp:extent cx="5759450" cy="2646680"/>
            <wp:effectExtent l="0" t="0" r="0" b="1270"/>
            <wp:docPr id="418969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69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C2" w:rsidRPr="00DF6FC2" w:rsidSect="00BD5D10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9B856" w14:textId="77777777" w:rsidR="00BD5D10" w:rsidRDefault="00BD5D10">
      <w:r>
        <w:separator/>
      </w:r>
    </w:p>
  </w:endnote>
  <w:endnote w:type="continuationSeparator" w:id="0">
    <w:p w14:paraId="7BDF20A1" w14:textId="77777777" w:rsidR="00BD5D10" w:rsidRDefault="00BD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CD874" w14:textId="78DA756F" w:rsidR="00106F7F" w:rsidRDefault="00CB36B0">
    <w:pPr>
      <w:pStyle w:val="Pieddepage"/>
      <w:jc w:val="right"/>
    </w:pPr>
    <w:r>
      <w:rPr>
        <w:sz w:val="16"/>
        <w:szCs w:val="16"/>
      </w:rPr>
      <w:t>Modification du d</w:t>
    </w:r>
    <w:r w:rsidR="00027177" w:rsidRPr="00027177">
      <w:rPr>
        <w:sz w:val="16"/>
        <w:szCs w:val="16"/>
      </w:rPr>
      <w:t xml:space="preserve">ocument proposé par CPNV, </w:t>
    </w:r>
    <w:r w:rsidR="00027177" w:rsidRPr="00027177">
      <w:rPr>
        <w:sz w:val="16"/>
        <w:szCs w:val="16"/>
      </w:rPr>
      <w:fldChar w:fldCharType="begin"/>
    </w:r>
    <w:r w:rsidR="00027177" w:rsidRPr="00027177">
      <w:rPr>
        <w:sz w:val="16"/>
        <w:szCs w:val="16"/>
      </w:rPr>
      <w:instrText xml:space="preserve"> AUTHOR </w:instrText>
    </w:r>
    <w:r w:rsidR="00027177" w:rsidRPr="00027177">
      <w:rPr>
        <w:sz w:val="16"/>
        <w:szCs w:val="16"/>
      </w:rPr>
      <w:fldChar w:fldCharType="separate"/>
    </w:r>
    <w:r w:rsidR="00027177" w:rsidRPr="00027177">
      <w:rPr>
        <w:noProof/>
        <w:sz w:val="16"/>
        <w:szCs w:val="16"/>
      </w:rPr>
      <w:t>Xavier Carrel</w:t>
    </w:r>
    <w:r w:rsidR="00027177" w:rsidRPr="00027177">
      <w:rPr>
        <w:noProof/>
        <w:sz w:val="16"/>
        <w:szCs w:val="16"/>
      </w:rPr>
      <w:fldChar w:fldCharType="end"/>
    </w:r>
    <w:r w:rsidR="00027177" w:rsidRPr="00027177">
      <w:rPr>
        <w:noProof/>
        <w:sz w:val="16"/>
        <w:szCs w:val="16"/>
      </w:rPr>
      <w:t xml:space="preserve"> et Frédérique Andolfatto</w:t>
    </w:r>
    <w:r w:rsidR="00027177">
      <w:rPr>
        <w:noProof/>
        <w:sz w:val="16"/>
        <w:szCs w:val="16"/>
      </w:rPr>
      <w:tab/>
    </w:r>
    <w:r w:rsidR="00027177">
      <w:t xml:space="preserve"> </w:t>
    </w:r>
    <w:sdt>
      <w:sdtPr>
        <w:id w:val="1039625358"/>
        <w:docPartObj>
          <w:docPartGallery w:val="Page Numbers (Bottom of Page)"/>
          <w:docPartUnique/>
        </w:docPartObj>
      </w:sdtPr>
      <w:sdtContent>
        <w:r w:rsidR="00106F7F">
          <w:fldChar w:fldCharType="begin"/>
        </w:r>
        <w:r w:rsidR="00106F7F">
          <w:instrText>PAGE   \* MERGEFORMAT</w:instrText>
        </w:r>
        <w:r w:rsidR="00106F7F">
          <w:fldChar w:fldCharType="separate"/>
        </w:r>
        <w:r w:rsidR="00106F7F">
          <w:t>2</w:t>
        </w:r>
        <w:r w:rsidR="00106F7F">
          <w:fldChar w:fldCharType="end"/>
        </w:r>
      </w:sdtContent>
    </w:sdt>
  </w:p>
  <w:p w14:paraId="309B442B" w14:textId="3FA42B45" w:rsidR="003677AF" w:rsidRDefault="003677AF" w:rsidP="00C75F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D8F" w14:textId="77777777" w:rsidR="00BD5D10" w:rsidRDefault="00BD5D10">
      <w:r>
        <w:separator/>
      </w:r>
    </w:p>
  </w:footnote>
  <w:footnote w:type="continuationSeparator" w:id="0">
    <w:p w14:paraId="607F18E1" w14:textId="77777777" w:rsidR="00BD5D10" w:rsidRDefault="00BD5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193"/>
      <w:gridCol w:w="1082"/>
      <w:gridCol w:w="2950"/>
      <w:gridCol w:w="2950"/>
    </w:tblGrid>
    <w:tr w:rsidR="003677AF" w14:paraId="1FCE7206" w14:textId="77777777">
      <w:trPr>
        <w:trHeight w:val="536"/>
      </w:trPr>
      <w:tc>
        <w:tcPr>
          <w:tcW w:w="2229" w:type="dxa"/>
          <w:vAlign w:val="center"/>
        </w:tcPr>
        <w:p w14:paraId="53F11AF2" w14:textId="6FCA461D" w:rsidR="003677AF" w:rsidRDefault="00E57863" w:rsidP="00C75FC0">
          <w:pPr>
            <w:pStyle w:val="En-tte"/>
          </w:pPr>
          <w:r>
            <w:rPr>
              <w:noProof/>
            </w:rPr>
            <w:drawing>
              <wp:inline distT="0" distB="0" distL="0" distR="0" wp14:anchorId="3DF0BFEB" wp14:editId="52CEADD1">
                <wp:extent cx="452673" cy="535575"/>
                <wp:effectExtent l="0" t="0" r="5080" b="0"/>
                <wp:docPr id="59785611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856115" name="Image 5978561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702" cy="54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14:paraId="63A3A15C" w14:textId="77777777" w:rsidR="003677AF" w:rsidRDefault="003677AF" w:rsidP="00C75FC0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14:paraId="17723265" w14:textId="118CF17D" w:rsidR="003677AF" w:rsidRDefault="003677AF" w:rsidP="00C75FC0">
          <w:pPr>
            <w:pStyle w:val="En-tte"/>
            <w:tabs>
              <w:tab w:val="left" w:pos="390"/>
              <w:tab w:val="left" w:pos="1178"/>
            </w:tabs>
          </w:pPr>
        </w:p>
      </w:tc>
      <w:tc>
        <w:tcPr>
          <w:tcW w:w="3029" w:type="dxa"/>
          <w:vAlign w:val="center"/>
        </w:tcPr>
        <w:p w14:paraId="13041CB8" w14:textId="6AF9F084" w:rsidR="003677AF" w:rsidRDefault="003677AF" w:rsidP="00C75FC0">
          <w:pPr>
            <w:pStyle w:val="En-tte"/>
            <w:tabs>
              <w:tab w:val="left" w:pos="390"/>
              <w:tab w:val="left" w:pos="1178"/>
            </w:tabs>
            <w:jc w:val="right"/>
          </w:pPr>
        </w:p>
      </w:tc>
    </w:tr>
  </w:tbl>
  <w:p w14:paraId="4DF905FA" w14:textId="77777777" w:rsidR="003677AF" w:rsidRDefault="003677AF" w:rsidP="00C75FC0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499"/>
    <w:multiLevelType w:val="hybridMultilevel"/>
    <w:tmpl w:val="2BB0652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CCC2BDE"/>
    <w:multiLevelType w:val="hybridMultilevel"/>
    <w:tmpl w:val="0B9E2C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4E568BC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13C0E"/>
    <w:multiLevelType w:val="hybridMultilevel"/>
    <w:tmpl w:val="95DCA7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419B8"/>
    <w:multiLevelType w:val="hybridMultilevel"/>
    <w:tmpl w:val="4E568BC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866DC"/>
    <w:multiLevelType w:val="hybridMultilevel"/>
    <w:tmpl w:val="652248A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263D0"/>
    <w:multiLevelType w:val="hybridMultilevel"/>
    <w:tmpl w:val="6D027AB6"/>
    <w:lvl w:ilvl="0" w:tplc="592A0E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0576">
    <w:abstractNumId w:val="1"/>
  </w:num>
  <w:num w:numId="2" w16cid:durableId="901676010">
    <w:abstractNumId w:val="1"/>
  </w:num>
  <w:num w:numId="3" w16cid:durableId="1279142490">
    <w:abstractNumId w:val="9"/>
  </w:num>
  <w:num w:numId="4" w16cid:durableId="1430195986">
    <w:abstractNumId w:val="4"/>
  </w:num>
  <w:num w:numId="5" w16cid:durableId="1931892687">
    <w:abstractNumId w:val="15"/>
  </w:num>
  <w:num w:numId="6" w16cid:durableId="543368264">
    <w:abstractNumId w:val="14"/>
  </w:num>
  <w:num w:numId="7" w16cid:durableId="1324503610">
    <w:abstractNumId w:val="10"/>
  </w:num>
  <w:num w:numId="8" w16cid:durableId="1806196575">
    <w:abstractNumId w:val="5"/>
  </w:num>
  <w:num w:numId="9" w16cid:durableId="1883907674">
    <w:abstractNumId w:val="3"/>
  </w:num>
  <w:num w:numId="10" w16cid:durableId="930040886">
    <w:abstractNumId w:val="6"/>
  </w:num>
  <w:num w:numId="11" w16cid:durableId="743456890">
    <w:abstractNumId w:val="17"/>
  </w:num>
  <w:num w:numId="12" w16cid:durableId="951011903">
    <w:abstractNumId w:val="16"/>
  </w:num>
  <w:num w:numId="13" w16cid:durableId="1235049150">
    <w:abstractNumId w:val="12"/>
  </w:num>
  <w:num w:numId="14" w16cid:durableId="1602181026">
    <w:abstractNumId w:val="13"/>
  </w:num>
  <w:num w:numId="15" w16cid:durableId="237785986">
    <w:abstractNumId w:val="2"/>
  </w:num>
  <w:num w:numId="16" w16cid:durableId="1311669960">
    <w:abstractNumId w:val="11"/>
  </w:num>
  <w:num w:numId="17" w16cid:durableId="704984519">
    <w:abstractNumId w:val="7"/>
  </w:num>
  <w:num w:numId="18" w16cid:durableId="1564901358">
    <w:abstractNumId w:val="0"/>
  </w:num>
  <w:num w:numId="19" w16cid:durableId="1831946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6D"/>
    <w:rsid w:val="000008C9"/>
    <w:rsid w:val="00015ACD"/>
    <w:rsid w:val="0002387B"/>
    <w:rsid w:val="00027177"/>
    <w:rsid w:val="00050728"/>
    <w:rsid w:val="00106F7F"/>
    <w:rsid w:val="00136A4E"/>
    <w:rsid w:val="001C09DC"/>
    <w:rsid w:val="001D1480"/>
    <w:rsid w:val="00212825"/>
    <w:rsid w:val="00223923"/>
    <w:rsid w:val="00257CAD"/>
    <w:rsid w:val="00267FB0"/>
    <w:rsid w:val="002714B0"/>
    <w:rsid w:val="003218AA"/>
    <w:rsid w:val="003677AF"/>
    <w:rsid w:val="00376EE9"/>
    <w:rsid w:val="00377D5B"/>
    <w:rsid w:val="003C1DE3"/>
    <w:rsid w:val="00401FFE"/>
    <w:rsid w:val="004E7463"/>
    <w:rsid w:val="00564B6D"/>
    <w:rsid w:val="005F6907"/>
    <w:rsid w:val="00645B83"/>
    <w:rsid w:val="007561B6"/>
    <w:rsid w:val="007856C4"/>
    <w:rsid w:val="007E1761"/>
    <w:rsid w:val="00845179"/>
    <w:rsid w:val="0087081C"/>
    <w:rsid w:val="008E417C"/>
    <w:rsid w:val="00903241"/>
    <w:rsid w:val="00970566"/>
    <w:rsid w:val="009741DB"/>
    <w:rsid w:val="009A4351"/>
    <w:rsid w:val="009A4E23"/>
    <w:rsid w:val="00AC131A"/>
    <w:rsid w:val="00AD35A1"/>
    <w:rsid w:val="00AE67F7"/>
    <w:rsid w:val="00B04C85"/>
    <w:rsid w:val="00BC57B8"/>
    <w:rsid w:val="00BD5D10"/>
    <w:rsid w:val="00C42368"/>
    <w:rsid w:val="00C75FC0"/>
    <w:rsid w:val="00C9283C"/>
    <w:rsid w:val="00CB36B0"/>
    <w:rsid w:val="00D867A2"/>
    <w:rsid w:val="00DE29B2"/>
    <w:rsid w:val="00DF6FC2"/>
    <w:rsid w:val="00E358E7"/>
    <w:rsid w:val="00E57863"/>
    <w:rsid w:val="00F162FF"/>
    <w:rsid w:val="00F40C51"/>
    <w:rsid w:val="00F46BCE"/>
    <w:rsid w:val="00FC0CD6"/>
    <w:rsid w:val="00FD40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609EF"/>
  <w15:docId w15:val="{4C74756A-F2D3-4FF2-AAE2-091A30ED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character" w:customStyle="1" w:styleId="PieddepageCar">
    <w:name w:val="Pied de page Car"/>
    <w:basedOn w:val="Policepardfaut"/>
    <w:link w:val="Pieddepage"/>
    <w:uiPriority w:val="99"/>
    <w:rsid w:val="00106F7F"/>
    <w:rPr>
      <w:rFonts w:ascii="Arial" w:hAnsi="Arial"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F4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hneiter924/Quizz-ICT-226A/tree/master/Quiz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CONTACTS</vt:lpstr>
    </vt:vector>
  </TitlesOfParts>
  <Company>ETSC</Company>
  <LinksUpToDate>false</LinksUpToDate>
  <CharactersWithSpaces>3006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CONTACTS</dc:title>
  <dc:subject/>
  <dc:creator>Xavier Carrel;Danielle Kepseu</dc:creator>
  <cp:keywords/>
  <cp:lastModifiedBy>Adrien Pago</cp:lastModifiedBy>
  <cp:revision>9</cp:revision>
  <cp:lastPrinted>2011-10-07T07:42:00Z</cp:lastPrinted>
  <dcterms:created xsi:type="dcterms:W3CDTF">2024-04-08T07:04:00Z</dcterms:created>
  <dcterms:modified xsi:type="dcterms:W3CDTF">2024-04-16T09:16:00Z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1050239506</vt:i4>
  </property>
  <property fmtid="{D5CDD505-2E9C-101B-9397-08002B2CF9AE}" pid="3" name="_EmailSubject">
    <vt:lpwstr>Pour STRING &amp; ARRAY 1D</vt:lpwstr>
  </property>
  <property fmtid="{D5CDD505-2E9C-101B-9397-08002B2CF9AE}" pid="4" name="_AuthorEmail">
    <vt:lpwstr>claude.rochat@cpnv.ch</vt:lpwstr>
  </property>
  <property fmtid="{D5CDD505-2E9C-101B-9397-08002B2CF9AE}" pid="5" name="_AuthorEmailDisplayName">
    <vt:lpwstr>Claude Rochat</vt:lpwstr>
  </property>
  <property fmtid="{D5CDD505-2E9C-101B-9397-08002B2CF9AE}" pid="6" name="_ReviewingToolsShownOnce">
    <vt:lpwstr/>
  </property>
</Properties>
</file>