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30C9" w14:textId="77777777" w:rsidR="007C7F0D" w:rsidRDefault="007C7F0D" w:rsidP="007C7F0D">
      <w:r>
        <w:t>ФИО</w:t>
      </w:r>
      <w:r w:rsidRPr="007C7F0D">
        <w:t>:</w:t>
      </w:r>
    </w:p>
    <w:p w14:paraId="756A5191" w14:textId="715459EA" w:rsidR="007C7F0D" w:rsidRPr="007C7F0D" w:rsidRDefault="00A037F2" w:rsidP="007C7F0D">
      <w:pPr>
        <w:pStyle w:val="a3"/>
        <w:numPr>
          <w:ilvl w:val="0"/>
          <w:numId w:val="2"/>
        </w:numPr>
      </w:pPr>
      <w:r>
        <w:rPr>
          <w:lang w:val="en-US"/>
        </w:rPr>
        <w:t>PER</w:t>
      </w:r>
      <w:r w:rsidRPr="00A037F2">
        <w:t>_</w:t>
      </w:r>
      <w:r w:rsidR="00B57EF0">
        <w:rPr>
          <w:lang w:val="en-US"/>
        </w:rPr>
        <w:t>LAST</w:t>
      </w:r>
      <w:r w:rsidR="00B57EF0" w:rsidRPr="00B57EF0">
        <w:t>_</w:t>
      </w:r>
      <w:r w:rsidR="003B6B3C">
        <w:rPr>
          <w:lang w:val="en-US"/>
        </w:rPr>
        <w:t>NAME</w:t>
      </w:r>
      <w:r w:rsidR="007C7F0D" w:rsidRPr="007C7F0D">
        <w:t xml:space="preserve"> –</w:t>
      </w:r>
      <w:r w:rsidR="005326F7">
        <w:t xml:space="preserve"> </w:t>
      </w:r>
      <w:r w:rsidR="007C7F0D">
        <w:t>написание фамилии</w:t>
      </w:r>
      <w:r w:rsidR="00900F58">
        <w:t xml:space="preserve"> (Платонов)</w:t>
      </w:r>
    </w:p>
    <w:p w14:paraId="06674A29" w14:textId="515AACFB" w:rsidR="007C7F0D" w:rsidRPr="005326F7" w:rsidRDefault="00B57EF0" w:rsidP="007C7F0D">
      <w:pPr>
        <w:pStyle w:val="a3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5326F7">
        <w:rPr>
          <w:color w:val="A6A6A6" w:themeColor="background1" w:themeShade="A6"/>
          <w:lang w:val="en-US"/>
        </w:rPr>
        <w:t>LAST_</w:t>
      </w:r>
      <w:r w:rsidR="003B6B3C" w:rsidRPr="005326F7">
        <w:rPr>
          <w:color w:val="A6A6A6" w:themeColor="background1" w:themeShade="A6"/>
          <w:lang w:val="en-US"/>
        </w:rPr>
        <w:t>NAME</w:t>
      </w:r>
      <w:r w:rsidRPr="005326F7">
        <w:rPr>
          <w:color w:val="A6A6A6" w:themeColor="background1" w:themeShade="A6"/>
          <w:lang w:val="en-US"/>
        </w:rPr>
        <w:t>_</w:t>
      </w:r>
      <w:r w:rsidR="003B6B3C" w:rsidRPr="005326F7">
        <w:rPr>
          <w:color w:val="A6A6A6" w:themeColor="background1" w:themeShade="A6"/>
          <w:lang w:val="en-US"/>
        </w:rPr>
        <w:t>I</w:t>
      </w:r>
      <w:r w:rsidRPr="005326F7">
        <w:rPr>
          <w:color w:val="A6A6A6" w:themeColor="background1" w:themeShade="A6"/>
          <w:lang w:val="en-US"/>
        </w:rPr>
        <w:t>NIT</w:t>
      </w:r>
      <w:r w:rsidR="007C7F0D" w:rsidRPr="005326F7">
        <w:rPr>
          <w:color w:val="A6A6A6" w:themeColor="background1" w:themeShade="A6"/>
          <w:lang w:val="en-US"/>
        </w:rPr>
        <w:t xml:space="preserve"> – </w:t>
      </w:r>
      <w:r w:rsidR="007C7F0D" w:rsidRPr="005326F7">
        <w:rPr>
          <w:color w:val="A6A6A6" w:themeColor="background1" w:themeShade="A6"/>
        </w:rPr>
        <w:t>инициал</w:t>
      </w:r>
      <w:r w:rsidR="007C7F0D" w:rsidRPr="005326F7">
        <w:rPr>
          <w:color w:val="A6A6A6" w:themeColor="background1" w:themeShade="A6"/>
          <w:lang w:val="en-US"/>
        </w:rPr>
        <w:t xml:space="preserve"> </w:t>
      </w:r>
      <w:r w:rsidR="007C7F0D" w:rsidRPr="005326F7">
        <w:rPr>
          <w:color w:val="A6A6A6" w:themeColor="background1" w:themeShade="A6"/>
        </w:rPr>
        <w:t>фамилии</w:t>
      </w:r>
      <w:r w:rsidR="00900F58" w:rsidRPr="005326F7">
        <w:rPr>
          <w:color w:val="A6A6A6" w:themeColor="background1" w:themeShade="A6"/>
          <w:lang w:val="en-US"/>
        </w:rPr>
        <w:t xml:space="preserve"> (</w:t>
      </w:r>
      <w:r w:rsidR="00900F58" w:rsidRPr="005326F7">
        <w:rPr>
          <w:color w:val="A6A6A6" w:themeColor="background1" w:themeShade="A6"/>
        </w:rPr>
        <w:t>П</w:t>
      </w:r>
      <w:r w:rsidR="00900F58" w:rsidRPr="005326F7">
        <w:rPr>
          <w:color w:val="A6A6A6" w:themeColor="background1" w:themeShade="A6"/>
          <w:lang w:val="en-US"/>
        </w:rPr>
        <w:t>)</w:t>
      </w:r>
    </w:p>
    <w:p w14:paraId="1A273365" w14:textId="42FD374F" w:rsidR="007C7F0D" w:rsidRPr="007C7F0D" w:rsidRDefault="00A037F2" w:rsidP="007C7F0D">
      <w:pPr>
        <w:pStyle w:val="a3"/>
        <w:numPr>
          <w:ilvl w:val="0"/>
          <w:numId w:val="2"/>
        </w:numPr>
      </w:pPr>
      <w:r>
        <w:rPr>
          <w:lang w:val="en-US"/>
        </w:rPr>
        <w:t>PER</w:t>
      </w:r>
      <w:r w:rsidRPr="00A037F2">
        <w:t>_</w:t>
      </w:r>
      <w:r w:rsidR="00B57EF0">
        <w:rPr>
          <w:lang w:val="en-US"/>
        </w:rPr>
        <w:t>FITST</w:t>
      </w:r>
      <w:r w:rsidR="00B57EF0" w:rsidRPr="00B57EF0">
        <w:t>_</w:t>
      </w:r>
      <w:r w:rsidR="003B6B3C">
        <w:rPr>
          <w:lang w:val="en-US"/>
        </w:rPr>
        <w:t>NAME</w:t>
      </w:r>
      <w:r w:rsidR="007C7F0D">
        <w:t xml:space="preserve"> –</w:t>
      </w:r>
      <w:r w:rsidR="005326F7">
        <w:t xml:space="preserve"> </w:t>
      </w:r>
      <w:r w:rsidR="007C7F0D">
        <w:t>написание имени</w:t>
      </w:r>
      <w:r w:rsidR="00900F58">
        <w:t xml:space="preserve"> (Владислав)</w:t>
      </w:r>
    </w:p>
    <w:p w14:paraId="135676C3" w14:textId="12F7A3DE" w:rsidR="007C7F0D" w:rsidRPr="005326F7" w:rsidRDefault="00B57EF0" w:rsidP="007C7F0D">
      <w:pPr>
        <w:pStyle w:val="a3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5326F7">
        <w:rPr>
          <w:color w:val="A6A6A6" w:themeColor="background1" w:themeShade="A6"/>
          <w:lang w:val="en-US"/>
        </w:rPr>
        <w:t>FIRST_</w:t>
      </w:r>
      <w:r w:rsidR="003B6B3C" w:rsidRPr="005326F7">
        <w:rPr>
          <w:color w:val="A6A6A6" w:themeColor="background1" w:themeShade="A6"/>
          <w:lang w:val="en-US"/>
        </w:rPr>
        <w:t>NAME</w:t>
      </w:r>
      <w:r w:rsidRPr="005326F7">
        <w:rPr>
          <w:color w:val="A6A6A6" w:themeColor="background1" w:themeShade="A6"/>
          <w:lang w:val="en-US"/>
        </w:rPr>
        <w:t>_INIT</w:t>
      </w:r>
      <w:r w:rsidR="007C7F0D" w:rsidRPr="005326F7">
        <w:rPr>
          <w:color w:val="A6A6A6" w:themeColor="background1" w:themeShade="A6"/>
          <w:lang w:val="en-US"/>
        </w:rPr>
        <w:t xml:space="preserve"> – </w:t>
      </w:r>
      <w:r w:rsidR="007C7F0D" w:rsidRPr="005326F7">
        <w:rPr>
          <w:color w:val="A6A6A6" w:themeColor="background1" w:themeShade="A6"/>
        </w:rPr>
        <w:t>инициал</w:t>
      </w:r>
      <w:r w:rsidR="007C7F0D" w:rsidRPr="005326F7">
        <w:rPr>
          <w:color w:val="A6A6A6" w:themeColor="background1" w:themeShade="A6"/>
          <w:lang w:val="en-US"/>
        </w:rPr>
        <w:t xml:space="preserve"> </w:t>
      </w:r>
      <w:r w:rsidR="007C7F0D" w:rsidRPr="005326F7">
        <w:rPr>
          <w:color w:val="A6A6A6" w:themeColor="background1" w:themeShade="A6"/>
        </w:rPr>
        <w:t>имени</w:t>
      </w:r>
      <w:r w:rsidR="00900F58" w:rsidRPr="005326F7">
        <w:rPr>
          <w:color w:val="A6A6A6" w:themeColor="background1" w:themeShade="A6"/>
          <w:lang w:val="en-US"/>
        </w:rPr>
        <w:t xml:space="preserve"> (</w:t>
      </w:r>
      <w:r w:rsidR="00900F58" w:rsidRPr="005326F7">
        <w:rPr>
          <w:color w:val="A6A6A6" w:themeColor="background1" w:themeShade="A6"/>
        </w:rPr>
        <w:t>В</w:t>
      </w:r>
      <w:r w:rsidR="00900F58" w:rsidRPr="005326F7">
        <w:rPr>
          <w:color w:val="A6A6A6" w:themeColor="background1" w:themeShade="A6"/>
          <w:lang w:val="en-US"/>
        </w:rPr>
        <w:t>)</w:t>
      </w:r>
    </w:p>
    <w:p w14:paraId="70D05AB1" w14:textId="7F384B69" w:rsidR="007C7F0D" w:rsidRPr="007C7F0D" w:rsidRDefault="00A037F2" w:rsidP="007C7F0D">
      <w:pPr>
        <w:pStyle w:val="a3"/>
        <w:numPr>
          <w:ilvl w:val="0"/>
          <w:numId w:val="2"/>
        </w:numPr>
      </w:pPr>
      <w:r>
        <w:rPr>
          <w:lang w:val="en-US"/>
        </w:rPr>
        <w:t>PER</w:t>
      </w:r>
      <w:r w:rsidRPr="00A037F2">
        <w:t>_</w:t>
      </w:r>
      <w:r w:rsidR="00B57EF0">
        <w:rPr>
          <w:lang w:val="en-US"/>
        </w:rPr>
        <w:t>MIDDLE</w:t>
      </w:r>
      <w:r w:rsidR="00B57EF0" w:rsidRPr="00B57EF0">
        <w:t>_</w:t>
      </w:r>
      <w:r w:rsidR="003B6B3C">
        <w:rPr>
          <w:lang w:val="en-US"/>
        </w:rPr>
        <w:t>NAME</w:t>
      </w:r>
      <w:r w:rsidR="007C7F0D">
        <w:t xml:space="preserve"> –</w:t>
      </w:r>
      <w:r w:rsidR="005326F7">
        <w:t xml:space="preserve"> </w:t>
      </w:r>
      <w:r w:rsidR="007C7F0D">
        <w:t>написание отчества</w:t>
      </w:r>
      <w:r w:rsidR="00900F58">
        <w:t xml:space="preserve"> (Алексеевич)</w:t>
      </w:r>
    </w:p>
    <w:p w14:paraId="6D233686" w14:textId="19F6D3E8" w:rsidR="007C7F0D" w:rsidRPr="005326F7" w:rsidRDefault="00B57EF0" w:rsidP="007C7F0D">
      <w:pPr>
        <w:pStyle w:val="a3"/>
        <w:numPr>
          <w:ilvl w:val="0"/>
          <w:numId w:val="2"/>
        </w:numPr>
        <w:rPr>
          <w:color w:val="A6A6A6" w:themeColor="background1" w:themeShade="A6"/>
        </w:rPr>
      </w:pPr>
      <w:r w:rsidRPr="005326F7">
        <w:rPr>
          <w:color w:val="A6A6A6" w:themeColor="background1" w:themeShade="A6"/>
          <w:lang w:val="en-US"/>
        </w:rPr>
        <w:t>MIDDLE</w:t>
      </w:r>
      <w:r w:rsidRPr="005326F7">
        <w:rPr>
          <w:color w:val="A6A6A6" w:themeColor="background1" w:themeShade="A6"/>
        </w:rPr>
        <w:t>_</w:t>
      </w:r>
      <w:r w:rsidR="003B6B3C" w:rsidRPr="005326F7">
        <w:rPr>
          <w:color w:val="A6A6A6" w:themeColor="background1" w:themeShade="A6"/>
          <w:lang w:val="en-US"/>
        </w:rPr>
        <w:t>NAME</w:t>
      </w:r>
      <w:r w:rsidRPr="005326F7">
        <w:rPr>
          <w:color w:val="A6A6A6" w:themeColor="background1" w:themeShade="A6"/>
          <w:lang w:val="en-US"/>
        </w:rPr>
        <w:t>_INIT</w:t>
      </w:r>
      <w:r w:rsidR="007C7F0D" w:rsidRPr="005326F7">
        <w:rPr>
          <w:color w:val="A6A6A6" w:themeColor="background1" w:themeShade="A6"/>
        </w:rPr>
        <w:t xml:space="preserve"> – инициал отчества</w:t>
      </w:r>
      <w:r w:rsidR="00900F58" w:rsidRPr="005326F7">
        <w:rPr>
          <w:color w:val="A6A6A6" w:themeColor="background1" w:themeShade="A6"/>
        </w:rPr>
        <w:t xml:space="preserve"> (А)</w:t>
      </w:r>
    </w:p>
    <w:p w14:paraId="2D2C328A" w14:textId="04E23D2A" w:rsidR="005326F7" w:rsidRDefault="00A037F2" w:rsidP="007C7F0D">
      <w:pPr>
        <w:pStyle w:val="a3"/>
        <w:numPr>
          <w:ilvl w:val="0"/>
          <w:numId w:val="2"/>
        </w:numPr>
      </w:pPr>
      <w:r>
        <w:rPr>
          <w:lang w:val="en-US"/>
        </w:rPr>
        <w:t>PER_</w:t>
      </w:r>
      <w:r w:rsidR="005326F7">
        <w:rPr>
          <w:lang w:val="en-US"/>
        </w:rPr>
        <w:t xml:space="preserve">INITIAL – </w:t>
      </w:r>
      <w:r w:rsidR="005326F7">
        <w:t>инициал</w:t>
      </w:r>
    </w:p>
    <w:p w14:paraId="1DBAB033" w14:textId="55404BB3" w:rsidR="00900F58" w:rsidRDefault="00900F58" w:rsidP="00900F58">
      <w:pPr>
        <w:rPr>
          <w:color w:val="A6A6A6" w:themeColor="background1" w:themeShade="A6"/>
        </w:rPr>
      </w:pPr>
      <w:r w:rsidRPr="005326F7">
        <w:rPr>
          <w:color w:val="A6A6A6" w:themeColor="background1" w:themeShade="A6"/>
        </w:rPr>
        <w:t xml:space="preserve">Разделение инициалов для фамилии, имени и отчества предоставит возможность производить дальнейшие манипуляции над данными, к примеру, в задаче на </w:t>
      </w:r>
      <w:r w:rsidRPr="005326F7">
        <w:rPr>
          <w:color w:val="A6A6A6" w:themeColor="background1" w:themeShade="A6"/>
          <w:highlight w:val="yellow"/>
        </w:rPr>
        <w:t>контекст</w:t>
      </w:r>
      <w:r w:rsidRPr="005326F7">
        <w:rPr>
          <w:color w:val="A6A6A6" w:themeColor="background1" w:themeShade="A6"/>
        </w:rPr>
        <w:t>.</w:t>
      </w:r>
    </w:p>
    <w:p w14:paraId="1EA50412" w14:textId="2AF60BD4" w:rsidR="005326F7" w:rsidRPr="005326F7" w:rsidRDefault="005326F7" w:rsidP="00900F58">
      <w:r>
        <w:t xml:space="preserve">Выведем отдельный класс инициал, чтобы модель отличала полную запись фамилии от инициала, поскольку по законодательству можно иметь запись фамилию, </w:t>
      </w:r>
      <w:proofErr w:type="gramStart"/>
      <w:r>
        <w:t>имя или отчество</w:t>
      </w:r>
      <w:proofErr w:type="gramEnd"/>
      <w:r>
        <w:t xml:space="preserve"> состоящее из 1 символа.</w:t>
      </w:r>
    </w:p>
    <w:p w14:paraId="69387CBE" w14:textId="73242136" w:rsidR="007C7F0D" w:rsidRPr="00D54CD6" w:rsidRDefault="007C7F0D">
      <w:pPr>
        <w:rPr>
          <w:lang w:val="en-US"/>
        </w:rPr>
      </w:pPr>
      <w:r>
        <w:t>Дата</w:t>
      </w:r>
      <w:r w:rsidR="00D54CD6">
        <w:rPr>
          <w:lang w:val="en-US"/>
        </w:rPr>
        <w:t xml:space="preserve"> </w:t>
      </w:r>
      <w:r w:rsidR="00D54CD6">
        <w:t>и время</w:t>
      </w:r>
      <w:r>
        <w:t>:</w:t>
      </w:r>
    </w:p>
    <w:p w14:paraId="22EF3DBE" w14:textId="3FD27F7D" w:rsidR="007C7F0D" w:rsidRPr="00E94F06" w:rsidRDefault="003B6B3C" w:rsidP="00900F58">
      <w:pPr>
        <w:pStyle w:val="a3"/>
        <w:numPr>
          <w:ilvl w:val="0"/>
          <w:numId w:val="3"/>
        </w:numPr>
      </w:pPr>
      <w:r>
        <w:rPr>
          <w:lang w:val="en-US"/>
        </w:rPr>
        <w:t>DATE</w:t>
      </w:r>
      <w:r w:rsidR="00E16827" w:rsidRPr="00E16827">
        <w:t>_</w:t>
      </w:r>
      <w:r w:rsidR="00E94F06" w:rsidRPr="00900F58">
        <w:rPr>
          <w:lang w:val="en-US"/>
        </w:rPr>
        <w:t>D</w:t>
      </w:r>
      <w:r w:rsidR="00E16827">
        <w:rPr>
          <w:lang w:val="en-US"/>
        </w:rPr>
        <w:t>AY</w:t>
      </w:r>
      <w:r w:rsidR="00E94F06" w:rsidRPr="00E94F06">
        <w:t xml:space="preserve"> –</w:t>
      </w:r>
      <w:r w:rsidR="00E94F06">
        <w:t>представление дня</w:t>
      </w:r>
    </w:p>
    <w:p w14:paraId="4F32D44C" w14:textId="30724684" w:rsidR="00E94F06" w:rsidRPr="00E94F06" w:rsidRDefault="003B6B3C" w:rsidP="00900F58">
      <w:pPr>
        <w:pStyle w:val="a3"/>
        <w:numPr>
          <w:ilvl w:val="0"/>
          <w:numId w:val="3"/>
        </w:numPr>
      </w:pPr>
      <w:r>
        <w:rPr>
          <w:lang w:val="en-US"/>
        </w:rPr>
        <w:t>DATE</w:t>
      </w:r>
      <w:r w:rsidR="00E16827" w:rsidRPr="00E16827">
        <w:t>_</w:t>
      </w:r>
      <w:r w:rsidR="00E94F06" w:rsidRPr="00900F58">
        <w:rPr>
          <w:lang w:val="en-US"/>
        </w:rPr>
        <w:t>M</w:t>
      </w:r>
      <w:r w:rsidR="00E16827">
        <w:rPr>
          <w:lang w:val="en-US"/>
        </w:rPr>
        <w:t>ONTH</w:t>
      </w:r>
      <w:r w:rsidR="00E94F06">
        <w:t xml:space="preserve"> –представление месяца</w:t>
      </w:r>
    </w:p>
    <w:p w14:paraId="41F85C48" w14:textId="270E9B49" w:rsidR="00D54CD6" w:rsidRDefault="003B6B3C" w:rsidP="00D54CD6">
      <w:pPr>
        <w:pStyle w:val="a3"/>
        <w:numPr>
          <w:ilvl w:val="0"/>
          <w:numId w:val="3"/>
        </w:numPr>
      </w:pPr>
      <w:r>
        <w:rPr>
          <w:lang w:val="en-US"/>
        </w:rPr>
        <w:t>DATE</w:t>
      </w:r>
      <w:r w:rsidR="00E16827" w:rsidRPr="00E16827">
        <w:t>_</w:t>
      </w:r>
      <w:r w:rsidR="00E94F06" w:rsidRPr="00900F58">
        <w:rPr>
          <w:lang w:val="en-US"/>
        </w:rPr>
        <w:t>Y</w:t>
      </w:r>
      <w:r w:rsidR="00E16827">
        <w:rPr>
          <w:lang w:val="en-US"/>
        </w:rPr>
        <w:t>EAR</w:t>
      </w:r>
      <w:r w:rsidR="00E94F06">
        <w:t xml:space="preserve"> –</w:t>
      </w:r>
      <w:r w:rsidR="00816D43">
        <w:t xml:space="preserve"> </w:t>
      </w:r>
      <w:r w:rsidR="00E94F06">
        <w:t>представление года</w:t>
      </w:r>
    </w:p>
    <w:p w14:paraId="0283AF83" w14:textId="26FE67C8" w:rsidR="00900F58" w:rsidRPr="00816D43" w:rsidRDefault="003B6B3C" w:rsidP="00900F58">
      <w:pPr>
        <w:pStyle w:val="a3"/>
        <w:numPr>
          <w:ilvl w:val="0"/>
          <w:numId w:val="3"/>
        </w:numPr>
        <w:rPr>
          <w:color w:val="A6A6A6" w:themeColor="background1" w:themeShade="A6"/>
        </w:rPr>
      </w:pPr>
      <w:r w:rsidRPr="00816D43">
        <w:rPr>
          <w:color w:val="A6A6A6" w:themeColor="background1" w:themeShade="A6"/>
          <w:lang w:val="en-US"/>
        </w:rPr>
        <w:t>DATE</w:t>
      </w:r>
      <w:r w:rsidR="00E16827" w:rsidRPr="00816D43">
        <w:rPr>
          <w:color w:val="A6A6A6" w:themeColor="background1" w:themeShade="A6"/>
        </w:rPr>
        <w:t>_</w:t>
      </w:r>
      <w:r w:rsidR="00900F58" w:rsidRPr="00816D43">
        <w:rPr>
          <w:color w:val="A6A6A6" w:themeColor="background1" w:themeShade="A6"/>
          <w:lang w:val="en-US"/>
        </w:rPr>
        <w:t>D</w:t>
      </w:r>
      <w:r w:rsidR="00E16827" w:rsidRPr="00816D43">
        <w:rPr>
          <w:color w:val="A6A6A6" w:themeColor="background1" w:themeShade="A6"/>
          <w:lang w:val="en-US"/>
        </w:rPr>
        <w:t>AY</w:t>
      </w:r>
      <w:r w:rsidR="00E16827" w:rsidRPr="00816D43">
        <w:rPr>
          <w:color w:val="A6A6A6" w:themeColor="background1" w:themeShade="A6"/>
        </w:rPr>
        <w:t>_</w:t>
      </w:r>
      <w:r w:rsidRPr="00816D43">
        <w:rPr>
          <w:color w:val="A6A6A6" w:themeColor="background1" w:themeShade="A6"/>
          <w:lang w:val="en-US"/>
        </w:rPr>
        <w:t>S</w:t>
      </w:r>
      <w:r w:rsidR="00E16827" w:rsidRPr="00816D43">
        <w:rPr>
          <w:color w:val="A6A6A6" w:themeColor="background1" w:themeShade="A6"/>
          <w:lang w:val="en-US"/>
        </w:rPr>
        <w:t>TR</w:t>
      </w:r>
      <w:r w:rsidR="00900F58" w:rsidRPr="00816D43">
        <w:rPr>
          <w:color w:val="A6A6A6" w:themeColor="background1" w:themeShade="A6"/>
        </w:rPr>
        <w:t xml:space="preserve"> – строковое представление дня</w:t>
      </w:r>
    </w:p>
    <w:p w14:paraId="0758B1FE" w14:textId="76681323" w:rsidR="00E94F06" w:rsidRDefault="003B6B3C" w:rsidP="00900F58">
      <w:pPr>
        <w:pStyle w:val="a3"/>
        <w:numPr>
          <w:ilvl w:val="0"/>
          <w:numId w:val="3"/>
        </w:numPr>
        <w:rPr>
          <w:color w:val="A6A6A6" w:themeColor="background1" w:themeShade="A6"/>
        </w:rPr>
      </w:pPr>
      <w:r w:rsidRPr="00816D43">
        <w:rPr>
          <w:color w:val="A6A6A6" w:themeColor="background1" w:themeShade="A6"/>
          <w:lang w:val="en-US"/>
        </w:rPr>
        <w:t>DATE</w:t>
      </w:r>
      <w:r w:rsidR="00E16827" w:rsidRPr="00816D43">
        <w:rPr>
          <w:color w:val="A6A6A6" w:themeColor="background1" w:themeShade="A6"/>
        </w:rPr>
        <w:t>_</w:t>
      </w:r>
      <w:r w:rsidR="00900F58" w:rsidRPr="00816D43">
        <w:rPr>
          <w:color w:val="A6A6A6" w:themeColor="background1" w:themeShade="A6"/>
          <w:lang w:val="en-US"/>
        </w:rPr>
        <w:t>M</w:t>
      </w:r>
      <w:r w:rsidR="00E16827" w:rsidRPr="00816D43">
        <w:rPr>
          <w:color w:val="A6A6A6" w:themeColor="background1" w:themeShade="A6"/>
          <w:lang w:val="en-US"/>
        </w:rPr>
        <w:t>ONTH</w:t>
      </w:r>
      <w:r w:rsidR="00E16827" w:rsidRPr="00816D43">
        <w:rPr>
          <w:color w:val="A6A6A6" w:themeColor="background1" w:themeShade="A6"/>
        </w:rPr>
        <w:t>_</w:t>
      </w:r>
      <w:r w:rsidRPr="00816D43">
        <w:rPr>
          <w:color w:val="A6A6A6" w:themeColor="background1" w:themeShade="A6"/>
          <w:lang w:val="en-US"/>
        </w:rPr>
        <w:t>S</w:t>
      </w:r>
      <w:r w:rsidR="00E16827" w:rsidRPr="00816D43">
        <w:rPr>
          <w:color w:val="A6A6A6" w:themeColor="background1" w:themeShade="A6"/>
          <w:lang w:val="en-US"/>
        </w:rPr>
        <w:t>TR</w:t>
      </w:r>
      <w:r w:rsidR="00900F58" w:rsidRPr="00816D43">
        <w:rPr>
          <w:color w:val="A6A6A6" w:themeColor="background1" w:themeShade="A6"/>
        </w:rPr>
        <w:t xml:space="preserve"> – строковое представление месяца</w:t>
      </w:r>
    </w:p>
    <w:p w14:paraId="11B31AD5" w14:textId="473D9119" w:rsidR="00D54CD6" w:rsidRPr="001B3700" w:rsidRDefault="00D54CD6" w:rsidP="00900F58">
      <w:pPr>
        <w:pStyle w:val="a3"/>
        <w:numPr>
          <w:ilvl w:val="0"/>
          <w:numId w:val="3"/>
        </w:numPr>
      </w:pPr>
      <w:r w:rsidRPr="001B3700">
        <w:rPr>
          <w:lang w:val="en-US"/>
        </w:rPr>
        <w:t xml:space="preserve">DATE_QUARTER – </w:t>
      </w:r>
      <w:r w:rsidRPr="001B3700">
        <w:t>временной квартал</w:t>
      </w:r>
    </w:p>
    <w:p w14:paraId="1FF43657" w14:textId="0841B396" w:rsidR="00D54CD6" w:rsidRPr="001B3700" w:rsidRDefault="00D54CD6" w:rsidP="00900F58">
      <w:pPr>
        <w:pStyle w:val="a3"/>
        <w:numPr>
          <w:ilvl w:val="0"/>
          <w:numId w:val="3"/>
        </w:numPr>
      </w:pPr>
      <w:r w:rsidRPr="001B3700">
        <w:rPr>
          <w:lang w:val="en-US"/>
        </w:rPr>
        <w:t>DATE_HOUR</w:t>
      </w:r>
      <w:r w:rsidRPr="001B3700">
        <w:t xml:space="preserve"> – час</w:t>
      </w:r>
    </w:p>
    <w:p w14:paraId="46387FD0" w14:textId="39699F82" w:rsidR="00D54CD6" w:rsidRPr="001B3700" w:rsidRDefault="00D54CD6" w:rsidP="00900F58">
      <w:pPr>
        <w:pStyle w:val="a3"/>
        <w:numPr>
          <w:ilvl w:val="0"/>
          <w:numId w:val="3"/>
        </w:numPr>
      </w:pPr>
      <w:r w:rsidRPr="001B3700">
        <w:rPr>
          <w:lang w:val="en-US"/>
        </w:rPr>
        <w:t xml:space="preserve">DATE_MINUTE – </w:t>
      </w:r>
      <w:r w:rsidRPr="001B3700">
        <w:t>минута</w:t>
      </w:r>
    </w:p>
    <w:p w14:paraId="67C4EB18" w14:textId="5CBAE074" w:rsidR="00D54CD6" w:rsidRPr="001B3700" w:rsidRDefault="00D54CD6" w:rsidP="00900F58">
      <w:pPr>
        <w:pStyle w:val="a3"/>
        <w:numPr>
          <w:ilvl w:val="0"/>
          <w:numId w:val="3"/>
        </w:numPr>
      </w:pPr>
      <w:r w:rsidRPr="001B3700">
        <w:rPr>
          <w:lang w:val="en-US"/>
        </w:rPr>
        <w:t xml:space="preserve">DATE_SECOND – </w:t>
      </w:r>
      <w:r w:rsidRPr="001B3700">
        <w:t>секунда</w:t>
      </w:r>
    </w:p>
    <w:p w14:paraId="48A16755" w14:textId="23828506" w:rsidR="00900F58" w:rsidRDefault="00900F58">
      <w:r>
        <w:t>ИНН:</w:t>
      </w:r>
    </w:p>
    <w:p w14:paraId="15847865" w14:textId="5DCA0A55" w:rsidR="00A037F2" w:rsidRDefault="003B6B3C" w:rsidP="00A037F2">
      <w:pPr>
        <w:pStyle w:val="a3"/>
        <w:numPr>
          <w:ilvl w:val="0"/>
          <w:numId w:val="4"/>
        </w:numPr>
      </w:pPr>
      <w:r w:rsidRPr="003B6B3C">
        <w:rPr>
          <w:lang w:val="en-US"/>
        </w:rPr>
        <w:t>INN</w:t>
      </w:r>
      <w:r w:rsidR="00596B54">
        <w:t>_</w:t>
      </w:r>
      <w:r w:rsidR="00596B54">
        <w:rPr>
          <w:lang w:val="en-US"/>
        </w:rPr>
        <w:t>NUM</w:t>
      </w:r>
      <w:r w:rsidR="00F023F1">
        <w:t xml:space="preserve"> – ИНН физического лица, индивидуального предпринимателя или юридического лица.</w:t>
      </w:r>
    </w:p>
    <w:p w14:paraId="2AFB54E4" w14:textId="3DEBE16B" w:rsidR="00A037F2" w:rsidRDefault="00A037F2" w:rsidP="00A037F2">
      <w:pPr>
        <w:rPr>
          <w:lang w:val="en-US"/>
        </w:rPr>
      </w:pPr>
      <w:r>
        <w:t>КПП</w:t>
      </w:r>
      <w:r>
        <w:rPr>
          <w:lang w:val="en-US"/>
        </w:rPr>
        <w:t>:</w:t>
      </w:r>
    </w:p>
    <w:p w14:paraId="1D339AD8" w14:textId="1BB6D519" w:rsidR="00A037F2" w:rsidRDefault="00A037F2" w:rsidP="00A037F2">
      <w:r>
        <w:rPr>
          <w:lang w:val="en-US"/>
        </w:rPr>
        <w:t>KPP</w:t>
      </w:r>
      <w:r w:rsidRPr="00A037F2">
        <w:t>_</w:t>
      </w:r>
      <w:r>
        <w:rPr>
          <w:lang w:val="en-US"/>
        </w:rPr>
        <w:t>NUM</w:t>
      </w:r>
      <w:r w:rsidRPr="00A037F2">
        <w:t xml:space="preserve"> – </w:t>
      </w:r>
      <w:r>
        <w:t>набор цифр, дополняющий ИНН для юридических лиц.</w:t>
      </w:r>
    </w:p>
    <w:p w14:paraId="5019E730" w14:textId="1C4C8BAD" w:rsidR="00603D7D" w:rsidRDefault="00603D7D" w:rsidP="00A037F2">
      <w:pPr>
        <w:rPr>
          <w:lang w:val="en-US"/>
        </w:rPr>
      </w:pPr>
      <w:r>
        <w:t>ОГРНИП</w:t>
      </w:r>
      <w:r>
        <w:rPr>
          <w:lang w:val="en-US"/>
        </w:rPr>
        <w:t>:</w:t>
      </w:r>
    </w:p>
    <w:p w14:paraId="3F973880" w14:textId="670FF481" w:rsidR="00603D7D" w:rsidRPr="00603D7D" w:rsidRDefault="00603D7D" w:rsidP="00A037F2">
      <w:pPr>
        <w:rPr>
          <w:lang w:val="en-US"/>
        </w:rPr>
      </w:pPr>
      <w:r>
        <w:rPr>
          <w:lang w:val="en-US"/>
        </w:rPr>
        <w:t>ORGNIP</w:t>
      </w:r>
      <w:r w:rsidRPr="00603D7D">
        <w:t>_</w:t>
      </w:r>
      <w:r>
        <w:rPr>
          <w:lang w:val="en-US"/>
        </w:rPr>
        <w:t>NUM</w:t>
      </w:r>
      <w:r w:rsidRPr="00603D7D">
        <w:t xml:space="preserve"> </w:t>
      </w:r>
      <w:r>
        <w:t>– номер документа «основной регистрационный номер индивидуального предпринимателя»</w:t>
      </w:r>
    </w:p>
    <w:p w14:paraId="4C587869" w14:textId="3D63D1F7" w:rsidR="009F3A73" w:rsidRDefault="009F3A73" w:rsidP="00A037F2">
      <w:r>
        <w:t>Номер документа:</w:t>
      </w:r>
    </w:p>
    <w:p w14:paraId="7B1C317A" w14:textId="77C1C78D" w:rsidR="009F3A73" w:rsidRPr="00603D7D" w:rsidRDefault="009F3A73" w:rsidP="00A037F2">
      <w:r>
        <w:rPr>
          <w:lang w:val="en-US"/>
        </w:rPr>
        <w:t>DOC</w:t>
      </w:r>
      <w:r w:rsidRPr="009F3A73">
        <w:t>_</w:t>
      </w:r>
      <w:r>
        <w:rPr>
          <w:lang w:val="en-US"/>
        </w:rPr>
        <w:t>NUM</w:t>
      </w:r>
      <w:r w:rsidRPr="009F3A73">
        <w:t xml:space="preserve"> – </w:t>
      </w:r>
      <w:r>
        <w:t>номер различных документов, счетов.</w:t>
      </w:r>
    </w:p>
    <w:p w14:paraId="18A70021" w14:textId="1AD59758" w:rsidR="003B6B3C" w:rsidRDefault="003B6B3C" w:rsidP="003B6B3C">
      <w:r>
        <w:t>Паспорт</w:t>
      </w:r>
      <w:r w:rsidR="00D057F8">
        <w:t>:</w:t>
      </w:r>
    </w:p>
    <w:p w14:paraId="611BB4D2" w14:textId="6D2BBB37" w:rsidR="00D057F8" w:rsidRDefault="003B6B3C" w:rsidP="00D057F8">
      <w:pPr>
        <w:pStyle w:val="a3"/>
        <w:numPr>
          <w:ilvl w:val="0"/>
          <w:numId w:val="5"/>
        </w:numPr>
      </w:pPr>
      <w:r w:rsidRPr="00D057F8">
        <w:rPr>
          <w:lang w:val="en-US"/>
        </w:rPr>
        <w:t>PASS</w:t>
      </w:r>
      <w:r w:rsidR="00273910" w:rsidRPr="00273910">
        <w:t>_</w:t>
      </w:r>
      <w:r w:rsidR="00913697">
        <w:rPr>
          <w:lang w:val="en-US"/>
        </w:rPr>
        <w:t>NUM</w:t>
      </w:r>
      <w:r w:rsidR="00D057F8" w:rsidRPr="00D057F8">
        <w:t xml:space="preserve"> </w:t>
      </w:r>
      <w:r w:rsidR="00D057F8">
        <w:t xml:space="preserve">– полная запись серии и номера </w:t>
      </w:r>
      <w:r w:rsidR="00402F49">
        <w:t>п</w:t>
      </w:r>
      <w:r w:rsidR="00D057F8">
        <w:t>аспорта</w:t>
      </w:r>
    </w:p>
    <w:p w14:paraId="078A4660" w14:textId="76082AD1" w:rsidR="009F1D59" w:rsidRDefault="009F1D59" w:rsidP="00D057F8">
      <w:pPr>
        <w:pStyle w:val="a3"/>
        <w:numPr>
          <w:ilvl w:val="0"/>
          <w:numId w:val="5"/>
        </w:numPr>
      </w:pPr>
      <w:r>
        <w:rPr>
          <w:lang w:val="en-US"/>
        </w:rPr>
        <w:t>PASS</w:t>
      </w:r>
      <w:r w:rsidR="00273910" w:rsidRPr="00273910">
        <w:t>_</w:t>
      </w:r>
      <w:r>
        <w:rPr>
          <w:lang w:val="en-US"/>
        </w:rPr>
        <w:t>CODEP</w:t>
      </w:r>
      <w:r w:rsidRPr="009F1D59">
        <w:t xml:space="preserve"> –</w:t>
      </w:r>
      <w:r>
        <w:t>цифры кода подразделения в паспорте</w:t>
      </w:r>
    </w:p>
    <w:p w14:paraId="4F204325" w14:textId="3346178F" w:rsidR="00F023F1" w:rsidRDefault="00F023F1" w:rsidP="00F023F1">
      <w:r>
        <w:t>СНИЛС:</w:t>
      </w:r>
    </w:p>
    <w:p w14:paraId="2302989A" w14:textId="33D14127" w:rsidR="00F023F1" w:rsidRDefault="001348E6" w:rsidP="001348E6">
      <w:pPr>
        <w:pStyle w:val="a3"/>
        <w:numPr>
          <w:ilvl w:val="0"/>
          <w:numId w:val="8"/>
        </w:numPr>
      </w:pPr>
      <w:r w:rsidRPr="001348E6">
        <w:rPr>
          <w:lang w:val="en-US"/>
        </w:rPr>
        <w:t>SNILS</w:t>
      </w:r>
      <w:r w:rsidRPr="001348E6">
        <w:t>_</w:t>
      </w:r>
      <w:r w:rsidRPr="001348E6">
        <w:rPr>
          <w:lang w:val="en-US"/>
        </w:rPr>
        <w:t>NUM</w:t>
      </w:r>
      <w:r w:rsidRPr="001348E6">
        <w:t xml:space="preserve"> </w:t>
      </w:r>
      <w:r>
        <w:t>–</w:t>
      </w:r>
      <w:r w:rsidRPr="001348E6">
        <w:t xml:space="preserve"> </w:t>
      </w:r>
      <w:r>
        <w:t>полная запись СНИЛС</w:t>
      </w:r>
    </w:p>
    <w:p w14:paraId="1F62960D" w14:textId="05D2D1A7" w:rsidR="00D057F8" w:rsidRDefault="00FF49B9" w:rsidP="00D057F8">
      <w:r>
        <w:t>Банковская карта:</w:t>
      </w:r>
    </w:p>
    <w:p w14:paraId="03C199A9" w14:textId="68C2F5DE" w:rsidR="00FF49B9" w:rsidRDefault="00FF49B9" w:rsidP="00EE47FC">
      <w:pPr>
        <w:pStyle w:val="a3"/>
        <w:numPr>
          <w:ilvl w:val="0"/>
          <w:numId w:val="6"/>
        </w:numPr>
      </w:pPr>
      <w:r w:rsidRPr="00EE47FC">
        <w:rPr>
          <w:lang w:val="en-US"/>
        </w:rPr>
        <w:lastRenderedPageBreak/>
        <w:t>B</w:t>
      </w:r>
      <w:r w:rsidR="008E1615">
        <w:rPr>
          <w:lang w:val="en-US"/>
        </w:rPr>
        <w:t>ANK</w:t>
      </w:r>
      <w:r w:rsidR="008E1615" w:rsidRPr="008E1615">
        <w:t>_</w:t>
      </w:r>
      <w:r w:rsidRPr="00EE47FC">
        <w:rPr>
          <w:lang w:val="en-US"/>
        </w:rPr>
        <w:t>CARD</w:t>
      </w:r>
      <w:r w:rsidR="008E1615" w:rsidRPr="008E1615">
        <w:t>_</w:t>
      </w:r>
      <w:r w:rsidRPr="00EE47FC">
        <w:rPr>
          <w:lang w:val="en-US"/>
        </w:rPr>
        <w:t>N</w:t>
      </w:r>
      <w:r w:rsidR="00913697">
        <w:rPr>
          <w:lang w:val="en-US"/>
        </w:rPr>
        <w:t>UM</w:t>
      </w:r>
      <w:r w:rsidRPr="00FF49B9">
        <w:t xml:space="preserve"> – номер банковской карты (63900343 — 901164149 или 4000 0012 3456 7899)</w:t>
      </w:r>
      <w:r>
        <w:t xml:space="preserve"> </w:t>
      </w:r>
      <w:hyperlink r:id="rId5" w:anchor=":~:text=%D0%94%D0%BB%D1%8F%20%D0%BD%D0%B0%D0%B3%D0%BB%D1%8F%D0%B4%D0%BD%D0%BE%D1%81%D1%82%D0%B8%20%E2%80%93%20%D0%BD%D0%BE%D0%BC%D0%B5%D1%80%20%D0%BA%D1%80%D0%B5%D0%B4%D0%B8%D1%82%D0%BD%D0%BE%D0%B9%20%D0%BA%D0%B0%D1%80%D1%82%D1%8B,%D0%B2%D0%BE%D1%81%D0%B5%D0%BC%D0%BD%D0%B0%D0%B4%D1%86%D0%B0%D1%82%D0%B8%20%D1%86%D0%B8%D1%84%D1%80%3A%2063900343%20%E2%80%94%20901164149" w:history="1">
        <w:r w:rsidR="00EE47FC" w:rsidRPr="00C24331">
          <w:rPr>
            <w:rStyle w:val="a4"/>
          </w:rPr>
          <w:t>https://bankiros.ru/wiki/term/wikf-nomer-kreditnoy-kartyi#:~:text=%D0%94%D0%BB%D1%8F%20%D0%BD%D0%B0%D0%B3%D0%BB%D1%8F%D0%B4%D0%BD%D0%BE%D1%81%D1%82%D0%B8%20%E2%80%93%20%D0%BD%D0%BE%D0%BC%D0%B5%D1%80%20%D0%BA%D1%80%D0%B5%D0%B4%D0%B8%D1%82%D0%BD%D0%BE%D0%B9%20%D0%BA%D0%B0%D1%80%D1%82%D1%8B,%D0%B2%D0%BE%D1%81%D0%B5%D0%BC%D0%BD%D0%B0%D0%B4%D1%86%D0%B0%D1%82%D0%B8%20%D1%86%D0%B8%D1%84%D1%80%3A%2063900343%20%E2%80%94%20901164149</w:t>
        </w:r>
      </w:hyperlink>
    </w:p>
    <w:p w14:paraId="23AD7A6E" w14:textId="354AC309" w:rsidR="00EE47FC" w:rsidRDefault="00EE47FC" w:rsidP="00EE47FC">
      <w:pPr>
        <w:pStyle w:val="a3"/>
        <w:numPr>
          <w:ilvl w:val="0"/>
          <w:numId w:val="6"/>
        </w:numPr>
      </w:pPr>
      <w:r w:rsidRPr="00EE47FC">
        <w:rPr>
          <w:lang w:val="en-US"/>
        </w:rPr>
        <w:t>B</w:t>
      </w:r>
      <w:r w:rsidR="008E1615">
        <w:rPr>
          <w:lang w:val="en-US"/>
        </w:rPr>
        <w:t>ANK</w:t>
      </w:r>
      <w:r w:rsidR="008E1615" w:rsidRPr="008E1615">
        <w:t>_</w:t>
      </w:r>
      <w:r w:rsidRPr="00EE47FC">
        <w:rPr>
          <w:lang w:val="en-US"/>
        </w:rPr>
        <w:t>CARD</w:t>
      </w:r>
      <w:r w:rsidR="008E1615" w:rsidRPr="008E1615">
        <w:t>_</w:t>
      </w:r>
      <w:r w:rsidRPr="00EE47FC">
        <w:rPr>
          <w:lang w:val="en-US"/>
        </w:rPr>
        <w:t>CVV</w:t>
      </w:r>
      <w:r w:rsidRPr="00EE47FC">
        <w:t xml:space="preserve"> – </w:t>
      </w:r>
      <w:r w:rsidRPr="00EE47FC">
        <w:rPr>
          <w:lang w:val="en-US"/>
        </w:rPr>
        <w:t>CVV</w:t>
      </w:r>
      <w:r>
        <w:t xml:space="preserve"> код банковской карты</w:t>
      </w:r>
    </w:p>
    <w:p w14:paraId="49AE460F" w14:textId="348DFB81" w:rsidR="00C351B2" w:rsidRDefault="00C351B2" w:rsidP="00EE47FC">
      <w:r>
        <w:t>Финансовая информация:</w:t>
      </w:r>
    </w:p>
    <w:p w14:paraId="45F65995" w14:textId="7AC4A254" w:rsidR="00F023F1" w:rsidRDefault="00F023F1" w:rsidP="00F023F1">
      <w:pPr>
        <w:pStyle w:val="a3"/>
        <w:numPr>
          <w:ilvl w:val="0"/>
          <w:numId w:val="7"/>
        </w:numPr>
      </w:pPr>
      <w:r w:rsidRPr="00F023F1">
        <w:rPr>
          <w:lang w:val="en-US"/>
        </w:rPr>
        <w:t>FIN</w:t>
      </w:r>
      <w:r w:rsidRPr="00F023F1">
        <w:t>_</w:t>
      </w:r>
      <w:r w:rsidRPr="00F023F1">
        <w:rPr>
          <w:lang w:val="en-US"/>
        </w:rPr>
        <w:t>MONEY</w:t>
      </w:r>
      <w:r w:rsidRPr="00F023F1">
        <w:t xml:space="preserve"> </w:t>
      </w:r>
      <w:r>
        <w:t>–</w:t>
      </w:r>
      <w:r w:rsidRPr="00F023F1">
        <w:t xml:space="preserve"> </w:t>
      </w:r>
      <w:r>
        <w:t>запись о количестве денежных средств</w:t>
      </w:r>
    </w:p>
    <w:p w14:paraId="64945BE3" w14:textId="2C2787B1" w:rsidR="00F023F1" w:rsidRDefault="00F023F1" w:rsidP="00F023F1">
      <w:r>
        <w:t>Контактные данные:</w:t>
      </w:r>
    </w:p>
    <w:p w14:paraId="038D6633" w14:textId="6D614B6A" w:rsidR="00F023F1" w:rsidRPr="00F023F1" w:rsidRDefault="00F023F1" w:rsidP="00F023F1">
      <w:pPr>
        <w:pStyle w:val="a3"/>
        <w:numPr>
          <w:ilvl w:val="0"/>
          <w:numId w:val="7"/>
        </w:numPr>
      </w:pPr>
      <w:r w:rsidRPr="00F023F1">
        <w:rPr>
          <w:lang w:val="en-US"/>
        </w:rPr>
        <w:t>CONT</w:t>
      </w:r>
      <w:r w:rsidRPr="00F023F1">
        <w:t>_</w:t>
      </w:r>
      <w:r w:rsidRPr="00F023F1">
        <w:rPr>
          <w:lang w:val="en-US"/>
        </w:rPr>
        <w:t>PHONE</w:t>
      </w:r>
      <w:r w:rsidRPr="00F023F1">
        <w:t>_</w:t>
      </w:r>
      <w:r w:rsidRPr="00F023F1">
        <w:rPr>
          <w:lang w:val="en-US"/>
        </w:rPr>
        <w:t>NUM</w:t>
      </w:r>
      <w:r w:rsidRPr="00F023F1">
        <w:t xml:space="preserve"> – </w:t>
      </w:r>
      <w:r>
        <w:t>номер</w:t>
      </w:r>
      <w:r w:rsidRPr="00F023F1">
        <w:t xml:space="preserve"> </w:t>
      </w:r>
      <w:r>
        <w:t>телефона</w:t>
      </w:r>
      <w:r w:rsidRPr="00F023F1">
        <w:t xml:space="preserve"> (</w:t>
      </w:r>
      <w:r>
        <w:t xml:space="preserve">определит модель, поскольку можно легко перепутать с другими данными при использовании </w:t>
      </w:r>
      <w:r>
        <w:rPr>
          <w:lang w:val="en-US"/>
        </w:rPr>
        <w:t>rule</w:t>
      </w:r>
      <w:r w:rsidRPr="00F023F1">
        <w:t>-</w:t>
      </w:r>
      <w:r>
        <w:rPr>
          <w:lang w:val="en-US"/>
        </w:rPr>
        <w:t>based</w:t>
      </w:r>
      <w:r w:rsidRPr="00F023F1">
        <w:t xml:space="preserve"> </w:t>
      </w:r>
      <w:r>
        <w:t>подхода)</w:t>
      </w:r>
    </w:p>
    <w:p w14:paraId="2B0B0745" w14:textId="748FC14A" w:rsidR="00C351B2" w:rsidRDefault="00C351B2" w:rsidP="00EE47FC">
      <w:r>
        <w:t>Местоположение</w:t>
      </w:r>
      <w:r w:rsidR="001E0F9C" w:rsidRPr="001E0F9C">
        <w:t xml:space="preserve"> (</w:t>
      </w:r>
      <w:hyperlink r:id="rId6" w:anchor=":~:text=%D0%A4%D0%BE%D1%80%D0%BC%D0%B0%D1%82%20%D0%BF%D1%80%D0%B5%D0%B4%D1%81%D1%82%D0%B0%D0%B2%D0%BB%D0%B5%D0%BD%D0%B8%D1%8F%20%D0%B0%D0%B4%D1%80%D0%B5%D1%81%D0%B0%20%D1%81%D0%BE%D1%81%D1%82%D0%BE%D0%B8%D1%82%20%D0%B8%D0%B7,%D0%BA%D0%BE%D1%80%D0%BF%D1%83%D1%81%3E%2C%20" w:history="1">
        <w:r w:rsidR="001E0F9C" w:rsidRPr="00C24331">
          <w:rPr>
            <w:rStyle w:val="a4"/>
            <w:lang w:val="en-US"/>
          </w:rPr>
          <w:t>https</w:t>
        </w:r>
        <w:r w:rsidR="001E0F9C" w:rsidRPr="00C24331">
          <w:rPr>
            <w:rStyle w:val="a4"/>
          </w:rPr>
          <w:t>://</w:t>
        </w:r>
        <w:r w:rsidR="001E0F9C" w:rsidRPr="00C24331">
          <w:rPr>
            <w:rStyle w:val="a4"/>
            <w:lang w:val="en-US"/>
          </w:rPr>
          <w:t>www</w:t>
        </w:r>
        <w:r w:rsidR="001E0F9C" w:rsidRPr="00C24331">
          <w:rPr>
            <w:rStyle w:val="a4"/>
          </w:rPr>
          <w:t>.</w:t>
        </w:r>
        <w:r w:rsidR="001E0F9C" w:rsidRPr="00C24331">
          <w:rPr>
            <w:rStyle w:val="a4"/>
            <w:lang w:val="en-US"/>
          </w:rPr>
          <w:t>consultant</w:t>
        </w:r>
        <w:r w:rsidR="001E0F9C" w:rsidRPr="00C24331">
          <w:rPr>
            <w:rStyle w:val="a4"/>
          </w:rPr>
          <w:t>.</w:t>
        </w:r>
        <w:proofErr w:type="spellStart"/>
        <w:r w:rsidR="001E0F9C" w:rsidRPr="00C24331">
          <w:rPr>
            <w:rStyle w:val="a4"/>
            <w:lang w:val="en-US"/>
          </w:rPr>
          <w:t>ru</w:t>
        </w:r>
        <w:proofErr w:type="spellEnd"/>
        <w:r w:rsidR="001E0F9C" w:rsidRPr="00C24331">
          <w:rPr>
            <w:rStyle w:val="a4"/>
          </w:rPr>
          <w:t>/</w:t>
        </w:r>
        <w:r w:rsidR="001E0F9C" w:rsidRPr="00C24331">
          <w:rPr>
            <w:rStyle w:val="a4"/>
            <w:lang w:val="en-US"/>
          </w:rPr>
          <w:t>document</w:t>
        </w:r>
        <w:r w:rsidR="001E0F9C" w:rsidRPr="00C24331">
          <w:rPr>
            <w:rStyle w:val="a4"/>
          </w:rPr>
          <w:t>/</w:t>
        </w:r>
        <w:r w:rsidR="001E0F9C" w:rsidRPr="00C24331">
          <w:rPr>
            <w:rStyle w:val="a4"/>
            <w:lang w:val="en-US"/>
          </w:rPr>
          <w:t>cons</w:t>
        </w:r>
        <w:r w:rsidR="001E0F9C" w:rsidRPr="00C24331">
          <w:rPr>
            <w:rStyle w:val="a4"/>
          </w:rPr>
          <w:t>_</w:t>
        </w:r>
        <w:r w:rsidR="001E0F9C" w:rsidRPr="00C24331">
          <w:rPr>
            <w:rStyle w:val="a4"/>
            <w:lang w:val="en-US"/>
          </w:rPr>
          <w:t>doc</w:t>
        </w:r>
        <w:r w:rsidR="001E0F9C" w:rsidRPr="00C24331">
          <w:rPr>
            <w:rStyle w:val="a4"/>
          </w:rPr>
          <w:t>_</w:t>
        </w:r>
        <w:r w:rsidR="001E0F9C" w:rsidRPr="00C24331">
          <w:rPr>
            <w:rStyle w:val="a4"/>
            <w:lang w:val="en-US"/>
          </w:rPr>
          <w:t>LAW</w:t>
        </w:r>
        <w:r w:rsidR="001E0F9C" w:rsidRPr="00C24331">
          <w:rPr>
            <w:rStyle w:val="a4"/>
          </w:rPr>
          <w:t>_27167/</w:t>
        </w:r>
        <w:r w:rsidR="001E0F9C" w:rsidRPr="00C24331">
          <w:rPr>
            <w:rStyle w:val="a4"/>
            <w:lang w:val="en-US"/>
          </w:rPr>
          <w:t>f</w:t>
        </w:r>
        <w:r w:rsidR="001E0F9C" w:rsidRPr="00C24331">
          <w:rPr>
            <w:rStyle w:val="a4"/>
          </w:rPr>
          <w:t>2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538203</w:t>
        </w:r>
        <w:proofErr w:type="spellStart"/>
        <w:r w:rsidR="001E0F9C" w:rsidRPr="00C24331">
          <w:rPr>
            <w:rStyle w:val="a4"/>
            <w:lang w:val="en-US"/>
          </w:rPr>
          <w:t>dcfb</w:t>
        </w:r>
        <w:proofErr w:type="spellEnd"/>
        <w:r w:rsidR="001E0F9C" w:rsidRPr="00C24331">
          <w:rPr>
            <w:rStyle w:val="a4"/>
          </w:rPr>
          <w:t>2</w:t>
        </w:r>
        <w:r w:rsidR="001E0F9C" w:rsidRPr="00C24331">
          <w:rPr>
            <w:rStyle w:val="a4"/>
            <w:lang w:val="en-US"/>
          </w:rPr>
          <w:t>c</w:t>
        </w:r>
        <w:r w:rsidR="001E0F9C" w:rsidRPr="00C24331">
          <w:rPr>
            <w:rStyle w:val="a4"/>
          </w:rPr>
          <w:t>252</w:t>
        </w:r>
        <w:proofErr w:type="spellStart"/>
        <w:r w:rsidR="001E0F9C" w:rsidRPr="00C24331">
          <w:rPr>
            <w:rStyle w:val="a4"/>
            <w:lang w:val="en-US"/>
          </w:rPr>
          <w:t>dbedf</w:t>
        </w:r>
        <w:proofErr w:type="spellEnd"/>
        <w:r w:rsidR="001E0F9C" w:rsidRPr="00C24331">
          <w:rPr>
            <w:rStyle w:val="a4"/>
          </w:rPr>
          <w:t>8729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021385990</w:t>
        </w:r>
        <w:proofErr w:type="spellStart"/>
        <w:r w:rsidR="001E0F9C" w:rsidRPr="00C24331">
          <w:rPr>
            <w:rStyle w:val="a4"/>
            <w:lang w:val="en-US"/>
          </w:rPr>
          <w:t>dac</w:t>
        </w:r>
        <w:proofErr w:type="spellEnd"/>
        <w:r w:rsidR="001E0F9C" w:rsidRPr="00C24331">
          <w:rPr>
            <w:rStyle w:val="a4"/>
          </w:rPr>
          <w:t>/#:~:</w:t>
        </w:r>
        <w:r w:rsidR="001E0F9C" w:rsidRPr="00C24331">
          <w:rPr>
            <w:rStyle w:val="a4"/>
            <w:lang w:val="en-US"/>
          </w:rPr>
          <w:t>text</w:t>
        </w:r>
        <w:r w:rsidR="001E0F9C" w:rsidRPr="00C24331">
          <w:rPr>
            <w:rStyle w:val="a4"/>
          </w:rPr>
          <w:t>=%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A</w:t>
        </w:r>
        <w:r w:rsidR="001E0F9C" w:rsidRPr="00C24331">
          <w:rPr>
            <w:rStyle w:val="a4"/>
          </w:rPr>
          <w:t>4%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BE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BC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1%82%20%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BF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5%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4%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1%81%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1%82%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2%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BB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5%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BD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8%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</w:t>
        </w:r>
        <w:r w:rsidR="001E0F9C" w:rsidRPr="00C24331">
          <w:rPr>
            <w:rStyle w:val="a4"/>
            <w:lang w:val="en-US"/>
          </w:rPr>
          <w:t>F</w:t>
        </w:r>
        <w:r w:rsidR="001E0F9C" w:rsidRPr="00C24331">
          <w:rPr>
            <w:rStyle w:val="a4"/>
          </w:rPr>
          <w:t>%20%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4%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5%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1%81%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0%20%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1%81%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BE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1%81%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1%82%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BE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8%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1%82%20%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8%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</w:t>
        </w:r>
        <w:r w:rsidR="001E0F9C" w:rsidRPr="00C24331">
          <w:rPr>
            <w:rStyle w:val="a4"/>
          </w:rPr>
          <w:t>7,%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BA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BE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1%80%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0%</w:t>
        </w:r>
        <w:r w:rsidR="001E0F9C" w:rsidRPr="00C24331">
          <w:rPr>
            <w:rStyle w:val="a4"/>
            <w:lang w:val="en-US"/>
          </w:rPr>
          <w:t>BF</w:t>
        </w:r>
        <w:r w:rsidR="001E0F9C" w:rsidRPr="00C24331">
          <w:rPr>
            <w:rStyle w:val="a4"/>
          </w:rPr>
          <w:t>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1%83%</w:t>
        </w:r>
        <w:r w:rsidR="001E0F9C" w:rsidRPr="00C24331">
          <w:rPr>
            <w:rStyle w:val="a4"/>
            <w:lang w:val="en-US"/>
          </w:rPr>
          <w:t>D</w:t>
        </w:r>
        <w:r w:rsidR="001E0F9C" w:rsidRPr="00C24331">
          <w:rPr>
            <w:rStyle w:val="a4"/>
          </w:rPr>
          <w:t>1%81%3</w:t>
        </w:r>
        <w:r w:rsidR="001E0F9C" w:rsidRPr="00C24331">
          <w:rPr>
            <w:rStyle w:val="a4"/>
            <w:lang w:val="en-US"/>
          </w:rPr>
          <w:t>E</w:t>
        </w:r>
        <w:r w:rsidR="001E0F9C" w:rsidRPr="00C24331">
          <w:rPr>
            <w:rStyle w:val="a4"/>
          </w:rPr>
          <w:t>%2</w:t>
        </w:r>
        <w:r w:rsidR="001E0F9C" w:rsidRPr="00C24331">
          <w:rPr>
            <w:rStyle w:val="a4"/>
            <w:lang w:val="en-US"/>
          </w:rPr>
          <w:t>C</w:t>
        </w:r>
        <w:r w:rsidR="001E0F9C" w:rsidRPr="00C24331">
          <w:rPr>
            <w:rStyle w:val="a4"/>
          </w:rPr>
          <w:t>%20</w:t>
        </w:r>
      </w:hyperlink>
      <w:r w:rsidR="001E0F9C" w:rsidRPr="001E0F9C">
        <w:t>)</w:t>
      </w:r>
      <w:r>
        <w:t>:</w:t>
      </w:r>
    </w:p>
    <w:p w14:paraId="01D760F0" w14:textId="3938D503" w:rsidR="00C351B2" w:rsidRDefault="00D955B6" w:rsidP="00EE47FC">
      <w:r>
        <w:rPr>
          <w:lang w:val="en-US"/>
        </w:rPr>
        <w:t>ADR</w:t>
      </w:r>
      <w:r w:rsidR="001E0F9C" w:rsidRPr="001E0F9C">
        <w:t>-</w:t>
      </w:r>
      <w:r w:rsidR="0007666B">
        <w:t xml:space="preserve"> </w:t>
      </w:r>
    </w:p>
    <w:p w14:paraId="368950FF" w14:textId="4846B038" w:rsidR="00D955B6" w:rsidRPr="001B3700" w:rsidRDefault="0007666B" w:rsidP="00EE47FC">
      <w:pPr>
        <w:rPr>
          <w:highlight w:val="yellow"/>
        </w:rPr>
      </w:pPr>
      <w:r w:rsidRPr="001B3700">
        <w:rPr>
          <w:highlight w:val="yellow"/>
        </w:rPr>
        <w:t>&lt;код страны&gt;</w:t>
      </w:r>
    </w:p>
    <w:p w14:paraId="705697BC" w14:textId="2BE4560B" w:rsidR="00D955B6" w:rsidRDefault="0007666B" w:rsidP="00EE47FC">
      <w:r w:rsidRPr="00196DC0">
        <w:rPr>
          <w:highlight w:val="yellow"/>
        </w:rPr>
        <w:t>&lt;индекс&gt;</w:t>
      </w:r>
    </w:p>
    <w:p w14:paraId="71C5ADDF" w14:textId="0F0D09A5" w:rsidR="00192AF2" w:rsidRPr="00192AF2" w:rsidRDefault="00192AF2" w:rsidP="00EE47FC">
      <w:r>
        <w:rPr>
          <w:lang w:val="en-US"/>
        </w:rPr>
        <w:t>ADR</w:t>
      </w:r>
      <w:r w:rsidRPr="001B3700">
        <w:t>_</w:t>
      </w:r>
      <w:r>
        <w:rPr>
          <w:lang w:val="en-US"/>
        </w:rPr>
        <w:t>COUNTRY</w:t>
      </w:r>
      <w:r w:rsidRPr="001B3700">
        <w:t xml:space="preserve"> </w:t>
      </w:r>
      <w:r w:rsidRPr="00192AF2">
        <w:t>&lt;</w:t>
      </w:r>
      <w:r>
        <w:t>страна</w:t>
      </w:r>
      <w:r w:rsidRPr="00192AF2">
        <w:t>&gt;</w:t>
      </w:r>
    </w:p>
    <w:p w14:paraId="5E541F6C" w14:textId="1B273B0E" w:rsidR="00D955B6" w:rsidRDefault="00761C19" w:rsidP="00EE47FC">
      <w:r>
        <w:rPr>
          <w:lang w:val="en-US"/>
        </w:rPr>
        <w:t>ADR</w:t>
      </w:r>
      <w:r w:rsidRPr="00761C19">
        <w:t>_</w:t>
      </w:r>
      <w:r>
        <w:rPr>
          <w:lang w:val="en-US"/>
        </w:rPr>
        <w:t>REG</w:t>
      </w:r>
      <w:r w:rsidRPr="00761C19">
        <w:t>_</w:t>
      </w:r>
      <w:r>
        <w:rPr>
          <w:lang w:val="en-US"/>
        </w:rPr>
        <w:t>CODE</w:t>
      </w:r>
      <w:r w:rsidR="0007666B" w:rsidRPr="00D955B6">
        <w:t>&lt;код региона&gt;</w:t>
      </w:r>
      <w:r>
        <w:t xml:space="preserve"> </w:t>
      </w:r>
    </w:p>
    <w:p w14:paraId="0F76EB5D" w14:textId="61180C55" w:rsidR="00D955B6" w:rsidRPr="00761C19" w:rsidRDefault="00761C19" w:rsidP="00EE47FC">
      <w:pPr>
        <w:rPr>
          <w:lang w:val="en-US"/>
        </w:rPr>
      </w:pPr>
      <w:r>
        <w:rPr>
          <w:lang w:val="en-US"/>
        </w:rPr>
        <w:t xml:space="preserve">ADR_DISTRICT </w:t>
      </w:r>
      <w:r w:rsidR="0007666B" w:rsidRPr="00761C19">
        <w:rPr>
          <w:lang w:val="en-US"/>
        </w:rPr>
        <w:t>&lt;</w:t>
      </w:r>
      <w:r w:rsidR="0007666B" w:rsidRPr="00D955B6">
        <w:t>район</w:t>
      </w:r>
      <w:r w:rsidR="00D955B6" w:rsidRPr="00761C19">
        <w:rPr>
          <w:lang w:val="en-US"/>
        </w:rPr>
        <w:t>&gt;</w:t>
      </w:r>
    </w:p>
    <w:p w14:paraId="2C9CF878" w14:textId="5A28745D" w:rsidR="00D955B6" w:rsidRPr="00761C19" w:rsidRDefault="00761C19" w:rsidP="00EE47FC">
      <w:pPr>
        <w:rPr>
          <w:lang w:val="en-US"/>
        </w:rPr>
      </w:pPr>
      <w:r>
        <w:rPr>
          <w:lang w:val="en-US"/>
        </w:rPr>
        <w:t xml:space="preserve">ADR_CITY </w:t>
      </w:r>
      <w:r w:rsidR="0007666B" w:rsidRPr="00761C19">
        <w:rPr>
          <w:lang w:val="en-US"/>
        </w:rPr>
        <w:t>&lt;</w:t>
      </w:r>
      <w:r w:rsidR="0007666B" w:rsidRPr="00D955B6">
        <w:t>город</w:t>
      </w:r>
      <w:r w:rsidR="0007666B" w:rsidRPr="00761C19">
        <w:rPr>
          <w:lang w:val="en-US"/>
        </w:rPr>
        <w:t>&gt;</w:t>
      </w:r>
    </w:p>
    <w:p w14:paraId="7B70AB0E" w14:textId="1DCDA4C9" w:rsidR="00D955B6" w:rsidRPr="001B3700" w:rsidRDefault="00761C19" w:rsidP="00EE47FC">
      <w:pPr>
        <w:rPr>
          <w:lang w:val="en-US"/>
        </w:rPr>
      </w:pPr>
      <w:r>
        <w:rPr>
          <w:lang w:val="en-US"/>
        </w:rPr>
        <w:t>ADR</w:t>
      </w:r>
      <w:r w:rsidRPr="001B3700">
        <w:rPr>
          <w:lang w:val="en-US"/>
        </w:rPr>
        <w:t>_</w:t>
      </w:r>
      <w:r>
        <w:rPr>
          <w:lang w:val="en-US"/>
        </w:rPr>
        <w:t>TOWNSHIP</w:t>
      </w:r>
      <w:r w:rsidRPr="001B3700">
        <w:rPr>
          <w:lang w:val="en-US"/>
        </w:rPr>
        <w:t xml:space="preserve"> </w:t>
      </w:r>
      <w:r w:rsidR="0007666B" w:rsidRPr="001B3700">
        <w:rPr>
          <w:lang w:val="en-US"/>
        </w:rPr>
        <w:t>&lt;</w:t>
      </w:r>
      <w:r w:rsidR="0007666B" w:rsidRPr="00D955B6">
        <w:t>населенный</w:t>
      </w:r>
      <w:r w:rsidR="0007666B" w:rsidRPr="001B3700">
        <w:rPr>
          <w:lang w:val="en-US"/>
        </w:rPr>
        <w:t xml:space="preserve"> </w:t>
      </w:r>
      <w:r w:rsidR="0007666B" w:rsidRPr="00D955B6">
        <w:t>пункт</w:t>
      </w:r>
      <w:r w:rsidR="0007666B" w:rsidRPr="001B3700">
        <w:rPr>
          <w:lang w:val="en-US"/>
        </w:rPr>
        <w:t>&gt;</w:t>
      </w:r>
    </w:p>
    <w:p w14:paraId="586A49CF" w14:textId="650D08AF" w:rsidR="00D955B6" w:rsidRPr="00761C19" w:rsidRDefault="00761C19" w:rsidP="00EE47FC">
      <w:pPr>
        <w:rPr>
          <w:lang w:val="en-US"/>
        </w:rPr>
      </w:pPr>
      <w:r>
        <w:rPr>
          <w:lang w:val="en-US"/>
        </w:rPr>
        <w:t>ADR_STREET</w:t>
      </w:r>
      <w:r w:rsidR="0007666B" w:rsidRPr="00761C19">
        <w:rPr>
          <w:lang w:val="en-US"/>
        </w:rPr>
        <w:t>&lt;</w:t>
      </w:r>
      <w:r w:rsidR="0007666B" w:rsidRPr="00D955B6">
        <w:t>улица</w:t>
      </w:r>
      <w:r w:rsidR="0007666B" w:rsidRPr="00761C19">
        <w:rPr>
          <w:lang w:val="en-US"/>
        </w:rPr>
        <w:t>&gt;</w:t>
      </w:r>
    </w:p>
    <w:p w14:paraId="58E9345D" w14:textId="6079900E" w:rsidR="00D955B6" w:rsidRPr="00761C19" w:rsidRDefault="00761C19" w:rsidP="00EE47FC">
      <w:pPr>
        <w:rPr>
          <w:lang w:val="en-US"/>
        </w:rPr>
      </w:pPr>
      <w:r>
        <w:rPr>
          <w:lang w:val="en-US"/>
        </w:rPr>
        <w:t xml:space="preserve">ADR_HOUSE </w:t>
      </w:r>
      <w:r w:rsidR="0007666B" w:rsidRPr="00761C19">
        <w:rPr>
          <w:lang w:val="en-US"/>
        </w:rPr>
        <w:t>&lt;</w:t>
      </w:r>
      <w:r w:rsidR="0007666B" w:rsidRPr="00D955B6">
        <w:t>дом</w:t>
      </w:r>
      <w:r w:rsidR="0007666B" w:rsidRPr="00761C19">
        <w:rPr>
          <w:lang w:val="en-US"/>
        </w:rPr>
        <w:t>&gt;</w:t>
      </w:r>
    </w:p>
    <w:p w14:paraId="33B815D3" w14:textId="74FE3A2A" w:rsidR="00D955B6" w:rsidRPr="00761C19" w:rsidRDefault="00761C19" w:rsidP="00EE47FC">
      <w:pPr>
        <w:rPr>
          <w:lang w:val="en-US"/>
        </w:rPr>
      </w:pPr>
      <w:r>
        <w:rPr>
          <w:lang w:val="en-US"/>
        </w:rPr>
        <w:t xml:space="preserve">ADR_CORPUS </w:t>
      </w:r>
      <w:r w:rsidR="0007666B" w:rsidRPr="00761C19">
        <w:rPr>
          <w:lang w:val="en-US"/>
        </w:rPr>
        <w:t>&lt;</w:t>
      </w:r>
      <w:r w:rsidR="0007666B" w:rsidRPr="00D955B6">
        <w:t>корпус</w:t>
      </w:r>
      <w:r w:rsidR="0007666B" w:rsidRPr="00761C19">
        <w:rPr>
          <w:lang w:val="en-US"/>
        </w:rPr>
        <w:t>&gt;</w:t>
      </w:r>
    </w:p>
    <w:p w14:paraId="656B6347" w14:textId="76C18A18" w:rsidR="0007666B" w:rsidRDefault="00761C19" w:rsidP="00EE47FC">
      <w:r>
        <w:rPr>
          <w:lang w:val="en-US"/>
        </w:rPr>
        <w:t>ADR</w:t>
      </w:r>
      <w:r w:rsidRPr="001B3700">
        <w:t>_</w:t>
      </w:r>
      <w:r>
        <w:rPr>
          <w:lang w:val="en-US"/>
        </w:rPr>
        <w:t>FLAT</w:t>
      </w:r>
      <w:r w:rsidRPr="001B3700">
        <w:t xml:space="preserve"> </w:t>
      </w:r>
      <w:r w:rsidR="0007666B" w:rsidRPr="00D955B6">
        <w:t>&lt;квартира&gt;</w:t>
      </w:r>
    </w:p>
    <w:p w14:paraId="79DBA7E3" w14:textId="77777777" w:rsidR="00F023F1" w:rsidRPr="00D955B6" w:rsidRDefault="00F023F1" w:rsidP="00EE47FC"/>
    <w:p w14:paraId="156AE100" w14:textId="6DBB0946" w:rsidR="00D057F8" w:rsidRDefault="00D057F8" w:rsidP="003B6B3C">
      <w:r>
        <w:rPr>
          <w:lang w:val="en-US"/>
        </w:rPr>
        <w:t>Rule</w:t>
      </w:r>
      <w:r w:rsidRPr="00D057F8">
        <w:t>-</w:t>
      </w:r>
      <w:r>
        <w:rPr>
          <w:lang w:val="en-US"/>
        </w:rPr>
        <w:t>based</w:t>
      </w:r>
      <w:r w:rsidRPr="00D057F8">
        <w:t xml:space="preserve"> </w:t>
      </w:r>
      <w:r>
        <w:t>подход для следующих персональных данных:</w:t>
      </w:r>
    </w:p>
    <w:p w14:paraId="37981219" w14:textId="77777777" w:rsidR="00A12A9C" w:rsidRDefault="0007666B" w:rsidP="003B6B3C">
      <w:r>
        <w:t>Местоположение – широта и долгота</w:t>
      </w:r>
    </w:p>
    <w:p w14:paraId="480BB146" w14:textId="7CA79D09" w:rsidR="00034F40" w:rsidRPr="00D057F8" w:rsidRDefault="00C81947" w:rsidP="003B6B3C">
      <w:r>
        <w:t>Контактные данные - а</w:t>
      </w:r>
      <w:r w:rsidR="00D057F8">
        <w:t>дрес электронной почты</w:t>
      </w:r>
    </w:p>
    <w:sectPr w:rsidR="00034F40" w:rsidRPr="00D0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B4A"/>
    <w:multiLevelType w:val="hybridMultilevel"/>
    <w:tmpl w:val="271E2388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9DA"/>
    <w:multiLevelType w:val="hybridMultilevel"/>
    <w:tmpl w:val="57F82C8E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7406A"/>
    <w:multiLevelType w:val="hybridMultilevel"/>
    <w:tmpl w:val="9E8AC584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4012"/>
    <w:multiLevelType w:val="hybridMultilevel"/>
    <w:tmpl w:val="69BA7E8C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D25E4"/>
    <w:multiLevelType w:val="hybridMultilevel"/>
    <w:tmpl w:val="6B482CC6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0F8F"/>
    <w:multiLevelType w:val="hybridMultilevel"/>
    <w:tmpl w:val="417EDCE4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7029C"/>
    <w:multiLevelType w:val="hybridMultilevel"/>
    <w:tmpl w:val="B538DE04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14A2B"/>
    <w:multiLevelType w:val="hybridMultilevel"/>
    <w:tmpl w:val="3F564830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34"/>
    <w:rsid w:val="00034F40"/>
    <w:rsid w:val="0007666B"/>
    <w:rsid w:val="0008795C"/>
    <w:rsid w:val="000F1C34"/>
    <w:rsid w:val="001348E6"/>
    <w:rsid w:val="00192AF2"/>
    <w:rsid w:val="00196DC0"/>
    <w:rsid w:val="001B3700"/>
    <w:rsid w:val="001E0F9C"/>
    <w:rsid w:val="00273910"/>
    <w:rsid w:val="003B6B3C"/>
    <w:rsid w:val="00402F49"/>
    <w:rsid w:val="00420AEE"/>
    <w:rsid w:val="004D375C"/>
    <w:rsid w:val="005326F7"/>
    <w:rsid w:val="00571120"/>
    <w:rsid w:val="00596B54"/>
    <w:rsid w:val="00603D7D"/>
    <w:rsid w:val="00761C19"/>
    <w:rsid w:val="007C7F0D"/>
    <w:rsid w:val="00816D43"/>
    <w:rsid w:val="00822896"/>
    <w:rsid w:val="00865BFF"/>
    <w:rsid w:val="008E1615"/>
    <w:rsid w:val="00900F58"/>
    <w:rsid w:val="00913697"/>
    <w:rsid w:val="009F1D59"/>
    <w:rsid w:val="009F3A73"/>
    <w:rsid w:val="00A037F2"/>
    <w:rsid w:val="00A12A9C"/>
    <w:rsid w:val="00B57EF0"/>
    <w:rsid w:val="00BB0B19"/>
    <w:rsid w:val="00C351B2"/>
    <w:rsid w:val="00C81947"/>
    <w:rsid w:val="00D057F8"/>
    <w:rsid w:val="00D54CD6"/>
    <w:rsid w:val="00D955B6"/>
    <w:rsid w:val="00E16827"/>
    <w:rsid w:val="00E94F06"/>
    <w:rsid w:val="00EE47FC"/>
    <w:rsid w:val="00F023F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29CA"/>
  <w15:chartTrackingRefBased/>
  <w15:docId w15:val="{611BEFCF-B23C-4DE4-80A3-5F2A967C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47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27167/f2d538203dcfb2c252dbedf8729d021385990dac/" TargetMode="External"/><Relationship Id="rId5" Type="http://schemas.openxmlformats.org/officeDocument/2006/relationships/hyperlink" Target="https://bankiros.ru/wiki/term/wikf-nomer-kreditnoy-kart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vlaxddd@gmail.com</dc:creator>
  <cp:keywords/>
  <dc:description/>
  <cp:lastModifiedBy>vlaxddd@gmail.com</cp:lastModifiedBy>
  <cp:revision>24</cp:revision>
  <dcterms:created xsi:type="dcterms:W3CDTF">2025-03-16T12:25:00Z</dcterms:created>
  <dcterms:modified xsi:type="dcterms:W3CDTF">2025-03-19T11:28:00Z</dcterms:modified>
</cp:coreProperties>
</file>