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EC" w14:textId="20136A00" w:rsidR="00E042F3" w:rsidRPr="00C40BA7" w:rsidRDefault="0056398A" w:rsidP="0060658E">
      <w:pPr>
        <w:spacing w:before="12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0BA7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Практическое задание </w:t>
      </w:r>
      <w:r w:rsidRPr="00C40BA7">
        <w:rPr>
          <w:rFonts w:ascii="Times New Roman" w:hAnsi="Times New Roman" w:cs="Times New Roman"/>
          <w:b/>
          <w:bCs/>
          <w:sz w:val="32"/>
          <w:szCs w:val="32"/>
          <w:lang w:val="en-US"/>
        </w:rPr>
        <w:t>MPI</w:t>
      </w:r>
    </w:p>
    <w:p w14:paraId="2128CFF9" w14:textId="3464721A" w:rsidR="0056398A" w:rsidRPr="0060658E" w:rsidRDefault="0056398A" w:rsidP="00C40BA7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2285C">
        <w:rPr>
          <w:rFonts w:ascii="Times New Roman" w:hAnsi="Times New Roman" w:cs="Times New Roman"/>
          <w:sz w:val="26"/>
          <w:szCs w:val="26"/>
        </w:rPr>
        <w:t>Работу выполнили:</w:t>
      </w:r>
      <w:r w:rsidRPr="0060658E">
        <w:rPr>
          <w:rFonts w:ascii="Times New Roman" w:hAnsi="Times New Roman" w:cs="Times New Roman"/>
          <w:sz w:val="26"/>
          <w:szCs w:val="26"/>
        </w:rPr>
        <w:t xml:space="preserve"> </w:t>
      </w:r>
      <w:r w:rsidRPr="0072285C">
        <w:rPr>
          <w:rFonts w:ascii="Times New Roman" w:hAnsi="Times New Roman" w:cs="Times New Roman"/>
          <w:sz w:val="26"/>
          <w:szCs w:val="26"/>
          <w:u w:val="single"/>
        </w:rPr>
        <w:t>Кирьянов С. В., Платонов В. А.</w:t>
      </w:r>
    </w:p>
    <w:p w14:paraId="3962AB80" w14:textId="772C037E" w:rsidR="0056398A" w:rsidRDefault="0056398A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Данная работа, реализованная на ЯП «С++», дополняет работу, реализованную на ЯП «</w:t>
      </w:r>
      <w:r w:rsidRPr="0060658E">
        <w:rPr>
          <w:rFonts w:ascii="Times New Roman" w:hAnsi="Times New Roman" w:cs="Times New Roman"/>
          <w:sz w:val="26"/>
          <w:szCs w:val="26"/>
        </w:rPr>
        <w:t>Python</w:t>
      </w:r>
      <w:r w:rsidRPr="00C40BA7">
        <w:rPr>
          <w:rFonts w:ascii="Times New Roman" w:hAnsi="Times New Roman" w:cs="Times New Roman"/>
          <w:sz w:val="26"/>
          <w:szCs w:val="26"/>
        </w:rPr>
        <w:t>», и демонстрирует «Модифицированную каскадную схему суммирования».</w:t>
      </w:r>
    </w:p>
    <w:sdt>
      <w:sdtPr>
        <w:id w:val="-1964564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8A1CCA" w14:textId="1C010B1E" w:rsidR="0060658E" w:rsidRPr="0060658E" w:rsidRDefault="0060658E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 w:rsidRPr="0060658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8EAF3A6" w14:textId="156C1BC5" w:rsidR="0060658E" w:rsidRPr="0060658E" w:rsidRDefault="006065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60658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0658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0658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5832107" w:history="1">
            <w:r w:rsidRPr="0060658E">
              <w:rPr>
                <w:rStyle w:val="a4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Подготовка рабочей среды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_Toc185832107 \h </w:instrTex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92124D" w14:textId="4C69D2FC" w:rsidR="0060658E" w:rsidRPr="0060658E" w:rsidRDefault="006065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32108" w:history="1">
            <w:r w:rsidRPr="0060658E">
              <w:rPr>
                <w:rStyle w:val="a4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Краткое описание логики работы программы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_Toc185832108 \h </w:instrTex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D4FC7F" w14:textId="7158DFA4" w:rsidR="0060658E" w:rsidRPr="0060658E" w:rsidRDefault="006065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32109" w:history="1">
            <w:r w:rsidRPr="0060658E">
              <w:rPr>
                <w:rStyle w:val="a4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Результаты работы программы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_Toc185832109 \h </w:instrTex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E77CE2" w14:textId="0D8AC179" w:rsidR="0060658E" w:rsidRPr="0060658E" w:rsidRDefault="006065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32110" w:history="1">
            <w:r w:rsidRPr="0060658E">
              <w:rPr>
                <w:rStyle w:val="a4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Код программы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_Toc185832110 \h </w:instrTex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065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8EE5A4" w14:textId="5A526860" w:rsidR="0060658E" w:rsidRPr="0060658E" w:rsidRDefault="0060658E" w:rsidP="0060658E">
          <w:r w:rsidRPr="0060658E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310DD07" w14:textId="589B1534" w:rsidR="0056398A" w:rsidRPr="0060658E" w:rsidRDefault="0056398A" w:rsidP="0060658E">
      <w:pPr>
        <w:keepNext/>
        <w:spacing w:before="120" w:after="240" w:line="240" w:lineRule="auto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Toc185832107"/>
      <w:r w:rsidRPr="0060658E">
        <w:rPr>
          <w:rFonts w:ascii="Times New Roman" w:hAnsi="Times New Roman" w:cs="Times New Roman"/>
          <w:b/>
          <w:bCs/>
          <w:sz w:val="30"/>
          <w:szCs w:val="30"/>
        </w:rPr>
        <w:t>Подготовка рабочей среды</w:t>
      </w:r>
      <w:bookmarkEnd w:id="0"/>
    </w:p>
    <w:p w14:paraId="5421F3BC" w14:textId="35905BF9" w:rsidR="0056398A" w:rsidRPr="00C40BA7" w:rsidRDefault="0056398A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Установить </w:t>
      </w:r>
      <w:r w:rsidRPr="0060658E">
        <w:rPr>
          <w:rFonts w:ascii="Times New Roman" w:hAnsi="Times New Roman" w:cs="Times New Roman"/>
          <w:sz w:val="26"/>
          <w:szCs w:val="26"/>
        </w:rPr>
        <w:t>MPI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</w:p>
    <w:p w14:paraId="50894AAD" w14:textId="051D67C0" w:rsidR="0056398A" w:rsidRPr="00C40BA7" w:rsidRDefault="0056398A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Для установки </w:t>
      </w:r>
      <w:r w:rsidRPr="0060658E">
        <w:rPr>
          <w:rFonts w:ascii="Times New Roman" w:hAnsi="Times New Roman" w:cs="Times New Roman"/>
          <w:sz w:val="26"/>
          <w:szCs w:val="26"/>
        </w:rPr>
        <w:t>MPI</w:t>
      </w:r>
      <w:r w:rsidRPr="00C40BA7">
        <w:rPr>
          <w:rFonts w:ascii="Times New Roman" w:hAnsi="Times New Roman" w:cs="Times New Roman"/>
          <w:sz w:val="26"/>
          <w:szCs w:val="26"/>
        </w:rPr>
        <w:t xml:space="preserve"> на вычислительный узел необходимо:</w:t>
      </w:r>
    </w:p>
    <w:p w14:paraId="57F58F90" w14:textId="78F22574" w:rsidR="0056398A" w:rsidRPr="00C40BA7" w:rsidRDefault="0056398A" w:rsidP="0060658E">
      <w:pPr>
        <w:pStyle w:val="a3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Скачать 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MPI</w:t>
      </w:r>
      <w:r w:rsidRPr="00C40BA7">
        <w:rPr>
          <w:rFonts w:ascii="Times New Roman" w:hAnsi="Times New Roman" w:cs="Times New Roman"/>
          <w:sz w:val="26"/>
          <w:szCs w:val="26"/>
        </w:rPr>
        <w:t xml:space="preserve"> с официального сайта - </w:t>
      </w:r>
      <w:hyperlink r:id="rId5" w:history="1">
        <w:r w:rsidRPr="00C40BA7">
          <w:rPr>
            <w:rStyle w:val="a4"/>
            <w:rFonts w:ascii="Times New Roman" w:hAnsi="Times New Roman" w:cs="Times New Roman"/>
            <w:sz w:val="26"/>
            <w:szCs w:val="26"/>
          </w:rPr>
          <w:t>https://www.microsoft.com/en-us/download/details.aspx?id=105289</w:t>
        </w:r>
      </w:hyperlink>
      <w:r w:rsidR="005931F1" w:rsidRPr="00C40BA7">
        <w:rPr>
          <w:rFonts w:ascii="Times New Roman" w:hAnsi="Times New Roman" w:cs="Times New Roman"/>
          <w:sz w:val="26"/>
          <w:szCs w:val="26"/>
        </w:rPr>
        <w:t>.</w:t>
      </w:r>
    </w:p>
    <w:p w14:paraId="79B0782A" w14:textId="438B1FF9" w:rsidR="0056398A" w:rsidRPr="00C40BA7" w:rsidRDefault="0056398A" w:rsidP="0060658E">
      <w:pPr>
        <w:pStyle w:val="a3"/>
        <w:numPr>
          <w:ilvl w:val="0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В любом порядке установить скаченные файлы: «</w:t>
      </w: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msmpisetup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.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C40BA7">
        <w:rPr>
          <w:rFonts w:ascii="Times New Roman" w:hAnsi="Times New Roman" w:cs="Times New Roman"/>
          <w:sz w:val="26"/>
          <w:szCs w:val="26"/>
        </w:rPr>
        <w:t>», «</w:t>
      </w: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msmpisdk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msi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».</w:t>
      </w:r>
    </w:p>
    <w:p w14:paraId="380F80B7" w14:textId="73A6DAB4" w:rsidR="0056398A" w:rsidRPr="00C40BA7" w:rsidRDefault="0056398A" w:rsidP="0060658E">
      <w:pPr>
        <w:spacing w:after="0" w:line="240" w:lineRule="auto"/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Создать и настроить проект </w:t>
      </w:r>
      <w:r w:rsidRPr="0060658E">
        <w:rPr>
          <w:rFonts w:ascii="Times New Roman" w:hAnsi="Times New Roman" w:cs="Times New Roman"/>
          <w:sz w:val="26"/>
          <w:szCs w:val="26"/>
        </w:rPr>
        <w:t>C</w:t>
      </w:r>
      <w:r w:rsidRPr="00C40BA7">
        <w:rPr>
          <w:rFonts w:ascii="Times New Roman" w:hAnsi="Times New Roman" w:cs="Times New Roman"/>
          <w:sz w:val="26"/>
          <w:szCs w:val="26"/>
        </w:rPr>
        <w:t>++:</w:t>
      </w:r>
    </w:p>
    <w:p w14:paraId="25067E06" w14:textId="4B566BA6" w:rsidR="0056398A" w:rsidRPr="00C40BA7" w:rsidRDefault="0056398A" w:rsidP="0060658E">
      <w:pPr>
        <w:pStyle w:val="a3"/>
        <w:numPr>
          <w:ilvl w:val="0"/>
          <w:numId w:val="2"/>
        </w:numPr>
        <w:spacing w:after="0" w:line="240" w:lineRule="auto"/>
        <w:ind w:left="1134" w:hanging="425"/>
        <w:rPr>
          <w:rFonts w:ascii="Times New Roman" w:hAnsi="Times New Roman" w:cs="Times New Roman"/>
          <w:sz w:val="26"/>
          <w:szCs w:val="26"/>
          <w:lang w:val="en-US"/>
        </w:rPr>
      </w:pPr>
      <w:r w:rsidRPr="00C40BA7">
        <w:rPr>
          <w:rFonts w:ascii="Times New Roman" w:hAnsi="Times New Roman" w:cs="Times New Roman"/>
          <w:sz w:val="26"/>
          <w:szCs w:val="26"/>
        </w:rPr>
        <w:t>Пустой проект;</w:t>
      </w:r>
    </w:p>
    <w:p w14:paraId="75CFC82D" w14:textId="1DD387B2" w:rsidR="0056398A" w:rsidRPr="00C40BA7" w:rsidRDefault="0056398A" w:rsidP="0060658E">
      <w:pPr>
        <w:pStyle w:val="a3"/>
        <w:numPr>
          <w:ilvl w:val="0"/>
          <w:numId w:val="2"/>
        </w:numPr>
        <w:spacing w:after="0" w:line="240" w:lineRule="auto"/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Исходные файлы -&gt; Добавить -&gt; Создать элемент -&gt; Файл 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40BA7">
        <w:rPr>
          <w:rFonts w:ascii="Times New Roman" w:hAnsi="Times New Roman" w:cs="Times New Roman"/>
          <w:sz w:val="26"/>
          <w:szCs w:val="26"/>
        </w:rPr>
        <w:t>++ (.</w:t>
      </w: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cpp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) (Название файла любое).</w:t>
      </w:r>
    </w:p>
    <w:p w14:paraId="57096D16" w14:textId="498D9BE3" w:rsidR="005931F1" w:rsidRPr="00C40BA7" w:rsidRDefault="005931F1" w:rsidP="0060658E">
      <w:pPr>
        <w:pStyle w:val="a3"/>
        <w:numPr>
          <w:ilvl w:val="0"/>
          <w:numId w:val="2"/>
        </w:numPr>
        <w:spacing w:after="0" w:line="240" w:lineRule="auto"/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Зайти в свойства проекта и следовать инструкции, описанной на рисунках </w:t>
      </w:r>
      <w:proofErr w:type="gramStart"/>
      <w:r w:rsidRPr="00C40BA7">
        <w:rPr>
          <w:rFonts w:ascii="Times New Roman" w:hAnsi="Times New Roman" w:cs="Times New Roman"/>
          <w:sz w:val="26"/>
          <w:szCs w:val="26"/>
        </w:rPr>
        <w:t>1 – 4</w:t>
      </w:r>
      <w:proofErr w:type="gramEnd"/>
      <w:r w:rsidRPr="00C40BA7">
        <w:rPr>
          <w:rFonts w:ascii="Times New Roman" w:hAnsi="Times New Roman" w:cs="Times New Roman"/>
          <w:sz w:val="26"/>
          <w:szCs w:val="26"/>
        </w:rPr>
        <w:t>.</w:t>
      </w:r>
    </w:p>
    <w:p w14:paraId="6F8B9527" w14:textId="58A22177" w:rsidR="005931F1" w:rsidRPr="0060658E" w:rsidRDefault="005931F1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C40BA7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C906AD6" wp14:editId="7A84C2CA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AF71" w14:textId="6C776C0A" w:rsidR="005931F1" w:rsidRPr="0060658E" w:rsidRDefault="005931F1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1 – «Дополнительные каталоги включаемых файлов»</w:t>
      </w:r>
    </w:p>
    <w:p w14:paraId="3C78A2E3" w14:textId="39C590C8" w:rsidR="005931F1" w:rsidRPr="0060658E" w:rsidRDefault="005931F1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C40BA7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29E097A7" wp14:editId="089E3E38">
            <wp:extent cx="5940425" cy="320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2976" w14:textId="30CDA73A" w:rsidR="005931F1" w:rsidRPr="0060658E" w:rsidRDefault="005931F1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2 – «Дополнительные каталоги библиотек»</w:t>
      </w:r>
    </w:p>
    <w:p w14:paraId="5C95195D" w14:textId="7DB5A889" w:rsidR="005931F1" w:rsidRPr="0060658E" w:rsidRDefault="005931F1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C40BA7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3E9A261" wp14:editId="5A800E69">
            <wp:extent cx="5940425" cy="3166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7A2B" w14:textId="4B2F2A62" w:rsidR="005931F1" w:rsidRPr="0060658E" w:rsidRDefault="005931F1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3 – «Дополнительные зависимости»</w:t>
      </w:r>
    </w:p>
    <w:p w14:paraId="6B79D734" w14:textId="5804ACA6" w:rsidR="005931F1" w:rsidRPr="0060658E" w:rsidRDefault="005931F1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C40BA7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EA1BCE8" wp14:editId="50C0A8F6">
            <wp:extent cx="4267200" cy="4013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4C2C" w14:textId="18214432" w:rsidR="005931F1" w:rsidRPr="0060658E" w:rsidRDefault="005931F1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4 – «Ввод дополнительных зависимостей»</w:t>
      </w:r>
    </w:p>
    <w:p w14:paraId="4F41F23A" w14:textId="03E039C0" w:rsidR="008F6323" w:rsidRPr="00C40BA7" w:rsidRDefault="008F6323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После выполнения всех вышеперечисленных действий, а также заполнения созданного файла с расширением «.</w:t>
      </w:r>
      <w:proofErr w:type="spellStart"/>
      <w:r w:rsidRPr="0060658E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» кодом программы, представленным ниже, можно запускать программу.</w:t>
      </w:r>
    </w:p>
    <w:p w14:paraId="07F12FA9" w14:textId="4ABE0963" w:rsidR="00631485" w:rsidRPr="00C40BA7" w:rsidRDefault="008A454C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lastRenderedPageBreak/>
        <w:t xml:space="preserve">Для запуска программы </w:t>
      </w:r>
      <w:proofErr w:type="spellStart"/>
      <w:r w:rsidRPr="00C40BA7">
        <w:rPr>
          <w:rFonts w:ascii="Times New Roman" w:hAnsi="Times New Roman" w:cs="Times New Roman"/>
          <w:sz w:val="26"/>
          <w:szCs w:val="26"/>
        </w:rPr>
        <w:t>программы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 xml:space="preserve"> в многопоточном режиме необходимо открыть консоль и перейти в директорию решения с исполняемым файлов проекта «.</w:t>
      </w:r>
      <w:r w:rsidRPr="0060658E">
        <w:rPr>
          <w:rFonts w:ascii="Times New Roman" w:hAnsi="Times New Roman" w:cs="Times New Roman"/>
          <w:sz w:val="26"/>
          <w:szCs w:val="26"/>
        </w:rPr>
        <w:t>exe</w:t>
      </w:r>
      <w:r w:rsidRPr="00C40BA7">
        <w:rPr>
          <w:rFonts w:ascii="Times New Roman" w:hAnsi="Times New Roman" w:cs="Times New Roman"/>
          <w:sz w:val="26"/>
          <w:szCs w:val="26"/>
        </w:rPr>
        <w:t>»</w:t>
      </w:r>
      <w:r w:rsidR="00631485"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="00631485" w:rsidRPr="00C40BA7">
        <w:rPr>
          <w:rFonts w:ascii="Times New Roman" w:hAnsi="Times New Roman" w:cs="Times New Roman"/>
          <w:sz w:val="26"/>
          <w:szCs w:val="26"/>
        </w:rPr>
        <w:t>(Запуск через «</w:t>
      </w:r>
      <w:r w:rsidR="00631485" w:rsidRPr="0060658E">
        <w:rPr>
          <w:rFonts w:ascii="Times New Roman" w:hAnsi="Times New Roman" w:cs="Times New Roman"/>
          <w:sz w:val="26"/>
          <w:szCs w:val="26"/>
        </w:rPr>
        <w:t>Visual</w:t>
      </w:r>
      <w:r w:rsidR="00631485"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="00631485" w:rsidRPr="0060658E">
        <w:rPr>
          <w:rFonts w:ascii="Times New Roman" w:hAnsi="Times New Roman" w:cs="Times New Roman"/>
          <w:sz w:val="26"/>
          <w:szCs w:val="26"/>
        </w:rPr>
        <w:t>Studio</w:t>
      </w:r>
      <w:r w:rsidR="00631485" w:rsidRPr="00C40BA7">
        <w:rPr>
          <w:rFonts w:ascii="Times New Roman" w:hAnsi="Times New Roman" w:cs="Times New Roman"/>
          <w:sz w:val="26"/>
          <w:szCs w:val="26"/>
        </w:rPr>
        <w:t>» осуществляется только с использованием одного процесса)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</w:p>
    <w:p w14:paraId="546A2348" w14:textId="0F87E5C5" w:rsidR="00631485" w:rsidRPr="00C40BA7" w:rsidRDefault="00631485" w:rsidP="005931F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mpiexec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 xml:space="preserve"> -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i/>
          <w:iCs/>
          <w:sz w:val="26"/>
          <w:szCs w:val="26"/>
        </w:rPr>
        <w:t>КОЛИЧЕСТВО_ПРОЦЕССОВ</w:t>
      </w:r>
      <w:r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i/>
          <w:iCs/>
          <w:sz w:val="26"/>
          <w:szCs w:val="26"/>
        </w:rPr>
        <w:t>ИМЯ_ИСПОЛНЯЕМОГО_ФАЙЛА_ПРОЕКТА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exe</w:t>
      </w:r>
    </w:p>
    <w:p w14:paraId="6B866385" w14:textId="422060D8" w:rsidR="00631485" w:rsidRPr="00C40BA7" w:rsidRDefault="00631485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Для запуска программы на разных вычислительных узлах в пределах одной локальной сети необходимо задать дополнительный файл с расширением «.</w:t>
      </w:r>
      <w:r w:rsidRPr="0060658E">
        <w:rPr>
          <w:rFonts w:ascii="Times New Roman" w:hAnsi="Times New Roman" w:cs="Times New Roman"/>
          <w:sz w:val="26"/>
          <w:szCs w:val="26"/>
        </w:rPr>
        <w:t>txt</w:t>
      </w:r>
      <w:r w:rsidRPr="00C40BA7">
        <w:rPr>
          <w:rFonts w:ascii="Times New Roman" w:hAnsi="Times New Roman" w:cs="Times New Roman"/>
          <w:sz w:val="26"/>
          <w:szCs w:val="26"/>
        </w:rPr>
        <w:t xml:space="preserve">» и записать через перевод на новую строку </w:t>
      </w:r>
      <w:r w:rsidRPr="0060658E">
        <w:rPr>
          <w:rFonts w:ascii="Times New Roman" w:hAnsi="Times New Roman" w:cs="Times New Roman"/>
          <w:sz w:val="26"/>
          <w:szCs w:val="26"/>
        </w:rPr>
        <w:t>IP</w:t>
      </w:r>
      <w:r w:rsidRPr="00C40BA7">
        <w:rPr>
          <w:rFonts w:ascii="Times New Roman" w:hAnsi="Times New Roman" w:cs="Times New Roman"/>
          <w:sz w:val="26"/>
          <w:szCs w:val="26"/>
        </w:rPr>
        <w:t xml:space="preserve"> адреса </w:t>
      </w:r>
      <w:r w:rsidR="00157B01" w:rsidRPr="00C40BA7">
        <w:rPr>
          <w:rFonts w:ascii="Times New Roman" w:hAnsi="Times New Roman" w:cs="Times New Roman"/>
          <w:sz w:val="26"/>
          <w:szCs w:val="26"/>
        </w:rPr>
        <w:t xml:space="preserve">или </w:t>
      </w:r>
      <w:proofErr w:type="spellStart"/>
      <w:r w:rsidR="00157B01" w:rsidRPr="0060658E">
        <w:rPr>
          <w:rFonts w:ascii="Times New Roman" w:hAnsi="Times New Roman" w:cs="Times New Roman"/>
          <w:sz w:val="26"/>
          <w:szCs w:val="26"/>
        </w:rPr>
        <w:t>HostName</w:t>
      </w:r>
      <w:proofErr w:type="spellEnd"/>
      <w:r w:rsidR="00157B01" w:rsidRPr="00C40BA7">
        <w:rPr>
          <w:rFonts w:ascii="Times New Roman" w:hAnsi="Times New Roman" w:cs="Times New Roman"/>
          <w:sz w:val="26"/>
          <w:szCs w:val="26"/>
        </w:rPr>
        <w:t xml:space="preserve"> - сетевые имена </w:t>
      </w:r>
      <w:r w:rsidRPr="00C40BA7">
        <w:rPr>
          <w:rFonts w:ascii="Times New Roman" w:hAnsi="Times New Roman" w:cs="Times New Roman"/>
          <w:sz w:val="26"/>
          <w:szCs w:val="26"/>
        </w:rPr>
        <w:t>вычислительных узлов</w:t>
      </w:r>
      <w:r w:rsidR="00157B01" w:rsidRPr="00C40BA7">
        <w:rPr>
          <w:rFonts w:ascii="Times New Roman" w:hAnsi="Times New Roman" w:cs="Times New Roman"/>
          <w:sz w:val="26"/>
          <w:szCs w:val="26"/>
        </w:rPr>
        <w:t>. Все вышеописанные действия необходимо проделать и на подключенных вычислительных узлах:</w:t>
      </w:r>
    </w:p>
    <w:p w14:paraId="3724A922" w14:textId="08E232AC" w:rsidR="00157B01" w:rsidRPr="00C40BA7" w:rsidRDefault="00157B01" w:rsidP="0060658E">
      <w:pPr>
        <w:pStyle w:val="a3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#КОПЬЮТЕР_1 – закомментированный узел (выполнятся не будет).</w:t>
      </w:r>
    </w:p>
    <w:p w14:paraId="6AD406F1" w14:textId="68BE9E43" w:rsidR="00157B01" w:rsidRPr="00C40BA7" w:rsidRDefault="00157B01" w:rsidP="0060658E">
      <w:pPr>
        <w:pStyle w:val="a3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  <w:lang w:val="en-US"/>
        </w:rPr>
        <w:t>NNN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NNN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NNN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NNN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</w:p>
    <w:p w14:paraId="73CA6FDD" w14:textId="5618EE62" w:rsidR="00157B01" w:rsidRPr="00C40BA7" w:rsidRDefault="00157B01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Затем ввести следующую команду на одном из вычислительных узлов.</w:t>
      </w:r>
    </w:p>
    <w:p w14:paraId="157E09A2" w14:textId="11B987A3" w:rsidR="00157B01" w:rsidRPr="00C40BA7" w:rsidRDefault="00157B01" w:rsidP="00157B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mpiexec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 xml:space="preserve"> -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i/>
          <w:iCs/>
          <w:sz w:val="26"/>
          <w:szCs w:val="26"/>
        </w:rPr>
        <w:t>КОЛИЧЕСТВО_ПРОЦЕССОВ</w:t>
      </w:r>
      <w:r w:rsidRPr="00C40BA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40BA7">
        <w:rPr>
          <w:rFonts w:ascii="Times New Roman" w:hAnsi="Times New Roman" w:cs="Times New Roman"/>
          <w:sz w:val="26"/>
          <w:szCs w:val="26"/>
          <w:lang w:val="en-US"/>
        </w:rPr>
        <w:t>machinefile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i/>
          <w:iCs/>
          <w:sz w:val="26"/>
          <w:szCs w:val="26"/>
        </w:rPr>
        <w:t>ПУТЬ_К_ФАЙЛУ_С_АДРЕСАМИ_УЗЛОВ</w:t>
      </w:r>
      <w:r w:rsidRPr="00C40BA7">
        <w:rPr>
          <w:rFonts w:ascii="Times New Roman" w:hAnsi="Times New Roman" w:cs="Times New Roman"/>
          <w:sz w:val="26"/>
          <w:szCs w:val="26"/>
        </w:rPr>
        <w:t xml:space="preserve"> </w:t>
      </w:r>
      <w:r w:rsidRPr="00C40BA7">
        <w:rPr>
          <w:rFonts w:ascii="Times New Roman" w:hAnsi="Times New Roman" w:cs="Times New Roman"/>
          <w:i/>
          <w:iCs/>
          <w:sz w:val="26"/>
          <w:szCs w:val="26"/>
        </w:rPr>
        <w:t>ИМЯ_ИСПОЛНЯЕМОГО_ФАЙЛА_ПРОЕКТА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  <w:r w:rsidRPr="00C40BA7">
        <w:rPr>
          <w:rFonts w:ascii="Times New Roman" w:hAnsi="Times New Roman" w:cs="Times New Roman"/>
          <w:sz w:val="26"/>
          <w:szCs w:val="26"/>
          <w:lang w:val="en-US"/>
        </w:rPr>
        <w:t>exe</w:t>
      </w:r>
    </w:p>
    <w:p w14:paraId="1EAD6C46" w14:textId="3F87EB26" w:rsidR="008F6323" w:rsidRPr="0060658E" w:rsidRDefault="00631485" w:rsidP="0060658E">
      <w:pPr>
        <w:keepNext/>
        <w:spacing w:before="120" w:after="240" w:line="240" w:lineRule="auto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185832108"/>
      <w:r w:rsidRPr="0060658E">
        <w:rPr>
          <w:rFonts w:ascii="Times New Roman" w:hAnsi="Times New Roman" w:cs="Times New Roman"/>
          <w:b/>
          <w:bCs/>
          <w:sz w:val="30"/>
          <w:szCs w:val="30"/>
        </w:rPr>
        <w:t>Краткое описание логики работы программы</w:t>
      </w:r>
      <w:bookmarkEnd w:id="1"/>
    </w:p>
    <w:p w14:paraId="180A47D8" w14:textId="725DF405" w:rsidR="00157B01" w:rsidRPr="00C40BA7" w:rsidRDefault="00157B01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Процесс имеющий ранг 0 </w:t>
      </w:r>
      <w:r w:rsidRPr="00C40BA7">
        <w:rPr>
          <w:rFonts w:ascii="Times New Roman" w:hAnsi="Times New Roman" w:cs="Times New Roman"/>
          <w:sz w:val="26"/>
          <w:szCs w:val="26"/>
        </w:rPr>
        <w:t xml:space="preserve">инициализирует целочисленный массив, состоящий из </w:t>
      </w:r>
      <w:r w:rsidRPr="0060658E">
        <w:rPr>
          <w:rFonts w:ascii="Times New Roman" w:hAnsi="Times New Roman" w:cs="Times New Roman"/>
          <w:sz w:val="26"/>
          <w:szCs w:val="26"/>
        </w:rPr>
        <w:t>N</w:t>
      </w:r>
      <w:r w:rsidRPr="00C40BA7">
        <w:rPr>
          <w:rFonts w:ascii="Times New Roman" w:hAnsi="Times New Roman" w:cs="Times New Roman"/>
          <w:sz w:val="26"/>
          <w:szCs w:val="26"/>
        </w:rPr>
        <w:t xml:space="preserve"> количества элементов (</w:t>
      </w:r>
      <w:r w:rsidRPr="0060658E">
        <w:rPr>
          <w:rFonts w:ascii="Times New Roman" w:hAnsi="Times New Roman" w:cs="Times New Roman"/>
          <w:sz w:val="26"/>
          <w:szCs w:val="26"/>
        </w:rPr>
        <w:t>N</w:t>
      </w:r>
      <w:r w:rsidRPr="00C40BA7">
        <w:rPr>
          <w:rFonts w:ascii="Times New Roman" w:hAnsi="Times New Roman" w:cs="Times New Roman"/>
          <w:sz w:val="26"/>
          <w:szCs w:val="26"/>
        </w:rPr>
        <w:t xml:space="preserve"> – константа, задаваемая </w:t>
      </w:r>
      <w:proofErr w:type="spellStart"/>
      <w:r w:rsidRPr="00C40BA7">
        <w:rPr>
          <w:rFonts w:ascii="Times New Roman" w:hAnsi="Times New Roman" w:cs="Times New Roman"/>
          <w:sz w:val="26"/>
          <w:szCs w:val="26"/>
        </w:rPr>
        <w:t>программно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).</w:t>
      </w:r>
      <w:r w:rsidRPr="00C40BA7">
        <w:rPr>
          <w:rFonts w:ascii="Times New Roman" w:hAnsi="Times New Roman" w:cs="Times New Roman"/>
          <w:sz w:val="26"/>
          <w:szCs w:val="26"/>
        </w:rPr>
        <w:t xml:space="preserve"> В это время другие процессы попадают на широковещательную функцию «</w:t>
      </w:r>
      <w:r w:rsidRPr="0060658E">
        <w:rPr>
          <w:rFonts w:ascii="Times New Roman" w:hAnsi="Times New Roman" w:cs="Times New Roman"/>
          <w:sz w:val="26"/>
          <w:szCs w:val="26"/>
        </w:rPr>
        <w:t>MPI</w:t>
      </w:r>
      <w:r w:rsidRPr="00C40BA7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60658E">
        <w:rPr>
          <w:rFonts w:ascii="Times New Roman" w:hAnsi="Times New Roman" w:cs="Times New Roman"/>
          <w:sz w:val="26"/>
          <w:szCs w:val="26"/>
        </w:rPr>
        <w:t>Bcast</w:t>
      </w:r>
      <w:proofErr w:type="spellEnd"/>
      <w:r w:rsidRPr="00C40BA7">
        <w:rPr>
          <w:rFonts w:ascii="Times New Roman" w:hAnsi="Times New Roman" w:cs="Times New Roman"/>
          <w:sz w:val="26"/>
          <w:szCs w:val="26"/>
        </w:rPr>
        <w:t>», условием которой является доставка информации до всех процессов, включая наш процесс 0, поэтому остальные процессы ожидают завершения инициализации массива процессом 0 и приступают к выполнению своей инструкции.</w:t>
      </w:r>
    </w:p>
    <w:p w14:paraId="7891A8A0" w14:textId="3D402148" w:rsidR="00157B01" w:rsidRPr="00C40BA7" w:rsidRDefault="00157B01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>Каждый процесс берет для обработки свой вычисленный интервал массива и суммирует его данны</w:t>
      </w:r>
      <w:r w:rsidR="000D2C07" w:rsidRPr="00C40BA7">
        <w:rPr>
          <w:rFonts w:ascii="Times New Roman" w:hAnsi="Times New Roman" w:cs="Times New Roman"/>
          <w:sz w:val="26"/>
          <w:szCs w:val="26"/>
        </w:rPr>
        <w:t>е, после чего «</w:t>
      </w:r>
      <w:r w:rsidR="000D2C07" w:rsidRPr="0060658E">
        <w:rPr>
          <w:rFonts w:ascii="Times New Roman" w:hAnsi="Times New Roman" w:cs="Times New Roman"/>
          <w:sz w:val="26"/>
          <w:szCs w:val="26"/>
        </w:rPr>
        <w:t>MPI</w:t>
      </w:r>
      <w:r w:rsidR="000D2C07" w:rsidRPr="00C40BA7">
        <w:rPr>
          <w:rFonts w:ascii="Times New Roman" w:hAnsi="Times New Roman" w:cs="Times New Roman"/>
          <w:sz w:val="26"/>
          <w:szCs w:val="26"/>
        </w:rPr>
        <w:t>_</w:t>
      </w:r>
      <w:r w:rsidR="000D2C07" w:rsidRPr="0060658E">
        <w:rPr>
          <w:rFonts w:ascii="Times New Roman" w:hAnsi="Times New Roman" w:cs="Times New Roman"/>
          <w:sz w:val="26"/>
          <w:szCs w:val="26"/>
        </w:rPr>
        <w:t>Reduce</w:t>
      </w:r>
      <w:r w:rsidR="000D2C07" w:rsidRPr="00C40BA7">
        <w:rPr>
          <w:rFonts w:ascii="Times New Roman" w:hAnsi="Times New Roman" w:cs="Times New Roman"/>
          <w:sz w:val="26"/>
          <w:szCs w:val="26"/>
        </w:rPr>
        <w:t>» собирает полученные переменные со всех процессов и в процессе сбора при помощи переданного параметра суммируется и результат отправляется главному процессу 0.</w:t>
      </w:r>
    </w:p>
    <w:p w14:paraId="604992E8" w14:textId="707F240B" w:rsidR="000D2C07" w:rsidRPr="00C40BA7" w:rsidRDefault="000D2C07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При этом при задании </w:t>
      </w:r>
      <w:r w:rsidRPr="0060658E">
        <w:rPr>
          <w:rFonts w:ascii="Times New Roman" w:hAnsi="Times New Roman" w:cs="Times New Roman"/>
          <w:sz w:val="26"/>
          <w:szCs w:val="26"/>
        </w:rPr>
        <w:t>M</w:t>
      </w:r>
      <w:r w:rsidRPr="00C40BA7">
        <w:rPr>
          <w:rFonts w:ascii="Times New Roman" w:hAnsi="Times New Roman" w:cs="Times New Roman"/>
          <w:sz w:val="26"/>
          <w:szCs w:val="26"/>
        </w:rPr>
        <w:t xml:space="preserve"> количества процессов равное </w:t>
      </w:r>
      <w:r w:rsidRPr="0060658E">
        <w:rPr>
          <w:rFonts w:ascii="Times New Roman" w:hAnsi="Times New Roman" w:cs="Times New Roman"/>
          <w:sz w:val="26"/>
          <w:szCs w:val="26"/>
        </w:rPr>
        <w:t>N</w:t>
      </w:r>
      <w:r w:rsidRPr="00C40BA7">
        <w:rPr>
          <w:rFonts w:ascii="Times New Roman" w:hAnsi="Times New Roman" w:cs="Times New Roman"/>
          <w:sz w:val="26"/>
          <w:szCs w:val="26"/>
        </w:rPr>
        <w:t xml:space="preserve"> количеству элементов массива будет выполнена «Каскадная схема суммирования». Каждому процессу определится по заданному «</w:t>
      </w:r>
      <w:r w:rsidRPr="0060658E">
        <w:rPr>
          <w:rFonts w:ascii="Times New Roman" w:hAnsi="Times New Roman" w:cs="Times New Roman"/>
          <w:sz w:val="26"/>
          <w:szCs w:val="26"/>
        </w:rPr>
        <w:t>rank</w:t>
      </w:r>
      <w:r w:rsidRPr="00C40BA7">
        <w:rPr>
          <w:rFonts w:ascii="Times New Roman" w:hAnsi="Times New Roman" w:cs="Times New Roman"/>
          <w:sz w:val="26"/>
          <w:szCs w:val="26"/>
        </w:rPr>
        <w:t>» элемент массива, и данная информацию будет передана для суммирования (рис. 5).</w:t>
      </w:r>
    </w:p>
    <w:p w14:paraId="5896B1BB" w14:textId="2B81E2E2" w:rsidR="000D2C07" w:rsidRPr="0060658E" w:rsidRDefault="000D2C07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60658E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C6B1174" wp14:editId="42896203">
            <wp:extent cx="4382112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D11E" w14:textId="31FCC3C1" w:rsidR="000D2C07" w:rsidRPr="0060658E" w:rsidRDefault="000D2C07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5 – «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Каскадная схема суммирования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»</w:t>
      </w:r>
    </w:p>
    <w:p w14:paraId="7B7992A3" w14:textId="48EE9E73" w:rsidR="000D2C07" w:rsidRPr="00C40BA7" w:rsidRDefault="000D2C07" w:rsidP="0060658E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40BA7">
        <w:rPr>
          <w:rFonts w:ascii="Times New Roman" w:hAnsi="Times New Roman" w:cs="Times New Roman"/>
          <w:sz w:val="26"/>
          <w:szCs w:val="26"/>
        </w:rPr>
        <w:t xml:space="preserve">При задании </w:t>
      </w:r>
      <w:r w:rsidRPr="0060658E">
        <w:rPr>
          <w:rFonts w:ascii="Times New Roman" w:hAnsi="Times New Roman" w:cs="Times New Roman"/>
          <w:sz w:val="26"/>
          <w:szCs w:val="26"/>
        </w:rPr>
        <w:t>M</w:t>
      </w:r>
      <w:r w:rsidRPr="00C40BA7">
        <w:rPr>
          <w:rFonts w:ascii="Times New Roman" w:hAnsi="Times New Roman" w:cs="Times New Roman"/>
          <w:sz w:val="26"/>
          <w:szCs w:val="26"/>
        </w:rPr>
        <w:t xml:space="preserve"> количества процессов меньшее </w:t>
      </w:r>
      <w:r w:rsidRPr="0060658E">
        <w:rPr>
          <w:rFonts w:ascii="Times New Roman" w:hAnsi="Times New Roman" w:cs="Times New Roman"/>
          <w:sz w:val="26"/>
          <w:szCs w:val="26"/>
        </w:rPr>
        <w:t>N</w:t>
      </w:r>
      <w:r w:rsidRPr="00C40BA7">
        <w:rPr>
          <w:rFonts w:ascii="Times New Roman" w:hAnsi="Times New Roman" w:cs="Times New Roman"/>
          <w:sz w:val="26"/>
          <w:szCs w:val="26"/>
        </w:rPr>
        <w:t xml:space="preserve"> количеству элементов массива будет выполнена «Модифицированная каскадная схема суммирования». Каждому процессу определится интервал, в пределах которого каждый процесс произведет суммирования элементов, </w:t>
      </w:r>
      <w:r w:rsidRPr="00C40BA7">
        <w:rPr>
          <w:rFonts w:ascii="Times New Roman" w:hAnsi="Times New Roman" w:cs="Times New Roman"/>
          <w:sz w:val="26"/>
          <w:szCs w:val="26"/>
        </w:rPr>
        <w:t>и данная информацию будет передана для суммирования</w:t>
      </w:r>
      <w:r w:rsidRPr="00C40BA7">
        <w:rPr>
          <w:rFonts w:ascii="Times New Roman" w:hAnsi="Times New Roman" w:cs="Times New Roman"/>
          <w:sz w:val="26"/>
          <w:szCs w:val="26"/>
        </w:rPr>
        <w:t xml:space="preserve"> (рис. 6)</w:t>
      </w:r>
      <w:r w:rsidRPr="00C40BA7">
        <w:rPr>
          <w:rFonts w:ascii="Times New Roman" w:hAnsi="Times New Roman" w:cs="Times New Roman"/>
          <w:sz w:val="26"/>
          <w:szCs w:val="26"/>
        </w:rPr>
        <w:t>.</w:t>
      </w:r>
    </w:p>
    <w:p w14:paraId="05418BBB" w14:textId="616276A0" w:rsidR="000D2C07" w:rsidRPr="0060658E" w:rsidRDefault="000D2C07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60658E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70C5B8F6" wp14:editId="7B50CCDC">
            <wp:extent cx="5940425" cy="2966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D149" w14:textId="5EFEFEBC" w:rsidR="00E31348" w:rsidRPr="0060658E" w:rsidRDefault="00E31348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6 – «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Модифицированная каскадная схема суммирования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».</w:t>
      </w:r>
    </w:p>
    <w:p w14:paraId="0B8F291D" w14:textId="5653058D" w:rsidR="00CF2642" w:rsidRPr="0060658E" w:rsidRDefault="00CF2642" w:rsidP="0060658E">
      <w:pPr>
        <w:keepNext/>
        <w:spacing w:before="120" w:after="240" w:line="240" w:lineRule="auto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185832109"/>
      <w:r w:rsidRPr="0060658E">
        <w:rPr>
          <w:rFonts w:ascii="Times New Roman" w:hAnsi="Times New Roman" w:cs="Times New Roman"/>
          <w:b/>
          <w:bCs/>
          <w:sz w:val="30"/>
          <w:szCs w:val="30"/>
        </w:rPr>
        <w:lastRenderedPageBreak/>
        <w:t>Результаты работы программы</w:t>
      </w:r>
      <w:bookmarkEnd w:id="2"/>
    </w:p>
    <w:p w14:paraId="6A8B4CE8" w14:textId="4A08C5C4" w:rsidR="00CF2642" w:rsidRPr="0060658E" w:rsidRDefault="00CF2642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60658E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6B5AD4C8" wp14:editId="1EB49CEA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E59" w14:textId="4140D878" w:rsidR="00CF2642" w:rsidRPr="0060658E" w:rsidRDefault="00CF2642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>Рисунок 7 – «Массив 10 элементов, 5 процессов»</w:t>
      </w:r>
    </w:p>
    <w:p w14:paraId="6A8BEB35" w14:textId="775AD31E" w:rsidR="00CF2642" w:rsidRPr="0060658E" w:rsidRDefault="00CF2642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60658E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711A4501" wp14:editId="5892D8F4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1623" w14:textId="31470C97" w:rsidR="00CF2642" w:rsidRPr="0060658E" w:rsidRDefault="00CF2642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 xml:space="preserve">Рисунок 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 xml:space="preserve"> – «Массив 10 элементов, 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 xml:space="preserve"> процессов»</w:t>
      </w:r>
    </w:p>
    <w:p w14:paraId="2AF9F712" w14:textId="525B4CE4" w:rsidR="00CF2642" w:rsidRPr="0060658E" w:rsidRDefault="00CF2642" w:rsidP="0060658E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</w:pPr>
      <w:r w:rsidRPr="0060658E">
        <w:rPr>
          <w:rFonts w:ascii="Times New Roman" w:hAnsi="Times New Roman" w:cs="Times New Roman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F34B890" wp14:editId="35C3AA09">
            <wp:extent cx="5940425" cy="1327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96A1" w14:textId="76643B6D" w:rsidR="00CF2642" w:rsidRPr="0060658E" w:rsidRDefault="00CF2642" w:rsidP="0060658E">
      <w:pPr>
        <w:spacing w:after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0658E">
        <w:rPr>
          <w:rFonts w:ascii="Times New Roman" w:hAnsi="Times New Roman" w:cs="Times New Roman"/>
          <w:i/>
          <w:iCs/>
          <w:sz w:val="26"/>
          <w:szCs w:val="26"/>
        </w:rPr>
        <w:t xml:space="preserve">Рисунок 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>9</w:t>
      </w:r>
      <w:r w:rsidRPr="0060658E">
        <w:rPr>
          <w:rFonts w:ascii="Times New Roman" w:hAnsi="Times New Roman" w:cs="Times New Roman"/>
          <w:i/>
          <w:iCs/>
          <w:sz w:val="26"/>
          <w:szCs w:val="26"/>
        </w:rPr>
        <w:t xml:space="preserve"> – «Массив 10 элементов, 1 процесс»</w:t>
      </w:r>
    </w:p>
    <w:p w14:paraId="242FAD25" w14:textId="06528025" w:rsidR="008F6323" w:rsidRPr="0060658E" w:rsidRDefault="008F6323" w:rsidP="0060658E">
      <w:pPr>
        <w:keepNext/>
        <w:spacing w:before="120" w:after="240" w:line="240" w:lineRule="auto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185832110"/>
      <w:r w:rsidRPr="0060658E">
        <w:rPr>
          <w:rFonts w:ascii="Times New Roman" w:hAnsi="Times New Roman" w:cs="Times New Roman"/>
          <w:b/>
          <w:bCs/>
          <w:sz w:val="30"/>
          <w:szCs w:val="30"/>
        </w:rPr>
        <w:t>Код программы</w:t>
      </w:r>
      <w:bookmarkEnd w:id="3"/>
    </w:p>
    <w:p w14:paraId="2CFBBA98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3230F6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8D1BBE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6E21B7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102D38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3A3789C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6EC8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4EBC3063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914CB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F6685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CCCDB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</w:t>
      </w:r>
      <w:proofErr w:type="spellStart"/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>a;b</w:t>
      </w:r>
      <w:proofErr w:type="spellEnd"/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14:paraId="27FBBCD2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877CA2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5437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i_end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A2CBC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nArray</w:t>
      </w:r>
      <w:proofErr w:type="spell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: [ 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52EF7A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i_end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6BA0A97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" ]\n"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51293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169BCB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3A778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1C6F92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2F13118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процессора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rank</w:t>
      </w:r>
      <w:proofErr w:type="spellEnd"/>
    </w:p>
    <w:p w14:paraId="09F545B5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numprocs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общее кол-во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запусщенных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процессов</w:t>
      </w:r>
    </w:p>
    <w:p w14:paraId="217FD805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i_start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индекс начала чтения массива для каждого процессора</w:t>
      </w:r>
    </w:p>
    <w:p w14:paraId="408EF230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i_end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индекс конца чтения массива для каждого процессора</w:t>
      </w:r>
    </w:p>
    <w:p w14:paraId="46EDE205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кол-во элементов для считывания для каждого процессора кроме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последенго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F04B7B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берет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оставшиеся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3083EB8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E5AF9E0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numprocs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i_end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interval;</w:t>
      </w:r>
      <w:proofErr w:type="gramEnd"/>
    </w:p>
    <w:p w14:paraId="1330E8D5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числами для суммирования</w:t>
      </w:r>
    </w:p>
    <w:p w14:paraId="566100C7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sum_proc</w:t>
      </w:r>
      <w:proofErr w:type="spellEnd"/>
    </w:p>
    <w:p w14:paraId="6267C47B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sum_proc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сумма для процессора для его заданного интервала</w:t>
      </w:r>
    </w:p>
    <w:p w14:paraId="41E99BFE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собираемая сумма главным процессором</w:t>
      </w:r>
    </w:p>
    <w:p w14:paraId="3A123C0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8F632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895FA2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sum_proc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AAEF6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starttwtime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0.0,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endwtime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AE391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069C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namelen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76523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MPI_MAX_PROCESSOR_NAME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3C721A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status;</w:t>
      </w:r>
      <w:proofErr w:type="gramEnd"/>
    </w:p>
    <w:p w14:paraId="5FF227C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F632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ED29C7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numprocs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8966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DCDF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MPI_Get_processor_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processor_name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namelen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B38EEB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E8F7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"# Process id:%d on %s was </w:t>
      </w:r>
      <w:proofErr w:type="spellStart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initialised</w:t>
      </w:r>
      <w:proofErr w:type="spell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525D4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processor_name</w:t>
      </w:r>
      <w:proofErr w:type="spellEnd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D1950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E3F3F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EDD45B3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сердечник у генератора, берем системное время</w:t>
      </w:r>
    </w:p>
    <w:p w14:paraId="39C7E0DC" w14:textId="77777777" w:rsid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14:paraId="440A2313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53F070DC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14:paraId="4A26836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28C24AB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starttwtime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77F9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9600DF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AC360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A10A7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BA7B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interval =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numprocs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FCDBB5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interval &lt;=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1 ?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interval : -1;</w:t>
      </w:r>
    </w:p>
    <w:p w14:paraId="5F85A79D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i_end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numprocs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?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interval - 1: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57C0B5A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C42F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sum_proc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1315A8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-1) {</w:t>
      </w:r>
    </w:p>
    <w:p w14:paraId="2D6A458F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"+ Process id:%d on %s take the indexes[%d:%d]\n"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FB3CFD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processor_name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i_end</w:t>
      </w:r>
      <w:proofErr w:type="spellEnd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5F9F0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i_start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i_end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64F00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sum_proc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7598C5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8F3CA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5D69AA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BA46F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Reduce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sum_proc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sum_all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F6323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FEB99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E2C0B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myid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F3C6534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"Sum of array = %d\n"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037978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sum_all</w:t>
      </w:r>
      <w:proofErr w:type="spellEnd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57DAEA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endwtime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6398B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A31515"/>
          <w:sz w:val="19"/>
          <w:szCs w:val="19"/>
          <w:lang w:val="en-US"/>
        </w:rPr>
        <w:t>"Wall clock time = %f\n"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A8A70F8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endwtime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starttwtime</w:t>
      </w:r>
      <w:proofErr w:type="spellEnd"/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1CD461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0C517F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F6130" w14:textId="77777777" w:rsidR="008F6323" w:rsidRPr="008F6323" w:rsidRDefault="008F6323" w:rsidP="008F6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63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632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60ABACC" w14:textId="4394A498" w:rsidR="008F6323" w:rsidRDefault="008F6323" w:rsidP="008F63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7B37C2" w14:textId="6A16CD77" w:rsidR="008F6323" w:rsidRDefault="008F6323" w:rsidP="008F63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D52CB8" w14:textId="77777777" w:rsidR="008F6323" w:rsidRPr="008F6323" w:rsidRDefault="008F6323" w:rsidP="008F6323">
      <w:pPr>
        <w:rPr>
          <w:b/>
          <w:bCs/>
        </w:rPr>
      </w:pPr>
    </w:p>
    <w:p w14:paraId="2BF43C4F" w14:textId="1AB2ED52" w:rsidR="0056398A" w:rsidRPr="0056398A" w:rsidRDefault="0056398A" w:rsidP="0056398A"/>
    <w:sectPr w:rsidR="0056398A" w:rsidRPr="0056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BBC"/>
    <w:multiLevelType w:val="hybridMultilevel"/>
    <w:tmpl w:val="99E6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428"/>
    <w:multiLevelType w:val="hybridMultilevel"/>
    <w:tmpl w:val="4440B91C"/>
    <w:lvl w:ilvl="0" w:tplc="BD2E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B37AD"/>
    <w:multiLevelType w:val="hybridMultilevel"/>
    <w:tmpl w:val="A8961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6F"/>
    <w:rsid w:val="000D2C07"/>
    <w:rsid w:val="00157B01"/>
    <w:rsid w:val="00420AEE"/>
    <w:rsid w:val="0056398A"/>
    <w:rsid w:val="00571120"/>
    <w:rsid w:val="005931F1"/>
    <w:rsid w:val="0060658E"/>
    <w:rsid w:val="00631485"/>
    <w:rsid w:val="0072285C"/>
    <w:rsid w:val="0075076F"/>
    <w:rsid w:val="008A454C"/>
    <w:rsid w:val="008F6323"/>
    <w:rsid w:val="00C40BA7"/>
    <w:rsid w:val="00CF2642"/>
    <w:rsid w:val="00E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2AE3"/>
  <w15:chartTrackingRefBased/>
  <w15:docId w15:val="{1A04954E-17F7-458D-8382-4479A90A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9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39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98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06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065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5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10528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vlaxddd@gmail.com</dc:creator>
  <cp:keywords/>
  <dc:description/>
  <cp:lastModifiedBy>vlaxddd@gmail.com</cp:lastModifiedBy>
  <cp:revision>9</cp:revision>
  <dcterms:created xsi:type="dcterms:W3CDTF">2024-12-23T01:39:00Z</dcterms:created>
  <dcterms:modified xsi:type="dcterms:W3CDTF">2024-12-23T02:42:00Z</dcterms:modified>
</cp:coreProperties>
</file>