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75F" w:rsidRPr="00561919" w:rsidRDefault="00A70230" w:rsidP="002B575F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Class</w:t>
      </w:r>
      <w:proofErr w:type="spellEnd"/>
    </w:p>
    <w:p w:rsidR="002B575F" w:rsidRPr="00561919" w:rsidRDefault="00BB15AC" w:rsidP="002B575F">
      <w:pPr>
        <w:spacing w:line="240" w:lineRule="exact"/>
        <w:ind w:left="20"/>
        <w:rPr>
          <w:rFonts w:eastAsia="Calibri" w:cs="Calibri"/>
        </w:rPr>
      </w:pPr>
      <w:hyperlink r:id="rId5" w:history="1">
        <w:r w:rsidRPr="006C4FF3">
          <w:rPr>
            <w:rStyle w:val="Hyperlink"/>
            <w:rFonts w:eastAsia="Calibri" w:cs="Calibri"/>
          </w:rPr>
          <w:t>http://tiberio.hypnobox.com.br/atendimento/index.php?id_produto=9&amp;id_canal_origem=7&amp;id_referencia=27</w:t>
        </w:r>
      </w:hyperlink>
      <w:r>
        <w:rPr>
          <w:rFonts w:eastAsia="Calibri" w:cs="Calibri"/>
        </w:rPr>
        <w:t xml:space="preserve"> </w:t>
      </w:r>
      <w:bookmarkStart w:id="0" w:name="_GoBack"/>
      <w:bookmarkEnd w:id="0"/>
    </w:p>
    <w:p w:rsidR="002B575F" w:rsidRPr="00561919" w:rsidRDefault="002B575F" w:rsidP="002B575F">
      <w:pPr>
        <w:rPr>
          <w:b/>
          <w:sz w:val="32"/>
          <w:szCs w:val="32"/>
          <w:u w:val="single"/>
        </w:rPr>
      </w:pPr>
    </w:p>
    <w:p w:rsidR="002B575F" w:rsidRPr="00C22F49" w:rsidRDefault="00A70230" w:rsidP="002B575F">
      <w:pPr>
        <w:rPr>
          <w:b/>
          <w:sz w:val="28"/>
          <w:szCs w:val="28"/>
          <w:u w:val="single"/>
          <w:lang w:val="en-US"/>
        </w:rPr>
      </w:pPr>
      <w:proofErr w:type="spellStart"/>
      <w:r w:rsidRPr="00C22F49">
        <w:rPr>
          <w:b/>
          <w:sz w:val="28"/>
          <w:szCs w:val="28"/>
          <w:u w:val="single"/>
          <w:lang w:val="en-US"/>
        </w:rPr>
        <w:t>HomeClub</w:t>
      </w:r>
      <w:proofErr w:type="spellEnd"/>
      <w:r w:rsidRPr="00C22F49">
        <w:rPr>
          <w:b/>
          <w:sz w:val="28"/>
          <w:szCs w:val="28"/>
          <w:u w:val="single"/>
          <w:lang w:val="en-US"/>
        </w:rPr>
        <w:t xml:space="preserve"> Guarulhos</w:t>
      </w:r>
    </w:p>
    <w:p w:rsidR="002B575F" w:rsidRPr="00C22F49" w:rsidRDefault="00BB15AC" w:rsidP="002B575F">
      <w:pPr>
        <w:spacing w:line="240" w:lineRule="exact"/>
        <w:ind w:left="20"/>
        <w:rPr>
          <w:rFonts w:eastAsia="Calibri" w:cs="Calibri"/>
          <w:lang w:val="en-US"/>
        </w:rPr>
      </w:pPr>
      <w:hyperlink r:id="rId6" w:history="1">
        <w:r w:rsidR="005978D9" w:rsidRPr="006C4FF3">
          <w:rPr>
            <w:rStyle w:val="Hyperlink"/>
            <w:rFonts w:eastAsia="Calibri" w:cs="Calibri"/>
            <w:lang w:val="en-US"/>
          </w:rPr>
          <w:t>http://tiberio.hypnobox.com.br/atendimento/index.php?id_produto=20&amp;id_canal_origem=7&amp;id_referencia=27</w:t>
        </w:r>
      </w:hyperlink>
      <w:r w:rsidR="005978D9">
        <w:rPr>
          <w:rFonts w:eastAsia="Calibri" w:cs="Calibri"/>
          <w:lang w:val="en-US"/>
        </w:rPr>
        <w:t xml:space="preserve"> </w:t>
      </w:r>
    </w:p>
    <w:p w:rsidR="002B575F" w:rsidRPr="00C22F49" w:rsidRDefault="002B575F" w:rsidP="002B575F">
      <w:pPr>
        <w:rPr>
          <w:b/>
          <w:sz w:val="32"/>
          <w:szCs w:val="32"/>
          <w:u w:val="single"/>
          <w:lang w:val="en-US"/>
        </w:rPr>
      </w:pPr>
    </w:p>
    <w:p w:rsidR="002B575F" w:rsidRPr="008829D9" w:rsidRDefault="00A70230" w:rsidP="002B575F">
      <w:pPr>
        <w:rPr>
          <w:b/>
          <w:sz w:val="28"/>
          <w:szCs w:val="28"/>
          <w:u w:val="single"/>
          <w:lang w:val="en-US"/>
        </w:rPr>
      </w:pPr>
      <w:r w:rsidRPr="008829D9">
        <w:rPr>
          <w:b/>
          <w:sz w:val="28"/>
          <w:szCs w:val="28"/>
          <w:u w:val="single"/>
          <w:lang w:val="en-US"/>
        </w:rPr>
        <w:t>Ventura</w:t>
      </w:r>
    </w:p>
    <w:p w:rsidR="002B575F" w:rsidRPr="008829D9" w:rsidRDefault="00BB15AC" w:rsidP="002B575F">
      <w:pPr>
        <w:spacing w:line="240" w:lineRule="exact"/>
        <w:ind w:left="20"/>
        <w:rPr>
          <w:rFonts w:eastAsia="Calibri" w:cs="Calibri"/>
          <w:lang w:val="en-US"/>
        </w:rPr>
      </w:pPr>
      <w:hyperlink r:id="rId7" w:history="1">
        <w:r w:rsidR="005978D9" w:rsidRPr="006C4FF3">
          <w:rPr>
            <w:rStyle w:val="Hyperlink"/>
            <w:rFonts w:eastAsia="Calibri" w:cs="Calibri"/>
            <w:lang w:val="en-US"/>
          </w:rPr>
          <w:t>http://tiberio.hypnobox.com.br/atendimento/index.php?id_produto=42&amp;id_canal_origem=7&amp;id_referencia=27</w:t>
        </w:r>
      </w:hyperlink>
      <w:r w:rsidR="005978D9">
        <w:rPr>
          <w:rFonts w:eastAsia="Calibri" w:cs="Calibri"/>
          <w:lang w:val="en-US"/>
        </w:rPr>
        <w:t xml:space="preserve"> </w:t>
      </w:r>
    </w:p>
    <w:p w:rsidR="002B575F" w:rsidRPr="008829D9" w:rsidRDefault="002B575F" w:rsidP="002B575F">
      <w:pPr>
        <w:rPr>
          <w:b/>
          <w:sz w:val="32"/>
          <w:szCs w:val="32"/>
          <w:u w:val="single"/>
          <w:lang w:val="en-US"/>
        </w:rPr>
      </w:pPr>
    </w:p>
    <w:p w:rsidR="000E0D10" w:rsidRPr="008829D9" w:rsidRDefault="00A70230" w:rsidP="000E0D10">
      <w:pPr>
        <w:rPr>
          <w:b/>
          <w:sz w:val="28"/>
          <w:szCs w:val="28"/>
          <w:u w:val="single"/>
          <w:lang w:val="en-US"/>
        </w:rPr>
      </w:pPr>
      <w:r w:rsidRPr="008829D9">
        <w:rPr>
          <w:b/>
          <w:sz w:val="28"/>
          <w:szCs w:val="28"/>
          <w:u w:val="single"/>
          <w:lang w:val="en-US"/>
        </w:rPr>
        <w:t>Dream</w:t>
      </w:r>
    </w:p>
    <w:p w:rsidR="000E0D10" w:rsidRPr="008829D9" w:rsidRDefault="00BB15AC" w:rsidP="000E0D10">
      <w:pPr>
        <w:spacing w:line="240" w:lineRule="exact"/>
        <w:ind w:left="20"/>
        <w:rPr>
          <w:rFonts w:eastAsia="Calibri" w:cs="Calibri"/>
          <w:lang w:val="en-US"/>
        </w:rPr>
      </w:pPr>
      <w:hyperlink r:id="rId8" w:history="1">
        <w:r w:rsidR="005978D9" w:rsidRPr="006C4FF3">
          <w:rPr>
            <w:rStyle w:val="Hyperlink"/>
            <w:rFonts w:eastAsia="Calibri" w:cs="Calibri"/>
            <w:lang w:val="en-US"/>
          </w:rPr>
          <w:t>http://tiberio.hypnobox.com.br/atendimento/index.php?id_produto=12&amp;id_canal_origem=7&amp;id_referencia=27</w:t>
        </w:r>
      </w:hyperlink>
      <w:r w:rsidR="005978D9">
        <w:rPr>
          <w:rFonts w:eastAsia="Calibri" w:cs="Calibri"/>
          <w:lang w:val="en-US"/>
        </w:rPr>
        <w:t xml:space="preserve"> </w:t>
      </w:r>
    </w:p>
    <w:p w:rsidR="000E0D10" w:rsidRPr="008829D9" w:rsidRDefault="000E0D10" w:rsidP="002B575F">
      <w:pPr>
        <w:rPr>
          <w:b/>
          <w:sz w:val="32"/>
          <w:szCs w:val="32"/>
          <w:u w:val="single"/>
          <w:lang w:val="en-US"/>
        </w:rPr>
      </w:pPr>
    </w:p>
    <w:p w:rsidR="002B575F" w:rsidRPr="008829D9" w:rsidRDefault="00A70230" w:rsidP="002B575F">
      <w:pPr>
        <w:rPr>
          <w:b/>
          <w:sz w:val="28"/>
          <w:szCs w:val="28"/>
          <w:u w:val="single"/>
          <w:lang w:val="en-US"/>
        </w:rPr>
      </w:pPr>
      <w:proofErr w:type="spellStart"/>
      <w:r w:rsidRPr="008829D9">
        <w:rPr>
          <w:b/>
          <w:sz w:val="28"/>
          <w:szCs w:val="28"/>
          <w:u w:val="single"/>
          <w:lang w:val="en-US"/>
        </w:rPr>
        <w:t>HomeClub</w:t>
      </w:r>
      <w:proofErr w:type="spellEnd"/>
      <w:r w:rsidRPr="008829D9"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8829D9">
        <w:rPr>
          <w:b/>
          <w:sz w:val="28"/>
          <w:szCs w:val="28"/>
          <w:u w:val="single"/>
          <w:lang w:val="en-US"/>
        </w:rPr>
        <w:t>Carrão</w:t>
      </w:r>
      <w:proofErr w:type="spellEnd"/>
    </w:p>
    <w:p w:rsidR="002B575F" w:rsidRPr="008829D9" w:rsidRDefault="00BB15AC" w:rsidP="002B575F">
      <w:pPr>
        <w:spacing w:line="240" w:lineRule="exact"/>
        <w:ind w:left="20"/>
        <w:rPr>
          <w:rFonts w:eastAsia="Calibri" w:cs="Calibri"/>
          <w:lang w:val="en-US"/>
        </w:rPr>
      </w:pPr>
      <w:hyperlink r:id="rId9" w:history="1">
        <w:r w:rsidR="005978D9" w:rsidRPr="006C4FF3">
          <w:rPr>
            <w:rStyle w:val="Hyperlink"/>
            <w:rFonts w:eastAsia="Calibri" w:cs="Calibri"/>
            <w:lang w:val="en-US"/>
          </w:rPr>
          <w:t>http://tiberio.hypnobox.com.br/atendimento/index.php?id_produto=98&amp;id_canal_origem=7&amp;id_referencia=27</w:t>
        </w:r>
      </w:hyperlink>
      <w:r w:rsidR="005978D9">
        <w:rPr>
          <w:rFonts w:eastAsia="Calibri" w:cs="Calibri"/>
          <w:lang w:val="en-US"/>
        </w:rPr>
        <w:t xml:space="preserve"> </w:t>
      </w:r>
    </w:p>
    <w:p w:rsidR="002B575F" w:rsidRPr="008829D9" w:rsidRDefault="002B575F" w:rsidP="002B575F">
      <w:pPr>
        <w:rPr>
          <w:b/>
          <w:sz w:val="32"/>
          <w:szCs w:val="32"/>
          <w:u w:val="single"/>
          <w:lang w:val="en-US"/>
        </w:rPr>
      </w:pPr>
    </w:p>
    <w:p w:rsidR="002B575F" w:rsidRPr="00E25594" w:rsidRDefault="00A70230" w:rsidP="002B57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Passos do Parque</w:t>
      </w:r>
    </w:p>
    <w:p w:rsidR="00B123B9" w:rsidRDefault="00BB15AC" w:rsidP="00992BA1">
      <w:pPr>
        <w:spacing w:line="240" w:lineRule="exact"/>
        <w:ind w:left="20"/>
        <w:rPr>
          <w:rFonts w:eastAsia="Calibri" w:cs="Calibri"/>
        </w:rPr>
      </w:pPr>
      <w:hyperlink r:id="rId10" w:history="1">
        <w:r w:rsidR="005978D9" w:rsidRPr="006C4FF3">
          <w:rPr>
            <w:rStyle w:val="Hyperlink"/>
            <w:rFonts w:eastAsia="Calibri" w:cs="Calibri"/>
          </w:rPr>
          <w:t>http://tiberio.hypnobox.com.br/atendimento/index.php?id_produto=26&amp;id_canal_origem=7&amp;id_referencia=27</w:t>
        </w:r>
      </w:hyperlink>
      <w:r w:rsidR="005978D9">
        <w:rPr>
          <w:rFonts w:eastAsia="Calibri" w:cs="Calibri"/>
        </w:rPr>
        <w:t xml:space="preserve"> </w:t>
      </w:r>
    </w:p>
    <w:p w:rsidR="00A70230" w:rsidRDefault="00A70230" w:rsidP="00A70230">
      <w:pPr>
        <w:rPr>
          <w:b/>
          <w:sz w:val="28"/>
          <w:szCs w:val="28"/>
          <w:u w:val="single"/>
        </w:rPr>
      </w:pPr>
    </w:p>
    <w:p w:rsidR="00A70230" w:rsidRPr="00E25594" w:rsidRDefault="00A70230" w:rsidP="00A7023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Giro Vila Matilde</w:t>
      </w:r>
    </w:p>
    <w:p w:rsidR="00A70230" w:rsidRDefault="00BB15AC" w:rsidP="00A70230">
      <w:pPr>
        <w:spacing w:line="240" w:lineRule="exact"/>
        <w:ind w:left="20"/>
        <w:rPr>
          <w:rFonts w:eastAsia="Calibri" w:cs="Calibri"/>
        </w:rPr>
      </w:pPr>
      <w:hyperlink r:id="rId11" w:history="1">
        <w:r w:rsidR="005978D9" w:rsidRPr="006C4FF3">
          <w:rPr>
            <w:rStyle w:val="Hyperlink"/>
            <w:rFonts w:eastAsia="Calibri" w:cs="Calibri"/>
          </w:rPr>
          <w:t>http://tiberio.hypnobox.com.br/atendimento/index.php?id_produto=96&amp;id_canal_origem=7&amp;id_referencia=27</w:t>
        </w:r>
      </w:hyperlink>
      <w:r w:rsidR="005978D9">
        <w:rPr>
          <w:rFonts w:eastAsia="Calibri" w:cs="Calibri"/>
        </w:rPr>
        <w:t xml:space="preserve"> </w:t>
      </w:r>
    </w:p>
    <w:p w:rsidR="00A70230" w:rsidRDefault="00A70230" w:rsidP="00A70230">
      <w:pPr>
        <w:rPr>
          <w:b/>
          <w:sz w:val="28"/>
          <w:szCs w:val="28"/>
          <w:u w:val="single"/>
        </w:rPr>
      </w:pPr>
    </w:p>
    <w:p w:rsidR="00A70230" w:rsidRPr="00E25594" w:rsidRDefault="00A70230" w:rsidP="00A7023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Felice</w:t>
      </w:r>
    </w:p>
    <w:p w:rsidR="00A70230" w:rsidRPr="00884965" w:rsidRDefault="00BB15AC" w:rsidP="00A70230">
      <w:pPr>
        <w:spacing w:line="240" w:lineRule="exact"/>
        <w:ind w:left="20"/>
        <w:rPr>
          <w:rFonts w:eastAsia="Calibri" w:cs="Calibri"/>
        </w:rPr>
      </w:pPr>
      <w:hyperlink r:id="rId12" w:history="1">
        <w:r w:rsidR="005978D9" w:rsidRPr="006C4FF3">
          <w:rPr>
            <w:rStyle w:val="Hyperlink"/>
            <w:rFonts w:eastAsia="Calibri" w:cs="Calibri"/>
          </w:rPr>
          <w:t>http://tiberio.hypnobox.com.br/atendimento/index.php?id_produto=15&amp;id_canal_origem=7&amp;id_referencia=27</w:t>
        </w:r>
      </w:hyperlink>
      <w:r w:rsidR="005978D9">
        <w:rPr>
          <w:rFonts w:eastAsia="Calibri" w:cs="Calibri"/>
        </w:rPr>
        <w:t xml:space="preserve"> </w:t>
      </w:r>
    </w:p>
    <w:sectPr w:rsidR="00A70230" w:rsidRPr="00884965" w:rsidSect="00063EEB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96C"/>
    <w:rsid w:val="00006740"/>
    <w:rsid w:val="000079AE"/>
    <w:rsid w:val="00013519"/>
    <w:rsid w:val="00020D8D"/>
    <w:rsid w:val="0003400C"/>
    <w:rsid w:val="0005735E"/>
    <w:rsid w:val="00063EEB"/>
    <w:rsid w:val="000A7DA5"/>
    <w:rsid w:val="000B0E1D"/>
    <w:rsid w:val="000C0283"/>
    <w:rsid w:val="000E0D10"/>
    <w:rsid w:val="000E5FD9"/>
    <w:rsid w:val="0014236E"/>
    <w:rsid w:val="001506F7"/>
    <w:rsid w:val="00164C3E"/>
    <w:rsid w:val="00167F71"/>
    <w:rsid w:val="001837B1"/>
    <w:rsid w:val="001C5DED"/>
    <w:rsid w:val="001D42C3"/>
    <w:rsid w:val="00257DAB"/>
    <w:rsid w:val="002659AF"/>
    <w:rsid w:val="002B575F"/>
    <w:rsid w:val="002D76D9"/>
    <w:rsid w:val="002E4F4F"/>
    <w:rsid w:val="0030596C"/>
    <w:rsid w:val="00306BE7"/>
    <w:rsid w:val="00323CC1"/>
    <w:rsid w:val="00336AA8"/>
    <w:rsid w:val="003B5ABD"/>
    <w:rsid w:val="003B7371"/>
    <w:rsid w:val="003C2009"/>
    <w:rsid w:val="004107F1"/>
    <w:rsid w:val="00432744"/>
    <w:rsid w:val="00432BFF"/>
    <w:rsid w:val="0046323A"/>
    <w:rsid w:val="004637B9"/>
    <w:rsid w:val="0047473C"/>
    <w:rsid w:val="00480F31"/>
    <w:rsid w:val="004911AE"/>
    <w:rsid w:val="00496DF0"/>
    <w:rsid w:val="004A768D"/>
    <w:rsid w:val="004B5702"/>
    <w:rsid w:val="004C1A13"/>
    <w:rsid w:val="004D53EF"/>
    <w:rsid w:val="004D62DE"/>
    <w:rsid w:val="00503EB3"/>
    <w:rsid w:val="005175A9"/>
    <w:rsid w:val="00527DE4"/>
    <w:rsid w:val="00544C8F"/>
    <w:rsid w:val="00561919"/>
    <w:rsid w:val="00562F59"/>
    <w:rsid w:val="005978D9"/>
    <w:rsid w:val="005E2F89"/>
    <w:rsid w:val="005E480A"/>
    <w:rsid w:val="005F4D24"/>
    <w:rsid w:val="006045A5"/>
    <w:rsid w:val="00623F37"/>
    <w:rsid w:val="00632DA5"/>
    <w:rsid w:val="006528EB"/>
    <w:rsid w:val="006801EA"/>
    <w:rsid w:val="006A2C87"/>
    <w:rsid w:val="006C257C"/>
    <w:rsid w:val="006E1E26"/>
    <w:rsid w:val="006F2BCA"/>
    <w:rsid w:val="006F783A"/>
    <w:rsid w:val="007164DB"/>
    <w:rsid w:val="00720179"/>
    <w:rsid w:val="00755A33"/>
    <w:rsid w:val="00763F07"/>
    <w:rsid w:val="007705DD"/>
    <w:rsid w:val="00770D84"/>
    <w:rsid w:val="0079497B"/>
    <w:rsid w:val="007B4C11"/>
    <w:rsid w:val="007D7025"/>
    <w:rsid w:val="007E7959"/>
    <w:rsid w:val="007F7D68"/>
    <w:rsid w:val="00821A9E"/>
    <w:rsid w:val="00830C19"/>
    <w:rsid w:val="00846703"/>
    <w:rsid w:val="00852E26"/>
    <w:rsid w:val="00864294"/>
    <w:rsid w:val="008821C9"/>
    <w:rsid w:val="008829D9"/>
    <w:rsid w:val="00884965"/>
    <w:rsid w:val="00892CC1"/>
    <w:rsid w:val="008B4BCA"/>
    <w:rsid w:val="008C76E7"/>
    <w:rsid w:val="008D34D9"/>
    <w:rsid w:val="008E46BD"/>
    <w:rsid w:val="008F68E0"/>
    <w:rsid w:val="00913E2F"/>
    <w:rsid w:val="00954AE9"/>
    <w:rsid w:val="00992BA1"/>
    <w:rsid w:val="00A1754B"/>
    <w:rsid w:val="00A21517"/>
    <w:rsid w:val="00A34E21"/>
    <w:rsid w:val="00A42FBF"/>
    <w:rsid w:val="00A70230"/>
    <w:rsid w:val="00A70984"/>
    <w:rsid w:val="00A90526"/>
    <w:rsid w:val="00AD069F"/>
    <w:rsid w:val="00AD269A"/>
    <w:rsid w:val="00B07FE8"/>
    <w:rsid w:val="00B123B9"/>
    <w:rsid w:val="00B24385"/>
    <w:rsid w:val="00B65BEC"/>
    <w:rsid w:val="00B93804"/>
    <w:rsid w:val="00B93A71"/>
    <w:rsid w:val="00BB15AC"/>
    <w:rsid w:val="00C22F49"/>
    <w:rsid w:val="00CB0304"/>
    <w:rsid w:val="00CC137E"/>
    <w:rsid w:val="00CD2547"/>
    <w:rsid w:val="00CE6807"/>
    <w:rsid w:val="00CF2810"/>
    <w:rsid w:val="00D35AE0"/>
    <w:rsid w:val="00D61901"/>
    <w:rsid w:val="00D930A3"/>
    <w:rsid w:val="00DA1D65"/>
    <w:rsid w:val="00DA4539"/>
    <w:rsid w:val="00DC22E4"/>
    <w:rsid w:val="00DC6303"/>
    <w:rsid w:val="00DD4541"/>
    <w:rsid w:val="00DE3F76"/>
    <w:rsid w:val="00E14E3F"/>
    <w:rsid w:val="00E23BAC"/>
    <w:rsid w:val="00E25594"/>
    <w:rsid w:val="00E4758A"/>
    <w:rsid w:val="00E53E03"/>
    <w:rsid w:val="00EA00A1"/>
    <w:rsid w:val="00ED396E"/>
    <w:rsid w:val="00F1433A"/>
    <w:rsid w:val="00F2385C"/>
    <w:rsid w:val="00F62D35"/>
    <w:rsid w:val="00F7311D"/>
    <w:rsid w:val="00F76E2D"/>
    <w:rsid w:val="00F94195"/>
    <w:rsid w:val="00FC6F0D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D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497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D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4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berio.hypnobox.com.br/atendimento/index.php?id_produto=12&amp;id_canal_origem=7&amp;id_referencia=2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iberio.hypnobox.com.br/atendimento/index.php?id_produto=42&amp;id_canal_origem=7&amp;id_referencia=27" TargetMode="External"/><Relationship Id="rId12" Type="http://schemas.openxmlformats.org/officeDocument/2006/relationships/hyperlink" Target="http://tiberio.hypnobox.com.br/atendimento/index.php?id_produto=15&amp;id_canal_origem=7&amp;id_referencia=2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iberio.hypnobox.com.br/atendimento/index.php?id_produto=20&amp;id_canal_origem=7&amp;id_referencia=27" TargetMode="External"/><Relationship Id="rId11" Type="http://schemas.openxmlformats.org/officeDocument/2006/relationships/hyperlink" Target="http://tiberio.hypnobox.com.br/atendimento/index.php?id_produto=96&amp;id_canal_origem=7&amp;id_referencia=27" TargetMode="External"/><Relationship Id="rId5" Type="http://schemas.openxmlformats.org/officeDocument/2006/relationships/hyperlink" Target="http://tiberio.hypnobox.com.br/atendimento/index.php?id_produto=9&amp;id_canal_origem=7&amp;id_referencia=27" TargetMode="External"/><Relationship Id="rId10" Type="http://schemas.openxmlformats.org/officeDocument/2006/relationships/hyperlink" Target="http://tiberio.hypnobox.com.br/atendimento/index.php?id_produto=26&amp;id_canal_origem=7&amp;id_referencia=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berio.hypnobox.com.br/atendimento/index.php?id_produto=98&amp;id_canal_origem=7&amp;id_referencia=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Moraes</dc:creator>
  <cp:lastModifiedBy>Rodrigo.Moraes</cp:lastModifiedBy>
  <cp:revision>6</cp:revision>
  <cp:lastPrinted>2015-08-31T13:11:00Z</cp:lastPrinted>
  <dcterms:created xsi:type="dcterms:W3CDTF">2015-09-29T19:17:00Z</dcterms:created>
  <dcterms:modified xsi:type="dcterms:W3CDTF">2015-09-29T19:29:00Z</dcterms:modified>
</cp:coreProperties>
</file>