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75F" w:rsidRPr="008829D9" w:rsidRDefault="0030716F" w:rsidP="002B575F">
      <w:p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Side</w:t>
      </w:r>
    </w:p>
    <w:p w:rsidR="002B575F" w:rsidRPr="008829D9" w:rsidRDefault="000F3B28" w:rsidP="002B575F">
      <w:pPr>
        <w:spacing w:line="240" w:lineRule="exact"/>
        <w:ind w:left="20"/>
        <w:rPr>
          <w:rFonts w:eastAsia="Calibri" w:cs="Calibri"/>
          <w:lang w:val="en-US"/>
        </w:rPr>
      </w:pPr>
      <w:hyperlink r:id="rId5" w:history="1">
        <w:r w:rsidRPr="00B11CB5">
          <w:rPr>
            <w:rStyle w:val="Hyperlink"/>
            <w:rFonts w:eastAsia="Calibri" w:cs="Calibri"/>
            <w:lang w:val="en-US"/>
          </w:rPr>
          <w:t>http://tiberio.hypnobox.com.br/atendimento/index.php?id_produto=84&amp;id_canal_origem=7&amp;id_referencia=27</w:t>
        </w:r>
      </w:hyperlink>
      <w:r>
        <w:rPr>
          <w:rFonts w:eastAsia="Calibri" w:cs="Calibri"/>
          <w:lang w:val="en-US"/>
        </w:rPr>
        <w:t xml:space="preserve"> </w:t>
      </w:r>
    </w:p>
    <w:p w:rsidR="002B575F" w:rsidRPr="008829D9" w:rsidRDefault="002B575F" w:rsidP="002B575F">
      <w:pPr>
        <w:rPr>
          <w:b/>
          <w:sz w:val="32"/>
          <w:szCs w:val="32"/>
          <w:u w:val="single"/>
          <w:lang w:val="en-US"/>
        </w:rPr>
      </w:pPr>
    </w:p>
    <w:p w:rsidR="002B575F" w:rsidRPr="00291962" w:rsidRDefault="004928AC" w:rsidP="002B575F">
      <w:p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My Space</w:t>
      </w:r>
    </w:p>
    <w:p w:rsidR="00B123B9" w:rsidRPr="00291962" w:rsidRDefault="000F3B28" w:rsidP="00992BA1">
      <w:pPr>
        <w:spacing w:line="240" w:lineRule="exact"/>
        <w:ind w:left="20"/>
        <w:rPr>
          <w:rFonts w:eastAsia="Calibri" w:cs="Calibri"/>
          <w:lang w:val="en-US"/>
        </w:rPr>
      </w:pPr>
      <w:hyperlink r:id="rId6" w:history="1">
        <w:r w:rsidRPr="00B11CB5">
          <w:rPr>
            <w:rStyle w:val="Hyperlink"/>
            <w:rFonts w:eastAsia="Calibri" w:cs="Calibri"/>
            <w:lang w:val="en-US"/>
          </w:rPr>
          <w:t>http://tiberio.hypnobox.com.br/atendimento/index.php?id_produto=21&amp;id_canal_origem=7&amp;id_referencia=27</w:t>
        </w:r>
      </w:hyperlink>
      <w:r>
        <w:rPr>
          <w:rFonts w:eastAsia="Calibri" w:cs="Calibri"/>
          <w:lang w:val="en-US"/>
        </w:rPr>
        <w:t xml:space="preserve"> </w:t>
      </w:r>
    </w:p>
    <w:p w:rsidR="00A70230" w:rsidRPr="00291962" w:rsidRDefault="00A70230" w:rsidP="00A70230">
      <w:pPr>
        <w:rPr>
          <w:b/>
          <w:sz w:val="28"/>
          <w:szCs w:val="28"/>
          <w:u w:val="single"/>
          <w:lang w:val="en-US"/>
        </w:rPr>
      </w:pPr>
    </w:p>
    <w:p w:rsidR="00A70230" w:rsidRPr="00D8035D" w:rsidRDefault="004928AC" w:rsidP="00A70230">
      <w:p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My Joy</w:t>
      </w:r>
    </w:p>
    <w:p w:rsidR="00A70230" w:rsidRPr="00D8035D" w:rsidRDefault="000F3B28" w:rsidP="00A70230">
      <w:pPr>
        <w:spacing w:line="240" w:lineRule="exact"/>
        <w:ind w:left="20"/>
        <w:rPr>
          <w:rFonts w:eastAsia="Calibri" w:cs="Calibri"/>
          <w:lang w:val="en-US"/>
        </w:rPr>
      </w:pPr>
      <w:hyperlink r:id="rId7" w:history="1">
        <w:r w:rsidRPr="00B11CB5">
          <w:rPr>
            <w:rStyle w:val="Hyperlink"/>
            <w:rFonts w:eastAsia="Calibri" w:cs="Calibri"/>
            <w:lang w:val="en-US"/>
          </w:rPr>
          <w:t>http://tiberio.hypnobox.com.br/atendimento/index.php?id_produto=22&amp;id_canal_origem=7&amp;id_referencia=27</w:t>
        </w:r>
      </w:hyperlink>
      <w:r>
        <w:rPr>
          <w:rFonts w:eastAsia="Calibri" w:cs="Calibri"/>
          <w:lang w:val="en-US"/>
        </w:rPr>
        <w:t xml:space="preserve"> </w:t>
      </w:r>
    </w:p>
    <w:p w:rsidR="00A70230" w:rsidRPr="00D8035D" w:rsidRDefault="00A70230" w:rsidP="00A70230">
      <w:pPr>
        <w:rPr>
          <w:b/>
          <w:sz w:val="28"/>
          <w:szCs w:val="28"/>
          <w:u w:val="single"/>
          <w:lang w:val="en-US"/>
        </w:rPr>
      </w:pPr>
    </w:p>
    <w:p w:rsidR="00A70230" w:rsidRPr="00D8035D" w:rsidRDefault="004928AC" w:rsidP="00A70230">
      <w:pPr>
        <w:rPr>
          <w:b/>
          <w:sz w:val="28"/>
          <w:szCs w:val="28"/>
          <w:u w:val="single"/>
          <w:lang w:val="en-US"/>
        </w:rPr>
      </w:pPr>
      <w:proofErr w:type="spellStart"/>
      <w:r>
        <w:rPr>
          <w:b/>
          <w:sz w:val="28"/>
          <w:szCs w:val="28"/>
          <w:u w:val="single"/>
          <w:lang w:val="en-US"/>
        </w:rPr>
        <w:t>Privilège</w:t>
      </w:r>
      <w:proofErr w:type="spellEnd"/>
    </w:p>
    <w:p w:rsidR="00CF601F" w:rsidRDefault="000F3B28" w:rsidP="00291962">
      <w:pPr>
        <w:spacing w:line="240" w:lineRule="exact"/>
        <w:ind w:left="20"/>
        <w:rPr>
          <w:rFonts w:eastAsia="Calibri" w:cs="Calibri"/>
          <w:lang w:val="en-US"/>
        </w:rPr>
      </w:pPr>
      <w:hyperlink r:id="rId8" w:history="1">
        <w:r w:rsidRPr="00B11CB5">
          <w:rPr>
            <w:rStyle w:val="Hyperlink"/>
            <w:rFonts w:eastAsia="Calibri" w:cs="Calibri"/>
            <w:lang w:val="en-US"/>
          </w:rPr>
          <w:t>http://tiberio.hypnobox.com.br/atendimento/index.php?id_produto=29&amp;id_canal_origem=7&amp;id_referencia=27</w:t>
        </w:r>
      </w:hyperlink>
      <w:r>
        <w:rPr>
          <w:rFonts w:eastAsia="Calibri" w:cs="Calibri"/>
          <w:lang w:val="en-US"/>
        </w:rPr>
        <w:t xml:space="preserve"> </w:t>
      </w:r>
    </w:p>
    <w:p w:rsidR="004928AC" w:rsidRDefault="004928AC" w:rsidP="004928AC">
      <w:pPr>
        <w:rPr>
          <w:b/>
          <w:sz w:val="28"/>
          <w:szCs w:val="28"/>
          <w:u w:val="single"/>
          <w:lang w:val="en-US"/>
        </w:rPr>
      </w:pPr>
    </w:p>
    <w:p w:rsidR="004928AC" w:rsidRPr="00D8035D" w:rsidRDefault="004928AC" w:rsidP="004928AC">
      <w:p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Next</w:t>
      </w:r>
    </w:p>
    <w:p w:rsidR="004928AC" w:rsidRDefault="000F3B28" w:rsidP="004928AC">
      <w:pPr>
        <w:spacing w:line="240" w:lineRule="exact"/>
        <w:ind w:left="20"/>
        <w:rPr>
          <w:rFonts w:eastAsia="Calibri" w:cs="Calibri"/>
          <w:lang w:val="en-US"/>
        </w:rPr>
      </w:pPr>
      <w:hyperlink r:id="rId9" w:history="1">
        <w:r w:rsidRPr="00B11CB5">
          <w:rPr>
            <w:rStyle w:val="Hyperlink"/>
            <w:rFonts w:eastAsia="Calibri" w:cs="Calibri"/>
            <w:lang w:val="en-US"/>
          </w:rPr>
          <w:t>http://tiberio.hypnobox.com.br/atendimento/index.php?id_produto=85&amp;id_canal_origem=7&amp;id_referencia=27</w:t>
        </w:r>
      </w:hyperlink>
      <w:r>
        <w:rPr>
          <w:rFonts w:eastAsia="Calibri" w:cs="Calibri"/>
          <w:lang w:val="en-US"/>
        </w:rPr>
        <w:t xml:space="preserve"> </w:t>
      </w:r>
    </w:p>
    <w:p w:rsidR="004928AC" w:rsidRDefault="004928AC" w:rsidP="004928AC">
      <w:pPr>
        <w:rPr>
          <w:b/>
          <w:sz w:val="28"/>
          <w:szCs w:val="28"/>
          <w:u w:val="single"/>
          <w:lang w:val="en-US"/>
        </w:rPr>
      </w:pPr>
    </w:p>
    <w:p w:rsidR="004928AC" w:rsidRPr="00D8035D" w:rsidRDefault="004928AC" w:rsidP="004928AC">
      <w:p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Face</w:t>
      </w:r>
    </w:p>
    <w:p w:rsidR="004928AC" w:rsidRDefault="000F3B28" w:rsidP="004928AC">
      <w:pPr>
        <w:spacing w:line="240" w:lineRule="exact"/>
        <w:ind w:left="20"/>
        <w:rPr>
          <w:rFonts w:eastAsia="Calibri" w:cs="Calibri"/>
          <w:lang w:val="en-US"/>
        </w:rPr>
      </w:pPr>
      <w:hyperlink r:id="rId10" w:history="1">
        <w:r w:rsidRPr="00B11CB5">
          <w:rPr>
            <w:rStyle w:val="Hyperlink"/>
            <w:rFonts w:eastAsia="Calibri" w:cs="Calibri"/>
            <w:lang w:val="en-US"/>
          </w:rPr>
          <w:t>http://tiberio.hypnobox.com.br/atendimento/index.php?id_produto=77&amp;id_canal_origem=7&amp;id_referencia=27</w:t>
        </w:r>
      </w:hyperlink>
      <w:r>
        <w:rPr>
          <w:rFonts w:eastAsia="Calibri" w:cs="Calibri"/>
          <w:lang w:val="en-US"/>
        </w:rPr>
        <w:t xml:space="preserve"> </w:t>
      </w:r>
    </w:p>
    <w:p w:rsidR="004928AC" w:rsidRDefault="004928AC" w:rsidP="004928AC">
      <w:pPr>
        <w:rPr>
          <w:b/>
          <w:sz w:val="28"/>
          <w:szCs w:val="28"/>
          <w:u w:val="single"/>
          <w:lang w:val="en-US"/>
        </w:rPr>
      </w:pPr>
    </w:p>
    <w:p w:rsidR="004928AC" w:rsidRPr="00D8035D" w:rsidRDefault="004928AC" w:rsidP="004928AC">
      <w:p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Intense</w:t>
      </w:r>
    </w:p>
    <w:p w:rsidR="004928AC" w:rsidRPr="00D8035D" w:rsidRDefault="000F3B28" w:rsidP="004928AC">
      <w:pPr>
        <w:spacing w:line="240" w:lineRule="exact"/>
        <w:ind w:left="20"/>
        <w:rPr>
          <w:rFonts w:eastAsia="Calibri" w:cs="Calibri"/>
          <w:lang w:val="en-US"/>
        </w:rPr>
      </w:pPr>
      <w:hyperlink r:id="rId11" w:history="1">
        <w:r w:rsidRPr="00B11CB5">
          <w:rPr>
            <w:rStyle w:val="Hyperlink"/>
            <w:rFonts w:eastAsia="Calibri" w:cs="Calibri"/>
            <w:lang w:val="en-US"/>
          </w:rPr>
          <w:t>http://tiberio.hypnobox.com.br/atendimento/index.php?id_produto=83&amp;id_canal_origem=7&amp;id_referencia=27</w:t>
        </w:r>
      </w:hyperlink>
      <w:r>
        <w:rPr>
          <w:rFonts w:eastAsia="Calibri" w:cs="Calibri"/>
          <w:lang w:val="en-US"/>
        </w:rPr>
        <w:t xml:space="preserve"> </w:t>
      </w:r>
      <w:bookmarkStart w:id="0" w:name="_GoBack"/>
      <w:bookmarkEnd w:id="0"/>
    </w:p>
    <w:sectPr w:rsidR="004928AC" w:rsidRPr="00D8035D" w:rsidSect="00063EEB">
      <w:pgSz w:w="11906" w:h="16838"/>
      <w:pgMar w:top="851" w:right="170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96C"/>
    <w:rsid w:val="00006740"/>
    <w:rsid w:val="000079AE"/>
    <w:rsid w:val="00013519"/>
    <w:rsid w:val="00020D8D"/>
    <w:rsid w:val="0003400C"/>
    <w:rsid w:val="0005735E"/>
    <w:rsid w:val="00063EEB"/>
    <w:rsid w:val="000A7DA5"/>
    <w:rsid w:val="000B0E1D"/>
    <w:rsid w:val="000C0283"/>
    <w:rsid w:val="000E0D10"/>
    <w:rsid w:val="000E5FD9"/>
    <w:rsid w:val="000F3B28"/>
    <w:rsid w:val="0014236E"/>
    <w:rsid w:val="001506F7"/>
    <w:rsid w:val="00164C3E"/>
    <w:rsid w:val="00167F71"/>
    <w:rsid w:val="001837B1"/>
    <w:rsid w:val="001C5DED"/>
    <w:rsid w:val="001D42C3"/>
    <w:rsid w:val="00257DAB"/>
    <w:rsid w:val="002659AF"/>
    <w:rsid w:val="00291962"/>
    <w:rsid w:val="002B575F"/>
    <w:rsid w:val="002D76D9"/>
    <w:rsid w:val="002E4F4F"/>
    <w:rsid w:val="0030596C"/>
    <w:rsid w:val="00306BE7"/>
    <w:rsid w:val="0030716F"/>
    <w:rsid w:val="00323CC1"/>
    <w:rsid w:val="00336AA8"/>
    <w:rsid w:val="003B5ABD"/>
    <w:rsid w:val="003B7371"/>
    <w:rsid w:val="003C2009"/>
    <w:rsid w:val="004107F1"/>
    <w:rsid w:val="00432744"/>
    <w:rsid w:val="00432BFF"/>
    <w:rsid w:val="0046323A"/>
    <w:rsid w:val="004637B9"/>
    <w:rsid w:val="0047473C"/>
    <w:rsid w:val="00480F31"/>
    <w:rsid w:val="004911AE"/>
    <w:rsid w:val="004928AC"/>
    <w:rsid w:val="00496DF0"/>
    <w:rsid w:val="004A768D"/>
    <w:rsid w:val="004B5702"/>
    <w:rsid w:val="004C1A13"/>
    <w:rsid w:val="004D53EF"/>
    <w:rsid w:val="004D62DE"/>
    <w:rsid w:val="00503EB3"/>
    <w:rsid w:val="005175A9"/>
    <w:rsid w:val="00527DE4"/>
    <w:rsid w:val="00544C8F"/>
    <w:rsid w:val="00561919"/>
    <w:rsid w:val="00562F59"/>
    <w:rsid w:val="005978D9"/>
    <w:rsid w:val="005E2F89"/>
    <w:rsid w:val="005E480A"/>
    <w:rsid w:val="005F4D24"/>
    <w:rsid w:val="006045A5"/>
    <w:rsid w:val="00623F37"/>
    <w:rsid w:val="00632DA5"/>
    <w:rsid w:val="006528EB"/>
    <w:rsid w:val="006801EA"/>
    <w:rsid w:val="006A2C87"/>
    <w:rsid w:val="006C257C"/>
    <w:rsid w:val="006E1E26"/>
    <w:rsid w:val="006F2BCA"/>
    <w:rsid w:val="006F783A"/>
    <w:rsid w:val="007164DB"/>
    <w:rsid w:val="00720179"/>
    <w:rsid w:val="00755A33"/>
    <w:rsid w:val="00763F07"/>
    <w:rsid w:val="007705DD"/>
    <w:rsid w:val="00770D84"/>
    <w:rsid w:val="0079497B"/>
    <w:rsid w:val="007B4C11"/>
    <w:rsid w:val="007D7025"/>
    <w:rsid w:val="007E7959"/>
    <w:rsid w:val="007F7D68"/>
    <w:rsid w:val="00821A9E"/>
    <w:rsid w:val="00830C19"/>
    <w:rsid w:val="00846703"/>
    <w:rsid w:val="00852E26"/>
    <w:rsid w:val="00864294"/>
    <w:rsid w:val="008821C9"/>
    <w:rsid w:val="008829D9"/>
    <w:rsid w:val="00884965"/>
    <w:rsid w:val="00892CC1"/>
    <w:rsid w:val="008B4BCA"/>
    <w:rsid w:val="008C76E7"/>
    <w:rsid w:val="008D34D9"/>
    <w:rsid w:val="008E46BD"/>
    <w:rsid w:val="008F68E0"/>
    <w:rsid w:val="00913E2F"/>
    <w:rsid w:val="00954AE9"/>
    <w:rsid w:val="00992BA1"/>
    <w:rsid w:val="00A1754B"/>
    <w:rsid w:val="00A21517"/>
    <w:rsid w:val="00A34E21"/>
    <w:rsid w:val="00A42FBF"/>
    <w:rsid w:val="00A70230"/>
    <w:rsid w:val="00A70984"/>
    <w:rsid w:val="00A90526"/>
    <w:rsid w:val="00AD069F"/>
    <w:rsid w:val="00AD269A"/>
    <w:rsid w:val="00B07FE8"/>
    <w:rsid w:val="00B123B9"/>
    <w:rsid w:val="00B24385"/>
    <w:rsid w:val="00B65BEC"/>
    <w:rsid w:val="00B90379"/>
    <w:rsid w:val="00B93804"/>
    <w:rsid w:val="00B93A71"/>
    <w:rsid w:val="00C22F49"/>
    <w:rsid w:val="00CB0304"/>
    <w:rsid w:val="00CC137E"/>
    <w:rsid w:val="00CD2547"/>
    <w:rsid w:val="00CE6807"/>
    <w:rsid w:val="00CF2810"/>
    <w:rsid w:val="00CF601F"/>
    <w:rsid w:val="00D35AE0"/>
    <w:rsid w:val="00D61901"/>
    <w:rsid w:val="00D8035D"/>
    <w:rsid w:val="00D930A3"/>
    <w:rsid w:val="00DA1D65"/>
    <w:rsid w:val="00DA4539"/>
    <w:rsid w:val="00DC22E4"/>
    <w:rsid w:val="00DC6303"/>
    <w:rsid w:val="00DD4541"/>
    <w:rsid w:val="00DE3F76"/>
    <w:rsid w:val="00E14E3F"/>
    <w:rsid w:val="00E23BAC"/>
    <w:rsid w:val="00E25594"/>
    <w:rsid w:val="00E4758A"/>
    <w:rsid w:val="00E53E03"/>
    <w:rsid w:val="00EA00A1"/>
    <w:rsid w:val="00ED396E"/>
    <w:rsid w:val="00F1433A"/>
    <w:rsid w:val="00F2385C"/>
    <w:rsid w:val="00F62D35"/>
    <w:rsid w:val="00F7311D"/>
    <w:rsid w:val="00F76E2D"/>
    <w:rsid w:val="00F94195"/>
    <w:rsid w:val="00FC6F0D"/>
    <w:rsid w:val="00FF7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A1D6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9497B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A1D6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949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iberio.hypnobox.com.br/atendimento/index.php?id_produto=29&amp;id_canal_origem=7&amp;id_referencia=27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tiberio.hypnobox.com.br/atendimento/index.php?id_produto=22&amp;id_canal_origem=7&amp;id_referencia=27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tiberio.hypnobox.com.br/atendimento/index.php?id_produto=21&amp;id_canal_origem=7&amp;id_referencia=27" TargetMode="External"/><Relationship Id="rId11" Type="http://schemas.openxmlformats.org/officeDocument/2006/relationships/hyperlink" Target="http://tiberio.hypnobox.com.br/atendimento/index.php?id_produto=83&amp;id_canal_origem=7&amp;id_referencia=27" TargetMode="External"/><Relationship Id="rId5" Type="http://schemas.openxmlformats.org/officeDocument/2006/relationships/hyperlink" Target="http://tiberio.hypnobox.com.br/atendimento/index.php?id_produto=84&amp;id_canal_origem=7&amp;id_referencia=27" TargetMode="External"/><Relationship Id="rId10" Type="http://schemas.openxmlformats.org/officeDocument/2006/relationships/hyperlink" Target="http://tiberio.hypnobox.com.br/atendimento/index.php?id_produto=77&amp;id_canal_origem=7&amp;id_referencia=2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iberio.hypnobox.com.br/atendimento/index.php?id_produto=85&amp;id_canal_origem=7&amp;id_referencia=27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250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Moraes</dc:creator>
  <cp:lastModifiedBy>Rodrigo.Moraes</cp:lastModifiedBy>
  <cp:revision>3</cp:revision>
  <cp:lastPrinted>2015-08-31T13:11:00Z</cp:lastPrinted>
  <dcterms:created xsi:type="dcterms:W3CDTF">2015-09-29T19:43:00Z</dcterms:created>
  <dcterms:modified xsi:type="dcterms:W3CDTF">2015-09-29T19:59:00Z</dcterms:modified>
</cp:coreProperties>
</file>