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75F" w:rsidRPr="00291962" w:rsidRDefault="004928AC" w:rsidP="002B575F">
      <w:pPr>
        <w:rPr>
          <w:b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b/>
          <w:sz w:val="28"/>
          <w:szCs w:val="28"/>
          <w:u w:val="single"/>
          <w:lang w:val="en-US"/>
        </w:rPr>
        <w:t>My Space</w:t>
      </w:r>
    </w:p>
    <w:p w:rsidR="00B123B9" w:rsidRPr="00291962" w:rsidRDefault="000F3B28" w:rsidP="00992BA1">
      <w:pPr>
        <w:spacing w:line="240" w:lineRule="exact"/>
        <w:ind w:left="20"/>
        <w:rPr>
          <w:rFonts w:eastAsia="Calibri" w:cs="Calibri"/>
          <w:lang w:val="en-US"/>
        </w:rPr>
      </w:pPr>
      <w:hyperlink r:id="rId5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http://tiberio.hypnobox.com.br/atendimento/index.php?id_produto=21&amp;id_canal_origem=7&amp;id_referencia=27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</w:p>
    <w:p w:rsidR="00A70230" w:rsidRPr="00291962" w:rsidRDefault="00A70230" w:rsidP="00A70230">
      <w:pPr>
        <w:rPr>
          <w:b/>
          <w:sz w:val="28"/>
          <w:szCs w:val="28"/>
          <w:u w:val="single"/>
          <w:lang w:val="en-US"/>
        </w:rPr>
      </w:pPr>
    </w:p>
    <w:p w:rsidR="00A70230" w:rsidRPr="00D8035D" w:rsidRDefault="004928AC" w:rsidP="00A70230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My Joy</w:t>
      </w:r>
    </w:p>
    <w:p w:rsidR="00A70230" w:rsidRPr="00D8035D" w:rsidRDefault="000F3B28" w:rsidP="00A70230">
      <w:pPr>
        <w:spacing w:line="240" w:lineRule="exact"/>
        <w:ind w:left="20"/>
        <w:rPr>
          <w:rFonts w:eastAsia="Calibri" w:cs="Calibri"/>
          <w:lang w:val="en-US"/>
        </w:rPr>
      </w:pPr>
      <w:hyperlink r:id="rId6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http://tiberio.hypnobox.com.br/atendimento/index.php?id_produto=22&amp;id_canal_origem=7&amp;id_referencia=27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</w:p>
    <w:p w:rsidR="00A70230" w:rsidRPr="00D8035D" w:rsidRDefault="00A70230" w:rsidP="00A70230">
      <w:pPr>
        <w:rPr>
          <w:b/>
          <w:sz w:val="28"/>
          <w:szCs w:val="28"/>
          <w:u w:val="single"/>
          <w:lang w:val="en-US"/>
        </w:rPr>
      </w:pPr>
    </w:p>
    <w:p w:rsidR="00A70230" w:rsidRPr="00D8035D" w:rsidRDefault="004928AC" w:rsidP="00A70230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Privilège</w:t>
      </w:r>
      <w:proofErr w:type="spellEnd"/>
    </w:p>
    <w:p w:rsidR="00CF601F" w:rsidRDefault="000F3B28" w:rsidP="00291962">
      <w:pPr>
        <w:spacing w:line="240" w:lineRule="exact"/>
        <w:ind w:left="20"/>
        <w:rPr>
          <w:rFonts w:eastAsia="Calibri" w:cs="Calibri"/>
          <w:lang w:val="en-US"/>
        </w:rPr>
      </w:pPr>
      <w:hyperlink r:id="rId7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http://tiberio.hypnobox.com.br/atendimento/index.php?id_produto=29&amp;id_canal_origem=7&amp;id_referencia=27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</w:p>
    <w:p w:rsidR="007C2820" w:rsidRDefault="007C2820" w:rsidP="007C2820">
      <w:pPr>
        <w:rPr>
          <w:b/>
          <w:sz w:val="28"/>
          <w:szCs w:val="28"/>
          <w:u w:val="single"/>
          <w:lang w:val="en-US"/>
        </w:rPr>
      </w:pPr>
    </w:p>
    <w:p w:rsidR="007C2820" w:rsidRPr="008829D9" w:rsidRDefault="007C2820" w:rsidP="007C2820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Side</w:t>
      </w:r>
    </w:p>
    <w:p w:rsidR="004928AC" w:rsidRDefault="007C2820" w:rsidP="007C2820">
      <w:pPr>
        <w:rPr>
          <w:b/>
          <w:sz w:val="28"/>
          <w:szCs w:val="28"/>
          <w:u w:val="single"/>
          <w:lang w:val="en-US"/>
        </w:rPr>
      </w:pPr>
      <w:hyperlink r:id="rId8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http://tiberio.hypnobox.com.br/atendimento/index.php?id_produto=84&amp;id_canal_origem=7&amp;id_referencia=27</w:t>
        </w:r>
      </w:hyperlink>
    </w:p>
    <w:p w:rsidR="007C2820" w:rsidRDefault="007C2820" w:rsidP="004928AC">
      <w:pPr>
        <w:rPr>
          <w:b/>
          <w:sz w:val="28"/>
          <w:szCs w:val="28"/>
          <w:u w:val="single"/>
          <w:lang w:val="en-US"/>
        </w:rPr>
      </w:pPr>
    </w:p>
    <w:p w:rsidR="004928AC" w:rsidRPr="00D8035D" w:rsidRDefault="004928AC" w:rsidP="004928AC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Next</w:t>
      </w:r>
    </w:p>
    <w:p w:rsidR="004928AC" w:rsidRDefault="000F3B28" w:rsidP="004928AC">
      <w:pPr>
        <w:spacing w:line="240" w:lineRule="exact"/>
        <w:ind w:left="20"/>
        <w:rPr>
          <w:rFonts w:eastAsia="Calibri" w:cs="Calibri"/>
          <w:lang w:val="en-US"/>
        </w:rPr>
      </w:pPr>
      <w:hyperlink r:id="rId9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http://tiberio.hypnobox.com.br/atendimento/index.php?id_produto=85&amp;id_canal_origem=7&amp;id_referencia=27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</w:p>
    <w:p w:rsidR="004928AC" w:rsidRDefault="004928AC" w:rsidP="004928AC">
      <w:pPr>
        <w:rPr>
          <w:b/>
          <w:sz w:val="28"/>
          <w:szCs w:val="28"/>
          <w:u w:val="single"/>
          <w:lang w:val="en-US"/>
        </w:rPr>
      </w:pPr>
    </w:p>
    <w:p w:rsidR="004928AC" w:rsidRPr="00D8035D" w:rsidRDefault="004928AC" w:rsidP="004928AC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Face</w:t>
      </w:r>
    </w:p>
    <w:p w:rsidR="004928AC" w:rsidRDefault="000F3B28" w:rsidP="004928AC">
      <w:pPr>
        <w:spacing w:line="240" w:lineRule="exact"/>
        <w:ind w:left="20"/>
        <w:rPr>
          <w:rFonts w:eastAsia="Calibri" w:cs="Calibri"/>
          <w:lang w:val="en-US"/>
        </w:rPr>
      </w:pPr>
      <w:hyperlink r:id="rId10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http://tiberio.hypnobox.com.br/atendimento/index.php?id_produto=77&amp;id_canal_origem=7&amp;id_referencia=27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</w:p>
    <w:p w:rsidR="004928AC" w:rsidRDefault="004928AC" w:rsidP="004928AC">
      <w:pPr>
        <w:rPr>
          <w:b/>
          <w:sz w:val="28"/>
          <w:szCs w:val="28"/>
          <w:u w:val="single"/>
          <w:lang w:val="en-US"/>
        </w:rPr>
      </w:pPr>
    </w:p>
    <w:p w:rsidR="004928AC" w:rsidRPr="00D8035D" w:rsidRDefault="004928AC" w:rsidP="004928AC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Intense</w:t>
      </w:r>
    </w:p>
    <w:p w:rsidR="004928AC" w:rsidRPr="00D8035D" w:rsidRDefault="000F3B28" w:rsidP="004928AC">
      <w:pPr>
        <w:spacing w:line="240" w:lineRule="exact"/>
        <w:ind w:left="20"/>
        <w:rPr>
          <w:rFonts w:eastAsia="Calibri" w:cs="Calibri"/>
          <w:lang w:val="en-US"/>
        </w:rPr>
      </w:pPr>
      <w:hyperlink r:id="rId11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http://tiberio.hypnobox.com.br/atendimento/index.php?id_produto=83&amp;id_canal_origem=7&amp;id_referencia=27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</w:p>
    <w:sectPr w:rsidR="004928AC" w:rsidRPr="00D8035D" w:rsidSect="00063EEB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96C"/>
    <w:rsid w:val="00006740"/>
    <w:rsid w:val="000079AE"/>
    <w:rsid w:val="00013519"/>
    <w:rsid w:val="00020D8D"/>
    <w:rsid w:val="0003400C"/>
    <w:rsid w:val="0005735E"/>
    <w:rsid w:val="00063EEB"/>
    <w:rsid w:val="000A7DA5"/>
    <w:rsid w:val="000B0E1D"/>
    <w:rsid w:val="000C0283"/>
    <w:rsid w:val="000E0D10"/>
    <w:rsid w:val="000E5FD9"/>
    <w:rsid w:val="000F3B28"/>
    <w:rsid w:val="0014236E"/>
    <w:rsid w:val="001506F7"/>
    <w:rsid w:val="00164C3E"/>
    <w:rsid w:val="00167F71"/>
    <w:rsid w:val="001837B1"/>
    <w:rsid w:val="001C5DED"/>
    <w:rsid w:val="001D42C3"/>
    <w:rsid w:val="00257DAB"/>
    <w:rsid w:val="002659AF"/>
    <w:rsid w:val="00291962"/>
    <w:rsid w:val="002B575F"/>
    <w:rsid w:val="002D76D9"/>
    <w:rsid w:val="002E4F4F"/>
    <w:rsid w:val="0030596C"/>
    <w:rsid w:val="00306BE7"/>
    <w:rsid w:val="0030716F"/>
    <w:rsid w:val="00323CC1"/>
    <w:rsid w:val="00336AA8"/>
    <w:rsid w:val="003B5ABD"/>
    <w:rsid w:val="003B7371"/>
    <w:rsid w:val="003C2009"/>
    <w:rsid w:val="004107F1"/>
    <w:rsid w:val="00432744"/>
    <w:rsid w:val="00432BFF"/>
    <w:rsid w:val="0046323A"/>
    <w:rsid w:val="004637B9"/>
    <w:rsid w:val="0047473C"/>
    <w:rsid w:val="00480F31"/>
    <w:rsid w:val="004911AE"/>
    <w:rsid w:val="004928AC"/>
    <w:rsid w:val="00496DF0"/>
    <w:rsid w:val="004A768D"/>
    <w:rsid w:val="004B5702"/>
    <w:rsid w:val="004C1A13"/>
    <w:rsid w:val="004D53EF"/>
    <w:rsid w:val="004D62DE"/>
    <w:rsid w:val="00503EB3"/>
    <w:rsid w:val="005175A9"/>
    <w:rsid w:val="00527DE4"/>
    <w:rsid w:val="00544C8F"/>
    <w:rsid w:val="00561919"/>
    <w:rsid w:val="00562F59"/>
    <w:rsid w:val="005978D9"/>
    <w:rsid w:val="005E2F89"/>
    <w:rsid w:val="005E480A"/>
    <w:rsid w:val="005F4D24"/>
    <w:rsid w:val="006045A5"/>
    <w:rsid w:val="00623F37"/>
    <w:rsid w:val="00632DA5"/>
    <w:rsid w:val="006528EB"/>
    <w:rsid w:val="006801EA"/>
    <w:rsid w:val="006A2C87"/>
    <w:rsid w:val="006C257C"/>
    <w:rsid w:val="006E1E26"/>
    <w:rsid w:val="006F2BCA"/>
    <w:rsid w:val="006F783A"/>
    <w:rsid w:val="007164DB"/>
    <w:rsid w:val="00720179"/>
    <w:rsid w:val="00755A33"/>
    <w:rsid w:val="00763F07"/>
    <w:rsid w:val="007705DD"/>
    <w:rsid w:val="00770D84"/>
    <w:rsid w:val="0079497B"/>
    <w:rsid w:val="007B4C11"/>
    <w:rsid w:val="007C2820"/>
    <w:rsid w:val="007D7025"/>
    <w:rsid w:val="007E7959"/>
    <w:rsid w:val="007F7D68"/>
    <w:rsid w:val="00821A9E"/>
    <w:rsid w:val="00830C19"/>
    <w:rsid w:val="00846703"/>
    <w:rsid w:val="00852E26"/>
    <w:rsid w:val="00864294"/>
    <w:rsid w:val="008821C9"/>
    <w:rsid w:val="008829D9"/>
    <w:rsid w:val="00884965"/>
    <w:rsid w:val="00892CC1"/>
    <w:rsid w:val="008B4BCA"/>
    <w:rsid w:val="008C76E7"/>
    <w:rsid w:val="008D34D9"/>
    <w:rsid w:val="008E46BD"/>
    <w:rsid w:val="008F68E0"/>
    <w:rsid w:val="00913E2F"/>
    <w:rsid w:val="00954AE9"/>
    <w:rsid w:val="00992BA1"/>
    <w:rsid w:val="00A1754B"/>
    <w:rsid w:val="00A21517"/>
    <w:rsid w:val="00A34E21"/>
    <w:rsid w:val="00A42FBF"/>
    <w:rsid w:val="00A70230"/>
    <w:rsid w:val="00A70984"/>
    <w:rsid w:val="00A90526"/>
    <w:rsid w:val="00AD069F"/>
    <w:rsid w:val="00AD269A"/>
    <w:rsid w:val="00B07FE8"/>
    <w:rsid w:val="00B123B9"/>
    <w:rsid w:val="00B24385"/>
    <w:rsid w:val="00B65BEC"/>
    <w:rsid w:val="00B90379"/>
    <w:rsid w:val="00B93804"/>
    <w:rsid w:val="00B93A71"/>
    <w:rsid w:val="00C22F49"/>
    <w:rsid w:val="00CB0304"/>
    <w:rsid w:val="00CC137E"/>
    <w:rsid w:val="00CD2547"/>
    <w:rsid w:val="00CE6807"/>
    <w:rsid w:val="00CF2810"/>
    <w:rsid w:val="00CF601F"/>
    <w:rsid w:val="00D35AE0"/>
    <w:rsid w:val="00D61901"/>
    <w:rsid w:val="00D8035D"/>
    <w:rsid w:val="00D930A3"/>
    <w:rsid w:val="00DA1D65"/>
    <w:rsid w:val="00DA4539"/>
    <w:rsid w:val="00DC22E4"/>
    <w:rsid w:val="00DC6303"/>
    <w:rsid w:val="00DD4541"/>
    <w:rsid w:val="00DE3F76"/>
    <w:rsid w:val="00E14E3F"/>
    <w:rsid w:val="00E23BAC"/>
    <w:rsid w:val="00E25594"/>
    <w:rsid w:val="00E4758A"/>
    <w:rsid w:val="00E53E03"/>
    <w:rsid w:val="00EA00A1"/>
    <w:rsid w:val="00ED396E"/>
    <w:rsid w:val="00F1433A"/>
    <w:rsid w:val="00F2385C"/>
    <w:rsid w:val="00F62D35"/>
    <w:rsid w:val="00F7311D"/>
    <w:rsid w:val="00F76E2D"/>
    <w:rsid w:val="00F94195"/>
    <w:rsid w:val="00FC6F0D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1D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9497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1D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949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berio.hypnobox.com.br/atendimento/index.php?id_produto=84&amp;id_canal_origem=7&amp;id_referencia=2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iberio.hypnobox.com.br/atendimento/index.php?id_produto=29&amp;id_canal_origem=7&amp;id_referencia=27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iberio.hypnobox.com.br/atendimento/index.php?id_produto=22&amp;id_canal_origem=7&amp;id_referencia=27" TargetMode="External"/><Relationship Id="rId11" Type="http://schemas.openxmlformats.org/officeDocument/2006/relationships/hyperlink" Target="http://tiberio.hypnobox.com.br/atendimento/index.php?id_produto=83&amp;id_canal_origem=7&amp;id_referencia=27" TargetMode="External"/><Relationship Id="rId5" Type="http://schemas.openxmlformats.org/officeDocument/2006/relationships/hyperlink" Target="http://tiberio.hypnobox.com.br/atendimento/index.php?id_produto=21&amp;id_canal_origem=7&amp;id_referencia=27" TargetMode="External"/><Relationship Id="rId10" Type="http://schemas.openxmlformats.org/officeDocument/2006/relationships/hyperlink" Target="http://tiberio.hypnobox.com.br/atendimento/index.php?id_produto=77&amp;id_canal_origem=7&amp;id_referencia=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iberio.hypnobox.com.br/atendimento/index.php?id_produto=85&amp;id_canal_origem=7&amp;id_referencia=2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Moraes</dc:creator>
  <cp:lastModifiedBy>Rodrigo.Moraes</cp:lastModifiedBy>
  <cp:revision>3</cp:revision>
  <cp:lastPrinted>2015-08-31T13:11:00Z</cp:lastPrinted>
  <dcterms:created xsi:type="dcterms:W3CDTF">2015-09-29T19:59:00Z</dcterms:created>
  <dcterms:modified xsi:type="dcterms:W3CDTF">2015-09-29T19:59:00Z</dcterms:modified>
</cp:coreProperties>
</file>