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АКТ №</w:t>
      </w:r>
      <w:r>
        <w:rPr>
          <w:rFonts w:cs="Times New Roman" w:ascii="Times New Roman" w:hAnsi="Times New Roman"/>
          <w:b/>
          <w:sz w:val="22"/>
          <w:szCs w:val="22"/>
          <w:lang w:val="zxx" w:eastAsia="zxx" w:bidi="zxx"/>
        </w:rPr>
        <w:t>@act_nubmer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 xml:space="preserve">приймання передачі послуг 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ind w:left="374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м. </w:t>
      </w:r>
      <w:r>
        <w:rPr>
          <w:rFonts w:cs="Times New Roman" w:ascii="Times New Roman" w:hAnsi="Times New Roman"/>
          <w:sz w:val="22"/>
          <w:szCs w:val="22"/>
          <w:lang w:val="zxx" w:eastAsia="zxx" w:bidi="zxx"/>
        </w:rPr>
        <w:t>Київ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                               </w:t>
        <w:tab/>
        <w:tab/>
        <w:tab/>
        <w:t xml:space="preserve">  </w:t>
      </w:r>
      <w:r>
        <w:rPr>
          <w:rFonts w:cs="Times New Roman" w:ascii="Times New Roman" w:hAnsi="Times New Roman"/>
          <w:sz w:val="22"/>
          <w:szCs w:val="22"/>
          <w:lang w:val="zxx" w:eastAsia="zxx" w:bidi="zxx"/>
        </w:rPr>
        <w:t>@today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zxx" w:eastAsia="zxx" w:bidi="zxx"/>
        </w:rPr>
        <w:t>Ми, що нижче підписалися :</w:t>
      </w:r>
    </w:p>
    <w:p>
      <w:pPr>
        <w:pStyle w:val="BodyText"/>
        <w:shd w:val="clear" w:color="auto" w:fill="auto"/>
        <w:spacing w:lineRule="auto" w:line="240" w:before="0" w:after="0"/>
        <w:ind w:right="60"/>
        <w:rPr>
          <w:lang w:val="zxx" w:eastAsia="zxx" w:bidi="zxx"/>
        </w:rPr>
      </w:pPr>
      <w:r>
        <w:rPr>
          <w:rFonts w:ascii="Times New Roman" w:hAnsi="Times New Roman"/>
          <w:b/>
          <w:bCs/>
          <w:sz w:val="22"/>
          <w:szCs w:val="22"/>
          <w:lang w:val="zxx" w:eastAsia="zxx" w:bidi="zxx"/>
        </w:rPr>
        <w:t>Фізична особа – підприємець  @fop_name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 xml:space="preserve"> (</w:t>
      </w:r>
      <w:r>
        <w:rPr>
          <w:rFonts w:ascii="Times New Roman" w:hAnsi="Times New Roman"/>
          <w:sz w:val="22"/>
          <w:szCs w:val="22"/>
          <w:lang w:val="zxx" w:eastAsia="zxx" w:bidi="zxx"/>
        </w:rPr>
        <w:t>РНОКПП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 xml:space="preserve">  @inn_fop),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zxx" w:eastAsia="zxx" w:bidi="zxx"/>
        </w:rPr>
        <w:t>Замовник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>, який діє на підставі @pidstava_fop з одної сторони, та</w:t>
      </w:r>
    </w:p>
    <w:p>
      <w:pPr>
        <w:pStyle w:val="BodyText"/>
        <w:shd w:val="clear" w:color="auto" w:fill="auto"/>
        <w:spacing w:lineRule="auto" w:line="240" w:before="0" w:after="0"/>
        <w:ind w:left="40" w:right="60"/>
        <w:rPr>
          <w:lang w:val="zxx" w:eastAsia="zxx" w:bidi="zxx"/>
        </w:rPr>
      </w:pPr>
      <w:r>
        <w:rPr>
          <w:rFonts w:ascii="Times New Roman" w:hAnsi="Times New Roman"/>
          <w:b/>
          <w:bCs/>
          <w:sz w:val="22"/>
          <w:szCs w:val="22"/>
          <w:lang w:val="zxx" w:eastAsia="zxx" w:bidi="zxx"/>
        </w:rPr>
        <w:t>Фізична особа – підприємець  @ri_name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 xml:space="preserve"> (</w:t>
      </w:r>
      <w:r>
        <w:rPr>
          <w:rFonts w:ascii="Times New Roman" w:hAnsi="Times New Roman"/>
          <w:sz w:val="22"/>
          <w:szCs w:val="22"/>
          <w:lang w:val="zxx" w:eastAsia="zxx" w:bidi="zxx"/>
        </w:rPr>
        <w:t>РНОКПП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 xml:space="preserve">  @inn_ri),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zxx" w:eastAsia="zxx" w:bidi="zxx"/>
        </w:rPr>
        <w:t>Виконавець</w:t>
      </w:r>
      <w:r>
        <w:rPr>
          <w:rFonts w:ascii="Times New Roman" w:hAnsi="Times New Roman"/>
          <w:bCs/>
          <w:sz w:val="22"/>
          <w:szCs w:val="22"/>
          <w:lang w:val="zxx" w:eastAsia="zxx" w:bidi="zxx"/>
        </w:rPr>
        <w:t xml:space="preserve">, який діє на підставі @pidstava_ri </w:t>
      </w:r>
    </w:p>
    <w:p>
      <w:pPr>
        <w:pStyle w:val="Normal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  <w:t xml:space="preserve">з іншої сторони,  разом іменовані Сторони, </w:t>
      </w:r>
    </w:p>
    <w:p>
      <w:pPr>
        <w:pStyle w:val="Normal"/>
        <w:ind w:firstLine="720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  <w:t>діючи на підставі Договору про надання послуг № @agr_num від @agr_date, склали цей Акт прийому передачі послуг про наступне :</w:t>
      </w:r>
    </w:p>
    <w:p>
      <w:pPr>
        <w:pStyle w:val="Normal"/>
        <w:jc w:val="both"/>
        <w:rPr>
          <w:rFonts w:ascii="Times New Roman" w:hAnsi="Times New Roman" w:cs="Times New Roman"/>
          <w:bCs/>
          <w:sz w:val="22"/>
          <w:szCs w:val="22"/>
          <w:lang w:val="zxx" w:eastAsia="zxx" w:bidi="zxx"/>
        </w:rPr>
      </w:pP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  <w:t xml:space="preserve">Виконавцем в період часу з «01» @month_ukr_name @year року по «@last_day_of_the_month» @month_ukr_name @year </w:t>
      </w: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  <w:t>року</w:t>
      </w:r>
      <w:r>
        <w:rPr>
          <w:rFonts w:cs="Times New Roman" w:ascii="Times New Roman" w:hAnsi="Times New Roman"/>
          <w:bCs/>
          <w:sz w:val="22"/>
          <w:szCs w:val="22"/>
          <w:lang w:val="zxx" w:eastAsia="zxx" w:bidi="zxx"/>
        </w:rPr>
        <w:t xml:space="preserve"> були надані Замовнику наступні послуги 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zxx" w:eastAsia="zxx" w:bidi="zxx"/>
        </w:rPr>
      </w:r>
    </w:p>
    <w:tbl>
      <w:tblPr>
        <w:tblStyle w:val="a5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3829"/>
        <w:gridCol w:w="1275"/>
        <w:gridCol w:w="1843"/>
        <w:gridCol w:w="2065"/>
      </w:tblGrid>
      <w:tr>
        <w:trPr/>
        <w:tc>
          <w:tcPr>
            <w:tcW w:w="561" w:type="dxa"/>
            <w:tcBorders/>
          </w:tcPr>
          <w:p>
            <w:pPr>
              <w:pStyle w:val="Normal"/>
              <w:spacing w:before="0" w:after="0"/>
              <w:jc w:val="both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№</w:t>
            </w:r>
          </w:p>
        </w:tc>
        <w:tc>
          <w:tcPr>
            <w:tcW w:w="3829" w:type="dxa"/>
            <w:tcBorders/>
          </w:tcPr>
          <w:p>
            <w:pPr>
              <w:pStyle w:val="Normal"/>
              <w:spacing w:before="0" w:after="0"/>
              <w:jc w:val="both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Найменування послуги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Кількість</w:t>
            </w:r>
          </w:p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Послуг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Одиниця</w:t>
            </w:r>
          </w:p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Виміру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065" w:type="dxa"/>
            <w:tcBorders/>
          </w:tcPr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Ціна</w:t>
            </w:r>
          </w:p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гривень</w:t>
            </w:r>
          </w:p>
        </w:tc>
      </w:tr>
      <w:tr>
        <w:trPr>
          <w:trHeight w:val="1491" w:hRule="atLeast"/>
        </w:trPr>
        <w:tc>
          <w:tcPr>
            <w:tcW w:w="561" w:type="dxa"/>
            <w:tcBorders/>
          </w:tcPr>
          <w:p>
            <w:pPr>
              <w:pStyle w:val="Normal"/>
              <w:spacing w:before="0" w:after="0"/>
              <w:jc w:val="both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1</w:t>
            </w:r>
          </w:p>
        </w:tc>
        <w:tc>
          <w:tcPr>
            <w:tcW w:w="382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zxx" w:eastAsia="zxx" w:bidi="zxx"/>
              </w:rPr>
              <w:t>Надання консультацій з питань використання технічних засобів телекомунікацій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before="0" w:after="0"/>
              <w:jc w:val="center"/>
              <w:rPr>
                <w:kern w:val="0"/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zxx" w:eastAsia="zxx" w:bidi="zxx"/>
              </w:rPr>
              <w:t>послуга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@agr_sum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zxx" w:eastAsia="zxx" w:bidi="zxx"/>
        </w:rPr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zxx" w:eastAsia="zxx" w:bidi="zxx"/>
        </w:rPr>
        <w:t>Загальна вартість послуг складає : @agrsum_handwriting_sample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zxx" w:eastAsia="zxx" w:bidi="zxx"/>
        </w:rPr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zxx" w:eastAsia="zxx" w:bidi="zxx"/>
        </w:rPr>
        <w:t xml:space="preserve">Замовник претензій до Виконавця по обсягу, якості, строкам наданих послуг не має.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zxx" w:eastAsia="zxx" w:bidi="zxx"/>
        </w:rPr>
      </w:r>
    </w:p>
    <w:p>
      <w:pPr>
        <w:pStyle w:val="Normal"/>
        <w:ind w:firstLine="567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  <w:shd w:fill="FFFFFF" w:val="clear"/>
          <w:lang w:val="zxx" w:eastAsia="zxx" w:bidi="zxx"/>
        </w:rPr>
        <w:t>ЗАМОВНИК</w:t>
        <w:tab/>
        <w:tab/>
        <w:tab/>
        <w:tab/>
        <w:tab/>
        <w:tab/>
        <w:t>ВИКОНАВЕЦЬ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811"/>
        <w:gridCol w:w="5283"/>
      </w:tblGrid>
      <w:tr>
        <w:trPr>
          <w:trHeight w:val="2920" w:hRule="atLeast"/>
        </w:trPr>
        <w:tc>
          <w:tcPr>
            <w:tcW w:w="4811" w:type="dxa"/>
            <w:tcBorders/>
          </w:tcPr>
          <w:p>
            <w:pPr>
              <w:pStyle w:val="Normal"/>
              <w:jc w:val="center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Фізична особа - підприємець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zxx" w:eastAsia="zxx" w:bidi="zxx"/>
              </w:rPr>
              <w:t>@fop_name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br/>
              <w:t>Адреса: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zxx" w:eastAsia="zxx" w:bidi="zxx"/>
              </w:rPr>
              <w:t>@fop_address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РНОКПП</w:t>
            </w: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: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ru-RU" w:eastAsia="zxx" w:bidi="zxx"/>
              </w:rPr>
              <w:t>@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en-US" w:eastAsia="zxx" w:bidi="zxx"/>
              </w:rPr>
              <w:t>inn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en-US" w:eastAsia="zxx" w:bidi="zxx"/>
              </w:rPr>
              <w:t>fop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br/>
              <w:t xml:space="preserve">п/р: </w:t>
            </w: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@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xx" w:bidi="zxx"/>
              </w:rPr>
              <w:t>fop</w:t>
            </w: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xx" w:bidi="zxx"/>
              </w:rPr>
              <w:t>iban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 xml:space="preserve">в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zxx" w:bidi="zxx"/>
              </w:rPr>
              <w:t>@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zxx" w:bidi="zxx"/>
              </w:rPr>
              <w:t>bank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zxx" w:bidi="zxx"/>
              </w:rPr>
              <w:t>account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zxx" w:bidi="zxx"/>
              </w:rPr>
              <w:t>detail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zxx" w:bidi="zxx"/>
              </w:rPr>
              <w:t>fop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</w:r>
          </w:p>
          <w:p>
            <w:pPr>
              <w:pStyle w:val="Normal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ФОП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________________/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pl-PL" w:bidi="zxx"/>
              </w:rPr>
              <w:t>@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pl-PL" w:bidi="zxx"/>
              </w:rPr>
              <w:t>fopname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ru-RU" w:eastAsia="pl-PL" w:bidi="zxx"/>
              </w:rPr>
              <w:t>_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pl-PL" w:bidi="zxx"/>
              </w:rPr>
              <w:t>short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/</w:t>
            </w:r>
          </w:p>
        </w:tc>
        <w:tc>
          <w:tcPr>
            <w:tcW w:w="5283" w:type="dxa"/>
            <w:tcBorders/>
          </w:tcPr>
          <w:p>
            <w:pPr>
              <w:pStyle w:val="Normal"/>
              <w:jc w:val="center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Фізична особа - підприємець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zxx" w:eastAsia="ru-RU" w:bidi="zxx"/>
              </w:rPr>
              <w:t>@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en-US" w:eastAsia="ru-RU" w:bidi="zxx"/>
              </w:rPr>
              <w:t>ri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zxx" w:eastAsia="ru-RU" w:bidi="zxx"/>
              </w:rPr>
              <w:t>_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en-US" w:eastAsia="ru-RU" w:bidi="zxx"/>
              </w:rPr>
              <w:t>name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br/>
              <w:t>Адреса: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zxx" w:eastAsia="ru-RU" w:bidi="zxx"/>
              </w:rPr>
              <w:t>@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en-US" w:eastAsia="ru-RU" w:bidi="zxx"/>
              </w:rPr>
              <w:t>ri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ru-RU" w:eastAsia="ru-RU" w:bidi="zxx"/>
              </w:rPr>
              <w:t>_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shd w:fill="FFFFFF" w:val="clear"/>
                <w:lang w:val="en-US" w:eastAsia="ru-RU" w:bidi="zxx"/>
              </w:rPr>
              <w:t>address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РНОКПП</w:t>
            </w: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: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ru-RU" w:eastAsia="zxx" w:bidi="zxx"/>
              </w:rPr>
              <w:t>@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en-US" w:eastAsia="zxx" w:bidi="zxx"/>
              </w:rPr>
              <w:t>inn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ru-RU" w:eastAsia="zxx" w:bidi="zxx"/>
              </w:rPr>
              <w:t>_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en-US" w:eastAsia="zxx" w:bidi="zxx"/>
              </w:rPr>
              <w:t>ri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br/>
              <w:t xml:space="preserve">п/р: </w:t>
            </w:r>
            <w:r>
              <w:rPr>
                <w:rFonts w:cs="Times New Roman" w:ascii="Times New Roman" w:hAnsi="Times New Roman"/>
                <w:bCs/>
                <w:sz w:val="22"/>
                <w:szCs w:val="22"/>
                <w:lang w:val="en-US" w:eastAsia="zxx" w:bidi="zxx"/>
              </w:rPr>
              <w:t>@ri_iban</w:t>
            </w:r>
          </w:p>
          <w:p>
            <w:pPr>
              <w:pStyle w:val="Normal"/>
              <w:jc w:val="both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 xml:space="preserve">в 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en-US" w:eastAsia="zxx" w:bidi="zxx"/>
              </w:rPr>
              <w:t>@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 w:eastAsia="zxx" w:bidi="zxx"/>
              </w:rPr>
              <w:t>bank_account_detail_ri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</w:r>
          </w:p>
          <w:p>
            <w:pPr>
              <w:pStyle w:val="Normal"/>
              <w:rPr>
                <w:lang w:val="zxx" w:eastAsia="zxx" w:bidi="zxx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zxx" w:bidi="zxx"/>
              </w:rPr>
              <w:t>ФОП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_________________/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lang w:val="en-US" w:eastAsia="zxx" w:bidi="zxx"/>
              </w:rPr>
              <w:t>@riname_short</w:t>
            </w:r>
            <w:r>
              <w:rPr>
                <w:rFonts w:cs="Times New Roman" w:ascii="Times New Roman" w:hAnsi="Times New Roman"/>
                <w:sz w:val="22"/>
                <w:szCs w:val="22"/>
                <w:lang w:val="zxx" w:eastAsia="zxx" w:bidi="zxx"/>
              </w:rPr>
              <w:t>/</w:t>
            </w:r>
          </w:p>
        </w:tc>
      </w:tr>
    </w:tbl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zxx" w:eastAsia="zxx" w:bidi="zxx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zxx" w:eastAsia="zxx" w:bidi="zxx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0d10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semiHidden/>
    <w:qFormat/>
    <w:rsid w:val="001a0d10"/>
    <w:rPr>
      <w:rFonts w:ascii="Arial" w:hAnsi="Arial" w:eastAsia="Times New Roman" w:cs="Arial"/>
      <w:sz w:val="20"/>
      <w:szCs w:val="20"/>
      <w:lang w:val="ru-RU" w:eastAsia="zh-CN"/>
    </w:rPr>
  </w:style>
  <w:style w:type="character" w:styleId="1" w:customStyle="1">
    <w:name w:val="Основной текст Знак1"/>
    <w:qFormat/>
    <w:locked/>
    <w:rsid w:val="001a0d10"/>
    <w:rPr>
      <w:rFonts w:ascii="Courier New" w:hAnsi="Courier New" w:eastAsia="Times New Roman" w:cs="Times New Roman"/>
      <w:color w:val="000000"/>
      <w:sz w:val="24"/>
      <w:szCs w:val="24"/>
      <w:shd w:fill="FFFFFF" w:val="clear"/>
      <w:lang w:val="ru-RU"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1"/>
    <w:rsid w:val="001a0d10"/>
    <w:pPr>
      <w:shd w:val="clear" w:color="auto" w:fill="FFFFFF"/>
      <w:spacing w:lineRule="exact" w:line="206" w:before="120" w:after="0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a0d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LibreOffice/24.8.2.1$Windows_X86_64 LibreOffice_project/0f794b6e29741098670a3b95d60478a65d05ef13</Application>
  <AppVersion>15.0000</AppVersion>
  <Pages>1</Pages>
  <Words>156</Words>
  <Characters>1138</Characters>
  <CharactersWithSpaces>1311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2024-10-31T21:29:00Z</dcterms:created>
  <dc:creator>Геннадий Котоман</dc:creator>
  <dc:description/>
  <dc:language>ru-RU</dc:language>
  <cp:lastModifiedBy/>
  <dcterms:modified xsi:type="dcterms:W3CDTF">2024-11-01T12:04:35Z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