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C0" w:rsidRPr="00D15736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науки і освіти У</w:t>
      </w:r>
      <w:r w:rsidRPr="00D15736">
        <w:rPr>
          <w:rFonts w:ascii="Times New Roman" w:hAnsi="Times New Roman" w:cs="Times New Roman"/>
          <w:sz w:val="28"/>
          <w:szCs w:val="28"/>
          <w:lang w:val="uk-UA"/>
        </w:rPr>
        <w:t>країни</w:t>
      </w:r>
    </w:p>
    <w:p w:rsidR="001500C0" w:rsidRPr="00D15736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5736">
        <w:rPr>
          <w:rFonts w:ascii="Times New Roman" w:hAnsi="Times New Roman" w:cs="Times New Roman"/>
          <w:sz w:val="28"/>
          <w:szCs w:val="28"/>
          <w:lang w:val="uk-UA"/>
        </w:rPr>
        <w:t>коломийський політехнічний коледж</w:t>
      </w:r>
    </w:p>
    <w:p w:rsidR="001500C0" w:rsidRPr="00D15736" w:rsidRDefault="001500C0" w:rsidP="001500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національного університету «Л</w:t>
      </w:r>
      <w:r w:rsidRPr="00D15736">
        <w:rPr>
          <w:rFonts w:ascii="Times New Roman" w:hAnsi="Times New Roman" w:cs="Times New Roman"/>
          <w:sz w:val="28"/>
          <w:szCs w:val="28"/>
          <w:lang w:val="uk-UA"/>
        </w:rPr>
        <w:t>ьвівська політехніка»</w:t>
      </w:r>
    </w:p>
    <w:p w:rsidR="001500C0" w:rsidRPr="00D15736" w:rsidRDefault="001500C0" w:rsidP="001500C0">
      <w:pPr>
        <w:spacing w:before="192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Циклова комісія</w:t>
      </w:r>
      <w:r w:rsidRPr="001500C0">
        <w:rPr>
          <w:rFonts w:ascii="Times New Roman" w:hAnsi="Times New Roman" w:cs="Times New Roman"/>
          <w:b/>
          <w:sz w:val="36"/>
          <w:szCs w:val="36"/>
          <w:lang w:val="ru-RU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Інженерія програмного забезпечення </w:t>
      </w:r>
    </w:p>
    <w:p w:rsidR="001500C0" w:rsidRPr="00E05C2E" w:rsidRDefault="005657B5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Практична робота №</w:t>
      </w:r>
      <w:r w:rsidR="006F3AAA" w:rsidRPr="00E05C2E">
        <w:rPr>
          <w:rFonts w:ascii="Times New Roman" w:hAnsi="Times New Roman" w:cs="Times New Roman"/>
          <w:b/>
          <w:sz w:val="36"/>
          <w:szCs w:val="36"/>
          <w:lang w:val="ru-RU"/>
        </w:rPr>
        <w:t>6</w:t>
      </w:r>
    </w:p>
    <w:p w:rsidR="001500C0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З дисципліни </w:t>
      </w:r>
    </w:p>
    <w:p w:rsidR="001500C0" w:rsidRPr="0071219B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«Об’є</w:t>
      </w:r>
      <w:r w:rsidR="0071219B">
        <w:rPr>
          <w:rFonts w:ascii="Times New Roman" w:hAnsi="Times New Roman" w:cs="Times New Roman"/>
          <w:b/>
          <w:sz w:val="36"/>
          <w:szCs w:val="36"/>
          <w:lang w:val="uk-UA"/>
        </w:rPr>
        <w:t>ктно-орієнтоване програмування»</w:t>
      </w:r>
    </w:p>
    <w:p w:rsidR="001500C0" w:rsidRDefault="00745AEC" w:rsidP="001500C0">
      <w:pPr>
        <w:spacing w:before="40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П-3</w:t>
      </w:r>
      <w:r w:rsidR="001500C0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</w:p>
    <w:p w:rsidR="001500C0" w:rsidRDefault="00B8148A" w:rsidP="001500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Ракута Любомир</w:t>
      </w:r>
      <w:bookmarkStart w:id="0" w:name="_GoBack"/>
      <w:bookmarkEnd w:id="0"/>
    </w:p>
    <w:p w:rsidR="005657B5" w:rsidRDefault="001500C0" w:rsidP="00E27016">
      <w:pPr>
        <w:spacing w:before="18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Коломия 2018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85915" w:rsidRDefault="00040723" w:rsidP="000407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Теорія </w:t>
      </w:r>
    </w:p>
    <w:p w:rsidR="00B8148A" w:rsidRPr="00B8148A" w:rsidRDefault="00B8148A" w:rsidP="00B8148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B8148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Конструктор копіювання</w:t>
      </w:r>
      <w:r w:rsidRPr="00B814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814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— особливий</w:t>
      </w:r>
      <w:r w:rsidRPr="00B814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5" w:tooltip="Конструктор (програмування)" w:history="1">
        <w:r w:rsidRPr="00B8148A">
          <w:rPr>
            <w:rStyle w:val="a5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ru-RU"/>
          </w:rPr>
          <w:t>конструктор</w:t>
        </w:r>
      </w:hyperlink>
      <w:r w:rsidRPr="00B814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814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</w:t>
      </w:r>
      <w:r w:rsidRPr="00B814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6" w:tooltip="Мова програмування" w:history="1">
        <w:r w:rsidRPr="00B8148A">
          <w:rPr>
            <w:rStyle w:val="a5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ru-RU"/>
          </w:rPr>
          <w:t>мові програмування</w:t>
        </w:r>
      </w:hyperlink>
      <w:r w:rsidRPr="00B814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7" w:tooltip="C++" w:history="1">
        <w:r w:rsidRPr="00B8148A">
          <w:rPr>
            <w:rStyle w:val="a5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C</w:t>
        </w:r>
        <w:r w:rsidRPr="00B8148A">
          <w:rPr>
            <w:rStyle w:val="a5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ru-RU"/>
          </w:rPr>
          <w:t>++</w:t>
        </w:r>
      </w:hyperlink>
      <w:r w:rsidRPr="00B814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814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використовний для створення нових</w:t>
      </w:r>
      <w:r w:rsidRPr="00B814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8" w:tooltip="Об'єкт (програмування)" w:history="1">
        <w:r w:rsidRPr="00B8148A">
          <w:rPr>
            <w:rStyle w:val="a5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ru-RU"/>
          </w:rPr>
          <w:t>об'єктів</w:t>
        </w:r>
      </w:hyperlink>
      <w:r w:rsidRPr="00B814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814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як копії існуючого об'єкта. Першим аргументом такого коструктора є посилання (константне або ні) на об'єкт того ж типу, що й тип об'єкта який ми конструюємо, за цим параметром можуть іти інші будь-яких типів, але обов'язково із значеннями за замовчанням.</w:t>
      </w:r>
    </w:p>
    <w:p w:rsidR="00266CCC" w:rsidRPr="00B8148A" w:rsidRDefault="00266CCC" w:rsidP="005657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48A">
        <w:rPr>
          <w:rFonts w:ascii="Times New Roman" w:hAnsi="Times New Roman" w:cs="Times New Roman"/>
          <w:sz w:val="28"/>
          <w:szCs w:val="28"/>
          <w:lang w:val="uk-UA"/>
        </w:rPr>
        <w:t>Задача</w:t>
      </w:r>
    </w:p>
    <w:p w:rsidR="0026368E" w:rsidRDefault="003A13A0" w:rsidP="002636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клас, в якому буде вказівник на масив та функцію, в якій </w:t>
      </w:r>
      <w:r w:rsidR="00B8148A">
        <w:rPr>
          <w:rFonts w:ascii="Times New Roman" w:hAnsi="Times New Roman" w:cs="Times New Roman"/>
          <w:sz w:val="28"/>
          <w:szCs w:val="28"/>
          <w:lang w:val="uk-UA"/>
        </w:rPr>
        <w:t>один елемент масиву буде змінюватися. В параметр вона має приймати об’єкт</w:t>
      </w:r>
      <w:r w:rsidR="00305C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5C3A" w:rsidRDefault="00B8148A" w:rsidP="002636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програму, яка покаже в яких випадках викликається конструктор копій</w:t>
      </w:r>
      <w:r w:rsidR="00305C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368E" w:rsidRDefault="002636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02C20" w:rsidRPr="0026368E" w:rsidRDefault="00C02C20" w:rsidP="0026368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368E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 1.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"pch.h"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&lt;conio.h&gt;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arr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publi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*numbers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[4];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//створюємо в класі вказівник на масив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arr()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//конструктор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4; i++)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numbers[i] = i * 2;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 циклі заповнюємо масив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};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show()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//метод для виводу на екран значень масиву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4; i++)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numbers[i]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//виводимо масив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someFunc(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"v funkcii"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.numbers[1] = 1000;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//змінюємо другий елемент масиву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.show();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викликаємо метод який виводить мавив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*ob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створюємо вказівник на об'єкт класу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ob-&gt;show();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виводимо масив щоб переконатися що масив не змінився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someFunc(*ob);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//викликаємо функцію, яка приймаючи об'єкт створює його копію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"za funkcieu"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ob-&gt;show();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//виводимо масив щоб перевірити чи не змінився масив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_getch();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5A5A9B" w:rsidRDefault="005A5A9B" w:rsidP="005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27016" w:rsidRPr="0026368E" w:rsidRDefault="00F05190" w:rsidP="005A5A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Консоль</w:t>
      </w:r>
      <w:r w:rsidR="00C02C2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</w:t>
      </w:r>
    </w:p>
    <w:p w:rsidR="005A5A9B" w:rsidRDefault="005A5A9B" w:rsidP="00B747C5">
      <w:pPr>
        <w:jc w:val="center"/>
        <w:rPr>
          <w:noProof/>
          <w:lang w:val="uk-UA" w:eastAsia="uk-UA"/>
        </w:rPr>
      </w:pPr>
    </w:p>
    <w:p w:rsidR="00305C3A" w:rsidRPr="005A5A9B" w:rsidRDefault="005A5A9B" w:rsidP="005A5A9B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761DE79D" wp14:editId="25F4F3D6">
            <wp:extent cx="2074069" cy="17335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76" t="22306" r="77552" b="62273"/>
                    <a:stretch/>
                  </pic:blipFill>
                  <pic:spPr bwMode="auto">
                    <a:xfrm>
                      <a:off x="0" y="0"/>
                      <a:ext cx="2120244" cy="1772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D35" w:rsidRDefault="00305C3A" w:rsidP="00765D35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 2</w:t>
      </w:r>
      <w:r w:rsidR="00765D35" w:rsidRPr="002636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"pch.h"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&lt;conio.h&gt;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MyClass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ublic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MyClass() {}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конструктор за замовчуванням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MyClass(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конструктор копій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konstruktor kopiy"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foo(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{};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функція що в приймає параметр об'єкт 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//щоб показати роботу конструктора копій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foo2()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//функція що повертає об'єкт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ob;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ob;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obj;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foo(obj);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foo2();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викликаємо функції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_getch();</w:t>
      </w:r>
    </w:p>
    <w:p w:rsidR="003A13A0" w:rsidRDefault="003A13A0" w:rsidP="003A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3A13A0" w:rsidRPr="003A13A0" w:rsidRDefault="003A13A0" w:rsidP="003A13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3A0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05C3A" w:rsidRPr="0026368E" w:rsidRDefault="00305C3A" w:rsidP="003A13A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Консоль 2</w:t>
      </w:r>
    </w:p>
    <w:p w:rsidR="00305C3A" w:rsidRDefault="003A13A0" w:rsidP="003A13A0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1680CBBA" wp14:editId="66145976">
            <wp:extent cx="3397335" cy="1514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35" t="6885" r="82815" b="82926"/>
                    <a:stretch/>
                  </pic:blipFill>
                  <pic:spPr bwMode="auto">
                    <a:xfrm>
                      <a:off x="0" y="0"/>
                      <a:ext cx="3429144" cy="152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3A0" w:rsidRDefault="003A13A0" w:rsidP="00305C3A">
      <w:pPr>
        <w:jc w:val="center"/>
        <w:rPr>
          <w:noProof/>
          <w:lang w:val="uk-UA" w:eastAsia="uk-UA"/>
        </w:rPr>
      </w:pPr>
    </w:p>
    <w:p w:rsidR="00305C3A" w:rsidRDefault="00305C3A" w:rsidP="00305C3A">
      <w:pPr>
        <w:jc w:val="center"/>
        <w:rPr>
          <w:noProof/>
          <w:lang w:val="uk-UA" w:eastAsia="uk-UA"/>
        </w:rPr>
      </w:pPr>
    </w:p>
    <w:p w:rsidR="000D0833" w:rsidRPr="00305C3A" w:rsidRDefault="000D0833" w:rsidP="00305C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 </w:t>
      </w:r>
      <w:r w:rsidR="00305C3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A13A0">
        <w:rPr>
          <w:rFonts w:ascii="Times New Roman" w:hAnsi="Times New Roman" w:cs="Times New Roman"/>
          <w:sz w:val="28"/>
          <w:szCs w:val="28"/>
          <w:lang w:val="ru-RU"/>
        </w:rPr>
        <w:t>На практичній роботі я опанував конструктор копій та його особливості</w:t>
      </w:r>
      <w:r w:rsidR="00305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0D0833" w:rsidRPr="00305C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F5594"/>
    <w:multiLevelType w:val="hybridMultilevel"/>
    <w:tmpl w:val="D590A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46"/>
    <w:rsid w:val="00040723"/>
    <w:rsid w:val="000D0833"/>
    <w:rsid w:val="001500C0"/>
    <w:rsid w:val="0026368E"/>
    <w:rsid w:val="00266CCC"/>
    <w:rsid w:val="00294232"/>
    <w:rsid w:val="00305C3A"/>
    <w:rsid w:val="003554B9"/>
    <w:rsid w:val="003A13A0"/>
    <w:rsid w:val="003B622B"/>
    <w:rsid w:val="005657B5"/>
    <w:rsid w:val="005A5A9B"/>
    <w:rsid w:val="006F3AAA"/>
    <w:rsid w:val="0071219B"/>
    <w:rsid w:val="00745AEC"/>
    <w:rsid w:val="00765D35"/>
    <w:rsid w:val="007B0610"/>
    <w:rsid w:val="008769D1"/>
    <w:rsid w:val="00885915"/>
    <w:rsid w:val="00AE5B46"/>
    <w:rsid w:val="00B747C5"/>
    <w:rsid w:val="00B8148A"/>
    <w:rsid w:val="00C02C20"/>
    <w:rsid w:val="00E05C2E"/>
    <w:rsid w:val="00E27016"/>
    <w:rsid w:val="00F0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D7AE"/>
  <w15:chartTrackingRefBased/>
  <w15:docId w15:val="{1330DFA9-C886-4577-9F3E-4A700CBC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747C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81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B1%27%D1%94%D0%BA%D1%82_(%D0%BF%D1%80%D0%BE%D0%B3%D1%80%D0%B0%D0%BC%D1%83%D0%B2%D0%B0%D0%BD%D0%BD%D1%8F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C%2B%2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C%D0%BE%D0%B2%D0%B0_%D0%BF%D1%80%D0%BE%D0%B3%D1%80%D0%B0%D0%BC%D1%83%D0%B2%D0%B0%D0%BD%D0%BD%D1%8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A%D0%BE%D0%BD%D1%81%D1%82%D1%80%D1%83%D0%BA%D1%82%D0%BE%D1%80_(%D0%BF%D1%80%D0%BE%D0%B3%D1%80%D0%B0%D0%BC%D1%83%D0%B2%D0%B0%D0%BD%D0%BD%D1%8F)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2029</Words>
  <Characters>1158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18</cp:revision>
  <dcterms:created xsi:type="dcterms:W3CDTF">2018-10-03T18:42:00Z</dcterms:created>
  <dcterms:modified xsi:type="dcterms:W3CDTF">2018-12-02T19:42:00Z</dcterms:modified>
</cp:coreProperties>
</file>