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C0" w:rsidRPr="00D15736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науки і освіти У</w:t>
      </w:r>
      <w:r w:rsidRPr="00D15736">
        <w:rPr>
          <w:rFonts w:ascii="Times New Roman" w:hAnsi="Times New Roman" w:cs="Times New Roman"/>
          <w:sz w:val="28"/>
          <w:szCs w:val="28"/>
          <w:lang w:val="uk-UA"/>
        </w:rPr>
        <w:t>країни</w:t>
      </w:r>
    </w:p>
    <w:p w:rsidR="001500C0" w:rsidRPr="00D15736" w:rsidRDefault="001438B0" w:rsidP="001500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1500C0" w:rsidRPr="00D15736">
        <w:rPr>
          <w:rFonts w:ascii="Times New Roman" w:hAnsi="Times New Roman" w:cs="Times New Roman"/>
          <w:sz w:val="28"/>
          <w:szCs w:val="28"/>
          <w:lang w:val="uk-UA"/>
        </w:rPr>
        <w:t>ломийський</w:t>
      </w:r>
      <w:proofErr w:type="spellEnd"/>
      <w:r w:rsidR="001500C0" w:rsidRPr="00D15736">
        <w:rPr>
          <w:rFonts w:ascii="Times New Roman" w:hAnsi="Times New Roman" w:cs="Times New Roman"/>
          <w:sz w:val="28"/>
          <w:szCs w:val="28"/>
          <w:lang w:val="uk-UA"/>
        </w:rPr>
        <w:t xml:space="preserve"> політехнічний коледж</w:t>
      </w:r>
    </w:p>
    <w:p w:rsidR="001500C0" w:rsidRPr="00D15736" w:rsidRDefault="001438B0" w:rsidP="001500C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Start"/>
      <w:r w:rsidR="001500C0">
        <w:rPr>
          <w:rFonts w:ascii="Times New Roman" w:hAnsi="Times New Roman" w:cs="Times New Roman"/>
          <w:sz w:val="28"/>
          <w:szCs w:val="28"/>
          <w:lang w:val="uk-UA"/>
        </w:rPr>
        <w:t>аціонального</w:t>
      </w:r>
      <w:proofErr w:type="spellEnd"/>
      <w:r w:rsidR="001500C0">
        <w:rPr>
          <w:rFonts w:ascii="Times New Roman" w:hAnsi="Times New Roman" w:cs="Times New Roman"/>
          <w:sz w:val="28"/>
          <w:szCs w:val="28"/>
          <w:lang w:val="uk-UA"/>
        </w:rPr>
        <w:t xml:space="preserve"> університету «Л</w:t>
      </w:r>
      <w:r w:rsidR="001500C0" w:rsidRPr="00D15736">
        <w:rPr>
          <w:rFonts w:ascii="Times New Roman" w:hAnsi="Times New Roman" w:cs="Times New Roman"/>
          <w:sz w:val="28"/>
          <w:szCs w:val="28"/>
          <w:lang w:val="uk-UA"/>
        </w:rPr>
        <w:t>ьвівська політехніка»</w:t>
      </w:r>
    </w:p>
    <w:p w:rsidR="001500C0" w:rsidRPr="00D15736" w:rsidRDefault="001500C0" w:rsidP="001500C0">
      <w:pPr>
        <w:spacing w:before="1920"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Циклова комісія</w:t>
      </w:r>
      <w:r w:rsidRPr="001500C0">
        <w:rPr>
          <w:rFonts w:ascii="Times New Roman" w:hAnsi="Times New Roman" w:cs="Times New Roman"/>
          <w:b/>
          <w:sz w:val="36"/>
          <w:szCs w:val="36"/>
          <w:lang w:val="ru-RU"/>
        </w:rPr>
        <w:t xml:space="preserve">: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Інженерія програмного забезпечення </w:t>
      </w:r>
    </w:p>
    <w:p w:rsidR="001500C0" w:rsidRPr="001438B0" w:rsidRDefault="005657B5" w:rsidP="001500C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Практична робота №</w:t>
      </w:r>
      <w:r w:rsidR="001438B0">
        <w:rPr>
          <w:rFonts w:ascii="Times New Roman" w:hAnsi="Times New Roman" w:cs="Times New Roman"/>
          <w:b/>
          <w:sz w:val="36"/>
          <w:szCs w:val="36"/>
        </w:rPr>
        <w:t>7</w:t>
      </w:r>
    </w:p>
    <w:p w:rsidR="001500C0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З дисципліни </w:t>
      </w:r>
    </w:p>
    <w:p w:rsidR="001500C0" w:rsidRPr="0071219B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«Об’є</w:t>
      </w:r>
      <w:r w:rsidR="0071219B">
        <w:rPr>
          <w:rFonts w:ascii="Times New Roman" w:hAnsi="Times New Roman" w:cs="Times New Roman"/>
          <w:b/>
          <w:sz w:val="36"/>
          <w:szCs w:val="36"/>
          <w:lang w:val="uk-UA"/>
        </w:rPr>
        <w:t>ктно-орієнтоване програмування»</w:t>
      </w:r>
    </w:p>
    <w:p w:rsidR="001500C0" w:rsidRDefault="00745AEC" w:rsidP="001500C0">
      <w:pPr>
        <w:spacing w:before="40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П-3</w:t>
      </w:r>
      <w:r w:rsidR="001500C0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</w:p>
    <w:p w:rsidR="001500C0" w:rsidRDefault="001438B0" w:rsidP="001500C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Мотрунич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Владислав</w:t>
      </w:r>
    </w:p>
    <w:p w:rsidR="005657B5" w:rsidRDefault="001500C0" w:rsidP="00E27016">
      <w:pPr>
        <w:spacing w:before="18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Коломия 2018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85915" w:rsidRDefault="00040723" w:rsidP="000407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Теорія </w:t>
      </w:r>
    </w:p>
    <w:p w:rsidR="003820F1" w:rsidRDefault="003820F1" w:rsidP="003820F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операторів – потужний інструмент С++, за допомогою якого різні оператори можуть виконуватися відносно користувацьких типів даних та структур даних. Їх можна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слова </w:t>
      </w:r>
      <w:r>
        <w:rPr>
          <w:rFonts w:ascii="Times New Roman" w:hAnsi="Times New Roman" w:cs="Times New Roman"/>
          <w:sz w:val="28"/>
          <w:szCs w:val="28"/>
        </w:rPr>
        <w:t>operator</w:t>
      </w:r>
      <w:r w:rsidRPr="003820F1">
        <w:rPr>
          <w:rFonts w:ascii="Times New Roman" w:hAnsi="Times New Roman" w:cs="Times New Roman"/>
          <w:sz w:val="28"/>
          <w:szCs w:val="28"/>
          <w:lang w:val="ru-RU"/>
        </w:rPr>
        <w:t>@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 </w:t>
      </w:r>
      <w:r w:rsidRPr="003820F1">
        <w:rPr>
          <w:rFonts w:ascii="Times New Roman" w:hAnsi="Times New Roman" w:cs="Times New Roman"/>
          <w:sz w:val="28"/>
          <w:szCs w:val="28"/>
          <w:lang w:val="ru-RU"/>
        </w:rPr>
        <w:t xml:space="preserve">@ 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оператор,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</w:t>
      </w:r>
      <w:r>
        <w:rPr>
          <w:rFonts w:ascii="Times New Roman" w:hAnsi="Times New Roman" w:cs="Times New Roman"/>
          <w:sz w:val="28"/>
          <w:szCs w:val="28"/>
          <w:lang w:val="uk-UA"/>
        </w:rPr>
        <w:t>ібно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820F1" w:rsidRPr="003820F1" w:rsidRDefault="003820F1" w:rsidP="003820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Є два способи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операторів. </w:t>
      </w:r>
      <w:r w:rsidR="00D752DF">
        <w:rPr>
          <w:rFonts w:ascii="Times New Roman" w:hAnsi="Times New Roman" w:cs="Times New Roman"/>
          <w:sz w:val="28"/>
          <w:szCs w:val="28"/>
          <w:lang w:val="uk-UA"/>
        </w:rPr>
        <w:t>Через дружні функції та методи самого класу.</w:t>
      </w:r>
      <w:bookmarkStart w:id="0" w:name="_GoBack"/>
      <w:bookmarkEnd w:id="0"/>
    </w:p>
    <w:p w:rsidR="00266CCC" w:rsidRPr="00B8148A" w:rsidRDefault="00266CCC" w:rsidP="005657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148A">
        <w:rPr>
          <w:rFonts w:ascii="Times New Roman" w:hAnsi="Times New Roman" w:cs="Times New Roman"/>
          <w:sz w:val="28"/>
          <w:szCs w:val="28"/>
          <w:lang w:val="uk-UA"/>
        </w:rPr>
        <w:t>Задача</w:t>
      </w:r>
    </w:p>
    <w:p w:rsidR="001438B0" w:rsidRDefault="001438B0" w:rsidP="002636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клас герой. Створити поля імені та значення його броні.</w:t>
      </w:r>
    </w:p>
    <w:p w:rsidR="0026368E" w:rsidRDefault="001438B0" w:rsidP="001438B0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 + та - так, щоб до імені героя додавалась та видалялась назва надітого предмету та кількість броні</w:t>
      </w:r>
      <w:r w:rsidR="00305C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820F1" w:rsidRPr="003820F1" w:rsidRDefault="00B8148A" w:rsidP="003820F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438B0">
        <w:rPr>
          <w:rFonts w:ascii="Times New Roman" w:hAnsi="Times New Roman" w:cs="Times New Roman"/>
          <w:sz w:val="28"/>
          <w:szCs w:val="28"/>
          <w:lang w:val="uk-UA"/>
        </w:rPr>
        <w:t xml:space="preserve">Створити програму, яка </w:t>
      </w:r>
      <w:r w:rsidR="001438B0">
        <w:rPr>
          <w:rFonts w:ascii="Times New Roman" w:hAnsi="Times New Roman" w:cs="Times New Roman"/>
          <w:sz w:val="28"/>
          <w:szCs w:val="28"/>
          <w:lang w:val="uk-UA"/>
        </w:rPr>
        <w:t>множить два масиви.</w:t>
      </w:r>
    </w:p>
    <w:p w:rsidR="00C02C20" w:rsidRPr="003820F1" w:rsidRDefault="00C02C20" w:rsidP="003820F1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820F1">
        <w:rPr>
          <w:rFonts w:ascii="Times New Roman" w:hAnsi="Times New Roman" w:cs="Times New Roman"/>
          <w:sz w:val="28"/>
          <w:szCs w:val="28"/>
          <w:lang w:val="uk-UA"/>
        </w:rPr>
        <w:t>Код програми 1.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Armour</w:t>
      </w:r>
      <w:proofErr w:type="spellEnd"/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(0) {}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Hero</w:t>
      </w:r>
      <w:proofErr w:type="spellEnd"/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Gervant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Ribliya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(100),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(0) {}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hp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armour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.name;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.name.erase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.name.find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.name),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.name.length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438B0" w:rsidRP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White = system(“color F0”);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Gervant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helmet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Helmet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Sacrefice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),500), 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Bracer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Strength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), 250);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Gervant.info();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Gervant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helmet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Gervant.info();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Gervant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helmet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Gervant.info();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1438B0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5A5A9B" w:rsidRDefault="001438B0" w:rsidP="0014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27016" w:rsidRPr="0026368E" w:rsidRDefault="00F05190" w:rsidP="005A5A9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Консоль</w:t>
      </w:r>
      <w:r w:rsidR="00C02C2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</w:t>
      </w:r>
    </w:p>
    <w:p w:rsidR="001438B0" w:rsidRPr="005A5A9B" w:rsidRDefault="003820F1" w:rsidP="003820F1">
      <w:pPr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733A4680" wp14:editId="1DAF87A6">
            <wp:extent cx="4762500" cy="26918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766" t="19552" r="63309" b="55388"/>
                    <a:stretch/>
                  </pic:blipFill>
                  <pic:spPr bwMode="auto">
                    <a:xfrm>
                      <a:off x="0" y="0"/>
                      <a:ext cx="4775062" cy="2698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D35" w:rsidRDefault="00305C3A" w:rsidP="00765D35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 2</w:t>
      </w:r>
      <w:r w:rsidR="00765D35" w:rsidRPr="0026368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lastRenderedPageBreak/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&amp;h,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Armour</w:t>
      </w:r>
      <w:proofErr w:type="spellEnd"/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&amp;h,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&amp;h,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(0) {}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Hero</w:t>
      </w:r>
      <w:proofErr w:type="spellEnd"/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Gervant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Ribliya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(100),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(0) {}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hp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armour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&amp;h,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&amp;h,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h,Armour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h.armour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arm.stats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h.name =h.name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+arm.name;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&amp;h,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h.armour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arm.stats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h.name.erase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h.name.find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(arm.name),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arm.name.length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notUsed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F0"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Gervant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Armour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helmet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Helmet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Sacrefice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),500), 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bracer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Bracer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Strength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), 250);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Gervant.info();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Gervant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helmet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Gervant.info();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Gervant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helmet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Gervant.info();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820F1" w:rsidRDefault="003820F1" w:rsidP="003820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05C3A" w:rsidRPr="0026368E" w:rsidRDefault="00305C3A" w:rsidP="003820F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Консоль 2</w:t>
      </w:r>
    </w:p>
    <w:p w:rsidR="00305C3A" w:rsidRDefault="003820F1" w:rsidP="003820F1">
      <w:pPr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2853DC8D" wp14:editId="3440CC3D">
            <wp:extent cx="3340826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35" t="6334" r="81268" b="84028"/>
                    <a:stretch/>
                  </pic:blipFill>
                  <pic:spPr bwMode="auto">
                    <a:xfrm>
                      <a:off x="0" y="0"/>
                      <a:ext cx="3375665" cy="1270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3A0" w:rsidRDefault="003A13A0" w:rsidP="00305C3A">
      <w:pPr>
        <w:jc w:val="center"/>
        <w:rPr>
          <w:noProof/>
          <w:lang w:val="uk-UA" w:eastAsia="uk-UA"/>
        </w:rPr>
      </w:pPr>
    </w:p>
    <w:p w:rsidR="00305C3A" w:rsidRDefault="00305C3A" w:rsidP="00305C3A">
      <w:pPr>
        <w:jc w:val="center"/>
        <w:rPr>
          <w:noProof/>
          <w:lang w:val="uk-UA" w:eastAsia="uk-UA"/>
        </w:rPr>
      </w:pPr>
    </w:p>
    <w:p w:rsidR="000D0833" w:rsidRDefault="000D0833" w:rsidP="003820F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20F1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3820F1" w:rsidRPr="003820F1" w:rsidRDefault="003820F1" w:rsidP="003820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д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практичній роботі я оволодів навиками роботи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перегрузкою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операторів, рекомендований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яких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дружні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функціїю</w:t>
      </w:r>
      <w:proofErr w:type="spellEnd"/>
    </w:p>
    <w:sectPr w:rsidR="003820F1" w:rsidRPr="003820F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F5594"/>
    <w:multiLevelType w:val="hybridMultilevel"/>
    <w:tmpl w:val="D590A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46"/>
    <w:rsid w:val="00040723"/>
    <w:rsid w:val="000D0833"/>
    <w:rsid w:val="001438B0"/>
    <w:rsid w:val="001500C0"/>
    <w:rsid w:val="0026368E"/>
    <w:rsid w:val="00266CCC"/>
    <w:rsid w:val="00294232"/>
    <w:rsid w:val="00305C3A"/>
    <w:rsid w:val="003554B9"/>
    <w:rsid w:val="003820F1"/>
    <w:rsid w:val="003A13A0"/>
    <w:rsid w:val="003B622B"/>
    <w:rsid w:val="005657B5"/>
    <w:rsid w:val="005A5A9B"/>
    <w:rsid w:val="006F3AAA"/>
    <w:rsid w:val="0071219B"/>
    <w:rsid w:val="00745AEC"/>
    <w:rsid w:val="00765D35"/>
    <w:rsid w:val="007B0610"/>
    <w:rsid w:val="008769D1"/>
    <w:rsid w:val="00885915"/>
    <w:rsid w:val="00AE5B46"/>
    <w:rsid w:val="00B747C5"/>
    <w:rsid w:val="00B8148A"/>
    <w:rsid w:val="00C02C20"/>
    <w:rsid w:val="00D752DF"/>
    <w:rsid w:val="00E05C2E"/>
    <w:rsid w:val="00E27016"/>
    <w:rsid w:val="00F0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13FB2"/>
  <w15:chartTrackingRefBased/>
  <w15:docId w15:val="{1330DFA9-C886-4577-9F3E-4A700CBC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0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5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747C5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814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0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2330</Words>
  <Characters>1329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19</cp:revision>
  <dcterms:created xsi:type="dcterms:W3CDTF">2018-10-03T18:42:00Z</dcterms:created>
  <dcterms:modified xsi:type="dcterms:W3CDTF">2018-12-03T23:33:00Z</dcterms:modified>
</cp:coreProperties>
</file>