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D3BB" w14:textId="417000D1" w:rsidR="00B829DB" w:rsidRPr="009B3FA5" w:rsidRDefault="005D1C00" w:rsidP="00F81E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0DC3A61" w14:textId="7A89B838" w:rsidR="005D1C00" w:rsidRPr="009B3FA5" w:rsidRDefault="005D1C00" w:rsidP="00F81E90">
      <w:pPr>
        <w:spacing w:after="1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06D2A58" w14:textId="439F09EE" w:rsidR="005D1C00" w:rsidRPr="009B3FA5" w:rsidRDefault="005D1C00" w:rsidP="00F81E90">
      <w:pPr>
        <w:spacing w:after="38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8F5FF4" w:rsidRPr="009B3FA5">
        <w:rPr>
          <w:rFonts w:ascii="Times New Roman" w:hAnsi="Times New Roman" w:cs="Times New Roman"/>
          <w:sz w:val="28"/>
          <w:szCs w:val="28"/>
          <w:lang w:val="uk-UA"/>
        </w:rPr>
        <w:t>Інформатики</w:t>
      </w:r>
    </w:p>
    <w:p w14:paraId="2B19D41A" w14:textId="2630B0C9" w:rsidR="005D1C00" w:rsidRPr="009B3FA5" w:rsidRDefault="005D1C00" w:rsidP="00F81E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Звіт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br/>
        <w:t>з лабораторн</w:t>
      </w:r>
      <w:r w:rsidR="00AE3F22" w:rsidRPr="009B3FA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 w:rsidR="00AE3F22" w:rsidRPr="009B3FA5">
        <w:rPr>
          <w:rFonts w:ascii="Times New Roman" w:hAnsi="Times New Roman" w:cs="Times New Roman"/>
          <w:sz w:val="28"/>
          <w:szCs w:val="28"/>
          <w:lang w:val="uk-UA"/>
        </w:rPr>
        <w:t>оти №</w:t>
      </w:r>
      <w:r w:rsidR="00684BF1" w:rsidRPr="009B3FA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br/>
        <w:t xml:space="preserve">з </w:t>
      </w:r>
      <w:r w:rsidR="00AE3F22" w:rsidRPr="009B3FA5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 w:rsidR="00EE7C0E" w:rsidRPr="009B3FA5"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</w:t>
      </w:r>
      <w:r w:rsidR="00AE3F22" w:rsidRPr="009B3FA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90313D" w14:textId="1ACB907F" w:rsidR="005179D4" w:rsidRPr="009B3FA5" w:rsidRDefault="005179D4" w:rsidP="00F81E9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Варіант 12</w:t>
      </w:r>
    </w:p>
    <w:p w14:paraId="31A75899" w14:textId="77777777" w:rsidR="00040F53" w:rsidRPr="009B3FA5" w:rsidRDefault="00040F53" w:rsidP="00F81E9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  <w:sectPr w:rsidR="00040F53" w:rsidRPr="009B3FA5" w:rsidSect="00AA5C3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8282BEB" w14:textId="51DBE0F3" w:rsidR="00040F53" w:rsidRPr="009B3FA5" w:rsidRDefault="005D1C00" w:rsidP="00F81E90">
      <w:pPr>
        <w:spacing w:before="3600"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 w:rsidR="00156BE5" w:rsidRPr="009B3FA5">
        <w:rPr>
          <w:rFonts w:ascii="Times New Roman" w:hAnsi="Times New Roman" w:cs="Times New Roman"/>
          <w:sz w:val="28"/>
          <w:szCs w:val="28"/>
          <w:lang w:val="uk-UA"/>
        </w:rPr>
        <w:br/>
        <w:t>ст. гр. ІТІНФ-21-1</w:t>
      </w:r>
      <w:r w:rsidR="00040F53" w:rsidRPr="009B3FA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>Кошель В</w:t>
      </w:r>
      <w:r w:rsidR="00040F53" w:rsidRPr="009B3FA5">
        <w:rPr>
          <w:rFonts w:ascii="Times New Roman" w:hAnsi="Times New Roman" w:cs="Times New Roman"/>
          <w:sz w:val="28"/>
          <w:szCs w:val="28"/>
          <w:lang w:val="uk-UA"/>
        </w:rPr>
        <w:t>.О.</w:t>
      </w:r>
    </w:p>
    <w:p w14:paraId="2496FD16" w14:textId="388796C6" w:rsidR="00AA5C3E" w:rsidRPr="009B3FA5" w:rsidRDefault="00040F53" w:rsidP="00F81E90">
      <w:pPr>
        <w:spacing w:before="3600" w:after="0"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br w:type="column"/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CA2841" w:rsidRPr="009B3FA5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4A346B" w:rsidRPr="009B3FA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br/>
      </w:r>
      <w:r w:rsidR="00CA2841" w:rsidRPr="009B3FA5">
        <w:rPr>
          <w:rFonts w:ascii="Times New Roman" w:hAnsi="Times New Roman" w:cs="Times New Roman"/>
          <w:sz w:val="28"/>
          <w:szCs w:val="28"/>
          <w:lang w:val="uk-UA"/>
        </w:rPr>
        <w:t>Кириченко І.Ю.</w:t>
      </w:r>
    </w:p>
    <w:p w14:paraId="6AD47AFB" w14:textId="77777777" w:rsidR="00AA5C3E" w:rsidRPr="009B3FA5" w:rsidRDefault="00AA5C3E" w:rsidP="00F81E90">
      <w:pPr>
        <w:spacing w:before="2040" w:after="0"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  <w:sectPr w:rsidR="00AA5C3E" w:rsidRPr="009B3FA5" w:rsidSect="00AA5C3E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5B189F37" w14:textId="747EDFDF" w:rsidR="00AA5C3E" w:rsidRPr="009B3FA5" w:rsidRDefault="00AA5C3E" w:rsidP="00F81E90">
      <w:pPr>
        <w:spacing w:before="20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4BB8BFC" w14:textId="4ED546AA" w:rsidR="00F41EFC" w:rsidRPr="009B3FA5" w:rsidRDefault="00056396" w:rsidP="009963F3">
      <w:pPr>
        <w:pStyle w:val="a8"/>
        <w:numPr>
          <w:ilvl w:val="0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lastRenderedPageBreak/>
        <w:t>АЛГОРИТМИ СТАНДАРТНОЇ БІБЛ</w:t>
      </w:r>
      <w:r w:rsidR="00651573" w:rsidRPr="009B3FA5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і</w:t>
      </w:r>
      <w:r w:rsidRPr="009B3FA5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ОТЕКИ С++</w:t>
      </w:r>
    </w:p>
    <w:p w14:paraId="47A1704C" w14:textId="371FA9A2" w:rsidR="00CF1753" w:rsidRPr="009B3FA5" w:rsidRDefault="008B717E" w:rsidP="009963F3">
      <w:pPr>
        <w:pStyle w:val="a8"/>
        <w:numPr>
          <w:ilvl w:val="1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580CF4BF" w14:textId="03F6912F" w:rsidR="008B717E" w:rsidRPr="009B3FA5" w:rsidRDefault="0022728B" w:rsidP="009963F3">
      <w:pPr>
        <w:pStyle w:val="a8"/>
        <w:spacing w:after="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Ознайомитись з такими поняттями, як алгоритми стандартної бібліотеки STL.</w:t>
      </w:r>
      <w:r w:rsidR="0001435B" w:rsidRPr="009B3F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B3F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Отримати навички роботи з ними</w:t>
      </w:r>
      <w:r w:rsidR="00FF2E95" w:rsidRPr="009B3F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FA57C52" w14:textId="77777777" w:rsidR="00D60B27" w:rsidRPr="009B3FA5" w:rsidRDefault="002D0EA5" w:rsidP="009963F3">
      <w:pPr>
        <w:pStyle w:val="a8"/>
        <w:numPr>
          <w:ilvl w:val="1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</w:t>
      </w:r>
      <w:r w:rsidR="002D6811"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t>я</w:t>
      </w:r>
      <w:r w:rsidR="00D90365"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BFF9DF2" w14:textId="0257314E" w:rsidR="00090B06" w:rsidRPr="009B3FA5" w:rsidRDefault="006F3AAD" w:rsidP="009963F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контейнер об'єктів класів, реалізованих в лабораторній роботі </w:t>
      </w:r>
      <w:r w:rsidR="00913C79" w:rsidRPr="009B3FA5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E50350" w:rsidRPr="009B3FA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C2B89"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>(студентів, гуртожитків, викладачів і т.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>д.)</w:t>
      </w:r>
      <w:r w:rsidR="00AF5ABA" w:rsidRPr="009B3FA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 реалізувати як вектор. Провести певні дії з цим контейнером. Не застосовувати цикли, використовувати тільки відповідні стандартні алгоритми. Перетворити класи для вирішення даного завдання</w:t>
      </w:r>
    </w:p>
    <w:p w14:paraId="3EC02CB8" w14:textId="391DF1C9" w:rsidR="00F81E90" w:rsidRPr="009B3FA5" w:rsidRDefault="00F81E90" w:rsidP="009963F3">
      <w:pPr>
        <w:pStyle w:val="a8"/>
        <w:numPr>
          <w:ilvl w:val="0"/>
          <w:numId w:val="14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Забезпечити для контейнера можливість зчитування з файлу і запису в файл з використанням ітераторів потоків.</w:t>
      </w:r>
    </w:p>
    <w:p w14:paraId="6F9391E5" w14:textId="7453F820" w:rsidR="00F81E90" w:rsidRPr="00FE1B5A" w:rsidRDefault="00F81E90" w:rsidP="005D3661">
      <w:pPr>
        <w:pStyle w:val="a8"/>
        <w:numPr>
          <w:ilvl w:val="0"/>
          <w:numId w:val="14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FE1B5A">
        <w:rPr>
          <w:rFonts w:ascii="Times New Roman" w:hAnsi="Times New Roman" w:cs="Times New Roman"/>
          <w:sz w:val="28"/>
          <w:szCs w:val="28"/>
          <w:lang w:val="uk-UA"/>
        </w:rPr>
        <w:t>Сортування за замовчуванням: за вулицею і номером будинку,</w:t>
      </w:r>
      <w:r w:rsidR="00FE1B5A" w:rsidRPr="00FE1B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1B5A">
        <w:rPr>
          <w:rFonts w:ascii="Times New Roman" w:hAnsi="Times New Roman" w:cs="Times New Roman"/>
          <w:sz w:val="28"/>
          <w:szCs w:val="28"/>
          <w:lang w:val="uk-UA"/>
        </w:rPr>
        <w:t>а також сортування за кількістю книг.</w:t>
      </w:r>
    </w:p>
    <w:p w14:paraId="0B50E944" w14:textId="4865DEDC" w:rsidR="00F81E90" w:rsidRPr="009B3FA5" w:rsidRDefault="00F81E90" w:rsidP="005D3661">
      <w:pPr>
        <w:pStyle w:val="a8"/>
        <w:numPr>
          <w:ilvl w:val="0"/>
          <w:numId w:val="14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Винести в окремий вектор всі бібліотеки, починаючи з тої, в якій більше 4 книг.</w:t>
      </w:r>
    </w:p>
    <w:p w14:paraId="3A119EE9" w14:textId="79232993" w:rsidR="00F81E90" w:rsidRPr="009B3FA5" w:rsidRDefault="00F81E90" w:rsidP="005D3661">
      <w:pPr>
        <w:pStyle w:val="a8"/>
        <w:numPr>
          <w:ilvl w:val="0"/>
          <w:numId w:val="14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Зберегти всі номери будинків бібліотек з вектора з кроку 3 в окремому векторі.</w:t>
      </w:r>
    </w:p>
    <w:p w14:paraId="510A15E1" w14:textId="518B9648" w:rsidR="00F81E90" w:rsidRPr="009B3FA5" w:rsidRDefault="00F81E90" w:rsidP="005D3661">
      <w:pPr>
        <w:pStyle w:val="a8"/>
        <w:numPr>
          <w:ilvl w:val="0"/>
          <w:numId w:val="14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Дізнатися, скільки в векторі з кроку 4 номерів будинків більших від заданого.</w:t>
      </w:r>
    </w:p>
    <w:p w14:paraId="0AF62C49" w14:textId="733DE636" w:rsidR="00F81E90" w:rsidRPr="009B3FA5" w:rsidRDefault="00F81E90" w:rsidP="005D3661">
      <w:pPr>
        <w:pStyle w:val="a8"/>
        <w:numPr>
          <w:ilvl w:val="0"/>
          <w:numId w:val="14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Знайти середню кількість книг у всіх бібліотеках з використанням accumulate()</w:t>
      </w:r>
    </w:p>
    <w:p w14:paraId="28F5A76D" w14:textId="0BDB4F13" w:rsidR="00B534AA" w:rsidRDefault="00F81E90" w:rsidP="00B11AB3">
      <w:pPr>
        <w:pStyle w:val="a8"/>
        <w:numPr>
          <w:ilvl w:val="0"/>
          <w:numId w:val="14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Перевірити, чи входить вектор, отриманий на кроці 3, в вихідний вектор як підпослідовніст</w:t>
      </w:r>
      <w:r w:rsidR="00B11AB3">
        <w:rPr>
          <w:rFonts w:ascii="Times New Roman" w:hAnsi="Times New Roman" w:cs="Times New Roman"/>
          <w:sz w:val="28"/>
          <w:szCs w:val="28"/>
          <w:lang w:val="uk-UA"/>
        </w:rPr>
        <w:t>ь</w:t>
      </w:r>
    </w:p>
    <w:p w14:paraId="777553F1" w14:textId="7EDD2748" w:rsidR="00B11AB3" w:rsidRPr="0045490F" w:rsidRDefault="0045490F" w:rsidP="004C692F">
      <w:pPr>
        <w:pStyle w:val="a8"/>
        <w:numPr>
          <w:ilvl w:val="1"/>
          <w:numId w:val="2"/>
        </w:num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490F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49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194DD6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input.txt</w:t>
      </w:r>
      <w:r w:rsidRPr="0045490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D6AB852" w14:textId="77777777" w:rsidR="00974AC1" w:rsidRPr="00C023A0" w:rsidRDefault="00974AC1" w:rsidP="00944F0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262626" w:themeColor="text1" w:themeTint="D9"/>
          <w:sz w:val="19"/>
          <w:szCs w:val="19"/>
        </w:rPr>
      </w:pPr>
      <w:r w:rsidRPr="00C023A0">
        <w:rPr>
          <w:rFonts w:ascii="Cascadia Mono" w:hAnsi="Cascadia Mono" w:cs="Cascadia Mono"/>
          <w:color w:val="262626" w:themeColor="text1" w:themeTint="D9"/>
          <w:sz w:val="19"/>
          <w:szCs w:val="19"/>
        </w:rPr>
        <w:t>Library_1:Kyiv,Khreshchatyk,1;Book1,2004,120,1_Book2,2021,10,9_Book3,2020,850,4</w:t>
      </w:r>
    </w:p>
    <w:p w14:paraId="622E08D0" w14:textId="77777777" w:rsidR="00974AC1" w:rsidRPr="00C023A0" w:rsidRDefault="00974AC1" w:rsidP="00944F0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262626" w:themeColor="text1" w:themeTint="D9"/>
          <w:sz w:val="19"/>
          <w:szCs w:val="19"/>
        </w:rPr>
      </w:pPr>
      <w:r w:rsidRPr="00C023A0">
        <w:rPr>
          <w:rFonts w:ascii="Cascadia Mono" w:hAnsi="Cascadia Mono" w:cs="Cascadia Mono"/>
          <w:color w:val="262626" w:themeColor="text1" w:themeTint="D9"/>
          <w:sz w:val="19"/>
          <w:szCs w:val="19"/>
        </w:rPr>
        <w:t>Library_2:Kharkiv,Yarosha,15;First,2010,140,200_Second,2022,100,0_Third,2021,450,420_Fourth,1984,1000,80_Fifth,2000,1,1</w:t>
      </w:r>
    </w:p>
    <w:p w14:paraId="714EAE6B" w14:textId="1B150A67" w:rsidR="002D0589" w:rsidRPr="00C023A0" w:rsidRDefault="00974AC1" w:rsidP="00944F01">
      <w:pPr>
        <w:spacing w:line="276" w:lineRule="auto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</w:pPr>
      <w:r w:rsidRPr="00C023A0">
        <w:rPr>
          <w:rFonts w:ascii="Cascadia Mono" w:hAnsi="Cascadia Mono" w:cs="Cascadia Mono"/>
          <w:color w:val="262626" w:themeColor="text1" w:themeTint="D9"/>
          <w:sz w:val="19"/>
          <w:szCs w:val="19"/>
        </w:rPr>
        <w:t>Library_3:Kharkiv,Nauky,100;First,2010,140,200_Second,2022,100,0_Third,2021,450,420_Fourth,1984,1000,80</w:t>
      </w:r>
    </w:p>
    <w:p w14:paraId="713A5DE6" w14:textId="1B5D9CA2" w:rsidR="0078074C" w:rsidRPr="0047349E" w:rsidRDefault="0078074C" w:rsidP="0047349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7349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C6ADB98" w14:textId="77777777" w:rsidR="002672AE" w:rsidRPr="00C20257" w:rsidRDefault="002672AE" w:rsidP="00C20257">
      <w:p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2672AE" w:rsidRPr="00C20257" w:rsidSect="007D16E8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538F7A50" w14:textId="7BA7084A" w:rsidR="00D1440E" w:rsidRPr="002774E7" w:rsidRDefault="002D6811" w:rsidP="00533AB2">
      <w:pPr>
        <w:pStyle w:val="a8"/>
        <w:numPr>
          <w:ilvl w:val="1"/>
          <w:numId w:val="2"/>
        </w:numPr>
        <w:spacing w:before="240"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виконання</w:t>
      </w:r>
      <w:r w:rsidR="00BA09A6"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1494DC9" w14:textId="77777777" w:rsidR="00141299" w:rsidRPr="001D19AC" w:rsidRDefault="00141299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8A9B8D" w14:textId="0FC41AEA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747E238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26269BF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239E7A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27825B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&lt;iterator&gt;</w:t>
      </w:r>
    </w:p>
    <w:p w14:paraId="064ACA1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E37EFF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14:paraId="42FE544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14:paraId="31F4682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084BC49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2497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8A692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0B2B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Specialization</w:t>
      </w:r>
    </w:p>
    <w:p w14:paraId="6E05F7F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07AFD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city, street;</w:t>
      </w:r>
    </w:p>
    <w:p w14:paraId="1FF128D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01B97FD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699DD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Specialization() : city(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"New York"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), street(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"Example str."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), number(1) {}</w:t>
      </w:r>
    </w:p>
    <w:p w14:paraId="22D81E7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4926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Specialization(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city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street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41E3A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C7037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-&gt;city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city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BB90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-&gt;street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street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522A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E14A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0A9A1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72FC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Specialization(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Specialization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8034F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7CBB8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-&gt;city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.city;</w:t>
      </w:r>
    </w:p>
    <w:p w14:paraId="0331FA5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-&gt;street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.street;</w:t>
      </w:r>
    </w:p>
    <w:p w14:paraId="2F5D911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.number;</w:t>
      </w:r>
    </w:p>
    <w:p w14:paraId="339486D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04A76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75CC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Specialization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Specialization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CF453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A0142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-&gt;city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.city;</w:t>
      </w:r>
    </w:p>
    <w:p w14:paraId="50329BB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-&gt;street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.street;</w:t>
      </w:r>
    </w:p>
    <w:p w14:paraId="408DDE5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.number;</w:t>
      </w:r>
    </w:p>
    <w:p w14:paraId="1D97249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39A2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DE08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3C49E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C041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==(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Specialization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66237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6BC47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Specialization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*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D6F4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2293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(first.city ==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.city</w:t>
      </w:r>
    </w:p>
    <w:p w14:paraId="7075096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first.number ==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</w:p>
    <w:p w14:paraId="54F7E65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first.street ==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.street)</w:t>
      </w:r>
    </w:p>
    <w:p w14:paraId="454BF9D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D427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C9FE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7E7F3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319D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&amp; print(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86394D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52C5D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city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street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 str.,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number;</w:t>
      </w:r>
    </w:p>
    <w:p w14:paraId="257D987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FA7C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E4A29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E22C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)number; }</w:t>
      </w:r>
    </w:p>
    <w:p w14:paraId="40C9987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AFB7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getCity()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city; }</w:t>
      </w:r>
    </w:p>
    <w:p w14:paraId="21BD4C0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getStreet()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street; }</w:t>
      </w:r>
    </w:p>
    <w:p w14:paraId="761AC64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getNumber()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 }</w:t>
      </w:r>
    </w:p>
    <w:p w14:paraId="7C35061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806C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setCity(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city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-&gt;city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city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5682F4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setStreet(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street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-&gt;street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street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8EB42E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setNumber(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471D4D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FBFF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~Specialization() {}</w:t>
      </w:r>
    </w:p>
    <w:p w14:paraId="4773F12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5F6FBC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Specialization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26956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3E778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.getCity()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.getStreet()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 str.,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.getNumber();</w:t>
      </w:r>
    </w:p>
    <w:p w14:paraId="557C00C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5EB6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9532A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Specialization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C4EEC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095EC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5A84BB6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6151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Місто</w:t>
      </w:r>
    </w:p>
    <w:p w14:paraId="3734EA4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tmp,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0D73F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.setCity(tmp);</w:t>
      </w:r>
    </w:p>
    <w:p w14:paraId="1326F5C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03A8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Вулиця</w:t>
      </w:r>
    </w:p>
    <w:p w14:paraId="7BC1EEF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tmp,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FA1E4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.setStreet(tmp);</w:t>
      </w:r>
    </w:p>
    <w:p w14:paraId="6B675BE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CD6B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Номер будинку</w:t>
      </w:r>
    </w:p>
    <w:p w14:paraId="7407621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, tmp);</w:t>
      </w:r>
    </w:p>
    <w:p w14:paraId="5A4AB3D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.setNumber(atoi(tmp.c_str()));</w:t>
      </w:r>
    </w:p>
    <w:p w14:paraId="7EE234D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11D7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4AC5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75138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9D37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</w:p>
    <w:p w14:paraId="00B25E6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DBD40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D61149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40609FB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amount_available, amount_checkedout;</w:t>
      </w:r>
    </w:p>
    <w:p w14:paraId="55DBA01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9A960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Book() : name(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"Example Book"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), year(2000), amount_available(1), amount_checkedout(5) {}</w:t>
      </w:r>
    </w:p>
    <w:p w14:paraId="767AA9C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F9D8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Book(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amount_available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amount_checkedout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DABE9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CDDD4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AEB86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4DF1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-&gt;amount_available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amount_available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4F84D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-&gt;amount_checkedout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amount_checkedout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8265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D2AEB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592A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Book(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57C0E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90F6A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125415A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14:paraId="3ECE7F9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-&gt;amount_available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.amount_available;</w:t>
      </w:r>
    </w:p>
    <w:p w14:paraId="1302270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-&gt;amount_checkedout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.amount_checkedout;</w:t>
      </w:r>
    </w:p>
    <w:p w14:paraId="54A07A4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7FF93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8A3B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FEBE6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DABA4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6429E9D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14:paraId="36FC130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-&gt;amount_available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.amount_available;</w:t>
      </w:r>
    </w:p>
    <w:p w14:paraId="7F71CE8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-&gt;amount_checkedout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.amount_checkedout;</w:t>
      </w:r>
    </w:p>
    <w:p w14:paraId="4C0DD21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262C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32CC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699DA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1842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++()</w:t>
      </w:r>
    </w:p>
    <w:p w14:paraId="10C6C0E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E237E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-&gt;amount_available++;</w:t>
      </w:r>
    </w:p>
    <w:p w14:paraId="088678C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D4FD9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10FDF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AE4F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!=(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5E861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4BCAB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-&gt;amount_available !=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.amount_available)</w:t>
      </w:r>
    </w:p>
    <w:p w14:paraId="5EACD9E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10DD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D12D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F9FB6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FA61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-&gt;year; }</w:t>
      </w:r>
    </w:p>
    <w:p w14:paraId="4102C4B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1D24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14:paraId="522D15A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getYear()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 }</w:t>
      </w:r>
    </w:p>
    <w:p w14:paraId="26A3BCE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getAmountAvailable()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amount_available; }</w:t>
      </w:r>
    </w:p>
    <w:p w14:paraId="72927D3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getAmountCheckedout()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amount_checkedout; }</w:t>
      </w:r>
    </w:p>
    <w:p w14:paraId="78DBD4D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13F2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D60AF8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setYear(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3AD19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setAmountAvailable(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amount_available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88872B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setAmountCheckedout(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amount_checkedout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A69C6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B93F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~Book() {}</w:t>
      </w:r>
    </w:p>
    <w:p w14:paraId="13F7E4B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0EEC1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85235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A9EF1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.getName()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.getYear()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"):"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3F4706F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"\tAvailable: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.getAmountAvailable() &lt;&lt; endl;</w:t>
      </w:r>
    </w:p>
    <w:p w14:paraId="22E262D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"\tPublished: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.getAmountCheckedout() &lt;&lt; endl;</w:t>
      </w:r>
    </w:p>
    <w:p w14:paraId="61F654F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25EAB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AAFCD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B1EBE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B451D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2DB56DA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CFFA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Назва книги</w:t>
      </w:r>
    </w:p>
    <w:p w14:paraId="53279A6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tmp,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B563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.setName(tmp);</w:t>
      </w:r>
    </w:p>
    <w:p w14:paraId="1807F61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8B65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Рік видання</w:t>
      </w:r>
    </w:p>
    <w:p w14:paraId="25F7BCE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tmp,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161A6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(atoi(tmp.c_str()) &lt;= 2022)</w:t>
      </w:r>
    </w:p>
    <w:p w14:paraId="67005F6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?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.setYear(atoi(tmp.c_str()))</w:t>
      </w:r>
    </w:p>
    <w:p w14:paraId="1459A94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.setYear(2022);</w:t>
      </w:r>
    </w:p>
    <w:p w14:paraId="4EC0942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FE02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Доступно книг всього</w:t>
      </w:r>
    </w:p>
    <w:p w14:paraId="0F46FF0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tmp,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3691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(atoi(tmp.c_str()) &gt; 0)</w:t>
      </w:r>
    </w:p>
    <w:p w14:paraId="4AD4841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?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.setAmountAvailable(atoi(tmp.c_str()))</w:t>
      </w:r>
    </w:p>
    <w:p w14:paraId="55DCE25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.setAmountAvailable(0);</w:t>
      </w:r>
    </w:p>
    <w:p w14:paraId="15E3F7F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CF98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Виписано книг вже</w:t>
      </w:r>
    </w:p>
    <w:p w14:paraId="37ED835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tmp,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D5600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.getAmountAvailable() &gt; atoi(tmp.c_str()))</w:t>
      </w:r>
    </w:p>
    <w:p w14:paraId="6DD1ACD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?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.setAmountCheckedout(atoi(tmp.c_str()))</w:t>
      </w:r>
    </w:p>
    <w:p w14:paraId="1FE03B6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.setAmountCheckedout(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.getAmountAvailable());</w:t>
      </w:r>
    </w:p>
    <w:p w14:paraId="78529D2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4B63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03BC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F1C6D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5EAA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</w:p>
    <w:p w14:paraId="47E85D5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50B2E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AED51B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5B47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C9669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Specialization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14:paraId="36727B0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&gt; books;</w:t>
      </w:r>
    </w:p>
    <w:p w14:paraId="60E6041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7FD0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Library() : name(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"Library"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), specialization() { books.push_back({}); }</w:t>
      </w:r>
    </w:p>
    <w:p w14:paraId="45F326D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53D8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Library(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Specialization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530F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2448E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0E73B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specialization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spec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A994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-&gt;books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books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762F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7C17E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D32D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Library(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85022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AF8E8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1EFB58C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specialization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.specialization;</w:t>
      </w:r>
    </w:p>
    <w:p w14:paraId="2B88FF8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books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.books;</w:t>
      </w:r>
    </w:p>
    <w:p w14:paraId="41BF3A2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26C3C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1B2C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A4AEC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D1AF0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56349C4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specialization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.specialization;</w:t>
      </w:r>
    </w:p>
    <w:p w14:paraId="3B5CFA0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books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.books;</w:t>
      </w:r>
    </w:p>
    <w:p w14:paraId="78EFF5D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8290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9DFC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DBD6D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F1E9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++() { books.push_back(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()); }</w:t>
      </w:r>
    </w:p>
    <w:p w14:paraId="29D4C70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E3C79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76C84E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329F3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-&gt;specialization.getStreet() ==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.specialization.getStreet())</w:t>
      </w:r>
    </w:p>
    <w:p w14:paraId="2612643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-&gt;specialization.getNumber() 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.specialization.getNumber();</w:t>
      </w:r>
    </w:p>
    <w:p w14:paraId="2A9B28A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749CD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-&gt;specialization.getStreet() 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.specialization.getStreet();</w:t>
      </w:r>
    </w:p>
    <w:p w14:paraId="1DB1A0B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6FB10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7088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==(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3ED24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14A55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==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</w:p>
    <w:p w14:paraId="2318988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specialization.getCity() ==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.specialization.getCity()</w:t>
      </w:r>
    </w:p>
    <w:p w14:paraId="01A078A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specialization.getNumber() ==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.specialization.getNumber()</w:t>
      </w:r>
    </w:p>
    <w:p w14:paraId="0441004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specialization.getStreet() ==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.specialization.getStreet());</w:t>
      </w:r>
    </w:p>
    <w:p w14:paraId="4CB3547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BC4DE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65EE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14:paraId="7C72B92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835D7B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1A3D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getNameAndAdress(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17E59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D0CF2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"FIRST TASK:"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20A8664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"\tAdress: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specialization &lt;&lt; endl &lt;&lt; endl;</w:t>
      </w:r>
    </w:p>
    <w:p w14:paraId="7767D04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AF5AD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CB29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isBookAvailable(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19B0A9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F2193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"SECOND TASK:"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39BF704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377A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375271C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"Enter book name: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2A70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tmp;</w:t>
      </w:r>
    </w:p>
    <w:p w14:paraId="422F467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FD5B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books.size(); i++)</w:t>
      </w:r>
    </w:p>
    <w:p w14:paraId="36A5CE8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F1DC9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books[i].getName())</w:t>
      </w:r>
    </w:p>
    <w:p w14:paraId="06A8D09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"Book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tmp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 is available"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 &lt;&lt; endl;</w:t>
      </w:r>
    </w:p>
    <w:p w14:paraId="1556359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53102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"Book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tmp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 isn't available"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 &lt;&lt; endl;</w:t>
      </w:r>
    </w:p>
    <w:p w14:paraId="389EFB9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26806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190A9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849E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averageCheckedout(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5F6FC5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3BEAB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"THIRD TASK"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68A7C55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AA59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0;</w:t>
      </w:r>
    </w:p>
    <w:p w14:paraId="55BFB63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books.size(); i++)</w:t>
      </w:r>
    </w:p>
    <w:p w14:paraId="36BF7CA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average += books[i].getAmountCheckedout();</w:t>
      </w:r>
    </w:p>
    <w:p w14:paraId="6B1E16D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average /= books.size();</w:t>
      </w:r>
    </w:p>
    <w:p w14:paraId="7C5F1FD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4ED3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"The average number of checked out books is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average &lt;&lt; endl &lt;&lt; endl;</w:t>
      </w:r>
    </w:p>
    <w:p w14:paraId="1D1E4CA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6F501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FC59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addBook(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2BFFC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0071E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"FOURTH TASK:"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0B1E610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CB5F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765E751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tmp;</w:t>
      </w:r>
    </w:p>
    <w:p w14:paraId="20BEC67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0148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books.push_back(tmp);</w:t>
      </w:r>
    </w:p>
    <w:p w14:paraId="36B138D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tmp.getName()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tmp.getYear()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") is added"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 &lt;&lt; endl;</w:t>
      </w:r>
    </w:p>
    <w:p w14:paraId="47DE853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A98B8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9F61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removeBook(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42672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7B659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"FIFTH TASK:"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21F4E3F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B391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"Book list:"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572A6C4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books.size(); i++)</w:t>
      </w:r>
    </w:p>
    <w:p w14:paraId="1188540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0C7CE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i + 1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".\t"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0035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books[i].getName()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2C98D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books[i].getYear() &lt;&lt; endl;</w:t>
      </w:r>
    </w:p>
    <w:p w14:paraId="0CEF419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B462D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0F7A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isCorrect =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871F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"What book do you want to remove?\nEnter number: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8FD7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4150141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tmpint;</w:t>
      </w:r>
    </w:p>
    <w:p w14:paraId="3820C01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(!isCorrect)</w:t>
      </w:r>
    </w:p>
    <w:p w14:paraId="5B76934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FD62A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tmp;</w:t>
      </w:r>
    </w:p>
    <w:p w14:paraId="09BED30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tmpint = atoi(tmp.c_str());</w:t>
      </w:r>
    </w:p>
    <w:p w14:paraId="78B1662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937D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(tmpint &gt; books.size() || tmpint &lt; 1)</w:t>
      </w:r>
    </w:p>
    <w:p w14:paraId="1ECF2FC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7EF5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5653A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isCorrect =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tmp =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3B5C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F0C4F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2254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books.size(); i++)</w:t>
      </w:r>
    </w:p>
    <w:p w14:paraId="031E03C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84502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(tmpint == (i + 1))</w:t>
      </w:r>
    </w:p>
    <w:p w14:paraId="3C038DA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5D69C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books.erase(books.begin() + i);</w:t>
      </w:r>
    </w:p>
    <w:p w14:paraId="6DB0B12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"Completed."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2E89946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F7F9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9EE94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68E4D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0234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"New book list is:"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55F77CA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books.size(); i++)</w:t>
      </w:r>
    </w:p>
    <w:p w14:paraId="1276866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0F3F4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+ 1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".\t"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AD45E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books[i].getName()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1EA9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books[i].getYear() &lt;&lt; endl;</w:t>
      </w:r>
    </w:p>
    <w:p w14:paraId="5482B2B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10333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87E3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145E222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4FF6E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098A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giveBook(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ACD4C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6B79C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"SIXTH TASK:"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0A2CD7C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F0ED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"Book list"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5AC9194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books.size(); i++)</w:t>
      </w:r>
    </w:p>
    <w:p w14:paraId="6FDADA0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EA612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i + 1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".\t"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F159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books[i].getName()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D74E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books[i].getYear() &lt;&lt; endl;</w:t>
      </w:r>
    </w:p>
    <w:p w14:paraId="304A19A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C813A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7000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isCorrect =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7F66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"What book do you want to check out?\nEnter number: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40D8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0736EA0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tmpint;</w:t>
      </w:r>
    </w:p>
    <w:p w14:paraId="60BCD20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(!isCorrect)</w:t>
      </w:r>
    </w:p>
    <w:p w14:paraId="46D32FD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DE186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tmp;</w:t>
      </w:r>
    </w:p>
    <w:p w14:paraId="195AF918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tmpint = atoi(tmp.c_str());</w:t>
      </w:r>
    </w:p>
    <w:p w14:paraId="5212C0B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92D9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(tmpint &gt; books.size() || tmpint &lt; 1)</w:t>
      </w:r>
    </w:p>
    <w:p w14:paraId="27D7ABC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E6305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DA1A4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isCorrect =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tmp =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FF6D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1E053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tmpint--;</w:t>
      </w:r>
    </w:p>
    <w:p w14:paraId="37BA670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FF1F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(books[tmpint].getAmountCheckedout() &lt; books[tmpint].getAmountAvailable())</w:t>
      </w:r>
    </w:p>
    <w:p w14:paraId="4FC1F92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7F388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books[tmpint].setAmountCheckedout(books[tmpint].getAmountCheckedout() + 1);</w:t>
      </w:r>
    </w:p>
    <w:p w14:paraId="2EA7C50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"Book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books[tmpint].getName()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 is checked out"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 &lt;&lt; endl;</w:t>
      </w:r>
    </w:p>
    <w:p w14:paraId="753F0D7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F4593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"All books are checked out earlier."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 &lt;&lt; endl;</w:t>
      </w:r>
    </w:p>
    <w:p w14:paraId="4F1025E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8A868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7B5B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howManyBooksGiven(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9E2408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D29D9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"SEVENTH TASK:"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35F3765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F464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percentage = 0;</w:t>
      </w:r>
    </w:p>
    <w:p w14:paraId="5D0758B2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books.size(); i++)</w:t>
      </w:r>
    </w:p>
    <w:p w14:paraId="7DE2952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(books[i].getAmountCheckedout() == books[i].getAmountAvailable())</w:t>
      </w:r>
    </w:p>
    <w:p w14:paraId="7880057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percentage++;</w:t>
      </w:r>
    </w:p>
    <w:p w14:paraId="625F082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percentage /= (books.size());</w:t>
      </w:r>
    </w:p>
    <w:p w14:paraId="72C8196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percentage *= 100;</w:t>
      </w:r>
    </w:p>
    <w:p w14:paraId="01846E5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9263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"Percentage of fully given book is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percentage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388BF16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BA126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FF20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~Library() {}</w:t>
      </w:r>
    </w:p>
    <w:p w14:paraId="67D4A17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43A23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B3944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4BBE9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"=== Library: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.getName()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 ===\n"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B37B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"Adress:\t"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.specialization &lt;&lt; endl;</w:t>
      </w:r>
    </w:p>
    <w:p w14:paraId="40F53C4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.books.size(); i++)</w:t>
      </w:r>
    </w:p>
    <w:p w14:paraId="1B172121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+ 1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".\t"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.books[i];</w:t>
      </w:r>
    </w:p>
    <w:p w14:paraId="615EA99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C949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FE42E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5A232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04BEE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2765DE" w14:textId="18AD6C38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="00E1148B"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="009000F6"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>БІБЛІОТЕКА:Київ,Хрещатик,1;Книга1,2004,120,1_Книга2,2021,10,9_Книга3,2020,850,4</w:t>
      </w:r>
    </w:p>
    <w:p w14:paraId="5279032E" w14:textId="77777777" w:rsidR="001E0E99" w:rsidRPr="001D19AC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27BB70F" w14:textId="3A89C5E0" w:rsidR="00C42F5F" w:rsidRPr="00C42F5F" w:rsidRDefault="00C42F5F" w:rsidP="001E0E9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0F2AAA3F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1E6A9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Назва</w:t>
      </w:r>
    </w:p>
    <w:p w14:paraId="798ACEF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tmp,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31BC9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.setName(tmp);</w:t>
      </w:r>
    </w:p>
    <w:p w14:paraId="581D640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3DCC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Адреса</w:t>
      </w:r>
    </w:p>
    <w:p w14:paraId="15889B0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tmp,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B016F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tmp_spec(tmp);</w:t>
      </w:r>
    </w:p>
    <w:p w14:paraId="626DB6C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tmp_spec &gt;&gt;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.specialization;</w:t>
      </w:r>
    </w:p>
    <w:p w14:paraId="2609E136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1A430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42F5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Масив книг</w:t>
      </w:r>
    </w:p>
    <w:p w14:paraId="13D4C1E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, tmp);</w:t>
      </w:r>
    </w:p>
    <w:p w14:paraId="641F3CB7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&gt; tmp_vector;</w:t>
      </w:r>
    </w:p>
    <w:p w14:paraId="1D69201C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tmp_books(tmp);</w:t>
      </w:r>
    </w:p>
    <w:p w14:paraId="65018DA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istream_iterator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&gt;(tmp_books),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istream_iterator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&gt;(), back_inserter(tmp_vector));</w:t>
      </w:r>
    </w:p>
    <w:p w14:paraId="07A49524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.books = tmp_vector;</w:t>
      </w:r>
    </w:p>
    <w:p w14:paraId="4FFA4C8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60D8A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239B5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7C8EAD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A45F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print_task(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2F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DBA4CB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4DEE43" w14:textId="77777777" w:rsidR="00C42F5F" w:rsidRPr="00C42F5F" w:rsidRDefault="00C42F5F" w:rsidP="00C4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":::::::::::::::::::::::TASK 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42F5F">
        <w:rPr>
          <w:rFonts w:ascii="Cascadia Mono" w:hAnsi="Cascadia Mono" w:cs="Cascadia Mono"/>
          <w:color w:val="A31515"/>
          <w:sz w:val="19"/>
          <w:szCs w:val="19"/>
          <w:lang w:val="en-US"/>
        </w:rPr>
        <w:t>":::::::::::::::::::::::"</w:t>
      </w:r>
      <w:r w:rsidRPr="00C42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7153B37C" w14:textId="77ECCABD" w:rsidR="00564CBF" w:rsidRPr="001D19AC" w:rsidRDefault="00C42F5F" w:rsidP="00C42F5F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2AA068" w14:textId="2F2206E2" w:rsidR="00C42F5F" w:rsidRPr="001D19AC" w:rsidRDefault="00C42F5F" w:rsidP="00C42F5F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A2F1F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Для завдання 2:</w:t>
      </w:r>
    </w:p>
    <w:p w14:paraId="199E6BAA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compare_by_books(</w:t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952375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7E4362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.books.size() &lt;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.books.size();</w:t>
      </w:r>
    </w:p>
    <w:p w14:paraId="3FEBAE17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8277A1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Для завдання 3:</w:t>
      </w:r>
    </w:p>
    <w:p w14:paraId="5B343C12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more_4_books(</w:t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F15D8B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9EA9FD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.books.size() &gt;= 4);</w:t>
      </w:r>
    </w:p>
    <w:p w14:paraId="74EC1890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773B5C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Для завдання 6:</w:t>
      </w:r>
    </w:p>
    <w:p w14:paraId="192CF365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average_books_num(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821B4B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5DEF86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.books.size();</w:t>
      </w:r>
    </w:p>
    <w:p w14:paraId="6CBADB71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81703E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Для завдання 7:</w:t>
      </w:r>
    </w:p>
    <w:p w14:paraId="1BBBCD79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sub_vector_search(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C6515C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2BE4F3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B36C3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70B3AD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9CFB5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292471E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BF271C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&gt; libs;</w:t>
      </w:r>
    </w:p>
    <w:p w14:paraId="304C3583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DC258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0305AF6C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TASK 1:</w:t>
      </w:r>
    </w:p>
    <w:p w14:paraId="0C2762AF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Забезпечити для контейнера можливість зчитування з файлу і запису в файл з використанням ітераторів потоків.</w:t>
      </w:r>
    </w:p>
    <w:p w14:paraId="5E0179A3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79A45D89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Зчитування</w:t>
      </w:r>
    </w:p>
    <w:p w14:paraId="31A540F0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print_task(cout, 1);</w:t>
      </w:r>
    </w:p>
    <w:p w14:paraId="2BB90DE2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5650A5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(!fin) { cerr &lt;&lt;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"File not found"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}</w:t>
      </w:r>
    </w:p>
    <w:p w14:paraId="0B60B6F7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istream_iterator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&gt;(fin), 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istream_iterator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&gt;(), back_inserter(libs));</w:t>
      </w:r>
    </w:p>
    <w:p w14:paraId="1857E04C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fin.close();</w:t>
      </w:r>
    </w:p>
    <w:p w14:paraId="7E4490C8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7734C4F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Запис</w:t>
      </w:r>
    </w:p>
    <w:p w14:paraId="0D432BB9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F11473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copy(libs.begin(), libs.end(), 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ostream_iterator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&gt;(fout,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FAA5B1E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copy(libs.begin(), libs.end(), 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ostream_iterator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&gt;(cout,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576517D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14:paraId="7720D5BD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1B4AFBE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4BC6DE12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TASK 2:</w:t>
      </w:r>
    </w:p>
    <w:p w14:paraId="27422E69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СОРТУВАННЯ:</w:t>
      </w:r>
    </w:p>
    <w:p w14:paraId="30FB2BC4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1.</w:t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За вулицею і номером будинку (за замовчуванням);</w:t>
      </w:r>
    </w:p>
    <w:p w14:paraId="2ECACBD5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2.</w:t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За кількістю книг.</w:t>
      </w:r>
    </w:p>
    <w:p w14:paraId="34FA64C0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4F7E056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print_task(cout, 2);</w:t>
      </w:r>
    </w:p>
    <w:p w14:paraId="3465FAC4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За вулицею і номером будинку</w:t>
      </w:r>
    </w:p>
    <w:p w14:paraId="4751FB88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"Sorted by adress:\n"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2B7171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sort(libs.begin(), libs.end());</w:t>
      </w:r>
    </w:p>
    <w:p w14:paraId="30ABB825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copy(libs.begin(), libs.end(), 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ostream_iterator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&gt;(cout,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6C430D8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За кількістю книг</w:t>
      </w:r>
    </w:p>
    <w:p w14:paraId="6F929A4B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"Sorted by number of books:\n"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6288E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sort(libs.begin(), libs.end(), compare_by_books);</w:t>
      </w:r>
    </w:p>
    <w:p w14:paraId="46BEAC6C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copy(libs.begin(), libs.end(), 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ostream_iterator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&gt;(cout,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BE98719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14:paraId="68F09815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073AD6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3D692272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TASK 3:</w:t>
      </w:r>
    </w:p>
    <w:p w14:paraId="055B4F40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Винести в окремий вектор всі бібліотеки, починаючи з тої, в якій більше 4 книг.</w:t>
      </w:r>
    </w:p>
    <w:p w14:paraId="1AFC09F1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2162529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print_task(cout, 3);</w:t>
      </w:r>
    </w:p>
    <w:p w14:paraId="369C8218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find_if(libs.begin(), libs.end(), more_4_books);</w:t>
      </w:r>
    </w:p>
    <w:p w14:paraId="2D379149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&gt; task_3;</w:t>
      </w:r>
    </w:p>
    <w:p w14:paraId="47CD6AB2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copy(it, libs.end(), back_inserter(task_3));</w:t>
      </w:r>
    </w:p>
    <w:p w14:paraId="2E830BF4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copy(task_3.begin(), task_3.end(), 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ostream_iterator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&gt;(cout,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46E4895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14:paraId="45E37E21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A9786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6B43B9DB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TASK 4:</w:t>
      </w:r>
    </w:p>
    <w:p w14:paraId="203E0005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Зберегти всі номери будинків бібліотек з вектора (3) в окремому векторі.</w:t>
      </w:r>
    </w:p>
    <w:p w14:paraId="0593843B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74478B2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print_task(cout, 4);</w:t>
      </w:r>
    </w:p>
    <w:p w14:paraId="68D6ED0C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&gt; task_4;</w:t>
      </w:r>
    </w:p>
    <w:p w14:paraId="1850E1E5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transform(task_3.begin(),</w:t>
      </w:r>
    </w:p>
    <w:p w14:paraId="71F6BD52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task_3.end(),</w:t>
      </w:r>
    </w:p>
    <w:p w14:paraId="21C9D64C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back_inserter(task_4),</w:t>
      </w:r>
    </w:p>
    <w:p w14:paraId="572EDD7A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[](</w:t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9A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.specialization.getNumber(); });</w:t>
      </w:r>
    </w:p>
    <w:p w14:paraId="3BF3702E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copy(task_4.begin(), task_4.end(), 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ostream_iterator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&gt;(cout,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5236CE8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14:paraId="3B15ABBE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14:paraId="496A58FC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4A7E5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5209C8B1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TASK 5:</w:t>
      </w:r>
    </w:p>
    <w:p w14:paraId="5C651999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Дізнатися, скільки в векторі з кроку 4 номерів будинків більших від заданого.</w:t>
      </w:r>
    </w:p>
    <w:p w14:paraId="2D93E09E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1D1CE5AB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print_task(cout, 5);</w:t>
      </w:r>
    </w:p>
    <w:p w14:paraId="78A3838B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task_5 = count_if(task_4.begin(), task_4.end(), bind2nd(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greater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&gt;(), 10));</w:t>
      </w:r>
    </w:p>
    <w:p w14:paraId="33FA7511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buildings that are bigger than 10: 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task_5 &lt;&lt; endl;</w:t>
      </w:r>
    </w:p>
    <w:p w14:paraId="2A69D389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14:paraId="38E4F7C0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15771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258469F6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TASK 6:</w:t>
      </w:r>
    </w:p>
    <w:p w14:paraId="63E1C906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Знайти середню кількість книг у всіх бібліотеках з використанням accumulate()</w:t>
      </w:r>
    </w:p>
    <w:p w14:paraId="67E9D008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FDEAF7B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print_task(cout, 6);</w:t>
      </w:r>
    </w:p>
    <w:p w14:paraId="6CFEBCBA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task_6 = accumulate(libs.begin(), libs.end(), 0, average_books_num) / libs.size();</w:t>
      </w:r>
    </w:p>
    <w:p w14:paraId="039B0A82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"Average number of books for libraries: 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task_6 &lt;&lt; endl;</w:t>
      </w:r>
    </w:p>
    <w:p w14:paraId="6DEED618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14:paraId="7E9851BF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5167B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70BC3D87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TASK 7:</w:t>
      </w:r>
    </w:p>
    <w:p w14:paraId="009163E0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</w: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Перевірити, чи входить вектор, отриманий на кроці 3, в вихідний вектор як підпослідовність.</w:t>
      </w:r>
    </w:p>
    <w:p w14:paraId="64B1375A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7DA573A0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print_task(cout, 7);</w:t>
      </w:r>
    </w:p>
    <w:p w14:paraId="4F51B710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D19A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it_ = search(libs.begin(), libs.end(), task_3.begin(), task_3.end(), sub_vector_search);</w:t>
      </w:r>
    </w:p>
    <w:p w14:paraId="0CE8B70F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(it_ != libs.end())</w:t>
      </w:r>
    </w:p>
    <w:p w14:paraId="56C3708C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"Subvector is found!\n"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18A3F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E14F20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"Subvector isn't found.\n"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58053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14:paraId="6B38DA2C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6CB02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D19A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7703D7" w14:textId="77777777" w:rsidR="00A11B29" w:rsidRPr="001D19AC" w:rsidRDefault="00A11B29" w:rsidP="00A1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9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76EDD79" w14:textId="78DB092C" w:rsidR="00A11B29" w:rsidRPr="001D19AC" w:rsidRDefault="00A11B29" w:rsidP="00A11B2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D1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774FE7" w14:textId="77777777" w:rsidR="002672AE" w:rsidRDefault="002672AE" w:rsidP="00F81E90">
      <w:pPr>
        <w:pStyle w:val="a8"/>
        <w:numPr>
          <w:ilvl w:val="1"/>
          <w:numId w:val="2"/>
        </w:numPr>
        <w:spacing w:before="240" w:after="0"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2672AE" w:rsidSect="002672AE">
          <w:type w:val="continuous"/>
          <w:pgSz w:w="11906" w:h="16838"/>
          <w:pgMar w:top="567" w:right="567" w:bottom="567" w:left="567" w:header="709" w:footer="709" w:gutter="0"/>
          <w:cols w:space="709"/>
          <w:docGrid w:linePitch="360"/>
        </w:sectPr>
      </w:pPr>
    </w:p>
    <w:p w14:paraId="4C67CC6D" w14:textId="32DC394B" w:rsidR="002D6811" w:rsidRPr="009B3FA5" w:rsidRDefault="002D6811" w:rsidP="00F81E90">
      <w:pPr>
        <w:pStyle w:val="a8"/>
        <w:numPr>
          <w:ilvl w:val="1"/>
          <w:numId w:val="2"/>
        </w:numPr>
        <w:spacing w:before="240" w:after="0"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виконання</w:t>
      </w:r>
    </w:p>
    <w:p w14:paraId="73F75FDE" w14:textId="7231C6BB" w:rsidR="002D7BBF" w:rsidRPr="001248F0" w:rsidRDefault="001248F0" w:rsidP="00E776DD">
      <w:pPr>
        <w:pStyle w:val="a8"/>
        <w:numPr>
          <w:ilvl w:val="0"/>
          <w:numId w:val="14"/>
        </w:numPr>
        <w:spacing w:before="240" w:after="0" w:line="276" w:lineRule="auto"/>
        <w:ind w:left="567" w:hanging="28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Вихідний файл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output.txt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A1D94F" w14:textId="77ACC7FC" w:rsidR="001248F0" w:rsidRDefault="00031D03" w:rsidP="00925E24">
      <w:pPr>
        <w:pStyle w:val="a8"/>
        <w:spacing w:before="240" w:after="0" w:line="276" w:lineRule="auto"/>
        <w:ind w:left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1D03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138332B" wp14:editId="650BA323">
            <wp:extent cx="3055885" cy="62794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9F77" w14:textId="77777777" w:rsidR="00E82F71" w:rsidRDefault="00E82F71" w:rsidP="00351423">
      <w:pPr>
        <w:pStyle w:val="a8"/>
        <w:numPr>
          <w:ilvl w:val="0"/>
          <w:numId w:val="14"/>
        </w:numPr>
        <w:spacing w:before="240" w:after="0" w:line="276" w:lineRule="auto"/>
        <w:ind w:left="567" w:hanging="283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E82F71" w:rsidSect="002672AE"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A810EAD" w14:textId="11B12659" w:rsidR="00872CBD" w:rsidRPr="00BC1A30" w:rsidRDefault="00BC1A30" w:rsidP="00351423">
      <w:pPr>
        <w:pStyle w:val="a8"/>
        <w:numPr>
          <w:ilvl w:val="0"/>
          <w:numId w:val="14"/>
        </w:numPr>
        <w:spacing w:before="240" w:after="0" w:line="276" w:lineRule="auto"/>
        <w:ind w:left="567" w:hanging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Консоль:</w:t>
      </w:r>
    </w:p>
    <w:p w14:paraId="5418EA9D" w14:textId="275A7631" w:rsidR="00BC1A30" w:rsidRDefault="001C56AF" w:rsidP="00BC1A30">
      <w:pPr>
        <w:spacing w:before="240"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56A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65BAEC8" wp14:editId="7F42082E">
            <wp:extent cx="4089400" cy="6972299"/>
            <wp:effectExtent l="0" t="0" r="6350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t="5556" r="6504" b="4738"/>
                    <a:stretch/>
                  </pic:blipFill>
                  <pic:spPr bwMode="auto">
                    <a:xfrm>
                      <a:off x="0" y="0"/>
                      <a:ext cx="4089755" cy="697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866"/>
      </w:tblGrid>
      <w:tr w:rsidR="00A81C55" w14:paraId="42F3C517" w14:textId="77777777" w:rsidTr="00A81C55">
        <w:tc>
          <w:tcPr>
            <w:tcW w:w="4672" w:type="dxa"/>
          </w:tcPr>
          <w:p w14:paraId="30318D67" w14:textId="7DDBECC5" w:rsidR="005111B2" w:rsidRDefault="005111B2" w:rsidP="00BC1A30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72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91730FB" wp14:editId="32E3C30D">
                  <wp:extent cx="2755900" cy="7150100"/>
                  <wp:effectExtent l="0" t="0" r="6350" b="0"/>
                  <wp:docPr id="3" name="Рисунок 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2"/>
                          <a:srcRect t="5392" r="36992" b="2614"/>
                          <a:stretch/>
                        </pic:blipFill>
                        <pic:spPr bwMode="auto">
                          <a:xfrm>
                            <a:off x="0" y="0"/>
                            <a:ext cx="2766168" cy="7176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0A6C90" w14:textId="473100FF" w:rsidR="005111B2" w:rsidRDefault="005111B2" w:rsidP="00BC1A30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72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3E000A55" wp14:editId="0248AD47">
                  <wp:extent cx="2946400" cy="7137819"/>
                  <wp:effectExtent l="0" t="0" r="6350" b="6350"/>
                  <wp:docPr id="4" name="Рисунок 4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3"/>
                          <a:srcRect t="7189" r="34079" b="2941"/>
                          <a:stretch/>
                        </pic:blipFill>
                        <pic:spPr bwMode="auto">
                          <a:xfrm>
                            <a:off x="0" y="0"/>
                            <a:ext cx="2949247" cy="714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3597E" w14:textId="77777777" w:rsidR="00E82F71" w:rsidRDefault="00E82F71" w:rsidP="00BC1A30">
      <w:pPr>
        <w:spacing w:before="240"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E82F71" w:rsidSect="00E82F71">
          <w:pgSz w:w="11906" w:h="16838"/>
          <w:pgMar w:top="567" w:right="567" w:bottom="567" w:left="567" w:header="709" w:footer="709" w:gutter="0"/>
          <w:cols w:space="709"/>
          <w:docGrid w:linePitch="360"/>
        </w:sectPr>
      </w:pPr>
    </w:p>
    <w:p w14:paraId="4D82919E" w14:textId="5896C71A" w:rsidR="007072F6" w:rsidRPr="00BC1A30" w:rsidRDefault="006E5C0C" w:rsidP="00BC1A30">
      <w:pPr>
        <w:spacing w:before="240"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5C0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B611CDE" wp14:editId="479D441E">
            <wp:extent cx="4145639" cy="2149026"/>
            <wp:effectExtent l="0" t="0" r="762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F3A5" w14:textId="7DFDE7DF" w:rsidR="00EF455B" w:rsidRPr="009B3FA5" w:rsidRDefault="00EF455B" w:rsidP="00F81E90">
      <w:pPr>
        <w:pStyle w:val="a8"/>
        <w:numPr>
          <w:ilvl w:val="1"/>
          <w:numId w:val="2"/>
        </w:numPr>
        <w:spacing w:before="240"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A5A" w:rsidRPr="009B3FA5">
        <w:rPr>
          <w:rFonts w:ascii="Times New Roman" w:hAnsi="Times New Roman" w:cs="Times New Roman"/>
          <w:sz w:val="28"/>
          <w:szCs w:val="28"/>
          <w:lang w:val="uk-UA"/>
        </w:rPr>
        <w:t>В результаті</w:t>
      </w:r>
      <w:r w:rsidR="003667EA"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</w:t>
      </w:r>
      <w:r w:rsidR="00A22A5A"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 цієї лабораторної роботи ми</w:t>
      </w:r>
      <w:r w:rsidR="002D7BBF"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79E4">
        <w:rPr>
          <w:rFonts w:ascii="Times New Roman" w:hAnsi="Times New Roman" w:cs="Times New Roman"/>
          <w:sz w:val="28"/>
          <w:szCs w:val="28"/>
          <w:lang w:val="uk-UA"/>
        </w:rPr>
        <w:t>ознайомилися із алгоритмами стандартної бібліотеки та навчилися використовувати отримані знання на практиці</w:t>
      </w:r>
      <w:r w:rsidR="00EA0A25" w:rsidRPr="009B3F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F455B" w:rsidRPr="009B3FA5" w:rsidSect="002672AE"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B60BD" w14:textId="77777777" w:rsidR="00AF622F" w:rsidRDefault="00AF622F" w:rsidP="00AA5C3E">
      <w:pPr>
        <w:spacing w:after="0" w:line="240" w:lineRule="auto"/>
      </w:pPr>
      <w:r>
        <w:separator/>
      </w:r>
    </w:p>
    <w:p w14:paraId="6AFB387B" w14:textId="77777777" w:rsidR="00AF622F" w:rsidRDefault="00AF622F"/>
    <w:p w14:paraId="42B2B068" w14:textId="77777777" w:rsidR="00AF622F" w:rsidRDefault="00AF622F"/>
  </w:endnote>
  <w:endnote w:type="continuationSeparator" w:id="0">
    <w:p w14:paraId="48E414C7" w14:textId="77777777" w:rsidR="00AF622F" w:rsidRDefault="00AF622F" w:rsidP="00AA5C3E">
      <w:pPr>
        <w:spacing w:after="0" w:line="240" w:lineRule="auto"/>
      </w:pPr>
      <w:r>
        <w:continuationSeparator/>
      </w:r>
    </w:p>
    <w:p w14:paraId="70FDE318" w14:textId="77777777" w:rsidR="00AF622F" w:rsidRDefault="00AF622F"/>
    <w:p w14:paraId="56FDF086" w14:textId="77777777" w:rsidR="00AF622F" w:rsidRDefault="00AF6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29563425"/>
      <w:docPartObj>
        <w:docPartGallery w:val="Page Numbers (Bottom of Page)"/>
        <w:docPartUnique/>
      </w:docPartObj>
    </w:sdtPr>
    <w:sdtEndPr/>
    <w:sdtContent>
      <w:p w14:paraId="29568DA3" w14:textId="0DA1B13A" w:rsidR="00AA5C3E" w:rsidRPr="00AA5C3E" w:rsidRDefault="00AA5C3E">
        <w:pPr>
          <w:pStyle w:val="a6"/>
          <w:jc w:val="center"/>
          <w:rPr>
            <w:rFonts w:ascii="Times New Roman" w:hAnsi="Times New Roman" w:cs="Times New Roman"/>
          </w:rPr>
        </w:pPr>
        <w:r w:rsidRPr="00AA5C3E">
          <w:rPr>
            <w:rFonts w:ascii="Times New Roman" w:hAnsi="Times New Roman" w:cs="Times New Roman"/>
          </w:rPr>
          <w:fldChar w:fldCharType="begin"/>
        </w:r>
        <w:r w:rsidRPr="00AA5C3E">
          <w:rPr>
            <w:rFonts w:ascii="Times New Roman" w:hAnsi="Times New Roman" w:cs="Times New Roman"/>
          </w:rPr>
          <w:instrText>PAGE   \* MERGEFORMAT</w:instrText>
        </w:r>
        <w:r w:rsidRPr="00AA5C3E">
          <w:rPr>
            <w:rFonts w:ascii="Times New Roman" w:hAnsi="Times New Roman" w:cs="Times New Roman"/>
          </w:rPr>
          <w:fldChar w:fldCharType="separate"/>
        </w:r>
        <w:r w:rsidRPr="00AA5C3E">
          <w:rPr>
            <w:rFonts w:ascii="Times New Roman" w:hAnsi="Times New Roman" w:cs="Times New Roman"/>
            <w:lang w:val="ru-RU"/>
          </w:rPr>
          <w:t>2</w:t>
        </w:r>
        <w:r w:rsidRPr="00AA5C3E">
          <w:rPr>
            <w:rFonts w:ascii="Times New Roman" w:hAnsi="Times New Roman" w:cs="Times New Roman"/>
          </w:rPr>
          <w:fldChar w:fldCharType="end"/>
        </w:r>
      </w:p>
    </w:sdtContent>
  </w:sdt>
  <w:p w14:paraId="012BF47A" w14:textId="77777777" w:rsidR="00AA5C3E" w:rsidRPr="00AA5C3E" w:rsidRDefault="00AA5C3E">
    <w:pPr>
      <w:pStyle w:val="a6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3D2F" w14:textId="77777777" w:rsidR="009003B9" w:rsidRDefault="00AA5C3E" w:rsidP="00AA5C3E">
    <w:pPr>
      <w:pStyle w:val="a6"/>
      <w:jc w:val="center"/>
      <w:rPr>
        <w:rFonts w:ascii="Times New Roman" w:hAnsi="Times New Roman" w:cs="Times New Roman"/>
        <w:lang w:val="uk-UA"/>
      </w:rPr>
    </w:pPr>
    <w:r w:rsidRPr="00AA5C3E">
      <w:rPr>
        <w:rFonts w:ascii="Times New Roman" w:hAnsi="Times New Roman" w:cs="Times New Roman"/>
        <w:lang w:val="uk-UA"/>
      </w:rPr>
      <w:t>Харків</w:t>
    </w:r>
  </w:p>
  <w:p w14:paraId="2AA2A4E9" w14:textId="09222E11" w:rsidR="00AA5C3E" w:rsidRPr="00AA5C3E" w:rsidRDefault="00AA5C3E" w:rsidP="00AA5C3E">
    <w:pPr>
      <w:pStyle w:val="a6"/>
      <w:jc w:val="center"/>
      <w:rPr>
        <w:rFonts w:ascii="Times New Roman" w:hAnsi="Times New Roman" w:cs="Times New Roman"/>
        <w:lang w:val="uk-UA"/>
      </w:rPr>
    </w:pPr>
    <w:r w:rsidRPr="00AA5C3E">
      <w:rPr>
        <w:rFonts w:ascii="Times New Roman" w:hAnsi="Times New Roman" w:cs="Times New Roman"/>
        <w:lang w:val="uk-UA"/>
      </w:rPr>
      <w:t>202</w:t>
    </w:r>
    <w:r w:rsidR="00EE7C0E">
      <w:rPr>
        <w:rFonts w:ascii="Times New Roman" w:hAnsi="Times New Roman" w:cs="Times New Roman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B844" w14:textId="77777777" w:rsidR="00AF622F" w:rsidRDefault="00AF622F" w:rsidP="00AA5C3E">
      <w:pPr>
        <w:spacing w:after="0" w:line="240" w:lineRule="auto"/>
      </w:pPr>
      <w:r>
        <w:separator/>
      </w:r>
    </w:p>
    <w:p w14:paraId="4BEB0CCD" w14:textId="77777777" w:rsidR="00AF622F" w:rsidRDefault="00AF622F"/>
    <w:p w14:paraId="1356F74E" w14:textId="77777777" w:rsidR="00AF622F" w:rsidRDefault="00AF622F"/>
  </w:footnote>
  <w:footnote w:type="continuationSeparator" w:id="0">
    <w:p w14:paraId="41B85C91" w14:textId="77777777" w:rsidR="00AF622F" w:rsidRDefault="00AF622F" w:rsidP="00AA5C3E">
      <w:pPr>
        <w:spacing w:after="0" w:line="240" w:lineRule="auto"/>
      </w:pPr>
      <w:r>
        <w:continuationSeparator/>
      </w:r>
    </w:p>
    <w:p w14:paraId="58C3FB7E" w14:textId="77777777" w:rsidR="00AF622F" w:rsidRDefault="00AF622F"/>
    <w:p w14:paraId="71940249" w14:textId="77777777" w:rsidR="00AF622F" w:rsidRDefault="00AF62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5A36"/>
    <w:multiLevelType w:val="hybridMultilevel"/>
    <w:tmpl w:val="A7F83D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4455"/>
    <w:multiLevelType w:val="multilevel"/>
    <w:tmpl w:val="A76EB498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291C3C"/>
    <w:multiLevelType w:val="hybridMultilevel"/>
    <w:tmpl w:val="929A8E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735F"/>
    <w:multiLevelType w:val="multilevel"/>
    <w:tmpl w:val="8864DF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0B3625"/>
    <w:multiLevelType w:val="hybridMultilevel"/>
    <w:tmpl w:val="FE1284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3610B"/>
    <w:multiLevelType w:val="hybridMultilevel"/>
    <w:tmpl w:val="F008E928"/>
    <w:lvl w:ilvl="0" w:tplc="88468AF8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  <w:b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3696EE8"/>
    <w:multiLevelType w:val="multilevel"/>
    <w:tmpl w:val="8864DF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FC3278"/>
    <w:multiLevelType w:val="multilevel"/>
    <w:tmpl w:val="F9CC9B7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BB3706"/>
    <w:multiLevelType w:val="multilevel"/>
    <w:tmpl w:val="8864DF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CA34BE4"/>
    <w:multiLevelType w:val="hybridMultilevel"/>
    <w:tmpl w:val="0EEA652C"/>
    <w:lvl w:ilvl="0" w:tplc="C5386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10DE0"/>
    <w:multiLevelType w:val="multilevel"/>
    <w:tmpl w:val="9AD42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6E84F35"/>
    <w:multiLevelType w:val="hybridMultilevel"/>
    <w:tmpl w:val="C51A1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92E45"/>
    <w:multiLevelType w:val="multilevel"/>
    <w:tmpl w:val="9AD42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62D6D41"/>
    <w:multiLevelType w:val="hybridMultilevel"/>
    <w:tmpl w:val="5504E1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874954">
    <w:abstractNumId w:val="2"/>
  </w:num>
  <w:num w:numId="2" w16cid:durableId="1531914678">
    <w:abstractNumId w:val="1"/>
  </w:num>
  <w:num w:numId="3" w16cid:durableId="925916183">
    <w:abstractNumId w:val="12"/>
  </w:num>
  <w:num w:numId="4" w16cid:durableId="1547638881">
    <w:abstractNumId w:val="10"/>
  </w:num>
  <w:num w:numId="5" w16cid:durableId="1807580368">
    <w:abstractNumId w:val="0"/>
  </w:num>
  <w:num w:numId="6" w16cid:durableId="206260306">
    <w:abstractNumId w:val="4"/>
  </w:num>
  <w:num w:numId="7" w16cid:durableId="1256284858">
    <w:abstractNumId w:val="5"/>
  </w:num>
  <w:num w:numId="8" w16cid:durableId="694112312">
    <w:abstractNumId w:val="8"/>
  </w:num>
  <w:num w:numId="9" w16cid:durableId="673724682">
    <w:abstractNumId w:val="13"/>
  </w:num>
  <w:num w:numId="10" w16cid:durableId="2032994002">
    <w:abstractNumId w:val="9"/>
  </w:num>
  <w:num w:numId="11" w16cid:durableId="557671515">
    <w:abstractNumId w:val="6"/>
  </w:num>
  <w:num w:numId="12" w16cid:durableId="932082546">
    <w:abstractNumId w:val="3"/>
  </w:num>
  <w:num w:numId="13" w16cid:durableId="1479104884">
    <w:abstractNumId w:val="7"/>
  </w:num>
  <w:num w:numId="14" w16cid:durableId="1446773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00"/>
    <w:rsid w:val="000037FF"/>
    <w:rsid w:val="0001435B"/>
    <w:rsid w:val="0001483D"/>
    <w:rsid w:val="0001501B"/>
    <w:rsid w:val="00023A24"/>
    <w:rsid w:val="00024B49"/>
    <w:rsid w:val="00027051"/>
    <w:rsid w:val="00031D03"/>
    <w:rsid w:val="00040F53"/>
    <w:rsid w:val="00056396"/>
    <w:rsid w:val="00085B43"/>
    <w:rsid w:val="00090B06"/>
    <w:rsid w:val="000B0334"/>
    <w:rsid w:val="000B38F7"/>
    <w:rsid w:val="000B5EC3"/>
    <w:rsid w:val="000C2B89"/>
    <w:rsid w:val="000C5940"/>
    <w:rsid w:val="000C6BF1"/>
    <w:rsid w:val="000D5ADC"/>
    <w:rsid w:val="000E36EC"/>
    <w:rsid w:val="000E388A"/>
    <w:rsid w:val="000E5735"/>
    <w:rsid w:val="000F43FF"/>
    <w:rsid w:val="000F7987"/>
    <w:rsid w:val="001020D0"/>
    <w:rsid w:val="001117EE"/>
    <w:rsid w:val="00114C9E"/>
    <w:rsid w:val="00117509"/>
    <w:rsid w:val="001210D9"/>
    <w:rsid w:val="001239CA"/>
    <w:rsid w:val="001248F0"/>
    <w:rsid w:val="00130704"/>
    <w:rsid w:val="00130E15"/>
    <w:rsid w:val="00136276"/>
    <w:rsid w:val="0014110B"/>
    <w:rsid w:val="00141299"/>
    <w:rsid w:val="00141DEB"/>
    <w:rsid w:val="00145FCD"/>
    <w:rsid w:val="00152BB3"/>
    <w:rsid w:val="00156BE5"/>
    <w:rsid w:val="00163C25"/>
    <w:rsid w:val="00165B06"/>
    <w:rsid w:val="0017075D"/>
    <w:rsid w:val="00171102"/>
    <w:rsid w:val="00173B31"/>
    <w:rsid w:val="00194DD6"/>
    <w:rsid w:val="00196CDA"/>
    <w:rsid w:val="001C56AF"/>
    <w:rsid w:val="001D0B8F"/>
    <w:rsid w:val="001D0C8E"/>
    <w:rsid w:val="001D19AC"/>
    <w:rsid w:val="001E0E99"/>
    <w:rsid w:val="001E37F1"/>
    <w:rsid w:val="001E4661"/>
    <w:rsid w:val="00205DD6"/>
    <w:rsid w:val="0021736E"/>
    <w:rsid w:val="002229C0"/>
    <w:rsid w:val="0022728B"/>
    <w:rsid w:val="002319FA"/>
    <w:rsid w:val="002446CC"/>
    <w:rsid w:val="002525B7"/>
    <w:rsid w:val="00252C13"/>
    <w:rsid w:val="002672AE"/>
    <w:rsid w:val="00272D55"/>
    <w:rsid w:val="0027427F"/>
    <w:rsid w:val="002774E7"/>
    <w:rsid w:val="002775C9"/>
    <w:rsid w:val="0028370E"/>
    <w:rsid w:val="002867B4"/>
    <w:rsid w:val="002A039A"/>
    <w:rsid w:val="002A1BC7"/>
    <w:rsid w:val="002C1E8C"/>
    <w:rsid w:val="002C2D77"/>
    <w:rsid w:val="002D0589"/>
    <w:rsid w:val="002D0EA5"/>
    <w:rsid w:val="002D3FDC"/>
    <w:rsid w:val="002D4F3A"/>
    <w:rsid w:val="002D5E2D"/>
    <w:rsid w:val="002D6811"/>
    <w:rsid w:val="002D6B50"/>
    <w:rsid w:val="002D7BBF"/>
    <w:rsid w:val="002F6A79"/>
    <w:rsid w:val="00304B84"/>
    <w:rsid w:val="00305A94"/>
    <w:rsid w:val="00310DEB"/>
    <w:rsid w:val="00317701"/>
    <w:rsid w:val="003271EE"/>
    <w:rsid w:val="0033433D"/>
    <w:rsid w:val="00340D12"/>
    <w:rsid w:val="00342BEE"/>
    <w:rsid w:val="00351423"/>
    <w:rsid w:val="00353A44"/>
    <w:rsid w:val="0035601C"/>
    <w:rsid w:val="00363787"/>
    <w:rsid w:val="003667EA"/>
    <w:rsid w:val="00367BA7"/>
    <w:rsid w:val="00375FC6"/>
    <w:rsid w:val="003779E4"/>
    <w:rsid w:val="003D1D82"/>
    <w:rsid w:val="003F5300"/>
    <w:rsid w:val="00401191"/>
    <w:rsid w:val="0040781C"/>
    <w:rsid w:val="00414A58"/>
    <w:rsid w:val="00417BC2"/>
    <w:rsid w:val="00420D85"/>
    <w:rsid w:val="0042178B"/>
    <w:rsid w:val="0042266D"/>
    <w:rsid w:val="00426071"/>
    <w:rsid w:val="0045490F"/>
    <w:rsid w:val="004646CE"/>
    <w:rsid w:val="0047349E"/>
    <w:rsid w:val="004A346B"/>
    <w:rsid w:val="004C692F"/>
    <w:rsid w:val="004E3423"/>
    <w:rsid w:val="004F11AF"/>
    <w:rsid w:val="004F7122"/>
    <w:rsid w:val="00503074"/>
    <w:rsid w:val="005075A2"/>
    <w:rsid w:val="005111B2"/>
    <w:rsid w:val="00511612"/>
    <w:rsid w:val="00512C22"/>
    <w:rsid w:val="00512F98"/>
    <w:rsid w:val="005179D4"/>
    <w:rsid w:val="00517D60"/>
    <w:rsid w:val="00533AB2"/>
    <w:rsid w:val="00537ED2"/>
    <w:rsid w:val="00545262"/>
    <w:rsid w:val="005608BD"/>
    <w:rsid w:val="00564CBF"/>
    <w:rsid w:val="00567842"/>
    <w:rsid w:val="00591C83"/>
    <w:rsid w:val="0059500C"/>
    <w:rsid w:val="005965BF"/>
    <w:rsid w:val="005A76A1"/>
    <w:rsid w:val="005B2242"/>
    <w:rsid w:val="005C33FA"/>
    <w:rsid w:val="005C43D1"/>
    <w:rsid w:val="005C6980"/>
    <w:rsid w:val="005D1C00"/>
    <w:rsid w:val="005D3661"/>
    <w:rsid w:val="005D5FF4"/>
    <w:rsid w:val="005D7372"/>
    <w:rsid w:val="005E01B9"/>
    <w:rsid w:val="005F2C07"/>
    <w:rsid w:val="006000B5"/>
    <w:rsid w:val="00602C81"/>
    <w:rsid w:val="00606D8F"/>
    <w:rsid w:val="00613568"/>
    <w:rsid w:val="00613D83"/>
    <w:rsid w:val="006323B4"/>
    <w:rsid w:val="00635FF7"/>
    <w:rsid w:val="0063661C"/>
    <w:rsid w:val="00644C70"/>
    <w:rsid w:val="00651573"/>
    <w:rsid w:val="0065201E"/>
    <w:rsid w:val="00652ED7"/>
    <w:rsid w:val="0065478D"/>
    <w:rsid w:val="00656FD9"/>
    <w:rsid w:val="00664865"/>
    <w:rsid w:val="00684BF1"/>
    <w:rsid w:val="00684EB0"/>
    <w:rsid w:val="0068746B"/>
    <w:rsid w:val="00692A04"/>
    <w:rsid w:val="006965CA"/>
    <w:rsid w:val="0069790D"/>
    <w:rsid w:val="006A08AC"/>
    <w:rsid w:val="006A790B"/>
    <w:rsid w:val="006A7FE7"/>
    <w:rsid w:val="006C4769"/>
    <w:rsid w:val="006C6663"/>
    <w:rsid w:val="006D08BF"/>
    <w:rsid w:val="006D16C2"/>
    <w:rsid w:val="006D61DE"/>
    <w:rsid w:val="006E2849"/>
    <w:rsid w:val="006E5C0C"/>
    <w:rsid w:val="006F3AAD"/>
    <w:rsid w:val="006F4411"/>
    <w:rsid w:val="00702C4B"/>
    <w:rsid w:val="00703934"/>
    <w:rsid w:val="007072F6"/>
    <w:rsid w:val="00711424"/>
    <w:rsid w:val="00715D10"/>
    <w:rsid w:val="0071687A"/>
    <w:rsid w:val="00723651"/>
    <w:rsid w:val="0073111A"/>
    <w:rsid w:val="00740176"/>
    <w:rsid w:val="0075359D"/>
    <w:rsid w:val="0075416D"/>
    <w:rsid w:val="007566DA"/>
    <w:rsid w:val="007569B4"/>
    <w:rsid w:val="007702DF"/>
    <w:rsid w:val="0078074C"/>
    <w:rsid w:val="007845F4"/>
    <w:rsid w:val="007A15C3"/>
    <w:rsid w:val="007A5B8C"/>
    <w:rsid w:val="007A5FEE"/>
    <w:rsid w:val="007B724B"/>
    <w:rsid w:val="007C7FF5"/>
    <w:rsid w:val="007D16E8"/>
    <w:rsid w:val="007D1866"/>
    <w:rsid w:val="007D3BCD"/>
    <w:rsid w:val="007E2CB2"/>
    <w:rsid w:val="007F3BAF"/>
    <w:rsid w:val="00802279"/>
    <w:rsid w:val="00802302"/>
    <w:rsid w:val="00805EC6"/>
    <w:rsid w:val="00821F87"/>
    <w:rsid w:val="00826FF0"/>
    <w:rsid w:val="00831443"/>
    <w:rsid w:val="0083558D"/>
    <w:rsid w:val="008408AF"/>
    <w:rsid w:val="00842013"/>
    <w:rsid w:val="008435C3"/>
    <w:rsid w:val="00872CBD"/>
    <w:rsid w:val="00881F9A"/>
    <w:rsid w:val="0089625C"/>
    <w:rsid w:val="00896D14"/>
    <w:rsid w:val="00897CF6"/>
    <w:rsid w:val="008A1E3C"/>
    <w:rsid w:val="008A5CB2"/>
    <w:rsid w:val="008B717E"/>
    <w:rsid w:val="008C219A"/>
    <w:rsid w:val="008D2CC1"/>
    <w:rsid w:val="008E7B22"/>
    <w:rsid w:val="008F5FF4"/>
    <w:rsid w:val="008F6850"/>
    <w:rsid w:val="009000F6"/>
    <w:rsid w:val="009003B9"/>
    <w:rsid w:val="009016CF"/>
    <w:rsid w:val="00902F72"/>
    <w:rsid w:val="00913C79"/>
    <w:rsid w:val="00913D64"/>
    <w:rsid w:val="00925751"/>
    <w:rsid w:val="00925E24"/>
    <w:rsid w:val="00932417"/>
    <w:rsid w:val="00933247"/>
    <w:rsid w:val="00943B42"/>
    <w:rsid w:val="00944F01"/>
    <w:rsid w:val="00952754"/>
    <w:rsid w:val="009549BB"/>
    <w:rsid w:val="00957FA8"/>
    <w:rsid w:val="009620F6"/>
    <w:rsid w:val="009725B2"/>
    <w:rsid w:val="00974AC1"/>
    <w:rsid w:val="00983569"/>
    <w:rsid w:val="0098367F"/>
    <w:rsid w:val="009963F3"/>
    <w:rsid w:val="009972E4"/>
    <w:rsid w:val="00997A1E"/>
    <w:rsid w:val="009A4A2A"/>
    <w:rsid w:val="009B3FA5"/>
    <w:rsid w:val="009C004D"/>
    <w:rsid w:val="009C50EC"/>
    <w:rsid w:val="009D298E"/>
    <w:rsid w:val="009D4651"/>
    <w:rsid w:val="009D58B3"/>
    <w:rsid w:val="009E1182"/>
    <w:rsid w:val="009E7D4C"/>
    <w:rsid w:val="009F5F35"/>
    <w:rsid w:val="00A02017"/>
    <w:rsid w:val="00A03815"/>
    <w:rsid w:val="00A07BE7"/>
    <w:rsid w:val="00A11B29"/>
    <w:rsid w:val="00A22A5A"/>
    <w:rsid w:val="00A35561"/>
    <w:rsid w:val="00A4003C"/>
    <w:rsid w:val="00A426CD"/>
    <w:rsid w:val="00A4279F"/>
    <w:rsid w:val="00A67067"/>
    <w:rsid w:val="00A81C55"/>
    <w:rsid w:val="00A91BF8"/>
    <w:rsid w:val="00A93119"/>
    <w:rsid w:val="00A96E18"/>
    <w:rsid w:val="00A97DC4"/>
    <w:rsid w:val="00AA411B"/>
    <w:rsid w:val="00AA5C3E"/>
    <w:rsid w:val="00AB7453"/>
    <w:rsid w:val="00AC215B"/>
    <w:rsid w:val="00AC324A"/>
    <w:rsid w:val="00AC6CEF"/>
    <w:rsid w:val="00AD5522"/>
    <w:rsid w:val="00AD6BC2"/>
    <w:rsid w:val="00AE3F22"/>
    <w:rsid w:val="00AE5BBC"/>
    <w:rsid w:val="00AE68EA"/>
    <w:rsid w:val="00AF1344"/>
    <w:rsid w:val="00AF1EA4"/>
    <w:rsid w:val="00AF5ABA"/>
    <w:rsid w:val="00AF622F"/>
    <w:rsid w:val="00AF63C1"/>
    <w:rsid w:val="00B06160"/>
    <w:rsid w:val="00B06601"/>
    <w:rsid w:val="00B07582"/>
    <w:rsid w:val="00B11AB3"/>
    <w:rsid w:val="00B22FA1"/>
    <w:rsid w:val="00B250B0"/>
    <w:rsid w:val="00B32C3F"/>
    <w:rsid w:val="00B400C9"/>
    <w:rsid w:val="00B4459B"/>
    <w:rsid w:val="00B47535"/>
    <w:rsid w:val="00B534AA"/>
    <w:rsid w:val="00B55A5B"/>
    <w:rsid w:val="00B56DF8"/>
    <w:rsid w:val="00B65F0F"/>
    <w:rsid w:val="00B74127"/>
    <w:rsid w:val="00B76CF8"/>
    <w:rsid w:val="00B80898"/>
    <w:rsid w:val="00B8299A"/>
    <w:rsid w:val="00B829DB"/>
    <w:rsid w:val="00B9367E"/>
    <w:rsid w:val="00B9473D"/>
    <w:rsid w:val="00B95FD5"/>
    <w:rsid w:val="00BA09A6"/>
    <w:rsid w:val="00BA4DF9"/>
    <w:rsid w:val="00BB6256"/>
    <w:rsid w:val="00BC1A30"/>
    <w:rsid w:val="00BC7D74"/>
    <w:rsid w:val="00BD53E8"/>
    <w:rsid w:val="00BD7887"/>
    <w:rsid w:val="00BE111A"/>
    <w:rsid w:val="00BE3737"/>
    <w:rsid w:val="00C023A0"/>
    <w:rsid w:val="00C02911"/>
    <w:rsid w:val="00C20257"/>
    <w:rsid w:val="00C207D0"/>
    <w:rsid w:val="00C21994"/>
    <w:rsid w:val="00C23E9D"/>
    <w:rsid w:val="00C27C8E"/>
    <w:rsid w:val="00C42F5F"/>
    <w:rsid w:val="00C43A6F"/>
    <w:rsid w:val="00C6601D"/>
    <w:rsid w:val="00C66141"/>
    <w:rsid w:val="00C67132"/>
    <w:rsid w:val="00CA01BD"/>
    <w:rsid w:val="00CA2841"/>
    <w:rsid w:val="00CB4893"/>
    <w:rsid w:val="00CE36A5"/>
    <w:rsid w:val="00CF1753"/>
    <w:rsid w:val="00CF314E"/>
    <w:rsid w:val="00CF5E6F"/>
    <w:rsid w:val="00D056DD"/>
    <w:rsid w:val="00D10790"/>
    <w:rsid w:val="00D1440E"/>
    <w:rsid w:val="00D149A4"/>
    <w:rsid w:val="00D21437"/>
    <w:rsid w:val="00D35623"/>
    <w:rsid w:val="00D530D7"/>
    <w:rsid w:val="00D60B27"/>
    <w:rsid w:val="00D90365"/>
    <w:rsid w:val="00D908F4"/>
    <w:rsid w:val="00D92F66"/>
    <w:rsid w:val="00D93048"/>
    <w:rsid w:val="00D9763A"/>
    <w:rsid w:val="00DC3314"/>
    <w:rsid w:val="00DC35B2"/>
    <w:rsid w:val="00DD009B"/>
    <w:rsid w:val="00DE13EC"/>
    <w:rsid w:val="00DE79AA"/>
    <w:rsid w:val="00DF38CC"/>
    <w:rsid w:val="00E01499"/>
    <w:rsid w:val="00E1148B"/>
    <w:rsid w:val="00E31260"/>
    <w:rsid w:val="00E32BFD"/>
    <w:rsid w:val="00E50350"/>
    <w:rsid w:val="00E54CDD"/>
    <w:rsid w:val="00E605BE"/>
    <w:rsid w:val="00E6149A"/>
    <w:rsid w:val="00E67273"/>
    <w:rsid w:val="00E75CAE"/>
    <w:rsid w:val="00E776DD"/>
    <w:rsid w:val="00E80B84"/>
    <w:rsid w:val="00E82C30"/>
    <w:rsid w:val="00E82F71"/>
    <w:rsid w:val="00E948B3"/>
    <w:rsid w:val="00EA0A25"/>
    <w:rsid w:val="00EA0A45"/>
    <w:rsid w:val="00EB0C3E"/>
    <w:rsid w:val="00EB10B9"/>
    <w:rsid w:val="00EB2731"/>
    <w:rsid w:val="00EB63D2"/>
    <w:rsid w:val="00EB6D7C"/>
    <w:rsid w:val="00ED2CAC"/>
    <w:rsid w:val="00EE274A"/>
    <w:rsid w:val="00EE2B9B"/>
    <w:rsid w:val="00EE7C0E"/>
    <w:rsid w:val="00EF0C5D"/>
    <w:rsid w:val="00EF2230"/>
    <w:rsid w:val="00EF455B"/>
    <w:rsid w:val="00EF5776"/>
    <w:rsid w:val="00F02D80"/>
    <w:rsid w:val="00F02D93"/>
    <w:rsid w:val="00F131EC"/>
    <w:rsid w:val="00F37151"/>
    <w:rsid w:val="00F41EFC"/>
    <w:rsid w:val="00F42BEE"/>
    <w:rsid w:val="00F50216"/>
    <w:rsid w:val="00F80F66"/>
    <w:rsid w:val="00F81E90"/>
    <w:rsid w:val="00FA0072"/>
    <w:rsid w:val="00FA3CCA"/>
    <w:rsid w:val="00FA6DFC"/>
    <w:rsid w:val="00FB3830"/>
    <w:rsid w:val="00FB55B0"/>
    <w:rsid w:val="00FD69D3"/>
    <w:rsid w:val="00FE1B5A"/>
    <w:rsid w:val="00FE68DA"/>
    <w:rsid w:val="00FF255A"/>
    <w:rsid w:val="00FF2E95"/>
    <w:rsid w:val="00FF2EE8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2880"/>
  <w15:chartTrackingRefBased/>
  <w15:docId w15:val="{A404EDDC-9419-4501-9112-16CC49CE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1C0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AA5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5C3E"/>
  </w:style>
  <w:style w:type="paragraph" w:styleId="a6">
    <w:name w:val="footer"/>
    <w:basedOn w:val="a"/>
    <w:link w:val="a7"/>
    <w:uiPriority w:val="99"/>
    <w:unhideWhenUsed/>
    <w:rsid w:val="00AA5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5C3E"/>
  </w:style>
  <w:style w:type="paragraph" w:styleId="a8">
    <w:name w:val="List Paragraph"/>
    <w:basedOn w:val="a"/>
    <w:uiPriority w:val="34"/>
    <w:qFormat/>
    <w:rsid w:val="00E54CDD"/>
    <w:pPr>
      <w:ind w:left="720"/>
      <w:contextualSpacing/>
    </w:pPr>
  </w:style>
  <w:style w:type="table" w:styleId="a9">
    <w:name w:val="Table Grid"/>
    <w:basedOn w:val="a1"/>
    <w:uiPriority w:val="39"/>
    <w:rsid w:val="000C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D00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78AF-27BD-492E-99DF-DAB56D89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15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Кошель</dc:creator>
  <cp:keywords/>
  <dc:description/>
  <cp:lastModifiedBy>Кошель Владислав</cp:lastModifiedBy>
  <cp:revision>340</cp:revision>
  <dcterms:created xsi:type="dcterms:W3CDTF">2021-09-27T17:00:00Z</dcterms:created>
  <dcterms:modified xsi:type="dcterms:W3CDTF">2022-05-23T17:16:00Z</dcterms:modified>
</cp:coreProperties>
</file>