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3139" w14:textId="31882A45" w:rsidR="004D7EAE" w:rsidRPr="004D7EAE" w:rsidRDefault="004D7EAE" w:rsidP="00E439AE">
      <w:pPr>
        <w:jc w:val="center"/>
        <w:rPr>
          <w:sz w:val="44"/>
          <w:szCs w:val="44"/>
          <w:u w:val="single"/>
        </w:rPr>
      </w:pPr>
      <w:r w:rsidRPr="004D7EAE">
        <w:rPr>
          <w:b/>
          <w:bCs/>
          <w:sz w:val="44"/>
          <w:szCs w:val="44"/>
          <w:u w:val="single"/>
        </w:rPr>
        <w:t>S</w:t>
      </w:r>
      <w:r w:rsidR="00E439AE" w:rsidRPr="00E439AE">
        <w:rPr>
          <w:b/>
          <w:bCs/>
          <w:sz w:val="44"/>
          <w:szCs w:val="44"/>
          <w:u w:val="single"/>
        </w:rPr>
        <w:t>IMULATION</w:t>
      </w:r>
    </w:p>
    <w:p w14:paraId="033B4D20" w14:textId="77777777" w:rsidR="004D7EAE" w:rsidRPr="004D7EAE" w:rsidRDefault="004D7EAE" w:rsidP="004D7EAE"/>
    <w:p w14:paraId="150A6A04" w14:textId="77777777" w:rsidR="004D7EAE" w:rsidRPr="004D7EAE" w:rsidRDefault="004D7EAE" w:rsidP="004D7EAE">
      <w:r w:rsidRPr="004D7EAE">
        <w:rPr>
          <w:b/>
          <w:bCs/>
        </w:rPr>
        <w:t xml:space="preserve">Components window: </w:t>
      </w:r>
      <w:r w:rsidRPr="004D7EAE">
        <w:t xml:space="preserve">Now that you are familiar with all the components used in this experiment, you may now start the simulation. </w:t>
      </w:r>
      <w:r w:rsidRPr="004D7EAE">
        <w:rPr>
          <w:b/>
          <w:bCs/>
        </w:rPr>
        <w:t>(In a One Time)</w:t>
      </w:r>
    </w:p>
    <w:p w14:paraId="4B91E76F" w14:textId="77777777" w:rsidR="004D7EAE" w:rsidRPr="004D7EAE" w:rsidRDefault="004D7EAE" w:rsidP="004D7EAE"/>
    <w:p w14:paraId="37685ED9" w14:textId="77777777" w:rsidR="004D7EAE" w:rsidRPr="004D7EAE" w:rsidRDefault="004D7EAE" w:rsidP="004D7EAE">
      <w:r w:rsidRPr="004D7EAE">
        <w:t xml:space="preserve">An AI guide is available to assist you at every step. </w:t>
      </w:r>
      <w:r w:rsidRPr="004D7EAE">
        <w:rPr>
          <w:b/>
          <w:bCs/>
        </w:rPr>
        <w:t>- alert and audio</w:t>
      </w:r>
    </w:p>
    <w:p w14:paraId="3A0B7649" w14:textId="77777777" w:rsidR="004D7EAE" w:rsidRPr="004D7EAE" w:rsidRDefault="004D7EAE" w:rsidP="004D7EAE"/>
    <w:p w14:paraId="64C5A4FC" w14:textId="77777777" w:rsidR="004D7EAE" w:rsidRPr="004D7EAE" w:rsidRDefault="004D7EAE" w:rsidP="004D7EAE">
      <w:proofErr w:type="spellStart"/>
      <w:r w:rsidRPr="004D7EAE">
        <w:rPr>
          <w:b/>
          <w:bCs/>
        </w:rPr>
        <w:t>Autoconnect</w:t>
      </w:r>
      <w:proofErr w:type="spellEnd"/>
      <w:r w:rsidRPr="004D7EAE">
        <w:rPr>
          <w:b/>
          <w:bCs/>
        </w:rPr>
        <w:t xml:space="preserve">: </w:t>
      </w:r>
      <w:proofErr w:type="spellStart"/>
      <w:r w:rsidRPr="004D7EAE">
        <w:t>Autoconnect</w:t>
      </w:r>
      <w:proofErr w:type="spellEnd"/>
      <w:r w:rsidRPr="004D7EAE">
        <w:t xml:space="preserve"> completed. Click on the check button to verify the connections. </w:t>
      </w:r>
      <w:r w:rsidRPr="004D7EAE">
        <w:rPr>
          <w:b/>
          <w:bCs/>
        </w:rPr>
        <w:t>- audio</w:t>
      </w:r>
    </w:p>
    <w:p w14:paraId="0D5748EB" w14:textId="77777777" w:rsidR="004D7EAE" w:rsidRPr="004D7EAE" w:rsidRDefault="004D7EAE" w:rsidP="004D7EAE"/>
    <w:p w14:paraId="68950C07" w14:textId="77777777" w:rsidR="004D7EAE" w:rsidRPr="004D7EAE" w:rsidRDefault="004D7EAE" w:rsidP="004D7EAE">
      <w:r w:rsidRPr="004D7EAE">
        <w:rPr>
          <w:b/>
          <w:bCs/>
        </w:rPr>
        <w:t xml:space="preserve">DC Supply ON: </w:t>
      </w:r>
      <w:r w:rsidRPr="004D7EAE">
        <w:t>DC supply has been turned ON.</w:t>
      </w:r>
      <w:r w:rsidRPr="004D7EAE">
        <w:rPr>
          <w:b/>
          <w:bCs/>
        </w:rPr>
        <w:t xml:space="preserve"> </w:t>
      </w:r>
      <w:r w:rsidRPr="004D7EAE">
        <w:t xml:space="preserve">Now move the starter handle from left to right. </w:t>
      </w:r>
      <w:r w:rsidRPr="004D7EAE">
        <w:rPr>
          <w:b/>
          <w:bCs/>
        </w:rPr>
        <w:t>- alert and audio</w:t>
      </w:r>
    </w:p>
    <w:p w14:paraId="38FB4C46" w14:textId="77777777" w:rsidR="004D7EAE" w:rsidRPr="004D7EAE" w:rsidRDefault="004D7EAE" w:rsidP="004D7EAE"/>
    <w:p w14:paraId="1BA9EA34" w14:textId="77777777" w:rsidR="004D7EAE" w:rsidRPr="004D7EAE" w:rsidRDefault="004D7EAE" w:rsidP="004D7EAE">
      <w:r w:rsidRPr="004D7EAE">
        <w:rPr>
          <w:b/>
          <w:bCs/>
        </w:rPr>
        <w:t xml:space="preserve">Between Exp. DC Supply OFF: </w:t>
      </w:r>
      <w:r w:rsidRPr="004D7EAE">
        <w:t xml:space="preserve">You turned off the DC Supply. Turn it back on to continue the simulation. </w:t>
      </w:r>
      <w:r w:rsidRPr="004D7EAE">
        <w:rPr>
          <w:b/>
          <w:bCs/>
        </w:rPr>
        <w:t>- alert and audio</w:t>
      </w:r>
    </w:p>
    <w:p w14:paraId="608A9F63" w14:textId="77777777" w:rsidR="004D7EAE" w:rsidRPr="004D7EAE" w:rsidRDefault="004D7EAE" w:rsidP="004D7EAE"/>
    <w:p w14:paraId="41117248" w14:textId="77777777" w:rsidR="004D7EAE" w:rsidRPr="004D7EAE" w:rsidRDefault="004D7EAE" w:rsidP="004D7EAE">
      <w:r w:rsidRPr="004D7EAE">
        <w:rPr>
          <w:b/>
          <w:bCs/>
        </w:rPr>
        <w:t>After starter ON:</w:t>
      </w:r>
      <w:r w:rsidRPr="004D7EAE">
        <w:t xml:space="preserve"> Now, set the armature rheostat. </w:t>
      </w:r>
      <w:r w:rsidRPr="004D7EAE">
        <w:rPr>
          <w:b/>
          <w:bCs/>
        </w:rPr>
        <w:t>-audio</w:t>
      </w:r>
    </w:p>
    <w:p w14:paraId="5559FB69" w14:textId="77777777" w:rsidR="004D7EAE" w:rsidRPr="004D7EAE" w:rsidRDefault="004D7EAE" w:rsidP="004D7EAE"/>
    <w:p w14:paraId="780EE161" w14:textId="77777777" w:rsidR="004D7EAE" w:rsidRPr="004D7EAE" w:rsidRDefault="004D7EAE" w:rsidP="004D7EAE">
      <w:r w:rsidRPr="004D7EAE">
        <w:rPr>
          <w:b/>
          <w:bCs/>
        </w:rPr>
        <w:t xml:space="preserve">Before adding reading, Add </w:t>
      </w:r>
      <w:proofErr w:type="gramStart"/>
      <w:r w:rsidRPr="004D7EAE">
        <w:rPr>
          <w:b/>
          <w:bCs/>
        </w:rPr>
        <w:t>To</w:t>
      </w:r>
      <w:proofErr w:type="gramEnd"/>
      <w:r w:rsidRPr="004D7EAE">
        <w:rPr>
          <w:b/>
          <w:bCs/>
        </w:rPr>
        <w:t xml:space="preserve"> Table: </w:t>
      </w:r>
      <w:r w:rsidRPr="004D7EAE">
        <w:t xml:space="preserve">First, set the armature rheostat. </w:t>
      </w:r>
      <w:r w:rsidRPr="004D7EAE">
        <w:rPr>
          <w:b/>
          <w:bCs/>
        </w:rPr>
        <w:t>-alert and audio</w:t>
      </w:r>
    </w:p>
    <w:p w14:paraId="6DE93834" w14:textId="77777777" w:rsidR="004D7EAE" w:rsidRPr="004D7EAE" w:rsidRDefault="004D7EAE" w:rsidP="004D7EAE"/>
    <w:p w14:paraId="271E075F" w14:textId="77777777" w:rsidR="004D7EAE" w:rsidRPr="004D7EAE" w:rsidRDefault="004D7EAE" w:rsidP="004D7EAE">
      <w:r w:rsidRPr="004D7EAE">
        <w:rPr>
          <w:b/>
          <w:bCs/>
        </w:rPr>
        <w:t>During First Reading</w:t>
      </w:r>
    </w:p>
    <w:p w14:paraId="460D9151" w14:textId="77777777" w:rsidR="004D7EAE" w:rsidRPr="004D7EAE" w:rsidRDefault="004D7EAE" w:rsidP="004D7EAE"/>
    <w:p w14:paraId="118CA70C" w14:textId="77777777" w:rsidR="004D7EAE" w:rsidRPr="004D7EAE" w:rsidRDefault="004D7EAE" w:rsidP="004D7EAE">
      <w:r w:rsidRPr="004D7EAE">
        <w:rPr>
          <w:b/>
          <w:bCs/>
        </w:rPr>
        <w:t xml:space="preserve">Armature Rheostat Set: </w:t>
      </w:r>
      <w:r w:rsidRPr="004D7EAE">
        <w:t>Armature resistance is set.</w:t>
      </w:r>
      <w:r w:rsidRPr="004D7EAE">
        <w:rPr>
          <w:b/>
          <w:bCs/>
        </w:rPr>
        <w:t xml:space="preserve"> </w:t>
      </w:r>
      <w:r w:rsidRPr="004D7EAE">
        <w:t xml:space="preserve">Voltage is 220 </w:t>
      </w:r>
      <w:proofErr w:type="gramStart"/>
      <w:r w:rsidRPr="004D7EAE">
        <w:t>volt</w:t>
      </w:r>
      <w:proofErr w:type="gramEnd"/>
      <w:r w:rsidRPr="004D7EAE">
        <w:t>. Now, vary the field resistance by moving the rheostat knob to take the reading. </w:t>
      </w:r>
    </w:p>
    <w:p w14:paraId="5BF129EF" w14:textId="77777777" w:rsidR="004D7EAE" w:rsidRPr="004D7EAE" w:rsidRDefault="004D7EAE" w:rsidP="004D7EAE"/>
    <w:p w14:paraId="4DE2A6F7" w14:textId="77777777" w:rsidR="004D7EAE" w:rsidRPr="004D7EAE" w:rsidRDefault="004D7EAE" w:rsidP="004D7EAE">
      <w:r w:rsidRPr="004D7EAE">
        <w:rPr>
          <w:b/>
          <w:bCs/>
        </w:rPr>
        <w:t>Field Rheostat Variation (1st time):</w:t>
      </w:r>
      <w:r w:rsidRPr="004D7EAE">
        <w:t xml:space="preserve"> Field current is 0.48 A and speed is 1100 RPM. Now, click on the add to table button to add the reading to the observation table. </w:t>
      </w:r>
      <w:r w:rsidRPr="004D7EAE">
        <w:rPr>
          <w:b/>
          <w:bCs/>
        </w:rPr>
        <w:t>-audio</w:t>
      </w:r>
    </w:p>
    <w:p w14:paraId="0B2C3636" w14:textId="77777777" w:rsidR="004D7EAE" w:rsidRPr="004D7EAE" w:rsidRDefault="004D7EAE" w:rsidP="004D7EAE"/>
    <w:p w14:paraId="3A287F59" w14:textId="77777777" w:rsidR="004D7EAE" w:rsidRPr="004D7EAE" w:rsidRDefault="004D7EAE" w:rsidP="004D7EAE">
      <w:r w:rsidRPr="004D7EAE">
        <w:rPr>
          <w:b/>
          <w:bCs/>
        </w:rPr>
        <w:t xml:space="preserve">1st reading added: </w:t>
      </w:r>
      <w:r w:rsidRPr="004D7EAE">
        <w:t xml:space="preserve">Reading added successfully. Now, vary the field resistance again to take the next reading. </w:t>
      </w:r>
      <w:r w:rsidRPr="004D7EAE">
        <w:rPr>
          <w:b/>
          <w:bCs/>
        </w:rPr>
        <w:t>-audio</w:t>
      </w:r>
    </w:p>
    <w:p w14:paraId="3EAA48FB" w14:textId="77777777" w:rsidR="004D7EAE" w:rsidRPr="004D7EAE" w:rsidRDefault="004D7EAE" w:rsidP="004D7EAE"/>
    <w:p w14:paraId="25BEA23F" w14:textId="77777777" w:rsidR="004D7EAE" w:rsidRPr="004D7EAE" w:rsidRDefault="004D7EAE" w:rsidP="004D7EAE">
      <w:r w:rsidRPr="004D7EAE">
        <w:rPr>
          <w:b/>
          <w:bCs/>
        </w:rPr>
        <w:t xml:space="preserve">For Duplicate Reading: </w:t>
      </w:r>
      <w:r w:rsidRPr="004D7EAE">
        <w:t>This reading is already added to the table. (</w:t>
      </w:r>
      <w:r w:rsidRPr="004D7EAE">
        <w:rPr>
          <w:b/>
          <w:bCs/>
        </w:rPr>
        <w:t>Duplicate Reading for heading)</w:t>
      </w:r>
      <w:r w:rsidRPr="004D7EAE">
        <w:t xml:space="preserve"> </w:t>
      </w:r>
      <w:r w:rsidRPr="004D7EAE">
        <w:rPr>
          <w:b/>
          <w:bCs/>
        </w:rPr>
        <w:t>-alert and audio</w:t>
      </w:r>
    </w:p>
    <w:p w14:paraId="1D63154B" w14:textId="77777777" w:rsidR="004D7EAE" w:rsidRPr="004D7EAE" w:rsidRDefault="004D7EAE" w:rsidP="004D7EAE"/>
    <w:p w14:paraId="7D349FE1" w14:textId="77777777" w:rsidR="004D7EAE" w:rsidRPr="004D7EAE" w:rsidRDefault="004D7EAE" w:rsidP="004D7EAE">
      <w:r w:rsidRPr="004D7EAE">
        <w:rPr>
          <w:b/>
          <w:bCs/>
        </w:rPr>
        <w:t xml:space="preserve">Field Rheostat 2nd time: </w:t>
      </w:r>
      <w:r w:rsidRPr="004D7EAE">
        <w:t xml:space="preserve">Field current is 0.44 A and speed is 1130 RPM. Now, click add to table button again. </w:t>
      </w:r>
      <w:r w:rsidRPr="004D7EAE">
        <w:rPr>
          <w:b/>
          <w:bCs/>
        </w:rPr>
        <w:t>-audio</w:t>
      </w:r>
    </w:p>
    <w:p w14:paraId="66E67F6F" w14:textId="77777777" w:rsidR="004D7EAE" w:rsidRPr="004D7EAE" w:rsidRDefault="004D7EAE" w:rsidP="004D7EAE"/>
    <w:p w14:paraId="33B3B98A" w14:textId="77777777" w:rsidR="004D7EAE" w:rsidRPr="004D7EAE" w:rsidRDefault="004D7EAE" w:rsidP="004D7EAE">
      <w:r w:rsidRPr="004D7EAE">
        <w:rPr>
          <w:b/>
          <w:bCs/>
        </w:rPr>
        <w:t>2nd reading added:</w:t>
      </w:r>
      <w:r w:rsidRPr="004D7EAE">
        <w:t xml:space="preserve"> Reading added successfully. Now, vary the field resistance again to take the next reading. </w:t>
      </w:r>
      <w:r w:rsidRPr="004D7EAE">
        <w:rPr>
          <w:b/>
          <w:bCs/>
        </w:rPr>
        <w:t>-audio</w:t>
      </w:r>
    </w:p>
    <w:p w14:paraId="10E1B269" w14:textId="77777777" w:rsidR="004D7EAE" w:rsidRPr="004D7EAE" w:rsidRDefault="004D7EAE" w:rsidP="004D7EAE"/>
    <w:p w14:paraId="3D86205D" w14:textId="77777777" w:rsidR="004D7EAE" w:rsidRPr="004D7EAE" w:rsidRDefault="004D7EAE" w:rsidP="004D7EAE">
      <w:r w:rsidRPr="004D7EAE">
        <w:rPr>
          <w:b/>
          <w:bCs/>
        </w:rPr>
        <w:t xml:space="preserve">Field Rheostat 3rd time: </w:t>
      </w:r>
      <w:r w:rsidRPr="004D7EAE">
        <w:t xml:space="preserve">Field current is 0.40 A and speed is 1153 RPM. Now, click add to table button again. </w:t>
      </w:r>
      <w:r w:rsidRPr="004D7EAE">
        <w:rPr>
          <w:b/>
          <w:bCs/>
        </w:rPr>
        <w:t>-audio</w:t>
      </w:r>
    </w:p>
    <w:p w14:paraId="5D946ECB" w14:textId="77777777" w:rsidR="004D7EAE" w:rsidRPr="004D7EAE" w:rsidRDefault="004D7EAE" w:rsidP="004D7EAE"/>
    <w:p w14:paraId="226B47E0" w14:textId="77777777" w:rsidR="004D7EAE" w:rsidRPr="004D7EAE" w:rsidRDefault="004D7EAE" w:rsidP="004D7EAE">
      <w:r w:rsidRPr="004D7EAE">
        <w:rPr>
          <w:b/>
          <w:bCs/>
        </w:rPr>
        <w:t>3rd reading added:</w:t>
      </w:r>
      <w:r w:rsidRPr="004D7EAE">
        <w:t xml:space="preserve"> Reading added successfully. Now, vary the field resistance again to take the next reading. </w:t>
      </w:r>
      <w:r w:rsidRPr="004D7EAE">
        <w:rPr>
          <w:b/>
          <w:bCs/>
        </w:rPr>
        <w:t>-audio</w:t>
      </w:r>
    </w:p>
    <w:p w14:paraId="08B125F5" w14:textId="77777777" w:rsidR="004D7EAE" w:rsidRPr="004D7EAE" w:rsidRDefault="004D7EAE" w:rsidP="004D7EAE"/>
    <w:p w14:paraId="0F09E9B8" w14:textId="77777777" w:rsidR="004D7EAE" w:rsidRPr="004D7EAE" w:rsidRDefault="004D7EAE" w:rsidP="004D7EAE">
      <w:r w:rsidRPr="004D7EAE">
        <w:rPr>
          <w:b/>
          <w:bCs/>
        </w:rPr>
        <w:t xml:space="preserve">Field Rheostat 4th time: </w:t>
      </w:r>
      <w:r w:rsidRPr="004D7EAE">
        <w:t xml:space="preserve">Field current is 0.38 A and speed is 1192 RPM. Now, click add to table button again to add reading in the table. </w:t>
      </w:r>
      <w:r w:rsidRPr="004D7EAE">
        <w:rPr>
          <w:b/>
          <w:bCs/>
        </w:rPr>
        <w:t>-audio</w:t>
      </w:r>
    </w:p>
    <w:p w14:paraId="0A57F6CA" w14:textId="77777777" w:rsidR="004D7EAE" w:rsidRPr="004D7EAE" w:rsidRDefault="004D7EAE" w:rsidP="004D7EAE"/>
    <w:p w14:paraId="6BA346AC" w14:textId="77777777" w:rsidR="004D7EAE" w:rsidRPr="004D7EAE" w:rsidRDefault="004D7EAE" w:rsidP="004D7EAE">
      <w:r w:rsidRPr="004D7EAE">
        <w:rPr>
          <w:b/>
          <w:bCs/>
        </w:rPr>
        <w:t xml:space="preserve">Field Rheostat 5th time: </w:t>
      </w:r>
      <w:r w:rsidRPr="004D7EAE">
        <w:t xml:space="preserve">Field current is 0.32 A and speed is 1222 RPM.  Now, click add to table button again to add reading in the table. </w:t>
      </w:r>
      <w:r w:rsidRPr="004D7EAE">
        <w:rPr>
          <w:b/>
          <w:bCs/>
        </w:rPr>
        <w:t>-audio</w:t>
      </w:r>
    </w:p>
    <w:p w14:paraId="71DB2387" w14:textId="77777777" w:rsidR="004D7EAE" w:rsidRPr="004D7EAE" w:rsidRDefault="004D7EAE" w:rsidP="004D7EAE"/>
    <w:p w14:paraId="7EEED35F" w14:textId="77777777" w:rsidR="004D7EAE" w:rsidRPr="004D7EAE" w:rsidRDefault="004D7EAE" w:rsidP="004D7EAE">
      <w:r w:rsidRPr="004D7EAE">
        <w:rPr>
          <w:b/>
          <w:bCs/>
        </w:rPr>
        <w:t xml:space="preserve">Field Rheostat 6th time: </w:t>
      </w:r>
      <w:r w:rsidRPr="004D7EAE">
        <w:t xml:space="preserve">Field current is 0.30 A and speed is 1263 RPM.  Now, click add to table button again to add reading in the table. </w:t>
      </w:r>
      <w:r w:rsidRPr="004D7EAE">
        <w:rPr>
          <w:b/>
          <w:bCs/>
        </w:rPr>
        <w:t>-audio</w:t>
      </w:r>
    </w:p>
    <w:p w14:paraId="2B2FE1EB" w14:textId="77777777" w:rsidR="004D7EAE" w:rsidRPr="004D7EAE" w:rsidRDefault="004D7EAE" w:rsidP="004D7EAE"/>
    <w:p w14:paraId="66FAB854" w14:textId="77777777" w:rsidR="004D7EAE" w:rsidRPr="004D7EAE" w:rsidRDefault="004D7EAE" w:rsidP="004D7EAE">
      <w:r w:rsidRPr="004D7EAE">
        <w:rPr>
          <w:b/>
          <w:bCs/>
        </w:rPr>
        <w:t xml:space="preserve">Field Rheostat 7th time: </w:t>
      </w:r>
      <w:r w:rsidRPr="004D7EAE">
        <w:t xml:space="preserve">Field current is 0.28 A and speed is 1312 RPM.  Now, click add to table button again to add reading in the table. </w:t>
      </w:r>
      <w:r w:rsidRPr="004D7EAE">
        <w:rPr>
          <w:b/>
          <w:bCs/>
        </w:rPr>
        <w:t>-audio</w:t>
      </w:r>
    </w:p>
    <w:p w14:paraId="3B7E650E" w14:textId="77777777" w:rsidR="004D7EAE" w:rsidRPr="004D7EAE" w:rsidRDefault="004D7EAE" w:rsidP="004D7EAE"/>
    <w:p w14:paraId="7AF78B32" w14:textId="77777777" w:rsidR="004D7EAE" w:rsidRPr="004D7EAE" w:rsidRDefault="004D7EAE" w:rsidP="004D7EAE">
      <w:r w:rsidRPr="004D7EAE">
        <w:rPr>
          <w:b/>
          <w:bCs/>
        </w:rPr>
        <w:t xml:space="preserve">After 5 readings Graph: </w:t>
      </w:r>
      <w:r w:rsidRPr="004D7EAE">
        <w:t xml:space="preserve">You have added five readings. Now you can plot the graph by clicking on the graph button or add more readings to the table. </w:t>
      </w:r>
      <w:r w:rsidRPr="004D7EAE">
        <w:rPr>
          <w:b/>
          <w:bCs/>
        </w:rPr>
        <w:t>-audio</w:t>
      </w:r>
    </w:p>
    <w:p w14:paraId="05A3F773" w14:textId="77777777" w:rsidR="004D7EAE" w:rsidRPr="004D7EAE" w:rsidRDefault="004D7EAE" w:rsidP="004D7EAE"/>
    <w:p w14:paraId="7E58BB09" w14:textId="77777777" w:rsidR="004D7EAE" w:rsidRPr="004D7EAE" w:rsidRDefault="004D7EAE" w:rsidP="004D7EAE">
      <w:r w:rsidRPr="004D7EAE">
        <w:rPr>
          <w:b/>
          <w:bCs/>
        </w:rPr>
        <w:t>After 7 readings done:</w:t>
      </w:r>
      <w:r w:rsidRPr="004D7EAE">
        <w:t xml:space="preserve"> All 7 readings have been recorded. Now plot the graph and then click on the report button to generate your report. </w:t>
      </w:r>
      <w:r w:rsidRPr="004D7EAE">
        <w:rPr>
          <w:b/>
          <w:bCs/>
        </w:rPr>
        <w:t>-audio</w:t>
      </w:r>
    </w:p>
    <w:p w14:paraId="2D0C3451" w14:textId="77777777" w:rsidR="004D7EAE" w:rsidRPr="004D7EAE" w:rsidRDefault="004D7EAE" w:rsidP="004D7EAE"/>
    <w:p w14:paraId="483FDE91" w14:textId="77777777" w:rsidR="004D7EAE" w:rsidRPr="004D7EAE" w:rsidRDefault="004D7EAE" w:rsidP="004D7EAE">
      <w:r w:rsidRPr="004D7EAE">
        <w:rPr>
          <w:b/>
          <w:bCs/>
        </w:rPr>
        <w:t>For max. readings:</w:t>
      </w:r>
      <w:r w:rsidRPr="004D7EAE">
        <w:t xml:space="preserve"> You can add a maximum of 7 readings to the table. Now, click the Graph button. </w:t>
      </w:r>
      <w:r w:rsidRPr="004D7EAE">
        <w:rPr>
          <w:b/>
          <w:bCs/>
        </w:rPr>
        <w:t>-alert and audio</w:t>
      </w:r>
    </w:p>
    <w:p w14:paraId="554A4408" w14:textId="77777777" w:rsidR="004D7EAE" w:rsidRPr="004D7EAE" w:rsidRDefault="004D7EAE" w:rsidP="004D7EAE"/>
    <w:p w14:paraId="1D20BB34" w14:textId="77777777" w:rsidR="004D7EAE" w:rsidRPr="004D7EAE" w:rsidRDefault="004D7EAE" w:rsidP="004D7EAE">
      <w:r w:rsidRPr="004D7EAE">
        <w:rPr>
          <w:b/>
          <w:bCs/>
        </w:rPr>
        <w:lastRenderedPageBreak/>
        <w:t>Graph:</w:t>
      </w:r>
      <w:r w:rsidRPr="004D7EAE">
        <w:t xml:space="preserve"> The graph of speed vs field current has been plotted successfully. Your experiment is now complete. You may view the report by clicking on the report button, then use print to print the page or reset to start again. </w:t>
      </w:r>
      <w:r w:rsidRPr="004D7EAE">
        <w:rPr>
          <w:b/>
          <w:bCs/>
        </w:rPr>
        <w:t>-audio</w:t>
      </w:r>
    </w:p>
    <w:p w14:paraId="0BBA7AA2" w14:textId="77777777" w:rsidR="004D7EAE" w:rsidRPr="004D7EAE" w:rsidRDefault="004D7EAE" w:rsidP="004D7EAE"/>
    <w:p w14:paraId="0BFF49EF" w14:textId="77777777" w:rsidR="004D7EAE" w:rsidRPr="004D7EAE" w:rsidRDefault="004D7EAE" w:rsidP="004D7EAE">
      <w:r w:rsidRPr="004D7EAE">
        <w:rPr>
          <w:b/>
          <w:bCs/>
        </w:rPr>
        <w:t xml:space="preserve">Report: </w:t>
      </w:r>
      <w:r w:rsidRPr="004D7EAE">
        <w:t xml:space="preserve">Your report has been generated successfully. Click OK to view your report. </w:t>
      </w:r>
      <w:r w:rsidRPr="004D7EAE">
        <w:rPr>
          <w:b/>
          <w:bCs/>
        </w:rPr>
        <w:t>-alert and audio</w:t>
      </w:r>
    </w:p>
    <w:p w14:paraId="5BC40853" w14:textId="77777777" w:rsidR="004D7EAE" w:rsidRPr="004D7EAE" w:rsidRDefault="004D7EAE" w:rsidP="004D7EAE"/>
    <w:p w14:paraId="0A804254" w14:textId="77777777" w:rsidR="004D7EAE" w:rsidRPr="004D7EAE" w:rsidRDefault="004D7EAE" w:rsidP="004D7EAE">
      <w:r w:rsidRPr="004D7EAE">
        <w:rPr>
          <w:b/>
          <w:bCs/>
        </w:rPr>
        <w:t xml:space="preserve">Reset: </w:t>
      </w:r>
      <w:r w:rsidRPr="004D7EAE">
        <w:t xml:space="preserve">The simulation has been reset. You can start again. </w:t>
      </w:r>
      <w:r w:rsidRPr="004D7EAE">
        <w:rPr>
          <w:b/>
          <w:bCs/>
        </w:rPr>
        <w:t>-alert and audio</w:t>
      </w:r>
    </w:p>
    <w:p w14:paraId="757D52C0" w14:textId="77777777" w:rsidR="004D7EAE" w:rsidRPr="004D7EAE" w:rsidRDefault="004D7EAE" w:rsidP="004D7EAE"/>
    <w:p w14:paraId="63DC7F77" w14:textId="77777777" w:rsidR="004D7EAE" w:rsidRPr="004D7EAE" w:rsidRDefault="004D7EAE" w:rsidP="004D7EAE">
      <w:r w:rsidRPr="004D7EAE">
        <w:rPr>
          <w:b/>
          <w:bCs/>
        </w:rPr>
        <w:t xml:space="preserve">Print: </w:t>
      </w:r>
      <w:r w:rsidRPr="004D7EAE">
        <w:t xml:space="preserve">Opening the print dialog. </w:t>
      </w:r>
      <w:r w:rsidRPr="004D7EAE">
        <w:rPr>
          <w:b/>
          <w:bCs/>
        </w:rPr>
        <w:t>-audio</w:t>
      </w:r>
    </w:p>
    <w:p w14:paraId="1D12F1D7" w14:textId="77777777" w:rsidR="004D7EAE" w:rsidRPr="004D7EAE" w:rsidRDefault="004D7EAE" w:rsidP="004D7EAE"/>
    <w:p w14:paraId="7AD49760" w14:textId="77777777" w:rsidR="004D7EAE" w:rsidRPr="004D7EAE" w:rsidRDefault="004D7EAE" w:rsidP="004D7EAE">
      <w:r w:rsidRPr="004D7EAE">
        <w:rPr>
          <w:b/>
          <w:bCs/>
        </w:rPr>
        <w:t xml:space="preserve">Progress Report: </w:t>
      </w:r>
      <w:r w:rsidRPr="004D7EAE">
        <w:t>To access the progress report, first fill out the user form and generate the simulation report by performing the experiment.</w:t>
      </w:r>
    </w:p>
    <w:p w14:paraId="48C028A6" w14:textId="77777777" w:rsidR="004D7EAE" w:rsidRPr="004D7EAE" w:rsidRDefault="004D7EAE" w:rsidP="004D7EAE"/>
    <w:p w14:paraId="0EE43C01" w14:textId="77777777" w:rsidR="004D7EAE" w:rsidRPr="004D7EAE" w:rsidRDefault="004D7EAE" w:rsidP="004D7EAE">
      <w:r w:rsidRPr="004D7EAE">
        <w:rPr>
          <w:b/>
          <w:bCs/>
        </w:rPr>
        <w:t xml:space="preserve">Before connection, check button: </w:t>
      </w:r>
      <w:r w:rsidRPr="004D7EAE">
        <w:t xml:space="preserve">Please make all the connections first. </w:t>
      </w:r>
      <w:r w:rsidRPr="004D7EAE">
        <w:rPr>
          <w:b/>
          <w:bCs/>
        </w:rPr>
        <w:t>-alert and audio</w:t>
      </w:r>
    </w:p>
    <w:p w14:paraId="64DEA1B7" w14:textId="77777777" w:rsidR="004D7EAE" w:rsidRPr="004D7EAE" w:rsidRDefault="004D7EAE" w:rsidP="004D7EAE"/>
    <w:p w14:paraId="4BEEE1E4" w14:textId="77777777" w:rsidR="004D7EAE" w:rsidRPr="004D7EAE" w:rsidRDefault="004D7EAE" w:rsidP="004D7EAE">
      <w:r w:rsidRPr="004D7EAE">
        <w:rPr>
          <w:b/>
          <w:bCs/>
        </w:rPr>
        <w:t xml:space="preserve">Before connection, on-click DC Supply Alert: </w:t>
      </w:r>
      <w:r w:rsidRPr="004D7EAE">
        <w:t xml:space="preserve">Make and check the connections before turning on the DC Supply. </w:t>
      </w:r>
      <w:r w:rsidRPr="004D7EAE">
        <w:rPr>
          <w:b/>
          <w:bCs/>
        </w:rPr>
        <w:t>-alert</w:t>
      </w:r>
    </w:p>
    <w:p w14:paraId="265CBDB3" w14:textId="77777777" w:rsidR="004D7EAE" w:rsidRPr="004D7EAE" w:rsidRDefault="004D7EAE" w:rsidP="004D7EAE"/>
    <w:p w14:paraId="4EE635A6" w14:textId="77777777" w:rsidR="004D7EAE" w:rsidRPr="004D7EAE" w:rsidRDefault="004D7EAE" w:rsidP="004D7EAE">
      <w:r w:rsidRPr="004D7EAE">
        <w:rPr>
          <w:b/>
          <w:bCs/>
        </w:rPr>
        <w:t xml:space="preserve">After making correct connections, check the button: </w:t>
      </w:r>
      <w:r w:rsidRPr="004D7EAE">
        <w:t xml:space="preserve">Connections are correct, click on the DC Supply to turn it ON. </w:t>
      </w:r>
      <w:r w:rsidRPr="004D7EAE">
        <w:rPr>
          <w:b/>
          <w:bCs/>
        </w:rPr>
        <w:t>-alert and audio</w:t>
      </w:r>
    </w:p>
    <w:p w14:paraId="70A4EEEE" w14:textId="77777777" w:rsidR="004D7EAE" w:rsidRPr="004D7EAE" w:rsidRDefault="004D7EAE" w:rsidP="004D7EAE">
      <w:proofErr w:type="spellStart"/>
      <w:r w:rsidRPr="004D7EAE">
        <w:rPr>
          <w:b/>
          <w:bCs/>
        </w:rPr>
        <w:t>Turn_off_DCSupply_before_removing</w:t>
      </w:r>
      <w:proofErr w:type="spellEnd"/>
      <w:r w:rsidRPr="004D7EAE">
        <w:t xml:space="preserve"> </w:t>
      </w:r>
      <w:r w:rsidRPr="004D7EAE">
        <w:rPr>
          <w:b/>
          <w:bCs/>
        </w:rPr>
        <w:t>conn:</w:t>
      </w:r>
      <w:r w:rsidRPr="004D7EAE">
        <w:t xml:space="preserve"> Turn off the DC Supply before removing the connections. </w:t>
      </w:r>
      <w:r w:rsidRPr="004D7EAE">
        <w:rPr>
          <w:b/>
          <w:bCs/>
        </w:rPr>
        <w:t>-alert and audio</w:t>
      </w:r>
    </w:p>
    <w:p w14:paraId="026F0133" w14:textId="77777777" w:rsidR="004D7EAE" w:rsidRPr="004D7EAE" w:rsidRDefault="004D7EAE" w:rsidP="004D7EAE">
      <w:r w:rsidRPr="004D7EAE">
        <w:rPr>
          <w:b/>
          <w:bCs/>
        </w:rPr>
        <w:t>Reading added:</w:t>
      </w:r>
      <w:r w:rsidRPr="004D7EAE">
        <w:t xml:space="preserve"> Reading added to the observation table.</w:t>
      </w:r>
      <w:r w:rsidRPr="004D7EAE">
        <w:rPr>
          <w:b/>
          <w:bCs/>
        </w:rPr>
        <w:t xml:space="preserve"> (without audio alert - 1st reading only)</w:t>
      </w:r>
    </w:p>
    <w:p w14:paraId="778DA1D2" w14:textId="77777777" w:rsidR="004D7EAE" w:rsidRPr="004D7EAE" w:rsidRDefault="004D7EAE" w:rsidP="004D7EAE"/>
    <w:p w14:paraId="0F85DA26" w14:textId="77777777" w:rsidR="004D7EAE" w:rsidRPr="004D7EAE" w:rsidRDefault="004D7EAE" w:rsidP="004D7EAE">
      <w:r w:rsidRPr="004D7EAE">
        <w:rPr>
          <w:b/>
          <w:bCs/>
        </w:rPr>
        <w:t xml:space="preserve">Connections: </w:t>
      </w:r>
      <w:r w:rsidRPr="004D7EAE">
        <w:t>Let’s connect the components. </w:t>
      </w:r>
    </w:p>
    <w:p w14:paraId="1D0E9ABB" w14:textId="77777777" w:rsidR="004D7EAE" w:rsidRPr="004D7EAE" w:rsidRDefault="004D7EAE" w:rsidP="004D7EAE"/>
    <w:p w14:paraId="5452B0E1" w14:textId="77777777" w:rsidR="004D7EAE" w:rsidRPr="004D7EAE" w:rsidRDefault="004D7EAE" w:rsidP="004D7EAE">
      <w:r w:rsidRPr="004D7EAE">
        <w:rPr>
          <w:b/>
          <w:bCs/>
        </w:rPr>
        <w:t>Correct Connections:</w:t>
      </w:r>
    </w:p>
    <w:p w14:paraId="03588361" w14:textId="77777777" w:rsidR="004D7EAE" w:rsidRPr="004D7EAE" w:rsidRDefault="004D7EAE" w:rsidP="004D7EAE">
      <w:pPr>
        <w:numPr>
          <w:ilvl w:val="0"/>
          <w:numId w:val="1"/>
        </w:numPr>
      </w:pPr>
      <w:r w:rsidRPr="004D7EAE">
        <w:t>Connect point A to point P</w:t>
      </w:r>
    </w:p>
    <w:p w14:paraId="75B4D955" w14:textId="77777777" w:rsidR="004D7EAE" w:rsidRPr="004D7EAE" w:rsidRDefault="004D7EAE" w:rsidP="004D7EAE">
      <w:pPr>
        <w:numPr>
          <w:ilvl w:val="0"/>
          <w:numId w:val="1"/>
        </w:numPr>
      </w:pPr>
      <w:r w:rsidRPr="004D7EAE">
        <w:t>Connect point B to point K</w:t>
      </w:r>
    </w:p>
    <w:p w14:paraId="36027B74" w14:textId="77777777" w:rsidR="004D7EAE" w:rsidRPr="004D7EAE" w:rsidRDefault="004D7EAE" w:rsidP="004D7EAE">
      <w:pPr>
        <w:numPr>
          <w:ilvl w:val="0"/>
          <w:numId w:val="1"/>
        </w:numPr>
      </w:pPr>
      <w:r w:rsidRPr="004D7EAE">
        <w:t>Connect point B to point Y</w:t>
      </w:r>
    </w:p>
    <w:p w14:paraId="1846E86F" w14:textId="77777777" w:rsidR="004D7EAE" w:rsidRPr="004D7EAE" w:rsidRDefault="004D7EAE" w:rsidP="004D7EAE">
      <w:pPr>
        <w:numPr>
          <w:ilvl w:val="0"/>
          <w:numId w:val="1"/>
        </w:numPr>
      </w:pPr>
      <w:r w:rsidRPr="004D7EAE">
        <w:t>Connect point B to point J</w:t>
      </w:r>
    </w:p>
    <w:p w14:paraId="734FB540" w14:textId="77777777" w:rsidR="004D7EAE" w:rsidRPr="004D7EAE" w:rsidRDefault="004D7EAE" w:rsidP="004D7EAE">
      <w:pPr>
        <w:numPr>
          <w:ilvl w:val="0"/>
          <w:numId w:val="1"/>
        </w:numPr>
      </w:pPr>
      <w:r w:rsidRPr="004D7EAE">
        <w:t>Connect point Q to point L</w:t>
      </w:r>
    </w:p>
    <w:p w14:paraId="53E94AAA" w14:textId="77777777" w:rsidR="004D7EAE" w:rsidRPr="004D7EAE" w:rsidRDefault="004D7EAE" w:rsidP="004D7EAE">
      <w:pPr>
        <w:numPr>
          <w:ilvl w:val="0"/>
          <w:numId w:val="1"/>
        </w:numPr>
      </w:pPr>
      <w:r w:rsidRPr="004D7EAE">
        <w:lastRenderedPageBreak/>
        <w:t>Connect point G to point R</w:t>
      </w:r>
    </w:p>
    <w:p w14:paraId="37E243AF" w14:textId="77777777" w:rsidR="004D7EAE" w:rsidRPr="004D7EAE" w:rsidRDefault="004D7EAE" w:rsidP="004D7EAE">
      <w:pPr>
        <w:numPr>
          <w:ilvl w:val="0"/>
          <w:numId w:val="1"/>
        </w:numPr>
      </w:pPr>
      <w:r w:rsidRPr="004D7EAE">
        <w:t>Connect point E to point M</w:t>
      </w:r>
    </w:p>
    <w:p w14:paraId="7E4B67F0" w14:textId="77777777" w:rsidR="004D7EAE" w:rsidRPr="004D7EAE" w:rsidRDefault="004D7EAE" w:rsidP="004D7EAE">
      <w:pPr>
        <w:numPr>
          <w:ilvl w:val="0"/>
          <w:numId w:val="1"/>
        </w:numPr>
      </w:pPr>
      <w:r w:rsidRPr="004D7EAE">
        <w:t>Connect point F to point D</w:t>
      </w:r>
    </w:p>
    <w:p w14:paraId="2DDF5A73" w14:textId="77777777" w:rsidR="004D7EAE" w:rsidRPr="004D7EAE" w:rsidRDefault="004D7EAE" w:rsidP="004D7EAE">
      <w:pPr>
        <w:numPr>
          <w:ilvl w:val="0"/>
          <w:numId w:val="1"/>
        </w:numPr>
      </w:pPr>
      <w:r w:rsidRPr="004D7EAE">
        <w:t>Connect point H to point I</w:t>
      </w:r>
    </w:p>
    <w:p w14:paraId="6C9DB5C8" w14:textId="77777777" w:rsidR="004D7EAE" w:rsidRPr="004D7EAE" w:rsidRDefault="004D7EAE" w:rsidP="004D7EAE">
      <w:pPr>
        <w:numPr>
          <w:ilvl w:val="0"/>
          <w:numId w:val="1"/>
        </w:numPr>
      </w:pPr>
      <w:r w:rsidRPr="004D7EAE">
        <w:t>Connect point I to point C</w:t>
      </w:r>
    </w:p>
    <w:p w14:paraId="7953A8D9" w14:textId="77777777" w:rsidR="004D7EAE" w:rsidRPr="004D7EAE" w:rsidRDefault="004D7EAE" w:rsidP="004D7EAE">
      <w:pPr>
        <w:numPr>
          <w:ilvl w:val="0"/>
          <w:numId w:val="1"/>
        </w:numPr>
      </w:pPr>
      <w:r w:rsidRPr="004D7EAE">
        <w:t>Connect point C to point H</w:t>
      </w:r>
    </w:p>
    <w:p w14:paraId="19817BF4" w14:textId="77777777" w:rsidR="004D7EAE" w:rsidRPr="004D7EAE" w:rsidRDefault="004D7EAE" w:rsidP="004D7EAE"/>
    <w:p w14:paraId="177D0181" w14:textId="77777777" w:rsidR="004D7EAE" w:rsidRPr="004D7EAE" w:rsidRDefault="004D7EAE" w:rsidP="004D7EAE">
      <w:r w:rsidRPr="004D7EAE">
        <w:rPr>
          <w:b/>
          <w:bCs/>
        </w:rPr>
        <w:t xml:space="preserve">Wrong connection: </w:t>
      </w:r>
      <w:r w:rsidRPr="004D7EAE">
        <w:t xml:space="preserve">This connection is wrong. </w:t>
      </w:r>
      <w:r w:rsidRPr="004D7EAE">
        <w:rPr>
          <w:b/>
          <w:bCs/>
        </w:rPr>
        <w:t>-audio</w:t>
      </w:r>
    </w:p>
    <w:p w14:paraId="31AF7EBE" w14:textId="77777777" w:rsidR="004D7EAE" w:rsidRPr="004D7EAE" w:rsidRDefault="004D7EAE" w:rsidP="004D7EAE"/>
    <w:p w14:paraId="349E0070" w14:textId="77777777" w:rsidR="004D7EAE" w:rsidRPr="004D7EAE" w:rsidRDefault="004D7EAE" w:rsidP="004D7EAE">
      <w:r w:rsidRPr="004D7EAE">
        <w:rPr>
          <w:b/>
          <w:bCs/>
        </w:rPr>
        <w:t>While clicking on the Check button</w:t>
      </w:r>
    </w:p>
    <w:p w14:paraId="2C83921E" w14:textId="77777777" w:rsidR="004D7EAE" w:rsidRPr="004D7EAE" w:rsidRDefault="004D7EAE" w:rsidP="004D7EAE"/>
    <w:p w14:paraId="4E896309" w14:textId="77777777" w:rsidR="004D7EAE" w:rsidRPr="004D7EAE" w:rsidRDefault="004D7EAE" w:rsidP="004D7EAE">
      <w:r w:rsidRPr="004D7EAE">
        <w:rPr>
          <w:b/>
          <w:bCs/>
        </w:rPr>
        <w:t xml:space="preserve">Multiple wrong connections: </w:t>
      </w:r>
      <w:r w:rsidRPr="004D7EAE">
        <w:t xml:space="preserve">Some connections are wrong. </w:t>
      </w:r>
      <w:r w:rsidRPr="004D7EAE">
        <w:rPr>
          <w:b/>
          <w:bCs/>
        </w:rPr>
        <w:t>-audio</w:t>
      </w:r>
    </w:p>
    <w:p w14:paraId="23F0DF0C" w14:textId="77777777" w:rsidR="00CB49BD" w:rsidRDefault="00CB49BD"/>
    <w:sectPr w:rsidR="00CB4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875BB"/>
    <w:multiLevelType w:val="multilevel"/>
    <w:tmpl w:val="AF16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66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AE"/>
    <w:rsid w:val="004D7EAE"/>
    <w:rsid w:val="00CB49BD"/>
    <w:rsid w:val="00D315F7"/>
    <w:rsid w:val="00E43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97D9"/>
  <w15:chartTrackingRefBased/>
  <w15:docId w15:val="{5C7C0007-A733-49B5-A363-E4AC4D58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EAE"/>
    <w:rPr>
      <w:rFonts w:eastAsiaTheme="majorEastAsia" w:cstheme="majorBidi"/>
      <w:color w:val="272727" w:themeColor="text1" w:themeTint="D8"/>
    </w:rPr>
  </w:style>
  <w:style w:type="paragraph" w:styleId="Title">
    <w:name w:val="Title"/>
    <w:basedOn w:val="Normal"/>
    <w:next w:val="Normal"/>
    <w:link w:val="TitleChar"/>
    <w:uiPriority w:val="10"/>
    <w:qFormat/>
    <w:rsid w:val="004D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EAE"/>
    <w:pPr>
      <w:spacing w:before="160"/>
      <w:jc w:val="center"/>
    </w:pPr>
    <w:rPr>
      <w:i/>
      <w:iCs/>
      <w:color w:val="404040" w:themeColor="text1" w:themeTint="BF"/>
    </w:rPr>
  </w:style>
  <w:style w:type="character" w:customStyle="1" w:styleId="QuoteChar">
    <w:name w:val="Quote Char"/>
    <w:basedOn w:val="DefaultParagraphFont"/>
    <w:link w:val="Quote"/>
    <w:uiPriority w:val="29"/>
    <w:rsid w:val="004D7EAE"/>
    <w:rPr>
      <w:i/>
      <w:iCs/>
      <w:color w:val="404040" w:themeColor="text1" w:themeTint="BF"/>
    </w:rPr>
  </w:style>
  <w:style w:type="paragraph" w:styleId="ListParagraph">
    <w:name w:val="List Paragraph"/>
    <w:basedOn w:val="Normal"/>
    <w:uiPriority w:val="34"/>
    <w:qFormat/>
    <w:rsid w:val="004D7EAE"/>
    <w:pPr>
      <w:ind w:left="720"/>
      <w:contextualSpacing/>
    </w:pPr>
  </w:style>
  <w:style w:type="character" w:styleId="IntenseEmphasis">
    <w:name w:val="Intense Emphasis"/>
    <w:basedOn w:val="DefaultParagraphFont"/>
    <w:uiPriority w:val="21"/>
    <w:qFormat/>
    <w:rsid w:val="004D7EAE"/>
    <w:rPr>
      <w:i/>
      <w:iCs/>
      <w:color w:val="0F4761" w:themeColor="accent1" w:themeShade="BF"/>
    </w:rPr>
  </w:style>
  <w:style w:type="paragraph" w:styleId="IntenseQuote">
    <w:name w:val="Intense Quote"/>
    <w:basedOn w:val="Normal"/>
    <w:next w:val="Normal"/>
    <w:link w:val="IntenseQuoteChar"/>
    <w:uiPriority w:val="30"/>
    <w:qFormat/>
    <w:rsid w:val="004D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EAE"/>
    <w:rPr>
      <w:i/>
      <w:iCs/>
      <w:color w:val="0F4761" w:themeColor="accent1" w:themeShade="BF"/>
    </w:rPr>
  </w:style>
  <w:style w:type="character" w:styleId="IntenseReference">
    <w:name w:val="Intense Reference"/>
    <w:basedOn w:val="DefaultParagraphFont"/>
    <w:uiPriority w:val="32"/>
    <w:qFormat/>
    <w:rsid w:val="004D7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harnoli</dc:creator>
  <cp:keywords/>
  <dc:description/>
  <cp:lastModifiedBy>Aryan harnoli</cp:lastModifiedBy>
  <cp:revision>2</cp:revision>
  <dcterms:created xsi:type="dcterms:W3CDTF">2026-03-07T08:55:00Z</dcterms:created>
  <dcterms:modified xsi:type="dcterms:W3CDTF">2026-03-07T08:56:00Z</dcterms:modified>
</cp:coreProperties>
</file>