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48" w:rsidRPr="00114212" w:rsidRDefault="00627E48" w:rsidP="00627E48">
      <w:r w:rsidRPr="00114212">
        <w:tab/>
        <w:t>-----***** PROJET REALISE AVEC VISUAL STUDIO CODE ****************------------------</w:t>
      </w:r>
    </w:p>
    <w:p w:rsidR="00627E48" w:rsidRPr="00114212" w:rsidRDefault="00627E48" w:rsidP="00627E48"/>
    <w:p w:rsidR="00627E48" w:rsidRPr="00114212" w:rsidRDefault="00627E48" w:rsidP="00627E48">
      <w:r w:rsidRPr="00114212">
        <w:t>launchsetting.json --&gt; http seulement</w:t>
      </w:r>
    </w:p>
    <w:p w:rsidR="00627E48" w:rsidRPr="00114212" w:rsidRDefault="00627E48" w:rsidP="00627E48"/>
    <w:p w:rsidR="00627E48" w:rsidRPr="00114212" w:rsidRDefault="00627E48" w:rsidP="00627E48">
      <w:r w:rsidRPr="00114212">
        <w:t xml:space="preserve">-Lancer </w:t>
      </w:r>
      <w:r w:rsidRPr="00114212">
        <w:rPr>
          <w:b/>
        </w:rPr>
        <w:t>dotnetcore: dotnet watch run</w:t>
      </w:r>
      <w:r w:rsidRPr="00114212">
        <w:t xml:space="preserve"> --- watch en option</w:t>
      </w:r>
    </w:p>
    <w:p w:rsidR="00627E48" w:rsidRPr="00114212" w:rsidRDefault="00627E48" w:rsidP="00627E48"/>
    <w:p w:rsidR="00627E48" w:rsidRPr="00114212" w:rsidRDefault="00627E48" w:rsidP="00627E48">
      <w:r w:rsidRPr="00114212">
        <w:t>-creer .net visualstudio code :</w:t>
      </w:r>
    </w:p>
    <w:p w:rsidR="00627E48" w:rsidRPr="00114212" w:rsidRDefault="00627E48" w:rsidP="00627E48">
      <w:r w:rsidRPr="00114212">
        <w:tab/>
        <w:t xml:space="preserve">en ligne de commande : </w:t>
      </w:r>
      <w:r w:rsidRPr="00114212">
        <w:rPr>
          <w:b/>
        </w:rPr>
        <w:t>dotnet new 'nomprojet'</w:t>
      </w:r>
    </w:p>
    <w:p w:rsidR="00627E48" w:rsidRPr="00114212" w:rsidRDefault="00627E48" w:rsidP="00627E48"/>
    <w:p w:rsidR="00627E48" w:rsidRPr="00114212" w:rsidRDefault="00627E48" w:rsidP="00627E48">
      <w:r w:rsidRPr="00114212">
        <w:t>package pour entity DbContext ----&gt; voir DattingApp.api.csproj</w:t>
      </w:r>
    </w:p>
    <w:p w:rsidR="00627E48" w:rsidRPr="00114212" w:rsidRDefault="00627E48" w:rsidP="00627E48">
      <w:r w:rsidRPr="00114212">
        <w:tab/>
        <w:t>&lt;PackageReference Include="Microsoft.EntityFrameworkCore" Version="3.1.3"/&gt;</w:t>
      </w:r>
    </w:p>
    <w:p w:rsidR="00627E48" w:rsidRPr="00114212" w:rsidRDefault="00627E48" w:rsidP="00627E48">
      <w:r w:rsidRPr="00114212">
        <w:tab/>
        <w:t>&lt;PackageReference Include="Microsoft.EntityFrameworkCore.Sqlite" Version="3.1.3"/&gt;</w:t>
      </w:r>
    </w:p>
    <w:p w:rsidR="00627E48" w:rsidRPr="00114212" w:rsidRDefault="00627E48" w:rsidP="00627E48">
      <w:r w:rsidRPr="00114212">
        <w:t xml:space="preserve">---&gt; créer </w:t>
      </w:r>
    </w:p>
    <w:p w:rsidR="00627E48" w:rsidRPr="00114212" w:rsidRDefault="00627E48" w:rsidP="00627E48">
      <w:r w:rsidRPr="00114212">
        <w:tab/>
        <w:t xml:space="preserve">-les classes pour les tables </w:t>
      </w:r>
    </w:p>
    <w:p w:rsidR="00627E48" w:rsidRPr="00114212" w:rsidRDefault="00627E48" w:rsidP="00627E48">
      <w:r w:rsidRPr="00114212">
        <w:tab/>
        <w:t>-le dataContext pour communiquer entre projet et base via entity</w:t>
      </w:r>
    </w:p>
    <w:p w:rsidR="00627E48" w:rsidRPr="00114212" w:rsidRDefault="00627E48" w:rsidP="00627E48">
      <w:r w:rsidRPr="00114212">
        <w:tab/>
        <w:t xml:space="preserve">-option dans dataContext la </w:t>
      </w:r>
      <w:r w:rsidRPr="00114212">
        <w:rPr>
          <w:b/>
        </w:rPr>
        <w:t xml:space="preserve">connectionString </w:t>
      </w:r>
    </w:p>
    <w:p w:rsidR="00627E48" w:rsidRPr="00114212" w:rsidRDefault="00627E48" w:rsidP="00627E48">
      <w:r w:rsidRPr="00114212">
        <w:t xml:space="preserve">Dans </w:t>
      </w:r>
      <w:r w:rsidRPr="00114212">
        <w:rPr>
          <w:b/>
        </w:rPr>
        <w:t>appsettings.json</w:t>
      </w:r>
      <w:r w:rsidRPr="00114212">
        <w:tab/>
        <w:t xml:space="preserve">  </w:t>
      </w:r>
      <w:r w:rsidRPr="00114212">
        <w:tab/>
        <w:t>"ConnectionStrings":{</w:t>
      </w:r>
    </w:p>
    <w:p w:rsidR="00627E48" w:rsidRPr="00114212" w:rsidRDefault="00627E48" w:rsidP="00627E48">
      <w:r w:rsidRPr="00114212">
        <w:t xml:space="preserve">    </w:t>
      </w:r>
      <w:r w:rsidRPr="00114212">
        <w:tab/>
      </w:r>
      <w:r w:rsidRPr="00114212">
        <w:tab/>
      </w:r>
      <w:r w:rsidRPr="00114212">
        <w:tab/>
        <w:t xml:space="preserve">  </w:t>
      </w:r>
      <w:r w:rsidRPr="00114212">
        <w:tab/>
        <w:t>"DefaultConnection":"Data Source=datingapp.db"</w:t>
      </w:r>
    </w:p>
    <w:p w:rsidR="00627E48" w:rsidRPr="00114212" w:rsidRDefault="00627E48" w:rsidP="00627E48">
      <w:r w:rsidRPr="00114212">
        <w:t xml:space="preserve">  </w:t>
      </w:r>
      <w:r w:rsidRPr="00114212">
        <w:tab/>
      </w:r>
      <w:r w:rsidRPr="00114212">
        <w:tab/>
      </w:r>
      <w:r w:rsidRPr="00114212">
        <w:tab/>
      </w:r>
    </w:p>
    <w:p w:rsidR="00627E48" w:rsidRPr="00114212" w:rsidRDefault="00627E48" w:rsidP="00627E48">
      <w:r w:rsidRPr="00114212">
        <w:t>Dans Startup ---&gt; injection</w:t>
      </w:r>
      <w:r w:rsidRPr="00114212">
        <w:tab/>
        <w:t xml:space="preserve">public void </w:t>
      </w:r>
      <w:r w:rsidRPr="00114212">
        <w:rPr>
          <w:b/>
        </w:rPr>
        <w:t>ConfigureServices</w:t>
      </w:r>
      <w:r w:rsidRPr="00114212">
        <w:t>(IServiceCollection services)</w:t>
      </w:r>
    </w:p>
    <w:p w:rsidR="00627E48" w:rsidRPr="00114212" w:rsidRDefault="00627E48" w:rsidP="00627E48">
      <w:r w:rsidRPr="00114212">
        <w:t xml:space="preserve">        </w:t>
      </w:r>
      <w:r w:rsidRPr="00114212">
        <w:tab/>
      </w:r>
      <w:r w:rsidRPr="00114212">
        <w:tab/>
      </w:r>
      <w:r w:rsidRPr="00114212">
        <w:tab/>
        <w:t>{</w:t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  <w:t xml:space="preserve">            services.AddDbContext&lt;DataContext&gt;(X=&gt;X.UseSqlite(Configuration.GetConnectionString("DefaultConnection")));</w:t>
      </w:r>
    </w:p>
    <w:p w:rsidR="00627E48" w:rsidRPr="00114212" w:rsidRDefault="00627E48" w:rsidP="00627E48">
      <w:r w:rsidRPr="00114212">
        <w:t xml:space="preserve">            </w:t>
      </w:r>
      <w:r w:rsidRPr="00114212">
        <w:tab/>
      </w:r>
      <w:r w:rsidRPr="00114212">
        <w:tab/>
      </w:r>
      <w:r w:rsidRPr="00114212">
        <w:tab/>
        <w:t xml:space="preserve">    services.AddControllers();</w:t>
      </w:r>
    </w:p>
    <w:p w:rsidR="00627E48" w:rsidRPr="00114212" w:rsidRDefault="00627E48" w:rsidP="00627E48">
      <w:r w:rsidRPr="00114212">
        <w:t xml:space="preserve"> </w:t>
      </w:r>
      <w:r w:rsidRPr="00114212">
        <w:tab/>
      </w:r>
      <w:r w:rsidRPr="00114212">
        <w:tab/>
      </w:r>
      <w:r w:rsidRPr="00114212">
        <w:tab/>
        <w:t xml:space="preserve">         }</w:t>
      </w:r>
      <w:r w:rsidRPr="00114212">
        <w:tab/>
      </w:r>
      <w:r w:rsidRPr="00114212">
        <w:tab/>
      </w:r>
      <w:r w:rsidRPr="00114212">
        <w:tab/>
      </w:r>
    </w:p>
    <w:p w:rsidR="00627E48" w:rsidRPr="00114212" w:rsidRDefault="00627E48" w:rsidP="00627E48"/>
    <w:p w:rsidR="00627E48" w:rsidRPr="00114212" w:rsidRDefault="00627E48" w:rsidP="00627E48">
      <w:r w:rsidRPr="00114212">
        <w:t xml:space="preserve">entity code first avec </w:t>
      </w:r>
      <w:r w:rsidRPr="00114212">
        <w:rPr>
          <w:b/>
        </w:rPr>
        <w:t>migration</w:t>
      </w:r>
    </w:p>
    <w:p w:rsidR="00627E48" w:rsidRPr="00114212" w:rsidRDefault="00627E48" w:rsidP="00627E48">
      <w:r w:rsidRPr="00114212">
        <w:tab/>
      </w:r>
      <w:r w:rsidR="002538E7" w:rsidRPr="00114212">
        <w:t>I</w:t>
      </w:r>
      <w:r w:rsidRPr="00114212">
        <w:t>) installer Microsoft.EntityFrameworkCore.Design nuget---</w:t>
      </w:r>
    </w:p>
    <w:p w:rsidR="00627E48" w:rsidRPr="00114212" w:rsidRDefault="00627E48" w:rsidP="00627E48">
      <w:r w:rsidRPr="00114212">
        <w:tab/>
        <w:t xml:space="preserve">en ligne de commande : </w:t>
      </w:r>
      <w:r w:rsidRPr="00114212">
        <w:rPr>
          <w:b/>
        </w:rPr>
        <w:t>dotntet tool install --global</w:t>
      </w:r>
      <w:r w:rsidRPr="00114212">
        <w:t xml:space="preserve">   si non installé</w:t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</w:r>
      <w:r w:rsidRPr="00114212">
        <w:tab/>
        <w:t xml:space="preserve">si installé ----&gt; </w:t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</w:r>
      <w:r w:rsidRPr="00114212">
        <w:rPr>
          <w:b/>
        </w:rPr>
        <w:t>dotnet ef -h</w:t>
      </w:r>
      <w:r w:rsidRPr="00114212">
        <w:t xml:space="preserve"> ---&gt; pour trouver l'option à entrer pour creer la bdd depuis le code</w:t>
      </w:r>
    </w:p>
    <w:p w:rsidR="00627E48" w:rsidRPr="00114212" w:rsidRDefault="00627E48" w:rsidP="00627E48">
      <w:r w:rsidRPr="00114212">
        <w:tab/>
      </w:r>
    </w:p>
    <w:p w:rsidR="00627E48" w:rsidRPr="00114212" w:rsidRDefault="00627E48" w:rsidP="00627E48">
      <w:r w:rsidRPr="00114212">
        <w:tab/>
      </w:r>
      <w:r w:rsidRPr="00114212">
        <w:tab/>
      </w:r>
      <w:r w:rsidRPr="00114212">
        <w:tab/>
        <w:t xml:space="preserve">puis dans le rep du projet :--  </w:t>
      </w:r>
    </w:p>
    <w:p w:rsidR="000E6B18" w:rsidRPr="00114212" w:rsidRDefault="00627E48" w:rsidP="00627E48">
      <w:r w:rsidRPr="00114212">
        <w:tab/>
      </w:r>
      <w:r w:rsidRPr="00114212">
        <w:tab/>
      </w:r>
      <w:r w:rsidRPr="00114212">
        <w:tab/>
      </w:r>
      <w:r w:rsidRPr="00114212">
        <w:tab/>
      </w:r>
      <w:r w:rsidRPr="00114212">
        <w:tab/>
        <w:t>Création de la base :</w:t>
      </w:r>
    </w:p>
    <w:p w:rsidR="00627E48" w:rsidRPr="00114212" w:rsidRDefault="00627E48" w:rsidP="000E6B18">
      <w:pPr>
        <w:ind w:left="3540" w:firstLine="708"/>
      </w:pPr>
      <w:r w:rsidRPr="00114212">
        <w:t>-</w:t>
      </w:r>
      <w:r w:rsidRPr="00114212">
        <w:rPr>
          <w:b/>
        </w:rPr>
        <w:t>dotnet ef migrations</w:t>
      </w:r>
      <w:r w:rsidRPr="00114212">
        <w:t xml:space="preserve"> add InitialCreate</w:t>
      </w:r>
    </w:p>
    <w:p w:rsidR="00627E48" w:rsidRPr="00114212" w:rsidRDefault="00627E48" w:rsidP="00627E48"/>
    <w:p w:rsidR="00122965" w:rsidRPr="00114212" w:rsidRDefault="00122965" w:rsidP="00627E48">
      <w:pPr>
        <w:rPr>
          <w:b/>
          <w:u w:val="single"/>
        </w:rPr>
      </w:pPr>
      <w:r w:rsidRPr="00114212">
        <w:rPr>
          <w:b/>
          <w:u w:val="single"/>
        </w:rPr>
        <w:t>Dans une api les controleurs dérivent de la classe ControllerBase -</w:t>
      </w:r>
      <w:r w:rsidRPr="00114212">
        <w:rPr>
          <w:b/>
          <w:u w:val="single"/>
        </w:rPr>
        <w:sym w:font="Wingdings" w:char="F0E0"/>
      </w:r>
      <w:r w:rsidRPr="00114212">
        <w:rPr>
          <w:b/>
          <w:u w:val="single"/>
        </w:rPr>
        <w:t xml:space="preserve"> pas de vue associée au projet</w:t>
      </w:r>
    </w:p>
    <w:p w:rsidR="00122965" w:rsidRPr="00114212" w:rsidRDefault="00122965" w:rsidP="00627E48">
      <w:pPr>
        <w:rPr>
          <w:b/>
          <w:u w:val="single"/>
        </w:rPr>
      </w:pPr>
      <w:r w:rsidRPr="00114212">
        <w:rPr>
          <w:b/>
          <w:u w:val="single"/>
        </w:rPr>
        <w:t xml:space="preserve">Dans une appli mvc les controleurs dérivent de la classe Controller </w:t>
      </w:r>
      <w:r w:rsidRPr="00114212">
        <w:rPr>
          <w:b/>
          <w:u w:val="single"/>
        </w:rPr>
        <w:sym w:font="Wingdings" w:char="F0E0"/>
      </w:r>
      <w:r w:rsidRPr="00114212">
        <w:rPr>
          <w:b/>
          <w:u w:val="single"/>
        </w:rPr>
        <w:t xml:space="preserve"> vues</w:t>
      </w:r>
    </w:p>
    <w:p w:rsidR="00122965" w:rsidRPr="00114212" w:rsidRDefault="00122965" w:rsidP="00627E48"/>
    <w:p w:rsidR="00627E48" w:rsidRPr="00114212" w:rsidRDefault="00627E48" w:rsidP="00627E48">
      <w:r w:rsidRPr="00114212">
        <w:rPr>
          <w:u w:val="single"/>
        </w:rPr>
        <w:t>Installation de Angular client</w:t>
      </w:r>
      <w:r w:rsidRPr="00114212">
        <w:t>:</w:t>
      </w:r>
    </w:p>
    <w:p w:rsidR="00627E48" w:rsidRPr="00114212" w:rsidRDefault="00627E48" w:rsidP="00627E48">
      <w:r w:rsidRPr="00114212">
        <w:tab/>
        <w:t>dans le repertoire du projet</w:t>
      </w:r>
    </w:p>
    <w:p w:rsidR="00627E48" w:rsidRPr="00114212" w:rsidRDefault="00627E48" w:rsidP="000E6B18">
      <w:pPr>
        <w:ind w:left="708"/>
        <w:rPr>
          <w:b/>
        </w:rPr>
      </w:pPr>
      <w:r w:rsidRPr="00114212">
        <w:rPr>
          <w:b/>
        </w:rPr>
        <w:t>npm install -g @angular/cli</w:t>
      </w:r>
    </w:p>
    <w:p w:rsidR="00627E48" w:rsidRPr="00114212" w:rsidRDefault="00627E48" w:rsidP="000E6B18">
      <w:pPr>
        <w:ind w:left="708"/>
      </w:pPr>
      <w:r w:rsidRPr="00114212">
        <w:tab/>
        <w:t>dans le repertoire parent du projet</w:t>
      </w:r>
    </w:p>
    <w:p w:rsidR="00627E48" w:rsidRPr="00114212" w:rsidRDefault="00627E48" w:rsidP="000E6B18">
      <w:pPr>
        <w:ind w:left="708"/>
      </w:pPr>
      <w:r w:rsidRPr="00114212">
        <w:t>créer le projet angular :</w:t>
      </w:r>
    </w:p>
    <w:p w:rsidR="00627E48" w:rsidRPr="00114212" w:rsidRDefault="00627E48" w:rsidP="000E6B18">
      <w:pPr>
        <w:ind w:left="708"/>
        <w:rPr>
          <w:b/>
        </w:rPr>
      </w:pPr>
      <w:r w:rsidRPr="00114212">
        <w:rPr>
          <w:b/>
        </w:rPr>
        <w:t>ng new DattingApp-SPA</w:t>
      </w:r>
      <w:r w:rsidRPr="00114212">
        <w:rPr>
          <w:b/>
        </w:rPr>
        <w:tab/>
      </w:r>
      <w:r w:rsidRPr="00114212">
        <w:rPr>
          <w:b/>
        </w:rPr>
        <w:tab/>
      </w:r>
    </w:p>
    <w:p w:rsidR="00627E48" w:rsidRPr="00114212" w:rsidRDefault="00627E48" w:rsidP="00627E48">
      <w:r w:rsidRPr="00114212">
        <w:tab/>
      </w:r>
    </w:p>
    <w:p w:rsidR="00627E48" w:rsidRPr="00114212" w:rsidRDefault="00627E48" w:rsidP="00627E48">
      <w:r w:rsidRPr="00114212">
        <w:rPr>
          <w:u w:val="single"/>
        </w:rPr>
        <w:t xml:space="preserve">Outils à installer dans visual </w:t>
      </w:r>
      <w:r w:rsidRPr="00114212">
        <w:t>:</w:t>
      </w:r>
    </w:p>
    <w:p w:rsidR="00627E48" w:rsidRPr="00114212" w:rsidRDefault="00627E48" w:rsidP="00627E48">
      <w:r w:rsidRPr="00114212">
        <w:t xml:space="preserve">- Angular snippets --&gt; ajoute des extraits de code </w:t>
      </w:r>
    </w:p>
    <w:p w:rsidR="00627E48" w:rsidRPr="00114212" w:rsidRDefault="00627E48" w:rsidP="00627E48">
      <w:r w:rsidRPr="00114212">
        <w:lastRenderedPageBreak/>
        <w:t>- Angular files ---&gt; ajout de fonctionnalités éditeur</w:t>
      </w:r>
    </w:p>
    <w:p w:rsidR="00627E48" w:rsidRPr="00114212" w:rsidRDefault="00627E48" w:rsidP="00627E48">
      <w:r w:rsidRPr="00114212">
        <w:t>- Angular language ----&gt;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Rename tag ---&gt; permet de modifier les balises  html plus facilement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Braket pair colorised2 ---&gt; config des couleurs de visual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Debugger for chrome --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Material icon theme --&gt; change les icones de fichier dans VSC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Pretier code formatter --&gt; améliore l'apparence du code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TS lint ??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- Angular 2 switched --&gt; raccourci clavier pour bascule html css</w:t>
      </w:r>
    </w:p>
    <w:p w:rsidR="00627E48" w:rsidRPr="00114212" w:rsidRDefault="00627E48" w:rsidP="00627E48"/>
    <w:p w:rsidR="00CD26E0" w:rsidRPr="00114212" w:rsidRDefault="00CD26E0" w:rsidP="00CD26E0">
      <w:pPr>
        <w:ind w:left="708"/>
      </w:pPr>
      <w:r w:rsidRPr="00114212">
        <w:rPr>
          <w:b/>
          <w:u w:val="single"/>
        </w:rPr>
        <w:t>Exemple page simple</w:t>
      </w:r>
      <w:r w:rsidR="00520EDE" w:rsidRPr="00114212">
        <w:rPr>
          <w:b/>
          <w:u w:val="single"/>
        </w:rPr>
        <w:t xml:space="preserve"> développée sur visual studio code</w:t>
      </w:r>
      <w:r w:rsidRPr="00114212">
        <w:t xml:space="preserve"> </w:t>
      </w:r>
    </w:p>
    <w:p w:rsidR="00636516" w:rsidRPr="00114212" w:rsidRDefault="00636516" w:rsidP="00CD26E0"/>
    <w:p w:rsidR="00CD26E0" w:rsidRPr="00114212" w:rsidRDefault="00CD26E0" w:rsidP="00CD26E0">
      <w:r w:rsidRPr="00114212">
        <w:t xml:space="preserve">Affichage : Données de la table value (id,name) avec </w:t>
      </w:r>
      <w:r w:rsidRPr="00114212">
        <w:rPr>
          <w:b/>
        </w:rPr>
        <w:t>DattingApp-SPA</w:t>
      </w:r>
      <w:r w:rsidRPr="00114212">
        <w:t xml:space="preserve"> Angular </w:t>
      </w:r>
    </w:p>
    <w:p w:rsidR="00CD26E0" w:rsidRPr="00114212" w:rsidRDefault="00CD26E0" w:rsidP="00CD26E0">
      <w:r w:rsidRPr="00114212">
        <w:t xml:space="preserve">Données : Table value créée dans l’api </w:t>
      </w:r>
      <w:r w:rsidRPr="00114212">
        <w:rPr>
          <w:b/>
        </w:rPr>
        <w:t>DattingApp.api</w:t>
      </w:r>
      <w:r w:rsidRPr="00114212">
        <w:t xml:space="preserve"> utilisant Entity code first</w:t>
      </w:r>
    </w:p>
    <w:p w:rsidR="00CD26E0" w:rsidRPr="00114212" w:rsidRDefault="00CD26E0" w:rsidP="00627E48"/>
    <w:p w:rsidR="00627E48" w:rsidRPr="00114212" w:rsidRDefault="00627E48" w:rsidP="00627E48">
      <w:r w:rsidRPr="00114212">
        <w:rPr>
          <w:u w:val="single"/>
        </w:rPr>
        <w:t>Ajout d’une page</w:t>
      </w:r>
    </w:p>
    <w:p w:rsidR="00627E48" w:rsidRPr="00114212" w:rsidRDefault="00627E48" w:rsidP="00627E48">
      <w:r w:rsidRPr="00114212">
        <w:t>Angular--&gt;nlle page : bn dr--&gt; dans app--&gt; generate componenent (nom minuscule)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création d'un rep avec .css .html .ts</w:t>
      </w:r>
      <w:r w:rsidRPr="00114212">
        <w:tab/>
      </w:r>
    </w:p>
    <w:p w:rsidR="00627E48" w:rsidRPr="00114212" w:rsidRDefault="00627E48" w:rsidP="00627E48">
      <w:pPr>
        <w:rPr>
          <w:u w:val="single"/>
        </w:rPr>
      </w:pPr>
      <w:r w:rsidRPr="00114212">
        <w:rPr>
          <w:u w:val="single"/>
        </w:rPr>
        <w:t>Pour fonctionnement en client</w:t>
      </w:r>
    </w:p>
    <w:p w:rsidR="00627E48" w:rsidRPr="00114212" w:rsidRDefault="00627E48" w:rsidP="00627E48">
      <w:pPr>
        <w:rPr>
          <w:b/>
        </w:rPr>
      </w:pPr>
      <w:r w:rsidRPr="00114212">
        <w:rPr>
          <w:b/>
        </w:rPr>
        <w:t>Dans  app.modules.ts</w:t>
      </w: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 xml:space="preserve">En tête </w:t>
      </w:r>
      <w:r w:rsidRPr="00114212">
        <w:sym w:font="Wingdings" w:char="F0E0"/>
      </w:r>
      <w:r w:rsidRPr="00114212">
        <w:t xml:space="preserve"> référencer le chemin</w:t>
      </w:r>
    </w:p>
    <w:p w:rsidR="00627E48" w:rsidRPr="00114212" w:rsidRDefault="00627E48" w:rsidP="00627E48">
      <w:pPr>
        <w:ind w:firstLine="708"/>
      </w:pPr>
      <w:r w:rsidRPr="00114212">
        <w:t>import { HttpClientModule } from '@angular/common/Http';</w:t>
      </w:r>
    </w:p>
    <w:p w:rsidR="00627E48" w:rsidRPr="00114212" w:rsidRDefault="00627E48" w:rsidP="00627E48">
      <w:pPr>
        <w:ind w:firstLine="708"/>
      </w:pPr>
    </w:p>
    <w:p w:rsidR="00627E48" w:rsidRPr="00114212" w:rsidRDefault="00627E48" w:rsidP="00627E48">
      <w:pPr>
        <w:pStyle w:val="Paragraphedeliste"/>
        <w:numPr>
          <w:ilvl w:val="0"/>
          <w:numId w:val="1"/>
        </w:numPr>
      </w:pPr>
      <w:r w:rsidRPr="00114212">
        <w:t>Ajouter  HttpClientModule</w:t>
      </w:r>
    </w:p>
    <w:p w:rsidR="00627E48" w:rsidRPr="00114212" w:rsidRDefault="00627E48" w:rsidP="00627E48">
      <w:r w:rsidRPr="00114212">
        <w:t>Imports [</w:t>
      </w:r>
    </w:p>
    <w:p w:rsidR="00627E48" w:rsidRPr="00114212" w:rsidRDefault="00627E48" w:rsidP="00627E48">
      <w:pPr>
        <w:ind w:firstLine="708"/>
      </w:pPr>
      <w:r w:rsidRPr="00114212">
        <w:t>HttpClientModule</w:t>
      </w:r>
    </w:p>
    <w:p w:rsidR="00627E48" w:rsidRPr="00114212" w:rsidRDefault="00627E48" w:rsidP="00627E48">
      <w:r w:rsidRPr="00114212">
        <w:t>]</w:t>
      </w:r>
    </w:p>
    <w:p w:rsidR="000E7546" w:rsidRPr="00114212" w:rsidRDefault="000E7546" w:rsidP="00627E48"/>
    <w:p w:rsidR="000E7546" w:rsidRPr="00114212" w:rsidRDefault="000E7546" w:rsidP="00627E48">
      <w:r w:rsidRPr="00114212">
        <w:t xml:space="preserve">Comme c’est un projet page unique lancement auto au démarrage, </w:t>
      </w:r>
      <w:r w:rsidRPr="00114212">
        <w:rPr>
          <w:b/>
        </w:rPr>
        <w:t>dans value.component</w:t>
      </w:r>
      <w:r w:rsidR="00D3728B" w:rsidRPr="00114212">
        <w:rPr>
          <w:b/>
        </w:rPr>
        <w:t>.ts</w:t>
      </w:r>
      <w:r w:rsidR="00D3728B" w:rsidRPr="00114212">
        <w:t>, ajouter une requête dans le constructeur :</w:t>
      </w:r>
    </w:p>
    <w:p w:rsidR="00D3728B" w:rsidRPr="00114212" w:rsidRDefault="00D3728B" w:rsidP="00D3728B">
      <w:pPr>
        <w:pStyle w:val="Paragraphedeliste"/>
        <w:numPr>
          <w:ilvl w:val="0"/>
          <w:numId w:val="3"/>
        </w:numPr>
      </w:pPr>
      <w:r w:rsidRPr="00114212">
        <w:t>Importer HttpClient et l’ ajouter comme instance du constructeur</w:t>
      </w:r>
    </w:p>
    <w:p w:rsidR="00D3728B" w:rsidRPr="00114212" w:rsidRDefault="00D3728B" w:rsidP="00D3728B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HttpClient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 </w:t>
      </w: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'@angular/common/http'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A4575" w:rsidRPr="00114212" w:rsidRDefault="000A4575" w:rsidP="000A4575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A4575" w:rsidRPr="00114212" w:rsidRDefault="000A4575" w:rsidP="00627E48"/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ValueComponent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getValues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getValues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get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'http://localhost:5000/api/values'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},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);});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3B230D" w:rsidRPr="00114212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</w:t>
      </w:r>
    </w:p>
    <w:p w:rsidR="000A4575" w:rsidRPr="00114212" w:rsidRDefault="000A4575" w:rsidP="00627E48"/>
    <w:p w:rsidR="00187DE6" w:rsidRPr="00114212" w:rsidRDefault="00187DE6" w:rsidP="00627E48"/>
    <w:p w:rsidR="000A4575" w:rsidRPr="00114212" w:rsidRDefault="000A4575" w:rsidP="00627E48">
      <w:pPr>
        <w:rPr>
          <w:b/>
        </w:rPr>
      </w:pPr>
      <w:r w:rsidRPr="00114212">
        <w:t>Il faut enfin ajouter un service pour pouvoir communiquer du port 5000 à 4200 malgré les règles de sécurité </w:t>
      </w:r>
      <w:r w:rsidR="00182031" w:rsidRPr="00114212">
        <w:t>dans l’app serveur Api</w:t>
      </w:r>
      <w:r w:rsidRPr="00114212">
        <w:t>:</w:t>
      </w:r>
      <w:r w:rsidR="00182031" w:rsidRPr="00114212">
        <w:t xml:space="preserve"> </w:t>
      </w:r>
      <w:r w:rsidR="00182031" w:rsidRPr="00114212">
        <w:rPr>
          <w:b/>
        </w:rPr>
        <w:t>startup.cs</w:t>
      </w:r>
    </w:p>
    <w:p w:rsidR="00182031" w:rsidRPr="00114212" w:rsidRDefault="00182031" w:rsidP="00627E48">
      <w:r w:rsidRPr="00114212">
        <w:t xml:space="preserve">Dans </w:t>
      </w:r>
      <w:r w:rsidRPr="00114212">
        <w:rPr>
          <w:b/>
        </w:rPr>
        <w:t>ConfigureServices</w:t>
      </w:r>
      <w:r w:rsidRPr="00114212">
        <w:t xml:space="preserve"> : </w:t>
      </w:r>
    </w:p>
    <w:p w:rsidR="00182031" w:rsidRPr="00114212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services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AddCors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//ajout service pour le passage d'un port à un autre</w:t>
      </w:r>
    </w:p>
    <w:p w:rsidR="00182031" w:rsidRPr="00114212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          </w:t>
      </w:r>
      <w:r w:rsidRPr="00114212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 ce service est configuré dans void Configure</w:t>
      </w:r>
    </w:p>
    <w:p w:rsidR="003B230D" w:rsidRPr="00114212" w:rsidRDefault="003B230D" w:rsidP="00627E48"/>
    <w:p w:rsidR="00182031" w:rsidRPr="00114212" w:rsidRDefault="003B230D" w:rsidP="003B230D">
      <w:pPr>
        <w:pStyle w:val="Paragraphedeliste"/>
      </w:pPr>
      <w:r w:rsidRPr="00114212">
        <w:lastRenderedPageBreak/>
        <w:t>2)d</w:t>
      </w:r>
      <w:r w:rsidR="00182031" w:rsidRPr="00114212">
        <w:t>ans Configure :</w:t>
      </w:r>
    </w:p>
    <w:p w:rsidR="003B230D" w:rsidRPr="00114212" w:rsidRDefault="003B230D" w:rsidP="00627E48"/>
    <w:p w:rsidR="00182031" w:rsidRPr="00114212" w:rsidRDefault="00182031" w:rsidP="00627E48">
      <w:r w:rsidRPr="00114212">
        <w:rPr>
          <w:noProof/>
          <w:lang w:eastAsia="fr-FR"/>
        </w:rPr>
        <w:drawing>
          <wp:inline distT="0" distB="0" distL="0" distR="0">
            <wp:extent cx="2625390" cy="1462135"/>
            <wp:effectExtent l="19050" t="0" r="35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2" cy="146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75" w:rsidRPr="00114212" w:rsidRDefault="002538E7" w:rsidP="002538E7">
      <w:pPr>
        <w:pStyle w:val="Paragraphedeliste"/>
        <w:numPr>
          <w:ilvl w:val="0"/>
          <w:numId w:val="4"/>
        </w:numPr>
      </w:pPr>
      <w:r w:rsidRPr="00114212">
        <w:t>Afficher dans valueComponent.html</w:t>
      </w:r>
    </w:p>
    <w:p w:rsidR="002538E7" w:rsidRPr="00114212" w:rsidRDefault="002538E7" w:rsidP="002538E7">
      <w:pPr>
        <w:rPr>
          <w:sz w:val="18"/>
          <w:szCs w:val="18"/>
        </w:rPr>
      </w:pP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*ngFor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let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of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{{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}},{{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</w:t>
      </w:r>
    </w:p>
    <w:p w:rsidR="002538E7" w:rsidRPr="00114212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2538E7" w:rsidRPr="00114212" w:rsidRDefault="002538E7" w:rsidP="002538E7"/>
    <w:p w:rsidR="002538E7" w:rsidRPr="00114212" w:rsidRDefault="00E1109D" w:rsidP="00E1109D">
      <w:pPr>
        <w:pStyle w:val="Paragraphedeliste"/>
        <w:numPr>
          <w:ilvl w:val="0"/>
          <w:numId w:val="4"/>
        </w:numPr>
      </w:pPr>
      <w:r w:rsidRPr="00114212">
        <w:t>Mise en page:</w:t>
      </w:r>
    </w:p>
    <w:p w:rsidR="00E1109D" w:rsidRPr="00114212" w:rsidRDefault="00E1109D" w:rsidP="00E1109D"/>
    <w:p w:rsidR="00E1109D" w:rsidRPr="00114212" w:rsidRDefault="00E1109D" w:rsidP="00E1109D">
      <w:r w:rsidRPr="00114212">
        <w:rPr>
          <w:b/>
        </w:rPr>
        <w:t>Install bootstrap font-awesome</w:t>
      </w:r>
      <w:r w:rsidR="00A72D15" w:rsidRPr="00114212">
        <w:t xml:space="preserve"> en ligne de commande   </w:t>
      </w:r>
    </w:p>
    <w:p w:rsidR="00A72D15" w:rsidRPr="00114212" w:rsidRDefault="00A72D15" w:rsidP="00E1109D">
      <w:r w:rsidRPr="00114212">
        <w:t>Importer bootstrap dans le fichier CSS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@import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'../node_modules/bootstrap/dist/css/bootstrap.min'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@import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'../node_modules/font-awesome/css/font-awesome.min.css'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705362" w:rsidRPr="00114212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A72D15" w:rsidRPr="00114212" w:rsidRDefault="00A72D15" w:rsidP="00E1109D"/>
    <w:p w:rsidR="00E1109D" w:rsidRPr="00114212" w:rsidRDefault="00E1109D" w:rsidP="002538E7"/>
    <w:p w:rsidR="00E1109D" w:rsidRPr="00114212" w:rsidRDefault="00E1109D" w:rsidP="002538E7"/>
    <w:p w:rsidR="00FE5DD6" w:rsidRPr="00114212" w:rsidRDefault="00627E48" w:rsidP="00627E48">
      <w:r w:rsidRPr="00114212">
        <w:t>copie du projet Angular pour transmettre --&gt; ne pas inclure node_module  ====&gt; les fichiers sont rechargés avec le package.json</w:t>
      </w:r>
      <w:r w:rsidRPr="00114212">
        <w:tab/>
      </w:r>
    </w:p>
    <w:p w:rsidR="000E6B18" w:rsidRPr="00114212" w:rsidRDefault="000E6B18" w:rsidP="00627E48"/>
    <w:p w:rsidR="000E6B18" w:rsidRPr="00114212" w:rsidRDefault="00960013" w:rsidP="00627E48">
      <w:pPr>
        <w:rPr>
          <w:u w:val="single"/>
        </w:rPr>
      </w:pPr>
      <w:r w:rsidRPr="00114212">
        <w:rPr>
          <w:u w:val="single"/>
        </w:rPr>
        <w:t>Cacher les ifo sensibles</w:t>
      </w:r>
    </w:p>
    <w:p w:rsidR="000E6B18" w:rsidRPr="00114212" w:rsidRDefault="000E6B18" w:rsidP="00627E48"/>
    <w:p w:rsidR="00960013" w:rsidRPr="00114212" w:rsidRDefault="00960013" w:rsidP="00627E48">
      <w:r w:rsidRPr="00114212">
        <w:t>1</w:t>
      </w:r>
      <w:r w:rsidRPr="00114212">
        <w:rPr>
          <w:vertAlign w:val="superscript"/>
        </w:rPr>
        <w:t>er</w:t>
      </w:r>
      <w:r w:rsidRPr="00114212">
        <w:t xml:space="preserve"> solution :</w:t>
      </w:r>
    </w:p>
    <w:p w:rsidR="00960013" w:rsidRPr="00114212" w:rsidRDefault="00960013" w:rsidP="00627E48">
      <w:r w:rsidRPr="00114212">
        <w:tab/>
        <w:t>Gitignore – ajouter le appsetting.json qui contient la clé de token</w:t>
      </w:r>
    </w:p>
    <w:p w:rsidR="00960013" w:rsidRPr="00114212" w:rsidRDefault="00960013" w:rsidP="00627E48"/>
    <w:p w:rsidR="00960013" w:rsidRPr="00114212" w:rsidRDefault="00960013" w:rsidP="00627E48">
      <w:r w:rsidRPr="00114212">
        <w:t>2eme solution :</w:t>
      </w:r>
    </w:p>
    <w:p w:rsidR="00960013" w:rsidRPr="00114212" w:rsidRDefault="00960013" w:rsidP="00627E48">
      <w:r w:rsidRPr="00114212">
        <w:tab/>
        <w:t>SecretLocalSrotage</w:t>
      </w:r>
    </w:p>
    <w:p w:rsidR="00960013" w:rsidRPr="00114212" w:rsidRDefault="00960013" w:rsidP="00960013">
      <w:pPr>
        <w:ind w:left="1416"/>
      </w:pPr>
      <w:r w:rsidRPr="00114212">
        <w:t>Dans DattingApp.api.csproj :</w:t>
      </w:r>
    </w:p>
    <w:p w:rsidR="00960013" w:rsidRPr="00114212" w:rsidRDefault="00960013" w:rsidP="00960013">
      <w:pPr>
        <w:ind w:left="1416"/>
        <w:rPr>
          <w:sz w:val="18"/>
          <w:szCs w:val="18"/>
        </w:rPr>
      </w:pPr>
      <w:r w:rsidRPr="00114212">
        <w:rPr>
          <w:rStyle w:val="hljs-tag"/>
          <w:rFonts w:ascii="Consolas" w:hAnsi="Consolas"/>
          <w:color w:val="0101FD"/>
          <w:sz w:val="18"/>
          <w:szCs w:val="18"/>
        </w:rPr>
        <w:t>&lt;</w:t>
      </w:r>
      <w:r w:rsidRPr="00114212">
        <w:rPr>
          <w:rStyle w:val="hljs-name"/>
          <w:rFonts w:ascii="Consolas" w:hAnsi="Consolas"/>
          <w:color w:val="0101FD"/>
          <w:sz w:val="18"/>
          <w:szCs w:val="18"/>
        </w:rPr>
        <w:t>UserSecretsId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&gt;</w:t>
      </w:r>
      <w:r w:rsidRPr="00114212">
        <w:rPr>
          <w:rFonts w:ascii="Consolas" w:hAnsi="Consolas"/>
          <w:color w:val="171717"/>
          <w:sz w:val="18"/>
          <w:szCs w:val="18"/>
          <w:shd w:val="clear" w:color="auto" w:fill="FFF1CC"/>
        </w:rPr>
        <w:t>79a3edd0-2092-40a2-a04d-dcb46d5ca9ed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&lt;/</w:t>
      </w:r>
      <w:r w:rsidRPr="00114212">
        <w:rPr>
          <w:rStyle w:val="hljs-name"/>
          <w:rFonts w:ascii="Consolas" w:hAnsi="Consolas"/>
          <w:color w:val="0101FD"/>
          <w:sz w:val="18"/>
          <w:szCs w:val="18"/>
        </w:rPr>
        <w:t>UserSecretsId</w:t>
      </w:r>
      <w:r w:rsidRPr="00114212">
        <w:rPr>
          <w:rStyle w:val="hljs-tag"/>
          <w:rFonts w:ascii="Consolas" w:hAnsi="Consolas"/>
          <w:color w:val="0101FD"/>
          <w:sz w:val="18"/>
          <w:szCs w:val="18"/>
        </w:rPr>
        <w:t>&gt;</w:t>
      </w:r>
    </w:p>
    <w:p w:rsidR="000E6B18" w:rsidRPr="00114212" w:rsidRDefault="00960013" w:rsidP="00627E48">
      <w:r w:rsidRPr="00114212">
        <w:tab/>
      </w:r>
      <w:r w:rsidRPr="00114212">
        <w:tab/>
        <w:t>En ligne de commande :</w:t>
      </w:r>
    </w:p>
    <w:p w:rsidR="00960013" w:rsidRPr="00114212" w:rsidRDefault="00960013" w:rsidP="00627E48">
      <w:r w:rsidRPr="00114212">
        <w:tab/>
      </w:r>
      <w:r w:rsidRPr="00114212">
        <w:tab/>
        <w:t>dotnet user-secrets set "AppSettings:Token" "Super clé hyper secrete"</w:t>
      </w:r>
    </w:p>
    <w:p w:rsidR="00F64EBA" w:rsidRPr="00114212" w:rsidRDefault="00F64EBA" w:rsidP="00627E48"/>
    <w:p w:rsidR="00960013" w:rsidRPr="00114212" w:rsidRDefault="00960013" w:rsidP="00627E48">
      <w:r w:rsidRPr="00114212">
        <w:t>pour contrôler en ligne de commande :</w:t>
      </w:r>
    </w:p>
    <w:p w:rsidR="00960013" w:rsidRPr="00114212" w:rsidRDefault="00960013" w:rsidP="00960013">
      <w:r w:rsidRPr="00114212">
        <w:tab/>
      </w:r>
      <w:r w:rsidRPr="00114212">
        <w:tab/>
        <w:t>dotnet user-secrets list</w:t>
      </w:r>
    </w:p>
    <w:p w:rsidR="00960013" w:rsidRPr="00114212" w:rsidRDefault="00960013" w:rsidP="00960013">
      <w:pPr>
        <w:ind w:left="1416" w:firstLine="708"/>
        <w:rPr>
          <w:rStyle w:val="hljs-name"/>
          <w:rFonts w:ascii="Consolas" w:hAnsi="Consolas"/>
          <w:i/>
          <w:color w:val="0101FD"/>
          <w:sz w:val="18"/>
          <w:szCs w:val="18"/>
        </w:rPr>
      </w:pPr>
      <w:r w:rsidRPr="00114212">
        <w:rPr>
          <w:i/>
        </w:rPr>
        <w:sym w:font="Wingdings" w:char="F0E0"/>
      </w:r>
      <w:r w:rsidRPr="00114212">
        <w:rPr>
          <w:i/>
        </w:rPr>
        <w:t xml:space="preserve">  </w:t>
      </w:r>
      <w:r w:rsidRPr="00114212">
        <w:rPr>
          <w:rStyle w:val="hljs-name"/>
          <w:rFonts w:ascii="Consolas" w:hAnsi="Consolas"/>
          <w:i/>
          <w:color w:val="0101FD"/>
          <w:sz w:val="18"/>
          <w:szCs w:val="18"/>
        </w:rPr>
        <w:t>AppSettings:Token = Super clé hyper secrete</w:t>
      </w:r>
    </w:p>
    <w:p w:rsidR="000E6B18" w:rsidRPr="00114212" w:rsidRDefault="000E6B18" w:rsidP="00627E48"/>
    <w:p w:rsidR="000E6B18" w:rsidRPr="00114212" w:rsidRDefault="00F64EBA" w:rsidP="00627E48">
      <w:r w:rsidRPr="00114212">
        <w:t>Ensuite on peut enlever la ligne dans Appsettings: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"AppSettings"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:{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"Token"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"Super clé hyper secrete"</w:t>
      </w:r>
    </w:p>
    <w:p w:rsidR="00F64EBA" w:rsidRPr="00114212" w:rsidRDefault="00F64EBA" w:rsidP="00F64EBA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},</w:t>
      </w:r>
    </w:p>
    <w:p w:rsidR="00F64EBA" w:rsidRPr="00114212" w:rsidRDefault="00F64EBA" w:rsidP="00627E48"/>
    <w:p w:rsidR="001D7493" w:rsidRPr="00114212" w:rsidRDefault="001D7493" w:rsidP="00627E48">
      <w:r w:rsidRPr="00114212">
        <w:t>PROBLEME : NE FONCTIONNE QU’EN MODE DEVELOPPEMENT</w:t>
      </w:r>
    </w:p>
    <w:p w:rsidR="000E6B18" w:rsidRPr="00114212" w:rsidRDefault="000E6B18" w:rsidP="00627E48"/>
    <w:p w:rsidR="000E6B18" w:rsidRPr="00114212" w:rsidRDefault="000E6B18" w:rsidP="000E6B18">
      <w:pPr>
        <w:ind w:firstLine="708"/>
      </w:pPr>
      <w:r w:rsidRPr="00114212">
        <w:rPr>
          <w:u w:val="single"/>
        </w:rPr>
        <w:lastRenderedPageBreak/>
        <w:t>Token authentification</w:t>
      </w:r>
      <w:r w:rsidRPr="00114212">
        <w:t> :</w:t>
      </w:r>
    </w:p>
    <w:p w:rsidR="00856D6C" w:rsidRPr="00114212" w:rsidRDefault="00856D6C" w:rsidP="000E6B18">
      <w:pPr>
        <w:ind w:firstLine="708"/>
      </w:pPr>
    </w:p>
    <w:p w:rsidR="000E6B18" w:rsidRPr="00114212" w:rsidRDefault="000E6B18" w:rsidP="00627E48">
      <w:r w:rsidRPr="00114212">
        <w:t xml:space="preserve">Token Json </w:t>
      </w:r>
      <w:r w:rsidRPr="00114212">
        <w:sym w:font="Wingdings" w:char="F0E0"/>
      </w:r>
      <w:r w:rsidRPr="00114212">
        <w:t xml:space="preserve"> Standards RFC7519</w:t>
      </w:r>
    </w:p>
    <w:p w:rsidR="00856D6C" w:rsidRPr="00114212" w:rsidRDefault="00856D6C" w:rsidP="00627E48"/>
    <w:p w:rsidR="001800C5" w:rsidRPr="00114212" w:rsidRDefault="006870D8" w:rsidP="00627E48">
      <w:pPr>
        <w:rPr>
          <w:noProof/>
          <w:lang w:eastAsia="fr-FR"/>
        </w:rPr>
      </w:pPr>
      <w:r w:rsidRPr="001142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382213</wp:posOffset>
            </wp:positionH>
            <wp:positionV relativeFrom="paragraph">
              <wp:posOffset>30794</wp:posOffset>
            </wp:positionV>
            <wp:extent cx="3624970" cy="2172832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70" cy="2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F40">
        <w:rPr>
          <w:noProof/>
          <w:lang w:eastAsia="fr-FR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7" type="#_x0000_t50" style="position:absolute;margin-left:349.7pt;margin-top:60.7pt;width:107.35pt;height:21.4pt;z-index:251659264;mso-position-horizontal-relative:text;mso-position-vertical-relative:text" adj="-14588,21852,-1207,9084,-11610,15645,-10111,20136">
            <v:textbox style="mso-next-textbox:#_x0000_s1027">
              <w:txbxContent>
                <w:p w:rsidR="00BE2A23" w:rsidRPr="00BE2A23" w:rsidRDefault="00BE2A23" w:rsidP="00BE2A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Informations publiques</w:t>
                  </w:r>
                </w:p>
              </w:txbxContent>
            </v:textbox>
            <o:callout v:ext="edit" minusy="t"/>
          </v:shape>
        </w:pict>
      </w:r>
      <w:r w:rsidR="00E50F40">
        <w:rPr>
          <w:noProof/>
          <w:lang w:eastAsia="fr-FR"/>
        </w:rPr>
        <w:pict>
          <v:shape id="_x0000_s1026" type="#_x0000_t50" style="position:absolute;margin-left:354.55pt;margin-top:1.9pt;width:89.85pt;height:31.75pt;z-index:251658240;mso-position-horizontal-relative:text;mso-position-vertical-relative:text" adj="-19100,17178,-1442,6123,-11623,10545,-10025,13572">
            <v:textbox style="mso-next-textbox:#_x0000_s1026">
              <w:txbxContent>
                <w:p w:rsidR="00BE2A23" w:rsidRDefault="00BE2A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Algo codage</w:t>
                  </w:r>
                </w:p>
                <w:p w:rsidR="00BE2A23" w:rsidRPr="00BE2A23" w:rsidRDefault="00BE2A23">
                  <w:pPr>
                    <w:rPr>
                      <w:sz w:val="18"/>
                      <w:szCs w:val="18"/>
                    </w:rPr>
                  </w:pPr>
                  <w:r w:rsidRPr="00BE2A23">
                    <w:rPr>
                      <w:sz w:val="18"/>
                      <w:szCs w:val="18"/>
                    </w:rPr>
                    <w:t>Type de codage</w:t>
                  </w:r>
                </w:p>
              </w:txbxContent>
            </v:textbox>
            <o:callout v:ext="edit" minusy="t"/>
          </v:shape>
        </w:pict>
      </w:r>
      <w:r w:rsidR="00E50F40">
        <w:rPr>
          <w:noProof/>
          <w:lang w:eastAsia="fr-FR"/>
        </w:rPr>
        <w:pict>
          <v:shape id="_x0000_s1028" type="#_x0000_t50" style="position:absolute;margin-left:357.75pt;margin-top:121.3pt;width:86.65pt;height:45.3pt;z-index:251660288;mso-position-horizontal-relative:text;mso-position-vertical-relative:text" adj="-20964,10180,-1496,4291,-12850,7391,-11193,9513">
            <v:textbox style="mso-next-textbox:#_x0000_s1028">
              <w:txbxContent>
                <w:p w:rsid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Zone cryptée</w:t>
                  </w:r>
                </w:p>
                <w:p w:rsid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Cryptage en tête</w:t>
                  </w:r>
                </w:p>
                <w:p w:rsidR="00BE2A23" w:rsidRP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Crypotage Public</w:t>
                  </w:r>
                </w:p>
              </w:txbxContent>
            </v:textbox>
            <o:callout v:ext="edit" minusy="t"/>
          </v:shape>
        </w:pict>
      </w:r>
    </w:p>
    <w:p w:rsidR="001800C5" w:rsidRPr="00114212" w:rsidRDefault="001800C5" w:rsidP="00627E48">
      <w:pPr>
        <w:rPr>
          <w:noProof/>
          <w:lang w:eastAsia="fr-FR"/>
        </w:rPr>
      </w:pPr>
    </w:p>
    <w:p w:rsidR="001800C5" w:rsidRPr="00114212" w:rsidRDefault="001800C5" w:rsidP="00627E48">
      <w:pPr>
        <w:rPr>
          <w:noProof/>
          <w:lang w:eastAsia="fr-FR"/>
        </w:rPr>
      </w:pPr>
    </w:p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6870D8" w:rsidRPr="00114212" w:rsidRDefault="006870D8" w:rsidP="00627E48"/>
    <w:p w:rsidR="000E6B18" w:rsidRPr="00114212" w:rsidRDefault="001800C5" w:rsidP="00627E48">
      <w:r w:rsidRPr="00114212">
        <w:t>Permet au programme de vérifier l’authentification d’un utilisateur sans interroger le serveur</w:t>
      </w:r>
    </w:p>
    <w:p w:rsidR="003E21C0" w:rsidRPr="00114212" w:rsidRDefault="003E21C0" w:rsidP="00627E48"/>
    <w:p w:rsidR="003E21C0" w:rsidRPr="00114212" w:rsidRDefault="003E21C0" w:rsidP="00627E48">
      <w:r w:rsidRPr="00114212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-206262</wp:posOffset>
            </wp:positionH>
            <wp:positionV relativeFrom="paragraph">
              <wp:posOffset>132791</wp:posOffset>
            </wp:positionV>
            <wp:extent cx="3131556" cy="1883121"/>
            <wp:effectExtent l="1905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56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4212">
        <w:t>Token :</w:t>
      </w:r>
    </w:p>
    <w:p w:rsidR="003E21C0" w:rsidRPr="00114212" w:rsidRDefault="00E50F40" w:rsidP="00627E48">
      <w:r>
        <w:rPr>
          <w:noProof/>
          <w:lang w:eastAsia="fr-FR"/>
        </w:rPr>
        <w:pict>
          <v:shape id="_x0000_s1029" type="#_x0000_t50" style="position:absolute;margin-left:251.15pt;margin-top:1.85pt;width:42.3pt;height:18.9pt;z-index:251663360" adj="-70238,39429,-3064,10286,-24689,17714,-21294,22800">
            <v:textbox style="mso-next-textbox:#_x0000_s1029">
              <w:txbxContent>
                <w:p w:rsidR="006870D8" w:rsidRPr="00BE2A23" w:rsidRDefault="006870D8" w:rsidP="006870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 tête</w:t>
                  </w:r>
                </w:p>
              </w:txbxContent>
            </v:textbox>
            <o:callout v:ext="edit" minusy="t"/>
          </v:shape>
        </w:pict>
      </w:r>
    </w:p>
    <w:p w:rsidR="003E21C0" w:rsidRPr="00114212" w:rsidRDefault="003E21C0" w:rsidP="00627E48"/>
    <w:p w:rsidR="003E21C0" w:rsidRPr="00114212" w:rsidRDefault="003E21C0" w:rsidP="00627E48"/>
    <w:p w:rsidR="003E21C0" w:rsidRPr="00114212" w:rsidRDefault="00E50F40" w:rsidP="00627E48">
      <w:r>
        <w:rPr>
          <w:noProof/>
          <w:lang w:eastAsia="fr-FR"/>
        </w:rPr>
        <w:pict>
          <v:shape id="_x0000_s1030" type="#_x0000_t50" style="position:absolute;margin-left:291.55pt;margin-top:14.2pt;width:38.9pt;height:21.4pt;z-index:251664384" adj="-32372,14333,-3332,9084,-32039,15645,-27902,20136">
            <v:textbox style="mso-next-textbox:#_x0000_s1030">
              <w:txbxContent>
                <w:p w:rsidR="006870D8" w:rsidRPr="00BE2A23" w:rsidRDefault="006870D8" w:rsidP="006870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Coprs</w:t>
                  </w:r>
                </w:p>
              </w:txbxContent>
            </v:textbox>
            <o:callout v:ext="edit" minusy="t"/>
          </v:shape>
        </w:pict>
      </w:r>
    </w:p>
    <w:p w:rsidR="003E21C0" w:rsidRPr="00114212" w:rsidRDefault="003E21C0" w:rsidP="00627E48"/>
    <w:p w:rsidR="003E21C0" w:rsidRPr="00114212" w:rsidRDefault="003E21C0" w:rsidP="00627E48"/>
    <w:p w:rsidR="003E21C0" w:rsidRPr="00114212" w:rsidRDefault="003E21C0" w:rsidP="00627E48"/>
    <w:p w:rsidR="003E21C0" w:rsidRPr="00114212" w:rsidRDefault="00E50F40" w:rsidP="00627E48">
      <w:r>
        <w:rPr>
          <w:noProof/>
          <w:lang w:eastAsia="fr-FR"/>
        </w:rPr>
        <w:pict>
          <v:shape id="_x0000_s1031" type="#_x0000_t50" style="position:absolute;margin-left:243.65pt;margin-top:3pt;width:159.95pt;height:23.15pt;z-index:251665408" adj="-3228,5971,-810,8397,-6961,14462,-6063,18614">
            <v:textbox style="mso-next-textbox:#_x0000_s1031">
              <w:txbxContent>
                <w:p w:rsidR="006870D8" w:rsidRPr="006870D8" w:rsidRDefault="006870D8" w:rsidP="006870D8">
                  <w:pPr>
                    <w:rPr>
                      <w:sz w:val="18"/>
                      <w:szCs w:val="18"/>
                    </w:rPr>
                  </w:pPr>
                  <w:r w:rsidRPr="006870D8">
                    <w:rPr>
                      <w:sz w:val="18"/>
                      <w:szCs w:val="18"/>
                    </w:rPr>
                    <w:t>Sign</w:t>
                  </w:r>
                  <w:r>
                    <w:rPr>
                      <w:sz w:val="18"/>
                      <w:szCs w:val="18"/>
                    </w:rPr>
                    <w:t>ature : Infos de login à contrôler</w:t>
                  </w:r>
                </w:p>
              </w:txbxContent>
            </v:textbox>
          </v:shape>
        </w:pict>
      </w:r>
    </w:p>
    <w:p w:rsidR="003E21C0" w:rsidRPr="00114212" w:rsidRDefault="003E21C0" w:rsidP="00627E48"/>
    <w:p w:rsidR="003E21C0" w:rsidRPr="00114212" w:rsidRDefault="003E21C0" w:rsidP="00627E48"/>
    <w:p w:rsidR="006870D8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A la première connexion envoi mdp et nom au serveur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Le serveur hache et contrôle la concordance entre mdp envoyé et contenu de la base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Le serveur envoi un jeton au client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Le client sauvegarde le jeton en local</w:t>
      </w:r>
    </w:p>
    <w:p w:rsidR="00E269D4" w:rsidRPr="00114212" w:rsidRDefault="00E269D4" w:rsidP="00E269D4">
      <w:pPr>
        <w:pStyle w:val="Paragraphedeliste"/>
        <w:numPr>
          <w:ilvl w:val="0"/>
          <w:numId w:val="1"/>
        </w:numPr>
      </w:pPr>
      <w:r w:rsidRPr="00114212">
        <w:t>Ensuite les requêtes se font ensuite en envoyant le jeton</w:t>
      </w:r>
    </w:p>
    <w:p w:rsidR="00E269D4" w:rsidRPr="00114212" w:rsidRDefault="00E269D4" w:rsidP="00E269D4"/>
    <w:p w:rsidR="009C63BE" w:rsidRPr="00114212" w:rsidRDefault="009C63BE" w:rsidP="009C63BE">
      <w:pPr>
        <w:jc w:val="center"/>
        <w:rPr>
          <w:u w:val="single"/>
        </w:rPr>
      </w:pPr>
      <w:r w:rsidRPr="00114212">
        <w:rPr>
          <w:u w:val="single"/>
        </w:rPr>
        <w:t>Autentification</w:t>
      </w:r>
    </w:p>
    <w:p w:rsidR="00E269D4" w:rsidRPr="00114212" w:rsidRDefault="00E269D4" w:rsidP="00E269D4">
      <w:r w:rsidRPr="00114212">
        <w:rPr>
          <w:u w:val="single"/>
        </w:rPr>
        <w:t>Modules à ajouter pour l’autentification</w:t>
      </w:r>
      <w:r w:rsidRPr="00114212">
        <w:t> :</w:t>
      </w:r>
    </w:p>
    <w:p w:rsidR="00E269D4" w:rsidRPr="00114212" w:rsidRDefault="00E269D4" w:rsidP="00D219AC"/>
    <w:p w:rsidR="00D219AC" w:rsidRPr="00114212" w:rsidRDefault="00D219AC" w:rsidP="00D219AC">
      <w:pPr>
        <w:pStyle w:val="Paragraphedeliste"/>
        <w:numPr>
          <w:ilvl w:val="0"/>
          <w:numId w:val="1"/>
        </w:numPr>
      </w:pPr>
      <w:r w:rsidRPr="00114212">
        <w:t>Microsoft.IdentityModel.Tokens</w:t>
      </w:r>
    </w:p>
    <w:p w:rsidR="00856D6C" w:rsidRPr="00114212" w:rsidRDefault="00D219AC" w:rsidP="00E80C84">
      <w:pPr>
        <w:pStyle w:val="Paragraphedeliste"/>
        <w:numPr>
          <w:ilvl w:val="0"/>
          <w:numId w:val="1"/>
        </w:numPr>
      </w:pPr>
      <w:r w:rsidRPr="00114212">
        <w:t>System.IdentityModel.Tokens.Jwt</w:t>
      </w:r>
    </w:p>
    <w:p w:rsidR="00856D6C" w:rsidRPr="00114212" w:rsidRDefault="00856D6C" w:rsidP="00E80C84"/>
    <w:p w:rsidR="00E80C84" w:rsidRPr="00114212" w:rsidRDefault="00E80C84" w:rsidP="00E80C84">
      <w:r w:rsidRPr="00114212">
        <w:rPr>
          <w:u w:val="single"/>
        </w:rPr>
        <w:t>Autentification par logiciel</w:t>
      </w:r>
      <w:r w:rsidRPr="00114212">
        <w:t> :</w:t>
      </w:r>
    </w:p>
    <w:p w:rsidR="00E80C84" w:rsidRPr="00114212" w:rsidRDefault="00E80C84" w:rsidP="00E80C84">
      <w:pPr>
        <w:rPr>
          <w:b/>
        </w:rPr>
      </w:pPr>
      <w:r w:rsidRPr="00114212">
        <w:rPr>
          <w:b/>
        </w:rPr>
        <w:t>Module à ajouter :</w:t>
      </w:r>
    </w:p>
    <w:p w:rsidR="00E80C84" w:rsidRPr="00114212" w:rsidRDefault="00E80C84" w:rsidP="00E80C84">
      <w:pPr>
        <w:pStyle w:val="Paragraphedeliste"/>
        <w:numPr>
          <w:ilvl w:val="0"/>
          <w:numId w:val="1"/>
        </w:numPr>
      </w:pPr>
      <w:r w:rsidRPr="00114212">
        <w:t>Microsoft.AspNetCore.Authentication.JwtBearer</w:t>
      </w:r>
    </w:p>
    <w:p w:rsidR="009C63BE" w:rsidRPr="00114212" w:rsidRDefault="009C63BE" w:rsidP="009C63BE"/>
    <w:p w:rsidR="00B109C4" w:rsidRPr="00114212" w:rsidRDefault="00B109C4" w:rsidP="009C63BE"/>
    <w:p w:rsidR="00B109C4" w:rsidRPr="00114212" w:rsidRDefault="00B109C4" w:rsidP="009C63BE"/>
    <w:p w:rsidR="00B109C4" w:rsidRPr="00114212" w:rsidRDefault="00B109C4" w:rsidP="009C63BE"/>
    <w:p w:rsidR="009C63BE" w:rsidRPr="00114212" w:rsidRDefault="009C63BE" w:rsidP="009C63BE">
      <w:pPr>
        <w:rPr>
          <w:u w:val="single"/>
        </w:rPr>
      </w:pPr>
      <w:r w:rsidRPr="00114212">
        <w:rPr>
          <w:u w:val="single"/>
        </w:rPr>
        <w:lastRenderedPageBreak/>
        <w:t>Dans startup.cs</w:t>
      </w:r>
    </w:p>
    <w:p w:rsidR="009C63BE" w:rsidRPr="00114212" w:rsidRDefault="009C63BE" w:rsidP="009C63BE">
      <w:pPr>
        <w:rPr>
          <w:u w:val="single"/>
        </w:rPr>
      </w:pPr>
    </w:p>
    <w:p w:rsidR="00856D6C" w:rsidRPr="00114212" w:rsidRDefault="009C63BE" w:rsidP="005E7AC2">
      <w:pPr>
        <w:pStyle w:val="Paragraphedeliste"/>
        <w:numPr>
          <w:ilvl w:val="0"/>
          <w:numId w:val="1"/>
        </w:numPr>
      </w:pPr>
      <w:r w:rsidRPr="00114212">
        <w:t>Configurer le service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services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AddAuthentication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JwtBearerDefaults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AuthenticationScheme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AddJwtBearer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options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=&gt;{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options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TokenValidationParameters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new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0"/>
          <w:szCs w:val="10"/>
          <w:lang w:eastAsia="fr-FR"/>
        </w:rPr>
        <w:t>TokenValidationParameters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{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ValidateIssuerSigningKey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true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IssuerSigningKey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new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0"/>
          <w:szCs w:val="10"/>
          <w:lang w:eastAsia="fr-FR"/>
        </w:rPr>
        <w:t>SymmetricSecurityKey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Encoding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ASCII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GetBytes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Configuration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GetSection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"AppSettings:Token"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Value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)),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ValidateAudience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};</w:t>
      </w:r>
    </w:p>
    <w:p w:rsidR="005E7AC2" w:rsidRPr="0011421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});</w:t>
      </w:r>
    </w:p>
    <w:p w:rsidR="005E7AC2" w:rsidRPr="00114212" w:rsidRDefault="005E7AC2" w:rsidP="005E7AC2"/>
    <w:p w:rsidR="00856D6C" w:rsidRPr="00114212" w:rsidRDefault="00856D6C" w:rsidP="00856D6C">
      <w:pPr>
        <w:pStyle w:val="Paragraphedeliste"/>
        <w:numPr>
          <w:ilvl w:val="0"/>
          <w:numId w:val="1"/>
        </w:numPr>
      </w:pPr>
      <w:r w:rsidRPr="00114212">
        <w:t xml:space="preserve">Configurer 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UseRouting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();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UseAuthentication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();</w:t>
      </w:r>
    </w:p>
    <w:p w:rsidR="00856D6C" w:rsidRPr="00114212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1421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UseAuthorization</w:t>
      </w:r>
      <w:r w:rsidRPr="0011421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();</w:t>
      </w:r>
    </w:p>
    <w:p w:rsidR="009D2361" w:rsidRPr="00114212" w:rsidRDefault="009D2361" w:rsidP="00856D6C"/>
    <w:p w:rsidR="009D2361" w:rsidRPr="00114212" w:rsidRDefault="009D2361" w:rsidP="00856D6C">
      <w:r w:rsidRPr="00114212">
        <w:rPr>
          <w:u w:val="single"/>
        </w:rPr>
        <w:t>Page accueil avec login dans Angular</w:t>
      </w:r>
      <w:r w:rsidRPr="00114212">
        <w:t> :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  <w:rPr>
          <w:b/>
        </w:rPr>
      </w:pPr>
      <w:r w:rsidRPr="00114212">
        <w:t xml:space="preserve">Dans app </w:t>
      </w:r>
      <w:r w:rsidRPr="00114212">
        <w:sym w:font="Wingdings" w:char="F0E0"/>
      </w:r>
      <w:r w:rsidRPr="00114212">
        <w:t xml:space="preserve"> </w:t>
      </w:r>
      <w:r w:rsidRPr="00114212">
        <w:rPr>
          <w:i/>
        </w:rPr>
        <w:t>new component</w:t>
      </w:r>
      <w:r w:rsidRPr="00114212">
        <w:t xml:space="preserve"> ---- répertoire </w:t>
      </w:r>
      <w:r w:rsidRPr="00114212">
        <w:rPr>
          <w:b/>
        </w:rPr>
        <w:t>nav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 xml:space="preserve">Copie modele jumbotron depuis Bootstrap </w:t>
      </w:r>
      <w:r w:rsidRPr="00114212">
        <w:sym w:font="Wingdings" w:char="F0E0"/>
      </w:r>
      <w:r w:rsidRPr="00114212">
        <w:t>&lt;nav class= ‘navbar’…….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>Modifications selon affichage désiré</w:t>
      </w:r>
    </w:p>
    <w:p w:rsidR="009D2361" w:rsidRPr="00114212" w:rsidRDefault="009D2361" w:rsidP="009D2361">
      <w:pPr>
        <w:pStyle w:val="Paragraphedeliste"/>
        <w:numPr>
          <w:ilvl w:val="0"/>
          <w:numId w:val="1"/>
        </w:numPr>
      </w:pPr>
      <w:r w:rsidRPr="00114212">
        <w:t>Dans le &lt;Form&gt; contenant le login on crée une variable pour binder la form</w:t>
      </w:r>
    </w:p>
    <w:p w:rsidR="002A397E" w:rsidRPr="00114212" w:rsidRDefault="002A397E" w:rsidP="009D2361">
      <w:pPr>
        <w:pStyle w:val="Paragraphedeliste"/>
        <w:numPr>
          <w:ilvl w:val="0"/>
          <w:numId w:val="1"/>
        </w:numPr>
      </w:pPr>
      <w:r w:rsidRPr="00114212">
        <w:t xml:space="preserve">Chaque input est associé à un binder [(ngModel)]= ‘’  et le submit [(ngSubmit)]= ‘function()’  </w:t>
      </w:r>
    </w:p>
    <w:p w:rsidR="00B109C4" w:rsidRPr="00114212" w:rsidRDefault="00B109C4" w:rsidP="00062896">
      <w:pPr>
        <w:rPr>
          <w:u w:val="single"/>
        </w:rPr>
      </w:pPr>
    </w:p>
    <w:p w:rsidR="00062896" w:rsidRPr="00114212" w:rsidRDefault="00062896" w:rsidP="00062896">
      <w:r w:rsidRPr="00114212">
        <w:rPr>
          <w:u w:val="single"/>
        </w:rPr>
        <w:t>Après… les services</w:t>
      </w:r>
      <w:r w:rsidRPr="00114212">
        <w:t> :</w:t>
      </w:r>
    </w:p>
    <w:p w:rsidR="00B109C4" w:rsidRPr="00114212" w:rsidRDefault="00B109C4" w:rsidP="00062896"/>
    <w:p w:rsidR="00062896" w:rsidRPr="00114212" w:rsidRDefault="00062896" w:rsidP="00062896">
      <w:r w:rsidRPr="00114212">
        <w:t>Pour ne pas répéter le même code plusieurs fois, on crée un service.</w:t>
      </w:r>
    </w:p>
    <w:p w:rsidR="00B109C4" w:rsidRPr="00114212" w:rsidRDefault="00B109C4" w:rsidP="00062896"/>
    <w:p w:rsidR="00062896" w:rsidRPr="00114212" w:rsidRDefault="00062896" w:rsidP="00062896">
      <w:pPr>
        <w:rPr>
          <w:b/>
        </w:rPr>
      </w:pPr>
      <w:r w:rsidRPr="00114212">
        <w:t xml:space="preserve">Pour le log : </w:t>
      </w:r>
      <w:r w:rsidRPr="00114212">
        <w:rPr>
          <w:b/>
        </w:rPr>
        <w:t xml:space="preserve">auth.service 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Injectable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providedIn: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'root'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=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'http://localhost:5000/api/auth/'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tslint:disable-next-line: typedef-whitespace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HttpClient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tslint:disable-next-line: whitespace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tslint:disable-next-line: typedef-whitespace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pipe empile chk fonction avec le resultat de la fonction précédente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return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Http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post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baseUrl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+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'login'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pipe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on passe user venant du serveur en paramètre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map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11421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response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11421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le token est enregistré en local pour les connexions futures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localStorage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setItem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'token'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user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token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11421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tslint:disable-next-line: semicolon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)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B109C4" w:rsidRPr="00114212" w:rsidRDefault="00B109C4" w:rsidP="00B109C4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B109C4" w:rsidRPr="00114212" w:rsidRDefault="00B109C4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/>
    <w:p w:rsidR="00405D05" w:rsidRPr="00114212" w:rsidRDefault="00405D05" w:rsidP="00062896">
      <w:r w:rsidRPr="00114212">
        <w:rPr>
          <w:u w:val="single"/>
        </w:rPr>
        <w:lastRenderedPageBreak/>
        <w:t>Puis l’</w:t>
      </w:r>
      <w:r w:rsidRPr="00114212">
        <w:rPr>
          <w:b/>
          <w:u w:val="single"/>
        </w:rPr>
        <w:t>injection</w:t>
      </w:r>
      <w:r w:rsidRPr="00114212">
        <w:rPr>
          <w:u w:val="single"/>
        </w:rPr>
        <w:t xml:space="preserve"> du service</w:t>
      </w:r>
      <w:r w:rsidRPr="00114212">
        <w:t> :</w:t>
      </w:r>
    </w:p>
    <w:p w:rsidR="00405D05" w:rsidRPr="00114212" w:rsidRDefault="00405D05" w:rsidP="00405D05">
      <w:pPr>
        <w:ind w:firstLine="708"/>
      </w:pPr>
      <w:r w:rsidRPr="00114212">
        <w:t>Dans nav.component.ts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'@angular/core'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'../_services/auth.service'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Component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selector: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'app-nav'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templateUrl: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'./nav.component.html'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styleUrls: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[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'./nav.component.css'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})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NavComponent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pour récupérer les valeurs depuis navcomponent.html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={};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private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: </w:t>
      </w:r>
      <w:r w:rsidRPr="00927299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AuthService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ngOnInit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//il faut souscrire au service avec le this.model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927299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//subscribe(observer=&gt;)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authService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login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subscribe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next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'loggin OK !!!'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)} ,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error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2729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=&gt;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92729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27299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2729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'error'</w:t>
      </w: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 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});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2729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927299" w:rsidRPr="00927299" w:rsidRDefault="00927299" w:rsidP="00927299">
      <w:pPr>
        <w:shd w:val="clear" w:color="auto" w:fill="1E1E1E"/>
        <w:spacing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405D05" w:rsidRPr="00114212" w:rsidRDefault="00405D05" w:rsidP="00062896"/>
    <w:p w:rsidR="00480CD9" w:rsidRPr="00114212" w:rsidRDefault="00480CD9" w:rsidP="00062896"/>
    <w:p w:rsidR="00480CD9" w:rsidRPr="00114212" w:rsidRDefault="00F55F34" w:rsidP="00062896">
      <w:pPr>
        <w:rPr>
          <w:u w:val="single"/>
        </w:rPr>
      </w:pPr>
      <w:r w:rsidRPr="00114212">
        <w:rPr>
          <w:u w:val="single"/>
        </w:rPr>
        <w:t>Passage de paramètres du parent vers</w:t>
      </w:r>
      <w:r w:rsidR="00480CD9" w:rsidRPr="00114212">
        <w:rPr>
          <w:u w:val="single"/>
        </w:rPr>
        <w:t xml:space="preserve"> l’enfant </w:t>
      </w:r>
    </w:p>
    <w:p w:rsidR="00480CD9" w:rsidRPr="00114212" w:rsidRDefault="00584643" w:rsidP="00062896">
      <w:r w:rsidRPr="00114212">
        <w:t xml:space="preserve"> </w:t>
      </w:r>
    </w:p>
    <w:p w:rsidR="00584643" w:rsidRPr="00114212" w:rsidRDefault="00584643" w:rsidP="00062896">
      <w:pPr>
        <w:rPr>
          <w:b/>
        </w:rPr>
      </w:pPr>
      <w:r w:rsidRPr="00114212">
        <w:t xml:space="preserve">Dans </w:t>
      </w:r>
      <w:r w:rsidRPr="00114212">
        <w:rPr>
          <w:b/>
        </w:rPr>
        <w:t>home.compnent</w:t>
      </w:r>
      <w:r w:rsidRPr="00114212">
        <w:t xml:space="preserve">, on récupère les valeurs depuis l’api </w:t>
      </w:r>
      <w:r w:rsidRPr="00114212">
        <w:rPr>
          <w:b/>
        </w:rPr>
        <w:t>DattingApp</w:t>
      </w:r>
    </w:p>
    <w:p w:rsidR="00584643" w:rsidRPr="00114212" w:rsidRDefault="00584643" w:rsidP="00062896"/>
    <w:p w:rsidR="00480CD9" w:rsidRPr="00114212" w:rsidRDefault="00584643" w:rsidP="00062896">
      <w:r w:rsidRPr="00114212">
        <w:rPr>
          <w:b/>
        </w:rPr>
        <w:t>r</w:t>
      </w:r>
      <w:r w:rsidR="00480CD9" w:rsidRPr="00114212">
        <w:rPr>
          <w:b/>
        </w:rPr>
        <w:t>egister</w:t>
      </w:r>
      <w:r w:rsidR="00C50F39" w:rsidRPr="00114212">
        <w:rPr>
          <w:b/>
        </w:rPr>
        <w:t>.component</w:t>
      </w:r>
      <w:r w:rsidR="00EF7E0B" w:rsidRPr="00114212">
        <w:rPr>
          <w:b/>
        </w:rPr>
        <w:t>.html</w:t>
      </w:r>
      <w:r w:rsidR="00480CD9" w:rsidRPr="00114212">
        <w:rPr>
          <w:b/>
        </w:rPr>
        <w:t xml:space="preserve"> (app-register) </w:t>
      </w:r>
      <w:r w:rsidR="00480CD9" w:rsidRPr="00114212">
        <w:t xml:space="preserve">est l’enfant appelé dans </w:t>
      </w:r>
      <w:r w:rsidR="00480CD9" w:rsidRPr="00114212">
        <w:rPr>
          <w:b/>
        </w:rPr>
        <w:t>home</w:t>
      </w:r>
      <w:r w:rsidR="00C50F39" w:rsidRPr="00114212">
        <w:rPr>
          <w:b/>
        </w:rPr>
        <w:t>.component</w:t>
      </w:r>
      <w:r w:rsidR="00EF7E0B" w:rsidRPr="00114212">
        <w:rPr>
          <w:b/>
        </w:rPr>
        <w:t>.html</w:t>
      </w:r>
    </w:p>
    <w:p w:rsidR="00480CD9" w:rsidRPr="00114212" w:rsidRDefault="00480CD9" w:rsidP="00062896">
      <w:pPr>
        <w:rPr>
          <w:b/>
        </w:rPr>
      </w:pPr>
      <w:r w:rsidRPr="00114212">
        <w:tab/>
        <w:t xml:space="preserve">Dans </w:t>
      </w:r>
      <w:r w:rsidRPr="00114212">
        <w:rPr>
          <w:b/>
        </w:rPr>
        <w:t>homeController</w:t>
      </w:r>
      <w:r w:rsidR="00EF7E0B" w:rsidRPr="00114212">
        <w:rPr>
          <w:b/>
        </w:rPr>
        <w:t>.html</w:t>
      </w:r>
      <w:r w:rsidRPr="00114212">
        <w:t xml:space="preserve"> on binde la variable de </w:t>
      </w:r>
      <w:r w:rsidRPr="00114212">
        <w:rPr>
          <w:b/>
        </w:rPr>
        <w:t>r</w:t>
      </w:r>
      <w:r w:rsidR="00C50F39" w:rsidRPr="00114212">
        <w:rPr>
          <w:b/>
        </w:rPr>
        <w:t>egister.component</w:t>
      </w:r>
      <w:r w:rsidR="00EF7E0B" w:rsidRPr="00114212">
        <w:rPr>
          <w:b/>
        </w:rPr>
        <w:t>.ts</w:t>
      </w:r>
    </w:p>
    <w:p w:rsidR="00480CD9" w:rsidRPr="00480CD9" w:rsidRDefault="00480CD9" w:rsidP="00480CD9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480CD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480CD9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[valuesFromHome]</w:t>
      </w:r>
      <w:r w:rsidRPr="00480CD9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480CD9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"values"</w:t>
      </w:r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480CD9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480CD9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480CD9" w:rsidRPr="00114212" w:rsidRDefault="00EF7E0B" w:rsidP="00062896">
      <w:r w:rsidRPr="00114212">
        <w:t xml:space="preserve"> Dans l’enfant (</w:t>
      </w:r>
      <w:r w:rsidRPr="00114212">
        <w:rPr>
          <w:b/>
        </w:rPr>
        <w:t>register.component.ts</w:t>
      </w:r>
      <w:r w:rsidRPr="00114212">
        <w:t>), créer la variable en Input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Input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'@angular/core'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EF7E0B" w:rsidRPr="00114212" w:rsidRDefault="00EF7E0B" w:rsidP="00062896"/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export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RegisterComponent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implements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OnInit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@</w:t>
      </w:r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Input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valuesFromHome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F7E0B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model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EF7E0B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any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={};</w:t>
      </w:r>
    </w:p>
    <w:p w:rsidR="00EF7E0B" w:rsidRPr="00EF7E0B" w:rsidRDefault="00EF7E0B" w:rsidP="00EF7E0B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EF7E0B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constructor</w:t>
      </w:r>
      <w:r w:rsidRPr="00EF7E0B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{ } </w:t>
      </w:r>
    </w:p>
    <w:p w:rsidR="00EF7E0B" w:rsidRPr="00114212" w:rsidRDefault="00EF7E0B" w:rsidP="00062896"/>
    <w:p w:rsidR="00584643" w:rsidRPr="00114212" w:rsidRDefault="00584643" w:rsidP="00062896">
      <w:r w:rsidRPr="00114212">
        <w:t xml:space="preserve">les valeurs sont ensuite utilisables dans le </w:t>
      </w:r>
      <w:r w:rsidRPr="00114212">
        <w:rPr>
          <w:b/>
        </w:rPr>
        <w:t>register.component.html</w:t>
      </w:r>
      <w:r w:rsidRPr="00114212">
        <w:t xml:space="preserve"> du fait du </w:t>
      </w:r>
      <w:r w:rsidRPr="00114212">
        <w:rPr>
          <w:b/>
        </w:rPr>
        <w:t>@Input</w:t>
      </w:r>
    </w:p>
    <w:p w:rsidR="00584643" w:rsidRPr="00114212" w:rsidRDefault="00F16E8C" w:rsidP="00062896">
      <w:r w:rsidRPr="00114212">
        <w:tab/>
        <w:t>exemple de liste récupérée depuis l’api via home.component: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"for-group"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for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"favorite-value"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Votre valeur préférée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label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"favorite-value"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"form-control"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&lt;!--********[value]-&gt; pour option select-option-value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 "value"-&gt; valeur de la boucle *ngFor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&lt;!--******** values -&gt; passé à app-regiser avec :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             **&lt;app-register [valuesFromHome] = "values"&gt;&lt;/app-register&gt; --&gt;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option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*ngFor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let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of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valuesFromHome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[value]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{{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value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F16E8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name</w:t>
      </w: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}}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option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select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F16E8C" w:rsidRDefault="00F16E8C" w:rsidP="00F16E8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16E8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16E8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16E8C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16E8C" w:rsidRPr="00114212" w:rsidRDefault="00F16E8C" w:rsidP="00062896"/>
    <w:p w:rsidR="00A63CAE" w:rsidRPr="00114212" w:rsidRDefault="00A63CAE" w:rsidP="00062896"/>
    <w:p w:rsidR="00A63CAE" w:rsidRPr="00114212" w:rsidRDefault="00A63CAE" w:rsidP="00062896"/>
    <w:p w:rsidR="00A63CAE" w:rsidRPr="00114212" w:rsidRDefault="00A63CAE" w:rsidP="00062896"/>
    <w:p w:rsidR="00A63CAE" w:rsidRPr="00114212" w:rsidRDefault="00A63CAE" w:rsidP="00A63CAE">
      <w:pPr>
        <w:rPr>
          <w:u w:val="single"/>
        </w:rPr>
      </w:pPr>
      <w:r w:rsidRPr="00114212">
        <w:rPr>
          <w:u w:val="single"/>
        </w:rPr>
        <w:lastRenderedPageBreak/>
        <w:t xml:space="preserve">Passage de paramètres de l’enfant vers le parent </w:t>
      </w:r>
    </w:p>
    <w:p w:rsidR="00A63CAE" w:rsidRPr="00114212" w:rsidRDefault="00A63CAE" w:rsidP="00A63CAE">
      <w:pPr>
        <w:rPr>
          <w:u w:val="single"/>
        </w:rPr>
      </w:pPr>
    </w:p>
    <w:p w:rsidR="00A63CAE" w:rsidRPr="00114212" w:rsidRDefault="00A63CAE" w:rsidP="00A63CAE">
      <w:pPr>
        <w:rPr>
          <w:b/>
        </w:rPr>
      </w:pPr>
      <w:r w:rsidRPr="00114212">
        <w:t xml:space="preserve">Ici on envoie un </w:t>
      </w:r>
      <w:r w:rsidRPr="00114212">
        <w:rPr>
          <w:b/>
        </w:rPr>
        <w:t>event</w:t>
      </w:r>
      <w:r w:rsidRPr="00114212">
        <w:t xml:space="preserve"> en passant par un @</w:t>
      </w:r>
      <w:r w:rsidRPr="00114212">
        <w:rPr>
          <w:b/>
        </w:rPr>
        <w:t>Output</w:t>
      </w:r>
      <w:r w:rsidRPr="00114212">
        <w:t xml:space="preserve"> dans </w:t>
      </w:r>
      <w:r w:rsidRPr="00114212">
        <w:rPr>
          <w:b/>
        </w:rPr>
        <w:t>l’enfant</w:t>
      </w:r>
    </w:p>
    <w:p w:rsidR="000B7FA2" w:rsidRPr="00114212" w:rsidRDefault="000B7FA2" w:rsidP="00A63CAE">
      <w:r w:rsidRPr="00114212">
        <w:t>On veut renvoyer un cancel venant de</w:t>
      </w:r>
      <w:r w:rsidRPr="00114212">
        <w:rPr>
          <w:b/>
        </w:rPr>
        <w:t xml:space="preserve"> register.component.html </w:t>
      </w:r>
      <w:r w:rsidRPr="00114212">
        <w:t>vers le parent</w:t>
      </w:r>
    </w:p>
    <w:p w:rsidR="000B7FA2" w:rsidRPr="00114212" w:rsidRDefault="000B7FA2" w:rsidP="00A63CAE"/>
    <w:p w:rsidR="00A63CAE" w:rsidRPr="00A63CAE" w:rsidRDefault="00A63CAE" w:rsidP="00A63CAE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@</w:t>
      </w:r>
      <w:r w:rsidRPr="00A63CAE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Output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</w:t>
      </w:r>
      <w:r w:rsidRPr="00A63CAE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cancerRegister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A63CAE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A63CAE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EventEmitter</w:t>
      </w:r>
      <w:r w:rsidRPr="00A63CAE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</w:p>
    <w:p w:rsidR="00A63CAE" w:rsidRPr="00114212" w:rsidRDefault="00A63CAE" w:rsidP="00062896">
      <w:r w:rsidRPr="00114212">
        <w:t>Qui a été</w:t>
      </w:r>
      <w:r w:rsidR="000B7FA2" w:rsidRPr="00114212">
        <w:t xml:space="preserve"> importé</w:t>
      </w:r>
      <w:r w:rsidRPr="00114212">
        <w:t xml:space="preserve"> 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import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Component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OnInit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Input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Output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EventEmitter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} </w:t>
      </w:r>
      <w:r w:rsidRPr="000B7FA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from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'@angular/core'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B7FA2" w:rsidRPr="00114212" w:rsidRDefault="000B7FA2" w:rsidP="00062896">
      <w:r w:rsidRPr="00114212">
        <w:t>dans la fonction cancel on déclenche l’event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(){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B7FA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//envoi de l'event avec la valeur false pour valider le cancel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B7F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emit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B7FA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0B7FA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console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0B7FA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log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0B7FA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'cancelled'</w:t>
      </w: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0B7FA2" w:rsidRPr="000B7FA2" w:rsidRDefault="000B7FA2" w:rsidP="000B7FA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0B7FA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0B7FA2" w:rsidRPr="00114212" w:rsidRDefault="000B7FA2" w:rsidP="00062896"/>
    <w:p w:rsidR="000B7FA2" w:rsidRPr="00114212" w:rsidRDefault="000B7FA2" w:rsidP="00062896">
      <w:r w:rsidRPr="00114212">
        <w:t xml:space="preserve">Enfin dans le </w:t>
      </w:r>
      <w:hyperlink r:id="rId8" w:history="1">
        <w:r w:rsidRPr="00114212">
          <w:rPr>
            <w:b/>
          </w:rPr>
          <w:t>home.component.html</w:t>
        </w:r>
      </w:hyperlink>
      <w:r w:rsidRPr="00114212">
        <w:rPr>
          <w:b/>
        </w:rPr>
        <w:t xml:space="preserve"> </w:t>
      </w:r>
      <w:r w:rsidRPr="00114212">
        <w:t xml:space="preserve">on lie le cancel à l’enfant </w:t>
      </w:r>
      <w:r w:rsidRPr="00114212">
        <w:rPr>
          <w:b/>
        </w:rPr>
        <w:t>register.component</w:t>
      </w:r>
      <w:r w:rsidR="00114212" w:rsidRPr="00114212">
        <w:t xml:space="preserve"> </w:t>
      </w:r>
    </w:p>
    <w:p w:rsidR="00114212" w:rsidRPr="00114212" w:rsidRDefault="00114212" w:rsidP="00114212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[valuesFromHome]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"values"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(cancelRegister)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cancelRegisterMode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11421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$event</w:t>
      </w:r>
      <w:r w:rsidRPr="0011421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</w:t>
      </w:r>
      <w:r w:rsidRPr="0011421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11421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app-register</w:t>
      </w:r>
      <w:r w:rsidRPr="00114212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114212" w:rsidRPr="00114212" w:rsidRDefault="00114212" w:rsidP="00062896"/>
    <w:p w:rsidR="00114212" w:rsidRDefault="00114212" w:rsidP="00062896">
      <w:r w:rsidRPr="00114212">
        <w:t xml:space="preserve">Il faut finalement créer la méthode </w:t>
      </w:r>
      <w:r>
        <w:t xml:space="preserve">dans le </w:t>
      </w:r>
      <w:r w:rsidRPr="00114212">
        <w:rPr>
          <w:b/>
        </w:rPr>
        <w:t>home.component.ts</w:t>
      </w:r>
      <w:r>
        <w:t xml:space="preserve"> pour passer la valeur de l’enfant vers </w:t>
      </w:r>
      <w:r w:rsidR="006F361A">
        <w:t>l</w:t>
      </w:r>
      <w:r>
        <w:t>e parent</w:t>
      </w:r>
      <w:r w:rsidR="006F361A">
        <w:t xml:space="preserve"> en l’occurrence </w:t>
      </w:r>
    </w:p>
    <w:p w:rsidR="006F361A" w:rsidRDefault="00595A36" w:rsidP="00062896">
      <w:r>
        <w:t xml:space="preserve"> </w:t>
      </w:r>
    </w:p>
    <w:p w:rsidR="00595A36" w:rsidRDefault="00595A36" w:rsidP="00214B74">
      <w:pPr>
        <w:ind w:firstLine="708"/>
        <w:jc w:val="center"/>
      </w:pPr>
      <w:r w:rsidRPr="00595A36">
        <w:rPr>
          <w:u w:val="single"/>
        </w:rPr>
        <w:t>Récapitulatif</w:t>
      </w:r>
      <w:r>
        <w:t> :</w:t>
      </w:r>
    </w:p>
    <w:p w:rsidR="00214B74" w:rsidRDefault="00214B74" w:rsidP="00214B74">
      <w:pPr>
        <w:ind w:firstLine="708"/>
        <w:jc w:val="center"/>
      </w:pPr>
    </w:p>
    <w:p w:rsidR="00595A36" w:rsidRDefault="00595A36" w:rsidP="00595A36">
      <w:pPr>
        <w:pStyle w:val="Paragraphedeliste"/>
        <w:numPr>
          <w:ilvl w:val="0"/>
          <w:numId w:val="1"/>
        </w:numPr>
      </w:pPr>
      <w:r>
        <w:t>Parent</w:t>
      </w:r>
      <w:r>
        <w:sym w:font="Wingdings" w:char="F0E0"/>
      </w:r>
      <w:r>
        <w:t xml:space="preserve"> enfant :</w:t>
      </w:r>
      <w:r>
        <w:tab/>
        <w:t xml:space="preserve">Déclarer @Input dans le fichier </w:t>
      </w:r>
      <w:r w:rsidRPr="00595A36">
        <w:rPr>
          <w:b/>
        </w:rPr>
        <w:t>enfant .ts</w:t>
      </w:r>
      <w:r>
        <w:t xml:space="preserve"> </w:t>
      </w:r>
    </w:p>
    <w:p w:rsidR="00595A36" w:rsidRPr="00595A36" w:rsidRDefault="00595A36" w:rsidP="00595A36">
      <w:pPr>
        <w:pStyle w:val="Paragraphedeliste"/>
        <w:ind w:left="2832"/>
        <w:rPr>
          <w:i/>
          <w:color w:val="3B3838" w:themeColor="background2" w:themeShade="40"/>
        </w:rPr>
      </w:pPr>
      <w:r>
        <w:t xml:space="preserve">Utiliser la variable importée du parent dans le </w:t>
      </w:r>
      <w:r w:rsidRPr="00595A36">
        <w:rPr>
          <w:b/>
        </w:rPr>
        <w:t>.Html</w:t>
      </w:r>
      <w:r>
        <w:t xml:space="preserve"> : </w:t>
      </w:r>
      <w:r w:rsidRPr="00595A36">
        <w:rPr>
          <w:i/>
          <w:color w:val="3B3838" w:themeColor="background2" w:themeShade="40"/>
        </w:rPr>
        <w:t>{{value.name}}</w:t>
      </w:r>
    </w:p>
    <w:p w:rsidR="00595A36" w:rsidRDefault="00595A36" w:rsidP="00595A36">
      <w:pPr>
        <w:pStyle w:val="Paragraphedeliste"/>
        <w:numPr>
          <w:ilvl w:val="0"/>
          <w:numId w:val="1"/>
        </w:numPr>
      </w:pPr>
      <w:r>
        <w:t>Enfant</w:t>
      </w:r>
      <w:r>
        <w:sym w:font="Wingdings" w:char="F0E0"/>
      </w:r>
      <w:r>
        <w:t xml:space="preserve"> parent :</w:t>
      </w:r>
      <w:r>
        <w:tab/>
        <w:t>Déclarer @Output entant qu’</w:t>
      </w:r>
      <w:r w:rsidRPr="00595A36">
        <w:rPr>
          <w:b/>
        </w:rPr>
        <w:t>EventEmitter</w:t>
      </w:r>
      <w:r>
        <w:t xml:space="preserve"> dans le fichier </w:t>
      </w:r>
      <w:r w:rsidRPr="00595A36">
        <w:rPr>
          <w:b/>
        </w:rPr>
        <w:t>enfant .ts</w:t>
      </w:r>
      <w:r>
        <w:tab/>
      </w:r>
    </w:p>
    <w:p w:rsidR="00B075BC" w:rsidRDefault="00B075BC" w:rsidP="00B075BC">
      <w:pPr>
        <w:pStyle w:val="Paragraphedeliste"/>
        <w:numPr>
          <w:ilvl w:val="2"/>
          <w:numId w:val="1"/>
        </w:numPr>
        <w:rPr>
          <w:b/>
          <w:i/>
        </w:rPr>
      </w:pPr>
      <w:r w:rsidRPr="00B075BC">
        <w:rPr>
          <w:b/>
          <w:i/>
        </w:rPr>
        <w:t>Exemple pour un Cancel envoyé depuis l’enfant</w:t>
      </w:r>
    </w:p>
    <w:p w:rsidR="00B075BC" w:rsidRPr="00B075BC" w:rsidRDefault="00B075BC" w:rsidP="00B075BC">
      <w:pPr>
        <w:pStyle w:val="Paragraphedeliste"/>
        <w:ind w:left="2160"/>
        <w:rPr>
          <w:b/>
          <w:i/>
        </w:rPr>
      </w:pPr>
    </w:p>
    <w:p w:rsidR="00595A36" w:rsidRPr="00595A36" w:rsidRDefault="00595A36" w:rsidP="00595A36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@</w:t>
      </w:r>
      <w:r w:rsidRPr="00595A3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Output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 </w:t>
      </w:r>
      <w:r w:rsidRPr="00595A36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595A36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new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595A36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EventEmitter</w:t>
      </w:r>
      <w:r w:rsidRPr="00595A36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</w:t>
      </w:r>
    </w:p>
    <w:p w:rsidR="00B075BC" w:rsidRDefault="00B075BC" w:rsidP="00595A36">
      <w:pPr>
        <w:pStyle w:val="Paragraphedeliste"/>
        <w:ind w:left="2832"/>
      </w:pPr>
    </w:p>
    <w:p w:rsidR="00595A36" w:rsidRPr="00595A36" w:rsidRDefault="00595A36" w:rsidP="00595A36">
      <w:pPr>
        <w:pStyle w:val="Paragraphedeliste"/>
        <w:ind w:left="2832"/>
      </w:pPr>
      <w:r>
        <w:t>Dans la fonction qui emet l’</w:t>
      </w:r>
      <w:r w:rsidRPr="00595A36">
        <w:rPr>
          <w:b/>
        </w:rPr>
        <w:t>Event</w:t>
      </w:r>
      <w:r>
        <w:t xml:space="preserve"> </w:t>
      </w:r>
    </w:p>
    <w:p w:rsidR="00B075BC" w:rsidRPr="00B075BC" w:rsidRDefault="00B075BC" w:rsidP="00B075B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B075BC">
        <w:rPr>
          <w:sz w:val="18"/>
          <w:szCs w:val="18"/>
        </w:rPr>
        <w:tab/>
      </w:r>
      <w:r w:rsidRPr="00B075B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075BC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cancelRegister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B075BC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emit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B075BC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B075BC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:rsidR="00595A36" w:rsidRDefault="00B075BC" w:rsidP="00595A36">
      <w:r>
        <w:tab/>
      </w:r>
      <w:r>
        <w:tab/>
      </w:r>
    </w:p>
    <w:p w:rsidR="00B075BC" w:rsidRDefault="00B075BC" w:rsidP="00595A36">
      <w:r>
        <w:tab/>
      </w:r>
      <w:r>
        <w:tab/>
      </w:r>
      <w:r>
        <w:tab/>
      </w:r>
      <w:r>
        <w:tab/>
        <w:t xml:space="preserve">Dans le </w:t>
      </w:r>
      <w:r w:rsidRPr="0051723D">
        <w:rPr>
          <w:b/>
        </w:rPr>
        <w:t>parent</w:t>
      </w:r>
      <w:r>
        <w:t xml:space="preserve"> </w:t>
      </w:r>
      <w:r w:rsidRPr="00B075BC">
        <w:rPr>
          <w:b/>
        </w:rPr>
        <w:t>.Html</w:t>
      </w:r>
      <w:r>
        <w:t> appel de l’enfant et récupération de l’</w:t>
      </w:r>
      <w:r w:rsidRPr="00B075BC">
        <w:rPr>
          <w:b/>
        </w:rPr>
        <w:t>Event</w:t>
      </w:r>
      <w:r>
        <w:t xml:space="preserve">: </w:t>
      </w:r>
    </w:p>
    <w:p w:rsidR="00B075BC" w:rsidRPr="00B075BC" w:rsidRDefault="00B075BC" w:rsidP="00B075BC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</w:pP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&lt;</w:t>
      </w:r>
      <w:r w:rsidRPr="00B075B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app-register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[valuesFromHome]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= 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"values"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 </w:t>
      </w:r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(cancelRegister)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=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B075BC">
        <w:rPr>
          <w:rFonts w:ascii="Consolas" w:eastAsia="Times New Roman" w:hAnsi="Consolas" w:cs="Times New Roman"/>
          <w:color w:val="DCDCAA"/>
          <w:sz w:val="16"/>
          <w:szCs w:val="16"/>
          <w:lang w:eastAsia="fr-FR"/>
        </w:rPr>
        <w:t>cancelRegisterMode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(</w:t>
      </w:r>
      <w:r w:rsidRPr="00B075BC">
        <w:rPr>
          <w:rFonts w:ascii="Consolas" w:eastAsia="Times New Roman" w:hAnsi="Consolas" w:cs="Times New Roman"/>
          <w:color w:val="9CDCFE"/>
          <w:sz w:val="16"/>
          <w:szCs w:val="16"/>
          <w:lang w:eastAsia="fr-FR"/>
        </w:rPr>
        <w:t>$event</w:t>
      </w:r>
      <w:r w:rsidRPr="00B075BC">
        <w:rPr>
          <w:rFonts w:ascii="Consolas" w:eastAsia="Times New Roman" w:hAnsi="Consolas" w:cs="Times New Roman"/>
          <w:color w:val="D4D4D4"/>
          <w:sz w:val="16"/>
          <w:szCs w:val="16"/>
          <w:lang w:eastAsia="fr-FR"/>
        </w:rPr>
        <w:t>)</w:t>
      </w:r>
      <w:r w:rsidRPr="00B075BC">
        <w:rPr>
          <w:rFonts w:ascii="Consolas" w:eastAsia="Times New Roman" w:hAnsi="Consolas" w:cs="Times New Roman"/>
          <w:color w:val="CE9178"/>
          <w:sz w:val="16"/>
          <w:szCs w:val="16"/>
          <w:lang w:eastAsia="fr-FR"/>
        </w:rPr>
        <w:t>"</w:t>
      </w: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&gt;&lt;/</w:t>
      </w:r>
      <w:r w:rsidRPr="00B075BC">
        <w:rPr>
          <w:rFonts w:ascii="Consolas" w:eastAsia="Times New Roman" w:hAnsi="Consolas" w:cs="Times New Roman"/>
          <w:color w:val="569CD6"/>
          <w:sz w:val="16"/>
          <w:szCs w:val="16"/>
          <w:lang w:eastAsia="fr-FR"/>
        </w:rPr>
        <w:t>app-register</w:t>
      </w:r>
      <w:r w:rsidRPr="00B075BC">
        <w:rPr>
          <w:rFonts w:ascii="Consolas" w:eastAsia="Times New Roman" w:hAnsi="Consolas" w:cs="Times New Roman"/>
          <w:color w:val="808080"/>
          <w:sz w:val="16"/>
          <w:szCs w:val="16"/>
          <w:lang w:eastAsia="fr-FR"/>
        </w:rPr>
        <w:t>&gt;</w:t>
      </w:r>
    </w:p>
    <w:p w:rsidR="00B075BC" w:rsidRDefault="007E7AD6" w:rsidP="00595A36">
      <w:r>
        <w:tab/>
      </w:r>
      <w:r>
        <w:tab/>
      </w:r>
      <w:r>
        <w:tab/>
      </w:r>
    </w:p>
    <w:p w:rsidR="007E7AD6" w:rsidRDefault="007E7AD6" w:rsidP="00595A36">
      <w:r>
        <w:tab/>
      </w:r>
      <w:r>
        <w:tab/>
      </w:r>
      <w:r>
        <w:tab/>
      </w:r>
      <w:r>
        <w:tab/>
        <w:t xml:space="preserve">Dans le </w:t>
      </w:r>
      <w:r w:rsidRPr="0051723D">
        <w:rPr>
          <w:b/>
        </w:rPr>
        <w:t>parent .</w:t>
      </w:r>
      <w:r w:rsidR="0051723D" w:rsidRPr="0051723D">
        <w:rPr>
          <w:b/>
        </w:rPr>
        <w:t>ts</w:t>
      </w:r>
      <w:r w:rsidR="0051723D">
        <w:t xml:space="preserve"> déclaration de la fonction pour récupérer l’</w:t>
      </w:r>
      <w:r w:rsidR="0051723D" w:rsidRPr="0051723D">
        <w:rPr>
          <w:b/>
        </w:rPr>
        <w:t>Event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</w:t>
      </w:r>
      <w:r w:rsidRPr="0051723D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cancelRegisterMode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 </w:t>
      </w:r>
      <w:r w:rsidRPr="0051723D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){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r w:rsidRPr="0051723D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this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51723D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registerMode</w:t>
      </w: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51723D" w:rsidRPr="0051723D" w:rsidRDefault="0051723D" w:rsidP="0051723D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51723D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}</w:t>
      </w:r>
    </w:p>
    <w:p w:rsidR="0051723D" w:rsidRPr="0051723D" w:rsidRDefault="0051723D" w:rsidP="00595A36"/>
    <w:sectPr w:rsidR="0051723D" w:rsidRPr="0051723D" w:rsidSect="006870D8">
      <w:pgSz w:w="11906" w:h="16838"/>
      <w:pgMar w:top="993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0AC"/>
    <w:multiLevelType w:val="hybridMultilevel"/>
    <w:tmpl w:val="A36627E4"/>
    <w:lvl w:ilvl="0" w:tplc="99BA0B88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147E2"/>
    <w:multiLevelType w:val="hybridMultilevel"/>
    <w:tmpl w:val="ADA29D3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D71F7"/>
    <w:multiLevelType w:val="hybridMultilevel"/>
    <w:tmpl w:val="F21EF3EE"/>
    <w:lvl w:ilvl="0" w:tplc="E664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460CD"/>
    <w:multiLevelType w:val="hybridMultilevel"/>
    <w:tmpl w:val="457CFAFE"/>
    <w:lvl w:ilvl="0" w:tplc="7FA0B08A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627E48"/>
    <w:rsid w:val="00062896"/>
    <w:rsid w:val="000A4575"/>
    <w:rsid w:val="000B7FA2"/>
    <w:rsid w:val="000E6B18"/>
    <w:rsid w:val="000E7546"/>
    <w:rsid w:val="00100778"/>
    <w:rsid w:val="00102840"/>
    <w:rsid w:val="00114212"/>
    <w:rsid w:val="00122965"/>
    <w:rsid w:val="001800C5"/>
    <w:rsid w:val="00182031"/>
    <w:rsid w:val="00187DE6"/>
    <w:rsid w:val="001D7493"/>
    <w:rsid w:val="00214B74"/>
    <w:rsid w:val="002538E7"/>
    <w:rsid w:val="002A397E"/>
    <w:rsid w:val="002E3D08"/>
    <w:rsid w:val="003B230D"/>
    <w:rsid w:val="003E21C0"/>
    <w:rsid w:val="00405D05"/>
    <w:rsid w:val="0040638F"/>
    <w:rsid w:val="00480CD9"/>
    <w:rsid w:val="0051723D"/>
    <w:rsid w:val="00520EDE"/>
    <w:rsid w:val="00584643"/>
    <w:rsid w:val="00595A36"/>
    <w:rsid w:val="005E7AC2"/>
    <w:rsid w:val="00627E48"/>
    <w:rsid w:val="00636516"/>
    <w:rsid w:val="006870D8"/>
    <w:rsid w:val="006B6121"/>
    <w:rsid w:val="006F361A"/>
    <w:rsid w:val="00705362"/>
    <w:rsid w:val="00761299"/>
    <w:rsid w:val="00776DE2"/>
    <w:rsid w:val="007E7AD6"/>
    <w:rsid w:val="00856D6C"/>
    <w:rsid w:val="00927299"/>
    <w:rsid w:val="00960013"/>
    <w:rsid w:val="00997DB0"/>
    <w:rsid w:val="009C63BE"/>
    <w:rsid w:val="009D2361"/>
    <w:rsid w:val="00A63CAE"/>
    <w:rsid w:val="00A72D15"/>
    <w:rsid w:val="00B075BC"/>
    <w:rsid w:val="00B109C4"/>
    <w:rsid w:val="00BE2A23"/>
    <w:rsid w:val="00C11CDB"/>
    <w:rsid w:val="00C41F3B"/>
    <w:rsid w:val="00C50F39"/>
    <w:rsid w:val="00C66F1A"/>
    <w:rsid w:val="00CD26E0"/>
    <w:rsid w:val="00CF17BB"/>
    <w:rsid w:val="00D014D8"/>
    <w:rsid w:val="00D219AC"/>
    <w:rsid w:val="00D36CBD"/>
    <w:rsid w:val="00D3728B"/>
    <w:rsid w:val="00D870D0"/>
    <w:rsid w:val="00DA39C6"/>
    <w:rsid w:val="00E1109D"/>
    <w:rsid w:val="00E269D4"/>
    <w:rsid w:val="00E50F40"/>
    <w:rsid w:val="00E80C84"/>
    <w:rsid w:val="00E855AB"/>
    <w:rsid w:val="00EF7E0B"/>
    <w:rsid w:val="00F16E8C"/>
    <w:rsid w:val="00F55F34"/>
    <w:rsid w:val="00F64EBA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E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31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Policepardfaut"/>
    <w:rsid w:val="00960013"/>
  </w:style>
  <w:style w:type="character" w:customStyle="1" w:styleId="hljs-name">
    <w:name w:val="hljs-name"/>
    <w:basedOn w:val="Policepardfaut"/>
    <w:rsid w:val="00960013"/>
  </w:style>
  <w:style w:type="character" w:styleId="Lienhypertexte">
    <w:name w:val="Hyperlink"/>
    <w:basedOn w:val="Policepardfaut"/>
    <w:uiPriority w:val="99"/>
    <w:unhideWhenUsed/>
    <w:rsid w:val="000B7F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1697</Words>
  <Characters>9336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36</cp:revision>
  <dcterms:created xsi:type="dcterms:W3CDTF">2020-03-30T12:38:00Z</dcterms:created>
  <dcterms:modified xsi:type="dcterms:W3CDTF">2020-04-06T08:58:00Z</dcterms:modified>
</cp:coreProperties>
</file>