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>
          <w:b/>
        </w:rPr>
      </w:pPr>
      <w:r>
        <w:rPr>
          <w:b/>
        </w:rPr>
        <w:t>1. Orks: A Maré Verde (The Lore)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O que é e por que lutam:</w:t>
      </w:r>
    </w:p>
    <w:p>
      <w:pPr>
        <w:pStyle w:val="Blocodecitao"/>
        <w:bidi w:val="0"/>
        <w:jc w:val="start"/>
        <w:rPr/>
      </w:pPr>
      <w:r>
        <w:rPr/>
        <w:t xml:space="preserve">"Os Orks são a raça mais belicosa da galáxia, uma praga biológica que vive apenas para a alegria da destruição. Eles não precisam de motivos complexos ou ideologias; para um Ork, a guerra é a sua própria recompensa. Nascidos de esporos e criados para o combate, eles se reúnem em massas colossais conhecidas como </w:t>
      </w:r>
      <w:r>
        <w:rPr>
          <w:b/>
        </w:rPr>
        <w:t>Waaagh!</w:t>
      </w:r>
      <w:r>
        <w:rPr/>
        <w:t>, uma mistura de cruzada religiosa e migração violenta. Sob o comando de feras como Ghazghkull Thraka, os Orks provam que não importa quão avançada seja a sua tecnologia — nada resiste a uma montanha de músculos verdes e um machado enferrujado."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2. The Arsenal: Daka, Corte e Explosão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O que são as armas (Focando na estética de sucata funcional):</w:t>
      </w:r>
    </w:p>
    <w:p>
      <w:pPr>
        <w:pStyle w:val="Blocodecitao"/>
        <w:bidi w:val="0"/>
        <w:jc w:val="start"/>
        <w:rPr/>
      </w:pPr>
      <w:r>
        <w:rPr/>
        <w:t xml:space="preserve">"O armamento Ork, conhecido como </w:t>
      </w:r>
      <w:r>
        <w:rPr>
          <w:b/>
        </w:rPr>
        <w:t>Kustom Mega-Tools</w:t>
      </w:r>
      <w:r>
        <w:rPr/>
        <w:t>, desafia as leis da física e da lógica. Construídas pelos 'Mekboyz' a partir de restos de tanques destruídos e metal retorcido, essas armas funcionam principalmente porque os Orks acreditam que deveriam funcionar.</w:t>
      </w:r>
    </w:p>
    <w:p>
      <w:pPr>
        <w:pStyle w:val="Blocodecitao"/>
        <w:numPr>
          <w:ilvl w:val="0"/>
          <w:numId w:val="1"/>
        </w:numPr>
        <w:tabs>
          <w:tab w:val="clear" w:pos="709"/>
          <w:tab w:val="left" w:pos="1276" w:leader="none"/>
        </w:tabs>
        <w:bidi w:val="0"/>
        <w:ind w:hanging="283" w:start="1276"/>
        <w:jc w:val="start"/>
        <w:rPr/>
      </w:pPr>
      <w:r>
        <w:rPr>
          <w:b/>
        </w:rPr>
        <w:t>Shootas e Big Dakka:</w:t>
      </w:r>
      <w:r>
        <w:rPr/>
        <w:t xml:space="preserve"> Armas de fogo barulhentas que cospem uma quantidade absurda de chumbo. Para um Ork, precisão não importa, desde que o barulho seja alto e o inimigo caia.</w:t>
      </w:r>
    </w:p>
    <w:p>
      <w:pPr>
        <w:pStyle w:val="Blocodecitao"/>
        <w:numPr>
          <w:ilvl w:val="0"/>
          <w:numId w:val="1"/>
        </w:numPr>
        <w:tabs>
          <w:tab w:val="clear" w:pos="709"/>
          <w:tab w:val="left" w:pos="1276" w:leader="none"/>
        </w:tabs>
        <w:bidi w:val="0"/>
        <w:ind w:hanging="283" w:start="1276"/>
        <w:jc w:val="start"/>
        <w:rPr/>
      </w:pPr>
      <w:r>
        <w:rPr>
          <w:b/>
        </w:rPr>
        <w:t>Choppas e Garras Hidráulicas:</w:t>
      </w:r>
      <w:r>
        <w:rPr/>
        <w:t xml:space="preserve"> Lâminas brutas e serrilhadas que dependem da força bruta do portador. As Power Klaws, como a de Ghazghkull, são capazes de partir um tanque Imperial ao meio como se fosse papel.</w:t>
      </w:r>
    </w:p>
    <w:p>
      <w:pPr>
        <w:pStyle w:val="Blocodecitao"/>
        <w:numPr>
          <w:ilvl w:val="0"/>
          <w:numId w:val="1"/>
        </w:numPr>
        <w:tabs>
          <w:tab w:val="clear" w:pos="709"/>
          <w:tab w:val="left" w:pos="1276" w:leader="none"/>
        </w:tabs>
        <w:bidi w:val="0"/>
        <w:ind w:hanging="283" w:start="1276"/>
        <w:jc w:val="start"/>
        <w:rPr/>
      </w:pPr>
      <w:r>
        <w:rPr>
          <w:b/>
        </w:rPr>
        <w:t>Tecnologia Instável:</w:t>
      </w:r>
      <w:r>
        <w:rPr/>
        <w:t xml:space="preserve"> De canhões que disparam esferas de energia incerta a foguetes amarrados com fita adesiva, o arsenal Ork é tão perigoso para o usuário quanto para o alvo, mas o dano causado é sempre catastrófico."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3. The Defense: Ferro Velho e Sorte (The Defense)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Sobre a resistência e o equipamento:</w:t>
      </w:r>
    </w:p>
    <w:p>
      <w:pPr>
        <w:pStyle w:val="Blocodecitao"/>
        <w:bidi w:val="0"/>
        <w:jc w:val="start"/>
        <w:rPr/>
      </w:pPr>
      <w:r>
        <w:rPr/>
        <w:t xml:space="preserve">"A armadura de um Ork é uma colagem caótica de placas de aço rebitadas, grades de ventilação e qualquer pedaço de metal pesado que eles encontrem no campo de batalha. Frequentemente pintadas de </w:t>
      </w:r>
      <w:r>
        <w:rPr>
          <w:b/>
        </w:rPr>
        <w:t>vermelho</w:t>
      </w:r>
      <w:r>
        <w:rPr/>
        <w:t xml:space="preserve"> (porque 'os vermelhos correm mais') ou </w:t>
      </w:r>
      <w:r>
        <w:rPr>
          <w:b/>
        </w:rPr>
        <w:t>azul</w:t>
      </w:r>
      <w:r>
        <w:rPr/>
        <w:t xml:space="preserve"> (para dar sorte), essas proteções são desengonçadas e pesadas.</w:t>
      </w:r>
    </w:p>
    <w:p>
      <w:pPr>
        <w:pStyle w:val="Blocodecitao"/>
        <w:bidi w:val="0"/>
        <w:jc w:val="start"/>
        <w:rPr/>
      </w:pPr>
      <w:r>
        <w:rPr/>
        <w:t>No entanto, a verdadeira defesa de um Ork é sua fisiologia alienígena incrivelmente resiliente. Eles podem sobreviver a ferimentos que matariam qualquer outra raça, e seus 'Painboyz' são conhecidos por costurar membros decepados (às vezes trocando-os por próteses de metal bruto) enquanto o Ork ainda está gritando por mais briga. A armadura não é para segurança; é para garantir que o Ork chegue perto o suficiente para esmagar o oponente."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4. The Legacy: O Profeta de Gork e Mork (Objetivos Atuais)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Liderança de Ghazghkull Thraka:</w:t>
      </w:r>
    </w:p>
    <w:p>
      <w:pPr>
        <w:pStyle w:val="Blocodecitao"/>
        <w:bidi w:val="0"/>
        <w:jc w:val="start"/>
        <w:rPr/>
      </w:pPr>
      <w:r>
        <w:rPr/>
        <w:t xml:space="preserve">"Ghazghkull Mag Uruk Thraka não quer apenas conquistar um planeta; ele quer unir todos os Orks em um Waaagh! eterno que nunca terá fim. Seus objetivos atuais envolvem encontrar os maiores desafios da galáxia para testar a força de sua raça. Ele vê o conflito entre o Império, o Caos e os Tyranids como o banquete perfeito. Para Ghazghkull, a galáxia é um imenso playground de guerra, e ele é o mestre de cerimônias que veio para garantir que a diversão nunca pare e que o grito de </w:t>
      </w:r>
      <w:r>
        <w:rPr>
          <w:b/>
        </w:rPr>
        <w:t>WAAAAAAAAAAAGH!</w:t>
      </w:r>
      <w:r>
        <w:rPr/>
        <w:t xml:space="preserve"> ecoe em cada sistema estelar."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515</Words>
  <Characters>2539</Characters>
  <CharactersWithSpaces>3036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2026-03-05T13:41:13Z</dcterms:created>
  <dc:creator/>
  <dc:description/>
  <dc:language>pt-BR</dc:language>
  <cp:lastModifiedBy/>
  <dcterms:modified xsi:type="dcterms:W3CDTF">2026-03-05T13:41:40Z</dcterms:modified>
  <cp:revision>1</cp:revision>
  <dc:subject/>
  <dc:title/>
</cp:coreProperties>
</file>