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A2B" w:rsidRDefault="008A79C1" w:rsidP="00BE15EA">
      <w:pPr>
        <w:pStyle w:val="Titre"/>
        <w:jc w:val="center"/>
        <w:rPr>
          <w:b/>
          <w:color w:val="FF0000"/>
          <w:u w:val="single"/>
        </w:rPr>
      </w:pPr>
      <w:r w:rsidRPr="008A79C1">
        <w:rPr>
          <w:b/>
          <w:color w:val="FF0000"/>
          <w:u w:val="single"/>
        </w:rPr>
        <w:t xml:space="preserve">Notice Tuteur </w:t>
      </w:r>
      <w:r w:rsidR="000509E0">
        <w:rPr>
          <w:b/>
          <w:color w:val="FF0000"/>
          <w:u w:val="single"/>
        </w:rPr>
        <w:t>IUT</w:t>
      </w:r>
    </w:p>
    <w:p w:rsidR="008A79C1" w:rsidRDefault="008A79C1" w:rsidP="00BE15EA">
      <w:pPr>
        <w:jc w:val="both"/>
      </w:pPr>
    </w:p>
    <w:p w:rsidR="008A79C1" w:rsidRDefault="008A79C1" w:rsidP="00BE15EA">
      <w:pPr>
        <w:jc w:val="both"/>
        <w:rPr>
          <w:i/>
        </w:rPr>
      </w:pPr>
      <w:r>
        <w:rPr>
          <w:i/>
        </w:rPr>
        <w:t xml:space="preserve">Si vous avez accès à cette notice, cela signifie que vous êtes un tuteur </w:t>
      </w:r>
      <w:r w:rsidR="00CB75AF">
        <w:rPr>
          <w:i/>
        </w:rPr>
        <w:t>IUT</w:t>
      </w:r>
      <w:r>
        <w:rPr>
          <w:i/>
        </w:rPr>
        <w:t xml:space="preserve"> et que vous êtes affilié à un stagiaire. Sinon, merci d’envoyer un mail à l’administrateur.</w:t>
      </w:r>
    </w:p>
    <w:p w:rsidR="00CF2E25" w:rsidRDefault="00CF2E25" w:rsidP="00BE15EA">
      <w:pPr>
        <w:jc w:val="both"/>
        <w:rPr>
          <w:i/>
        </w:rPr>
      </w:pPr>
    </w:p>
    <w:p w:rsidR="00CF2E25" w:rsidRPr="00CF2E25" w:rsidRDefault="00F1601D" w:rsidP="00BE15EA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Partie Globale</w:t>
      </w:r>
    </w:p>
    <w:p w:rsidR="00CF2E25" w:rsidRDefault="00CF2E25" w:rsidP="00BE15EA">
      <w:pPr>
        <w:jc w:val="both"/>
        <w:rPr>
          <w:i/>
        </w:rPr>
      </w:pPr>
    </w:p>
    <w:p w:rsidR="00AC1323" w:rsidRDefault="00F1601D" w:rsidP="00BE15EA">
      <w:pPr>
        <w:jc w:val="both"/>
      </w:pPr>
      <w:r>
        <w:t>Suite à votre inscription, vous avez accès à l’ensemble du site Gestion Stage. Comme vous pouvez le constater, le site est divisé en plusieurs sections, cette notice va vous permettre de vous y retrouver.</w:t>
      </w:r>
    </w:p>
    <w:p w:rsidR="00F1601D" w:rsidRDefault="00F1601D" w:rsidP="00BE15EA">
      <w:pPr>
        <w:jc w:val="both"/>
      </w:pPr>
    </w:p>
    <w:p w:rsidR="00F1601D" w:rsidRDefault="00F1601D" w:rsidP="00BE15EA">
      <w:pPr>
        <w:jc w:val="both"/>
        <w:rPr>
          <w:b/>
          <w:sz w:val="28"/>
          <w:u w:val="single"/>
        </w:rPr>
      </w:pPr>
      <w:r w:rsidRPr="00F1601D">
        <w:rPr>
          <w:b/>
          <w:sz w:val="28"/>
          <w:u w:val="single"/>
        </w:rPr>
        <w:t>Fil d’actualité</w:t>
      </w:r>
    </w:p>
    <w:p w:rsidR="00F1601D" w:rsidRDefault="00F1601D" w:rsidP="00BE15EA">
      <w:pPr>
        <w:jc w:val="both"/>
        <w:rPr>
          <w:b/>
          <w:sz w:val="28"/>
          <w:u w:val="single"/>
        </w:rPr>
      </w:pPr>
    </w:p>
    <w:p w:rsidR="00355CC6" w:rsidRDefault="00F1601D" w:rsidP="00BE15EA">
      <w:pPr>
        <w:jc w:val="both"/>
      </w:pPr>
      <w:r>
        <w:t>Dans cette section, vous pouvez voir les différents messages laissés par les autres utilisateurs du site. En effet, les tuteur</w:t>
      </w:r>
      <w:r w:rsidR="00CC15BF">
        <w:t>s IUT ou les tuteurs entreprise</w:t>
      </w:r>
      <w:r>
        <w:t xml:space="preserve"> peuvent communiquer avec l’administrateur par message</w:t>
      </w:r>
      <w:r w:rsidR="00CC15BF">
        <w:t>s</w:t>
      </w:r>
      <w:r>
        <w:t xml:space="preserve"> privé</w:t>
      </w:r>
      <w:r w:rsidR="00CC15BF">
        <w:t>s</w:t>
      </w:r>
      <w:r>
        <w:t>, mais ces derniers peuvent poser des questions qui peuvent servir aux autres utilisateurs</w:t>
      </w:r>
      <w:r w:rsidR="005A4D62">
        <w:t xml:space="preserve"> et donc les partager en les postant sur le fil d’actualité (vous pouvez bien entendu voir l’heure ainsi que la date où le message a été posté). </w:t>
      </w:r>
      <w:r w:rsidR="00355CC6">
        <w:t>Plusieurs options sont possibles, notamment interagir avec les messages des autres utilisateurs :</w:t>
      </w:r>
    </w:p>
    <w:p w:rsidR="00355CC6" w:rsidRDefault="00355CC6" w:rsidP="00BE15EA">
      <w:pPr>
        <w:pStyle w:val="Paragraphedeliste"/>
        <w:numPr>
          <w:ilvl w:val="0"/>
          <w:numId w:val="2"/>
        </w:numPr>
        <w:jc w:val="both"/>
      </w:pPr>
      <w:r>
        <w:t>Aimer les messages (et voir qui a aimé)</w:t>
      </w:r>
      <w:r w:rsidR="001E4C38">
        <w:t> ;</w:t>
      </w:r>
    </w:p>
    <w:p w:rsidR="00CB0551" w:rsidRDefault="00CB0551" w:rsidP="00BE15EA">
      <w:pPr>
        <w:pStyle w:val="Paragraphedeliste"/>
        <w:numPr>
          <w:ilvl w:val="0"/>
          <w:numId w:val="2"/>
        </w:numPr>
        <w:jc w:val="both"/>
      </w:pPr>
      <w:r>
        <w:t>Laisser un commentaire</w:t>
      </w:r>
      <w:r w:rsidR="001E4C38">
        <w:t>.</w:t>
      </w:r>
    </w:p>
    <w:p w:rsidR="00CB0551" w:rsidRDefault="00CB0551" w:rsidP="00BE15EA">
      <w:pPr>
        <w:jc w:val="both"/>
      </w:pPr>
      <w:r>
        <w:t>Vous pouvez vous aussi laisser des messages sur le fil d’</w:t>
      </w:r>
      <w:r w:rsidR="00CB75AF">
        <w:t>actualité</w:t>
      </w:r>
      <w:r>
        <w:t xml:space="preserve"> </w:t>
      </w:r>
      <w:r w:rsidR="00CB75AF">
        <w:t>via</w:t>
      </w:r>
      <w:r>
        <w:t xml:space="preserve"> cette zone.</w:t>
      </w:r>
    </w:p>
    <w:p w:rsidR="00CB0551" w:rsidRDefault="00CB0551" w:rsidP="00BE15EA">
      <w:pPr>
        <w:jc w:val="both"/>
      </w:pPr>
      <w:r>
        <w:rPr>
          <w:noProof/>
          <w:lang w:eastAsia="fr-FR"/>
        </w:rPr>
        <w:drawing>
          <wp:inline distT="0" distB="0" distL="0" distR="0">
            <wp:extent cx="5753100" cy="2552700"/>
            <wp:effectExtent l="0" t="0" r="0" b="0"/>
            <wp:docPr id="1" name="Picture 1" descr="tim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me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551" w:rsidRDefault="00CB0551" w:rsidP="00BE15EA">
      <w:pPr>
        <w:jc w:val="both"/>
      </w:pPr>
    </w:p>
    <w:p w:rsidR="00355CC6" w:rsidRDefault="00CB0551" w:rsidP="001B0758">
      <w:pPr>
        <w:spacing w:after="0"/>
        <w:jc w:val="both"/>
      </w:pPr>
      <w:r>
        <w:t>Vous avez plusieurs possibilités pour vos messages. En effet, la base de ce dernier sera un texte, mais vous pouvez aussi rajouter une image qui sera affiché</w:t>
      </w:r>
      <w:r w:rsidR="00673E41">
        <w:t>e</w:t>
      </w:r>
      <w:r>
        <w:t xml:space="preserve"> sur le fil d’actualité, ou alors un document qui </w:t>
      </w:r>
      <w:r>
        <w:lastRenderedPageBreak/>
        <w:t xml:space="preserve">sera </w:t>
      </w:r>
      <w:r w:rsidR="00D67D40">
        <w:t>à</w:t>
      </w:r>
      <w:r w:rsidR="00460607">
        <w:t xml:space="preserve"> télécharger pa</w:t>
      </w:r>
      <w:r>
        <w:t>r les autres utilisateurs (les ajouts sont à faire en appuyant sur l’icône « + » en vert.</w:t>
      </w:r>
    </w:p>
    <w:p w:rsidR="005A4D62" w:rsidRDefault="005A4D62" w:rsidP="001B0758">
      <w:pPr>
        <w:spacing w:after="0"/>
        <w:jc w:val="both"/>
      </w:pPr>
      <w:r>
        <w:t>Si une erreur se trouve dans le message posté</w:t>
      </w:r>
      <w:r w:rsidR="00355CC6">
        <w:t xml:space="preserve"> ou s’il</w:t>
      </w:r>
      <w:r>
        <w:t xml:space="preserve"> n’est plus d’actualité, vous pouvez le supprimer avec l’option « Supprimer ».</w:t>
      </w:r>
    </w:p>
    <w:p w:rsidR="00363BE3" w:rsidRDefault="00363BE3" w:rsidP="00BE15EA">
      <w:pPr>
        <w:jc w:val="both"/>
      </w:pPr>
    </w:p>
    <w:p w:rsidR="00363BE3" w:rsidRDefault="00363BE3" w:rsidP="00BE15EA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Liste des utilisateurs</w:t>
      </w:r>
    </w:p>
    <w:p w:rsidR="00363BE3" w:rsidRDefault="00363BE3" w:rsidP="00BE15EA">
      <w:pPr>
        <w:jc w:val="both"/>
        <w:rPr>
          <w:b/>
          <w:sz w:val="28"/>
          <w:u w:val="single"/>
        </w:rPr>
      </w:pPr>
    </w:p>
    <w:p w:rsidR="00363BE3" w:rsidRPr="00363BE3" w:rsidRDefault="00363BE3" w:rsidP="00BE15EA">
      <w:pPr>
        <w:jc w:val="both"/>
      </w:pPr>
      <w:r>
        <w:t>Cette rubrique vous permet d’avoir une vision globale. En effet, vous pouvez accéder à la liste des étudiants, ainsi qu’à leur tuteur IUT affilié. De plus</w:t>
      </w:r>
      <w:r w:rsidR="007F647C">
        <w:t>,</w:t>
      </w:r>
      <w:r>
        <w:t xml:space="preserve"> l’état du questionnaire est disponible, vous permettant ainsi de savoir si le tuteur Entreprise à </w:t>
      </w:r>
      <w:r w:rsidR="000F5A37">
        <w:t>remplie ce dernier. Enfin, vous pouvez visionnez le questionnaire et ainsi accéder aux réponses à la note du stagiaire.</w:t>
      </w:r>
    </w:p>
    <w:p w:rsidR="00F1601D" w:rsidRDefault="00F1601D" w:rsidP="00BE15EA">
      <w:pPr>
        <w:jc w:val="both"/>
      </w:pPr>
    </w:p>
    <w:p w:rsidR="00E57ED7" w:rsidRDefault="00E57ED7" w:rsidP="00BE15EA">
      <w:pPr>
        <w:jc w:val="both"/>
      </w:pPr>
    </w:p>
    <w:p w:rsidR="00E57ED7" w:rsidRDefault="00E57ED7" w:rsidP="00BE15EA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Questionnaire</w:t>
      </w:r>
    </w:p>
    <w:p w:rsidR="00E57ED7" w:rsidRDefault="00E57ED7" w:rsidP="00BE15EA">
      <w:pPr>
        <w:jc w:val="both"/>
        <w:rPr>
          <w:b/>
          <w:sz w:val="28"/>
          <w:u w:val="single"/>
        </w:rPr>
      </w:pPr>
    </w:p>
    <w:p w:rsidR="00E57ED7" w:rsidRDefault="00E57ED7" w:rsidP="00BE15EA">
      <w:pPr>
        <w:jc w:val="both"/>
      </w:pPr>
      <w:r>
        <w:t>L’</w:t>
      </w:r>
      <w:r w:rsidR="00CB75AF">
        <w:t>objectif de ce site est de</w:t>
      </w:r>
      <w:r>
        <w:t xml:space="preserve"> permettre</w:t>
      </w:r>
      <w:r w:rsidR="00CB75AF">
        <w:t xml:space="preserve"> au tuteur entreprise</w:t>
      </w:r>
      <w:r>
        <w:t xml:space="preserve"> de réaliser le questionnaire qui attribuera la note à votre stagiaire. De ce fait une page est prévue à cet effet.</w:t>
      </w:r>
    </w:p>
    <w:p w:rsidR="00E57ED7" w:rsidRDefault="00E57ED7" w:rsidP="00BE15EA">
      <w:pPr>
        <w:jc w:val="both"/>
      </w:pPr>
      <w:r>
        <w:t>Les informations de l’élève sont disponibles (numéro de téléphone, mail). Ces dernières sont interactives, en effet, si vous clique</w:t>
      </w:r>
      <w:r w:rsidR="00632FF5">
        <w:t>z dessus, une fenêtre s’ouvrira</w:t>
      </w:r>
      <w:r>
        <w:t xml:space="preserve"> vous permettant de le contacter. Vous pouvez aussi accéder aux informations concernant </w:t>
      </w:r>
      <w:r w:rsidR="00CB75AF">
        <w:t>le tuteur entreprise</w:t>
      </w:r>
      <w:r>
        <w:t xml:space="preserve"> de l’élève</w:t>
      </w:r>
      <w:r w:rsidR="00632FF5">
        <w:t xml:space="preserve"> qui</w:t>
      </w:r>
      <w:r>
        <w:t xml:space="preserve"> vous donnera ses informations (vous permettant aussi de le contacter).</w:t>
      </w:r>
    </w:p>
    <w:p w:rsidR="00055263" w:rsidRDefault="00055263" w:rsidP="00BE15EA">
      <w:pPr>
        <w:jc w:val="both"/>
      </w:pPr>
      <w:r>
        <w:t>A la suite de ces différentes informations se trouv</w:t>
      </w:r>
      <w:r w:rsidR="000509E0">
        <w:t xml:space="preserve">era le questionnaire rempli, ou non, vous permettant ainsi d’accéder aux réponses qu’aura laissé le tuteur entreprise. Les réponses des questions sont décomposées en deux parties : tout d’abord la réponse à la question, puis </w:t>
      </w:r>
      <w:r w:rsidR="00B13C81">
        <w:t>un petit commentaire pour justifier cette dernière.</w:t>
      </w:r>
    </w:p>
    <w:p w:rsidR="00E57ED7" w:rsidRDefault="00BE15EA" w:rsidP="00BE15EA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30.25pt">
            <v:imagedata r:id="rId6" o:title="edition_questionnaire"/>
          </v:shape>
        </w:pict>
      </w:r>
    </w:p>
    <w:p w:rsidR="00015ACB" w:rsidRDefault="00015ACB" w:rsidP="00BE15EA">
      <w:pPr>
        <w:jc w:val="both"/>
      </w:pPr>
    </w:p>
    <w:p w:rsidR="00015ACB" w:rsidRDefault="00015ACB" w:rsidP="00BE15EA">
      <w:pPr>
        <w:jc w:val="both"/>
      </w:pPr>
    </w:p>
    <w:p w:rsidR="00234746" w:rsidRDefault="00234746" w:rsidP="00BE15EA">
      <w:pPr>
        <w:jc w:val="both"/>
        <w:rPr>
          <w:b/>
          <w:sz w:val="28"/>
          <w:u w:val="single"/>
        </w:rPr>
      </w:pPr>
    </w:p>
    <w:p w:rsidR="00234746" w:rsidRDefault="00234746" w:rsidP="00BE15EA">
      <w:pPr>
        <w:jc w:val="both"/>
        <w:rPr>
          <w:b/>
          <w:sz w:val="28"/>
          <w:u w:val="single"/>
        </w:rPr>
      </w:pPr>
    </w:p>
    <w:p w:rsidR="00015ACB" w:rsidRPr="00015ACB" w:rsidRDefault="00015ACB" w:rsidP="00BE15EA">
      <w:pPr>
        <w:jc w:val="both"/>
        <w:rPr>
          <w:b/>
          <w:sz w:val="28"/>
          <w:u w:val="single"/>
        </w:rPr>
      </w:pPr>
      <w:r w:rsidRPr="00015ACB">
        <w:rPr>
          <w:b/>
          <w:sz w:val="28"/>
          <w:u w:val="single"/>
        </w:rPr>
        <w:t>Les messages</w:t>
      </w:r>
    </w:p>
    <w:p w:rsidR="00B317BD" w:rsidRDefault="00B317BD" w:rsidP="00BE15EA">
      <w:pPr>
        <w:jc w:val="both"/>
      </w:pPr>
      <w:r>
        <w:t>Sur le site, vous aurez accès à une fonctionnalité d’envoi de message</w:t>
      </w:r>
      <w:r w:rsidR="002E5EB1">
        <w:t>s</w:t>
      </w:r>
      <w:r>
        <w:t xml:space="preserve"> privé</w:t>
      </w:r>
      <w:r w:rsidR="002E5EB1">
        <w:t>s</w:t>
      </w:r>
      <w:r>
        <w:t xml:space="preserve"> entre utilisateurs. En effet, un tuteur IUT et un tuteur entreprise ayant un stagiaire en commun peuvent avoir des informations à se communiquer (le déroulement du sta</w:t>
      </w:r>
      <w:r w:rsidR="002E5EB1">
        <w:t>ge, les problèmes éventuels, etc.</w:t>
      </w:r>
      <w:r>
        <w:t xml:space="preserve">). C’est pour cette fonction, que l’envoi de messages privés a été mis en place sur la plateforme. </w:t>
      </w:r>
    </w:p>
    <w:p w:rsidR="00234746" w:rsidRDefault="00761B0C" w:rsidP="00BE15EA">
      <w:pPr>
        <w:jc w:val="both"/>
      </w:pPr>
      <w:r>
        <w:t>Attention : L</w:t>
      </w:r>
      <w:r w:rsidR="00234746">
        <w:t xml:space="preserve">es tuteurs IUT ne peuvent pas </w:t>
      </w:r>
      <w:r w:rsidR="003B65E1">
        <w:t xml:space="preserve">envoyer de messages aux </w:t>
      </w:r>
      <w:r w:rsidR="002E5EB1">
        <w:t>tuteurs entreprise</w:t>
      </w:r>
      <w:r w:rsidR="003B65E1">
        <w:t xml:space="preserve"> avec lesquels ils n’ont pas d’élèves en commun.</w:t>
      </w:r>
      <w:r w:rsidR="00010541">
        <w:t xml:space="preserve"> </w:t>
      </w:r>
    </w:p>
    <w:p w:rsidR="00055263" w:rsidRDefault="00761B0C" w:rsidP="00BE15EA">
      <w:pPr>
        <w:jc w:val="both"/>
      </w:pPr>
      <w:r>
        <w:t>Outre cette restriction, le tuteur IUT peut envoyer un message à tous les autres utilisateurs du site (autres tuteur IUT, le tuteur entreprise affilié à son stagiaire, l’administrateur).</w:t>
      </w:r>
    </w:p>
    <w:p w:rsidR="00055263" w:rsidRDefault="00055263" w:rsidP="00BE15EA">
      <w:pPr>
        <w:jc w:val="both"/>
      </w:pPr>
    </w:p>
    <w:p w:rsidR="00FB029D" w:rsidRDefault="00FB029D" w:rsidP="00BE15EA">
      <w:pPr>
        <w:jc w:val="both"/>
        <w:rPr>
          <w:i/>
        </w:rPr>
      </w:pPr>
      <w:r>
        <w:rPr>
          <w:i/>
        </w:rPr>
        <w:t>Envoi d’un mail</w:t>
      </w:r>
    </w:p>
    <w:p w:rsidR="00FB029D" w:rsidRDefault="00FB029D" w:rsidP="00BE15EA">
      <w:pPr>
        <w:jc w:val="both"/>
        <w:rPr>
          <w:i/>
        </w:rPr>
      </w:pPr>
      <w:r>
        <w:rPr>
          <w:i/>
          <w:noProof/>
          <w:lang w:eastAsia="fr-FR"/>
        </w:rPr>
        <w:drawing>
          <wp:inline distT="0" distB="0" distL="0" distR="0">
            <wp:extent cx="5753100" cy="2886075"/>
            <wp:effectExtent l="0" t="0" r="0" b="9525"/>
            <wp:docPr id="4" name="Picture 4" descr="envoi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voim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29D" w:rsidRDefault="00FB029D" w:rsidP="00BE15EA">
      <w:pPr>
        <w:jc w:val="both"/>
        <w:rPr>
          <w:i/>
        </w:rPr>
      </w:pPr>
    </w:p>
    <w:p w:rsidR="00FB029D" w:rsidRDefault="00FB029D" w:rsidP="002E5EB1">
      <w:pPr>
        <w:rPr>
          <w:i/>
        </w:rPr>
      </w:pPr>
      <w:r>
        <w:rPr>
          <w:i/>
        </w:rPr>
        <w:lastRenderedPageBreak/>
        <w:t>Lecture d’un mail</w:t>
      </w:r>
      <w:r w:rsidR="002E5EB1">
        <w:rPr>
          <w:i/>
        </w:rPr>
        <w:t> :</w:t>
      </w:r>
      <w:r>
        <w:rPr>
          <w:i/>
          <w:noProof/>
          <w:lang w:eastAsia="fr-FR"/>
        </w:rPr>
        <w:drawing>
          <wp:inline distT="0" distB="0" distL="0" distR="0">
            <wp:extent cx="5753100" cy="2924175"/>
            <wp:effectExtent l="0" t="0" r="0" b="9525"/>
            <wp:docPr id="3" name="Picture 3" descr="lect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ctma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29D" w:rsidRDefault="00FB029D" w:rsidP="00BE15EA">
      <w:pPr>
        <w:jc w:val="both"/>
        <w:rPr>
          <w:i/>
        </w:rPr>
      </w:pPr>
      <w:r>
        <w:rPr>
          <w:i/>
        </w:rPr>
        <w:t>Votre boîte de réception</w:t>
      </w:r>
      <w:r w:rsidR="002E5EB1">
        <w:rPr>
          <w:i/>
        </w:rPr>
        <w:t> :</w:t>
      </w:r>
      <w:bookmarkStart w:id="0" w:name="_GoBack"/>
      <w:bookmarkEnd w:id="0"/>
    </w:p>
    <w:p w:rsidR="00FB029D" w:rsidRDefault="00FB029D" w:rsidP="00BE15EA">
      <w:pPr>
        <w:jc w:val="both"/>
        <w:rPr>
          <w:i/>
        </w:rPr>
      </w:pPr>
      <w:r>
        <w:rPr>
          <w:i/>
          <w:noProof/>
          <w:lang w:eastAsia="fr-FR"/>
        </w:rPr>
        <w:drawing>
          <wp:inline distT="0" distB="0" distL="0" distR="0">
            <wp:extent cx="5753100" cy="2924175"/>
            <wp:effectExtent l="0" t="0" r="0" b="9525"/>
            <wp:docPr id="2" name="Picture 2" descr="boiterec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iterece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29D" w:rsidRPr="00F1601D" w:rsidRDefault="00FB029D" w:rsidP="00BE15EA">
      <w:pPr>
        <w:jc w:val="both"/>
      </w:pPr>
    </w:p>
    <w:sectPr w:rsidR="00FB029D" w:rsidRPr="00F16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7E67"/>
    <w:multiLevelType w:val="hybridMultilevel"/>
    <w:tmpl w:val="CC02EEDE"/>
    <w:lvl w:ilvl="0" w:tplc="7C880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A28E8"/>
    <w:multiLevelType w:val="hybridMultilevel"/>
    <w:tmpl w:val="ED2E8B10"/>
    <w:lvl w:ilvl="0" w:tplc="0FE65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C1"/>
    <w:rsid w:val="00010541"/>
    <w:rsid w:val="00011322"/>
    <w:rsid w:val="00015ACB"/>
    <w:rsid w:val="000509E0"/>
    <w:rsid w:val="00055263"/>
    <w:rsid w:val="000F5A37"/>
    <w:rsid w:val="001B0758"/>
    <w:rsid w:val="001E4C38"/>
    <w:rsid w:val="00234746"/>
    <w:rsid w:val="00275EFF"/>
    <w:rsid w:val="002E5EB1"/>
    <w:rsid w:val="00355CC6"/>
    <w:rsid w:val="00363BE3"/>
    <w:rsid w:val="003B65E1"/>
    <w:rsid w:val="004454CD"/>
    <w:rsid w:val="00460607"/>
    <w:rsid w:val="004703FD"/>
    <w:rsid w:val="004C3713"/>
    <w:rsid w:val="004E5F93"/>
    <w:rsid w:val="005A0A2B"/>
    <w:rsid w:val="005A4D62"/>
    <w:rsid w:val="005E3C5B"/>
    <w:rsid w:val="00632FF5"/>
    <w:rsid w:val="00673E41"/>
    <w:rsid w:val="00735CBF"/>
    <w:rsid w:val="00761B0C"/>
    <w:rsid w:val="007804F2"/>
    <w:rsid w:val="007F647C"/>
    <w:rsid w:val="008A79C1"/>
    <w:rsid w:val="00986054"/>
    <w:rsid w:val="009C694B"/>
    <w:rsid w:val="00AB137C"/>
    <w:rsid w:val="00AC1323"/>
    <w:rsid w:val="00AF6760"/>
    <w:rsid w:val="00B13C81"/>
    <w:rsid w:val="00B317BD"/>
    <w:rsid w:val="00B906F5"/>
    <w:rsid w:val="00BE15EA"/>
    <w:rsid w:val="00CB0551"/>
    <w:rsid w:val="00CB75AF"/>
    <w:rsid w:val="00CC15BF"/>
    <w:rsid w:val="00CF2E25"/>
    <w:rsid w:val="00D67D40"/>
    <w:rsid w:val="00DF1051"/>
    <w:rsid w:val="00E27482"/>
    <w:rsid w:val="00E44909"/>
    <w:rsid w:val="00E57ED7"/>
    <w:rsid w:val="00ED41DB"/>
    <w:rsid w:val="00F1601D"/>
    <w:rsid w:val="00FB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885B8"/>
  <w15:chartTrackingRefBased/>
  <w15:docId w15:val="{1146C953-1F04-4E5F-A564-3625F336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7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7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55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3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Rocroy</dc:creator>
  <cp:keywords/>
  <dc:description/>
  <cp:lastModifiedBy>Jean-Baptiste Calandreau</cp:lastModifiedBy>
  <cp:revision>20</cp:revision>
  <dcterms:created xsi:type="dcterms:W3CDTF">2016-11-18T15:42:00Z</dcterms:created>
  <dcterms:modified xsi:type="dcterms:W3CDTF">2016-12-04T14:48:00Z</dcterms:modified>
</cp:coreProperties>
</file>