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A7" w:rsidRDefault="0071485B" w:rsidP="007148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5 </w:t>
      </w:r>
    </w:p>
    <w:p w:rsidR="0071485B" w:rsidRDefault="0071485B" w:rsidP="007148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1485B" w:rsidRDefault="0071485B" w:rsidP="007148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Авраменко Владислав </w:t>
      </w:r>
    </w:p>
    <w:p w:rsidR="0071485B" w:rsidRDefault="0071485B" w:rsidP="007148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ІПС-33</w:t>
      </w:r>
    </w:p>
    <w:p w:rsid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Задача:</w:t>
      </w:r>
    </w:p>
    <w:p w:rsid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74B5C9" wp14:editId="26D1D622">
            <wp:extent cx="60579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визначеного інтегралу використаємо формулу:</w:t>
      </w:r>
    </w:p>
    <w:p w:rsid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t>h</w:t>
      </w:r>
      <w:r>
        <w:rPr>
          <w:noProof/>
        </w:rPr>
        <w:drawing>
          <wp:inline distT="0" distB="0" distL="0" distR="0" wp14:anchorId="213004B5" wp14:editId="613B6072">
            <wp:extent cx="55054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1485B">
        <w:rPr>
          <w:rFonts w:ascii="Times New Roman" w:hAnsi="Times New Roman" w:cs="Times New Roman"/>
          <w:i/>
          <w:sz w:val="28"/>
          <w:szCs w:val="28"/>
        </w:rPr>
        <w:t>h</w:t>
      </w:r>
      <w:r w:rsidRPr="00714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 виражаємо з формули:</w:t>
      </w:r>
    </w:p>
    <w:p w:rsid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1BF468" wp14:editId="0E40421A">
            <wp:extent cx="270510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, тобто:</w:t>
      </w:r>
    </w:p>
    <w:p w:rsidR="00745CB9" w:rsidRDefault="0071485B" w:rsidP="0071485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0&lt;h≤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24*0.05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*(b-a)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)| = 0.05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умовою</w:t>
      </w:r>
      <w:r w:rsid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745CB9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745CB9"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1, </w:t>
      </w:r>
      <w:r w:rsidR="00745CB9">
        <w:rPr>
          <w:rFonts w:ascii="Times New Roman" w:eastAsiaTheme="minorEastAsia" w:hAnsi="Times New Roman" w:cs="Times New Roman"/>
          <w:sz w:val="28"/>
          <w:szCs w:val="28"/>
          <w:lang w:val="ru-RU"/>
        </w:rPr>
        <w:t>b</w:t>
      </w:r>
      <w:r w:rsidR="00745CB9"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=5, </w:t>
      </w:r>
      <w:r w:rsidR="00745CB9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745CB9" w:rsidRPr="00745CB9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</w:t>
      </w:r>
      <w:r w:rsidR="00745CB9" w:rsidRP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745CB9">
        <w:rPr>
          <w:rFonts w:ascii="Times New Roman" w:eastAsiaTheme="minorEastAsia" w:hAnsi="Times New Roman" w:cs="Times New Roman"/>
          <w:sz w:val="28"/>
          <w:szCs w:val="28"/>
          <w:lang w:val="uk-UA"/>
        </w:rPr>
        <w:t>максимум по модулю другої похідної підінтегральної функції.</w:t>
      </w:r>
    </w:p>
    <w:p w:rsidR="00745CB9" w:rsidRDefault="00745CB9" w:rsidP="0071485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Пройдемось по коду:</w:t>
      </w:r>
    </w:p>
    <w:p w:rsidR="00745CB9" w:rsidRDefault="00745CB9" w:rsidP="00745CB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Шукаємо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</w:rPr>
        <w:t>n:</w:t>
      </w:r>
    </w:p>
    <w:p w:rsidR="00745CB9" w:rsidRDefault="00745CB9" w:rsidP="00745CB9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37364" wp14:editId="2DAC01F7">
            <wp:extent cx="25146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B9" w:rsidRDefault="00745CB9" w:rsidP="00745CB9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7ECDF70" wp14:editId="38959FBB">
            <wp:extent cx="47339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B9" w:rsidRDefault="00745CB9" w:rsidP="00745CB9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F729B0" wp14:editId="5952D9F0">
            <wp:extent cx="41814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7" w:rsidRDefault="00EE70E7" w:rsidP="00EE70E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Підставляємо знайдені параметри у формулу і рахуємо наближене значення інтегралу:</w:t>
      </w:r>
    </w:p>
    <w:p w:rsidR="00EE70E7" w:rsidRDefault="00EE70E7" w:rsidP="00EE70E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ADC3AD" wp14:editId="499F1649">
            <wp:extent cx="4781550" cy="43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D02B5" wp14:editId="017C061E">
            <wp:extent cx="247650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5A83E" wp14:editId="21163BE1">
            <wp:extent cx="3448050" cy="20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7" w:rsidRDefault="00EE70E7" w:rsidP="00EE70E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Підрахувавши значення інтегралу за допомогою </w:t>
      </w:r>
      <w:r>
        <w:rPr>
          <w:rFonts w:ascii="Times New Roman" w:eastAsiaTheme="minorEastAsia" w:hAnsi="Times New Roman" w:cs="Times New Roman"/>
          <w:sz w:val="28"/>
          <w:szCs w:val="28"/>
        </w:rPr>
        <w:t>Wolfram</w:t>
      </w:r>
      <w:r w:rsidRPr="00EE70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цього інтегралу, отримав:</w:t>
      </w:r>
    </w:p>
    <w:p w:rsidR="00EE70E7" w:rsidRDefault="00EE70E7" w:rsidP="00EE70E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AD7ED7" wp14:editId="59D94F82">
            <wp:extent cx="210502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7" w:rsidRPr="00EE70E7" w:rsidRDefault="00EE70E7" w:rsidP="00EE70E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 ми бачимо </w:t>
      </w:r>
      <w:r w:rsidRPr="00EE70E7">
        <w:rPr>
          <w:rFonts w:ascii="Times New Roman" w:eastAsiaTheme="minorEastAsia" w:hAnsi="Times New Roman" w:cs="Times New Roman"/>
          <w:sz w:val="28"/>
          <w:szCs w:val="28"/>
          <w:lang w:val="ru-RU"/>
        </w:rPr>
        <w:t>|0.8473-0.8| = 0.0473 &lt; 0.05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отже можна припустити що лабораторна виконана правильно!</w:t>
      </w:r>
      <w:bookmarkStart w:id="0" w:name="_GoBack"/>
      <w:bookmarkEnd w:id="0"/>
      <w:r w:rsidRPr="00EE70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71485B" w:rsidRPr="0071485B" w:rsidRDefault="0071485B" w:rsidP="0071485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1485B" w:rsidRPr="007148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36C7"/>
    <w:multiLevelType w:val="hybridMultilevel"/>
    <w:tmpl w:val="EA882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92"/>
    <w:rsid w:val="001962C1"/>
    <w:rsid w:val="001B0492"/>
    <w:rsid w:val="00590AA7"/>
    <w:rsid w:val="0071485B"/>
    <w:rsid w:val="00745CB9"/>
    <w:rsid w:val="00E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75EC"/>
  <w15:chartTrackingRefBased/>
  <w15:docId w15:val="{2621ADF4-7222-4B9B-87E5-F772B524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485B"/>
    <w:rPr>
      <w:color w:val="808080"/>
    </w:rPr>
  </w:style>
  <w:style w:type="paragraph" w:styleId="a4">
    <w:name w:val="List Paragraph"/>
    <w:basedOn w:val="a"/>
    <w:uiPriority w:val="34"/>
    <w:qFormat/>
    <w:rsid w:val="0074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2023-11-27T13:08:00Z</dcterms:created>
  <dcterms:modified xsi:type="dcterms:W3CDTF">2023-11-27T13:48:00Z</dcterms:modified>
</cp:coreProperties>
</file>