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4D" w:rsidRPr="00EC166F" w:rsidRDefault="00EC166F" w:rsidP="00F13F4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6</w:t>
      </w:r>
      <w:r w:rsidR="00800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3F4D" w:rsidRDefault="00F13F4D" w:rsidP="00F13F4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пространстве.</w:t>
      </w:r>
    </w:p>
    <w:p w:rsidR="00F13F4D" w:rsidRPr="004041D9" w:rsidRDefault="00F13F4D" w:rsidP="0085011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изображений.</w:t>
      </w:r>
    </w:p>
    <w:p w:rsidR="00F13F4D" w:rsidRPr="00F13F4D" w:rsidRDefault="00F13F4D" w:rsidP="00850115">
      <w:pPr>
        <w:pStyle w:val="a3"/>
        <w:numPr>
          <w:ilvl w:val="0"/>
          <w:numId w:val="1"/>
        </w:numPr>
        <w:spacing w:after="0"/>
        <w:jc w:val="both"/>
      </w:pPr>
      <w:r w:rsidRPr="00F13F4D">
        <w:rPr>
          <w:rFonts w:ascii="Times New Roman" w:hAnsi="Times New Roman" w:cs="Times New Roman"/>
          <w:sz w:val="28"/>
          <w:szCs w:val="28"/>
        </w:rPr>
        <w:t>Изучение метода удаления невидимых граней с помощью их сортировки по глубине (алгоритм художника).</w:t>
      </w:r>
    </w:p>
    <w:p w:rsidR="00DA7B4C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F4D" w:rsidRDefault="00F13F4D" w:rsidP="00F13F4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F4D" w:rsidRDefault="00F13F4D" w:rsidP="00620FF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F13F4D" w:rsidRDefault="00045C36" w:rsidP="00045C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5C3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45C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CPlot</w:t>
      </w:r>
      <w:proofErr w:type="spellEnd"/>
      <w:r w:rsidRPr="00045C36">
        <w:rPr>
          <w:rFonts w:ascii="Times New Roman" w:hAnsi="Times New Roman" w:cs="Times New Roman"/>
          <w:b/>
          <w:sz w:val="28"/>
          <w:szCs w:val="28"/>
        </w:rPr>
        <w:t>3</w:t>
      </w:r>
      <w:r w:rsidRPr="00045C3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C36">
        <w:rPr>
          <w:rFonts w:ascii="Times New Roman" w:hAnsi="Times New Roman" w:cs="Times New Roman"/>
          <w:sz w:val="28"/>
          <w:szCs w:val="28"/>
        </w:rPr>
        <w:t>для</w:t>
      </w:r>
      <w:r w:rsidR="00F13F4D">
        <w:rPr>
          <w:rFonts w:ascii="Times New Roman" w:hAnsi="Times New Roman" w:cs="Times New Roman"/>
          <w:sz w:val="28"/>
          <w:szCs w:val="28"/>
        </w:rPr>
        <w:t xml:space="preserve"> изображения поверхности,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13F4D">
        <w:rPr>
          <w:rFonts w:ascii="Times New Roman" w:hAnsi="Times New Roman" w:cs="Times New Roman"/>
          <w:sz w:val="28"/>
          <w:szCs w:val="28"/>
        </w:rPr>
        <w:t>оторая может быть описана однозначной функцией двух переменных</w:t>
      </w:r>
    </w:p>
    <w:p w:rsidR="00F13F4D" w:rsidRPr="004A062C" w:rsidRDefault="000534A3" w:rsidP="00045C3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3F4D">
        <w:rPr>
          <w:rFonts w:ascii="Times New Roman" w:hAnsi="Times New Roman" w:cs="Times New Roman"/>
          <w:position w:val="-10"/>
          <w:sz w:val="28"/>
          <w:szCs w:val="28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7.25pt" o:ole="">
            <v:imagedata r:id="rId5" o:title=""/>
          </v:shape>
          <o:OLEObject Type="Embed" ProgID="Equation.3" ShapeID="_x0000_i1025" DrawAspect="Content" ObjectID="_1610948686" r:id="rId6"/>
        </w:object>
      </w:r>
    </w:p>
    <w:p w:rsidR="000534A3" w:rsidRPr="004A062C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0534A3" w:rsidRDefault="000534A3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строятся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850115" w:rsidRDefault="00850115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для изображения поверхностей</w:t>
      </w:r>
    </w:p>
    <w:p w:rsidR="00045C36" w:rsidRDefault="00045C36" w:rsidP="00045C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00" w:dyaOrig="420">
          <v:shape id="_x0000_i1026" type="#_x0000_t75" style="width:365.25pt;height:21pt" o:ole="">
            <v:imagedata r:id="rId7" o:title=""/>
          </v:shape>
          <o:OLEObject Type="Embed" ProgID="Equation.3" ShapeID="_x0000_i1026" DrawAspect="Content" ObjectID="_1610948687" r:id="rId8"/>
        </w:object>
      </w:r>
    </w:p>
    <w:p w:rsidR="00045C36" w:rsidRPr="00697638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7339" w:dyaOrig="420">
          <v:shape id="_x0000_i1027" type="#_x0000_t75" style="width:366.75pt;height:21pt" o:ole="">
            <v:imagedata r:id="rId9" o:title=""/>
          </v:shape>
          <o:OLEObject Type="Embed" ProgID="Equation.3" ShapeID="_x0000_i1027" DrawAspect="Content" ObjectID="_1610948688" r:id="rId10"/>
        </w:object>
      </w:r>
    </w:p>
    <w:p w:rsidR="00850115" w:rsidRDefault="00DC4D0A" w:rsidP="00697638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7638">
        <w:rPr>
          <w:position w:val="-12"/>
        </w:rPr>
        <w:object w:dxaOrig="2720" w:dyaOrig="480">
          <v:shape id="_x0000_i1028" type="#_x0000_t75" style="width:135.75pt;height:24pt" o:ole="">
            <v:imagedata r:id="rId11" o:title=""/>
          </v:shape>
          <o:OLEObject Type="Embed" ProgID="Equation.3" ShapeID="_x0000_i1028" DrawAspect="Content" ObjectID="_1610948689" r:id="rId12"/>
        </w:object>
      </w:r>
    </w:p>
    <w:p w:rsidR="00697638" w:rsidRDefault="00DC4D0A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функции </w:t>
      </w:r>
      <w:r w:rsidRPr="00DC4D0A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29" type="#_x0000_t75" style="width:44.25pt;height:18pt" o:ole="">
            <v:imagedata r:id="rId13" o:title=""/>
          </v:shape>
          <o:OLEObject Type="Embed" ProgID="Equation.3" ShapeID="_x0000_i1029" DrawAspect="Content" ObjectID="_1610948690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рассчитываются в сферической системе координат.</w:t>
      </w:r>
    </w:p>
    <w:p w:rsidR="00697638" w:rsidRDefault="00697638" w:rsidP="006976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поверхностей должна отображаться при выборе соответствующего пункта меню.</w:t>
      </w: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115" w:rsidRDefault="00850115" w:rsidP="000534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0115" w:rsidSect="00620F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A790E"/>
    <w:multiLevelType w:val="hybridMultilevel"/>
    <w:tmpl w:val="C988D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4142BA"/>
    <w:multiLevelType w:val="hybridMultilevel"/>
    <w:tmpl w:val="2FE2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19"/>
    <w:rsid w:val="00045C36"/>
    <w:rsid w:val="000534A3"/>
    <w:rsid w:val="002B125A"/>
    <w:rsid w:val="00383A89"/>
    <w:rsid w:val="005A519B"/>
    <w:rsid w:val="00620FF2"/>
    <w:rsid w:val="00697638"/>
    <w:rsid w:val="007147B6"/>
    <w:rsid w:val="0080066F"/>
    <w:rsid w:val="00850115"/>
    <w:rsid w:val="00876AA9"/>
    <w:rsid w:val="00893919"/>
    <w:rsid w:val="008F247F"/>
    <w:rsid w:val="008F3D42"/>
    <w:rsid w:val="00D659E5"/>
    <w:rsid w:val="00D814E8"/>
    <w:rsid w:val="00DA7B4C"/>
    <w:rsid w:val="00DC4D0A"/>
    <w:rsid w:val="00EC166F"/>
    <w:rsid w:val="00F04603"/>
    <w:rsid w:val="00F06F6A"/>
    <w:rsid w:val="00F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7F8E"/>
  <w15:docId w15:val="{34A28B4E-8CB5-4DDE-82E3-8F7E2EC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17</cp:revision>
  <dcterms:created xsi:type="dcterms:W3CDTF">2013-11-23T08:15:00Z</dcterms:created>
  <dcterms:modified xsi:type="dcterms:W3CDTF">2019-02-06T05:58:00Z</dcterms:modified>
</cp:coreProperties>
</file>