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B102A" w14:textId="77777777" w:rsidR="00963209" w:rsidRPr="002A0860" w:rsidRDefault="00963209" w:rsidP="002A086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Министерство образования Республики Беларусь</w:t>
      </w:r>
    </w:p>
    <w:p w14:paraId="1727D81A" w14:textId="77777777" w:rsidR="00963209" w:rsidRPr="002A0860" w:rsidRDefault="00963209" w:rsidP="002A086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6E9A23CD" w14:textId="77777777" w:rsidR="00963209" w:rsidRPr="002A0860" w:rsidRDefault="00963209" w:rsidP="002A086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БЕЛОРУССКИЙ ГОСУДАРСТВЕННЫЙ УНИВЕРСИТЕТ</w:t>
      </w:r>
    </w:p>
    <w:p w14:paraId="2A5C5ED1" w14:textId="77777777" w:rsidR="00963209" w:rsidRPr="002A0860" w:rsidRDefault="00963209" w:rsidP="002A086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ИНФОРМАТИКИ И РАДИОЭЛЕКТРОНИКИ</w:t>
      </w:r>
    </w:p>
    <w:p w14:paraId="34AE4EC5" w14:textId="77777777" w:rsidR="00963209" w:rsidRPr="002A0860" w:rsidRDefault="00963209" w:rsidP="002A086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1E10A30D" w14:textId="19D49041" w:rsidR="00963209" w:rsidRPr="004E3C25" w:rsidRDefault="004E3C25" w:rsidP="002A086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4E3C25">
        <w:rPr>
          <w:rFonts w:ascii="Times New Roman" w:hAnsi="Times New Roman" w:cs="Times New Roman"/>
          <w:color w:val="000000"/>
          <w:sz w:val="28"/>
          <w:szCs w:val="28"/>
        </w:rPr>
        <w:t xml:space="preserve">Кафедра </w:t>
      </w:r>
      <w:proofErr w:type="spellStart"/>
      <w:r w:rsidRPr="004E3C25">
        <w:rPr>
          <w:rFonts w:ascii="Times New Roman" w:hAnsi="Times New Roman" w:cs="Times New Roman"/>
          <w:color w:val="000000"/>
          <w:sz w:val="28"/>
          <w:szCs w:val="28"/>
        </w:rPr>
        <w:t>ИиТП</w:t>
      </w:r>
      <w:proofErr w:type="spellEnd"/>
    </w:p>
    <w:p w14:paraId="48C33785" w14:textId="77777777" w:rsidR="004E3C25" w:rsidRDefault="004E3C25" w:rsidP="002A086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1E156C52" w14:textId="7533369E" w:rsidR="00963209" w:rsidRPr="002A0860" w:rsidRDefault="00963209" w:rsidP="002A086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Тема реферата:</w:t>
      </w:r>
    </w:p>
    <w:p w14:paraId="36E944F4" w14:textId="77777777" w:rsidR="00963209" w:rsidRPr="002A0860" w:rsidRDefault="00963209" w:rsidP="002A086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2E072334" w14:textId="12397396" w:rsidR="00963209" w:rsidRPr="002A0860" w:rsidRDefault="00963209" w:rsidP="002A086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«МОДУЛЬНОЕ ТЕСТИРОВАНИЕ»</w:t>
      </w:r>
    </w:p>
    <w:p w14:paraId="62DE3E35" w14:textId="77777777" w:rsidR="00963209" w:rsidRPr="002A0860" w:rsidRDefault="00963209" w:rsidP="002A0860">
      <w:pPr>
        <w:spacing w:after="24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2A0860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br/>
      </w:r>
      <w:r w:rsidRPr="002A0860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br/>
      </w:r>
    </w:p>
    <w:p w14:paraId="03055990" w14:textId="77777777" w:rsidR="00963209" w:rsidRPr="002A0860" w:rsidRDefault="00963209" w:rsidP="002A086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  <w:t>Выполнил:</w:t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  <w:t xml:space="preserve"> </w:t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Круговой Владислав Николаевич</w:t>
      </w:r>
    </w:p>
    <w:p w14:paraId="7F49A8C6" w14:textId="77777777" w:rsidR="00963209" w:rsidRPr="002A0860" w:rsidRDefault="00963209" w:rsidP="002A086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  <w:t>магистрант</w:t>
      </w:r>
    </w:p>
    <w:p w14:paraId="47DCAE5D" w14:textId="77777777" w:rsidR="00963209" w:rsidRPr="002A0860" w:rsidRDefault="00963209" w:rsidP="002A086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  <w:t>заочного обучения</w:t>
      </w:r>
    </w:p>
    <w:p w14:paraId="781A0F0E" w14:textId="707A72E6" w:rsidR="00963209" w:rsidRPr="002A0860" w:rsidRDefault="00963209" w:rsidP="00452795">
      <w:pPr>
        <w:spacing w:after="0" w:line="360" w:lineRule="auto"/>
        <w:ind w:left="4320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кафедры информатики</w:t>
      </w:r>
      <w:r w:rsidR="0045279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и технологий     программирования</w:t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 </w:t>
      </w:r>
    </w:p>
    <w:p w14:paraId="1AC09429" w14:textId="77777777" w:rsidR="00963209" w:rsidRPr="002A0860" w:rsidRDefault="00963209" w:rsidP="002A086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  <w:t>группа № 556241</w:t>
      </w:r>
    </w:p>
    <w:p w14:paraId="690096F9" w14:textId="77777777" w:rsidR="00963209" w:rsidRPr="002A0860" w:rsidRDefault="00963209" w:rsidP="002A086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  <w:t>контактный телефон: +37529</w:t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5789500</w:t>
      </w:r>
    </w:p>
    <w:p w14:paraId="56ACC37E" w14:textId="77777777" w:rsidR="00963209" w:rsidRPr="002A0860" w:rsidRDefault="00963209" w:rsidP="002A086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proofErr w:type="spellStart"/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e-mail</w:t>
      </w:r>
      <w:proofErr w:type="spellEnd"/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: </w:t>
      </w:r>
      <w:proofErr w:type="spellStart"/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krvlad</w:t>
      </w:r>
      <w:proofErr w:type="spellEnd"/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@gmail.com</w:t>
      </w:r>
    </w:p>
    <w:p w14:paraId="3CD4AE56" w14:textId="77777777" w:rsidR="00963209" w:rsidRPr="002A0860" w:rsidRDefault="00963209" w:rsidP="002A086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</w:p>
    <w:p w14:paraId="4630F2DB" w14:textId="77777777" w:rsidR="00963209" w:rsidRPr="002A0860" w:rsidRDefault="00963209" w:rsidP="002A086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</w:p>
    <w:p w14:paraId="5EE19EB0" w14:textId="2800C460" w:rsidR="00963209" w:rsidRPr="002A0860" w:rsidRDefault="00963209" w:rsidP="002A086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proofErr w:type="gramStart"/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Проверил</w:t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:   </w:t>
      </w:r>
      <w:proofErr w:type="gramEnd"/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</w:t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 </w:t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к</w:t>
      </w:r>
      <w:proofErr w:type="spellStart"/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андидат</w:t>
      </w:r>
      <w:proofErr w:type="spellEnd"/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 технических наук</w:t>
      </w:r>
    </w:p>
    <w:p w14:paraId="1091ABB1" w14:textId="2AA62D62" w:rsidR="00963209" w:rsidRPr="002A0860" w:rsidRDefault="00963209" w:rsidP="002A0860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                                                   </w:t>
      </w: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Нестеренков Сергей Николаевич</w:t>
      </w:r>
    </w:p>
    <w:p w14:paraId="526F9AB5" w14:textId="1E8F037F" w:rsidR="00963209" w:rsidRPr="002A0860" w:rsidRDefault="00963209" w:rsidP="002A0860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</w:p>
    <w:p w14:paraId="6F85EEA2" w14:textId="77777777" w:rsidR="00963209" w:rsidRPr="002A0860" w:rsidRDefault="00963209" w:rsidP="002A0860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3F747267" w14:textId="77777777" w:rsidR="00963209" w:rsidRPr="002A0860" w:rsidRDefault="00963209" w:rsidP="002A0860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</w:p>
    <w:p w14:paraId="7155AFBC" w14:textId="77777777" w:rsidR="00963209" w:rsidRPr="002A0860" w:rsidRDefault="00963209" w:rsidP="002A086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2A0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Минск 2025</w:t>
      </w:r>
    </w:p>
    <w:p w14:paraId="62771442" w14:textId="126CF501" w:rsidR="00963209" w:rsidRPr="002A0860" w:rsidRDefault="00963209" w:rsidP="002A0860">
      <w:pPr>
        <w:rPr>
          <w:rFonts w:ascii="Times New Roman" w:hAnsi="Times New Roman" w:cs="Times New Roman"/>
          <w:sz w:val="28"/>
          <w:szCs w:val="28"/>
        </w:rPr>
      </w:pPr>
    </w:p>
    <w:p w14:paraId="1176BA94" w14:textId="77777777" w:rsidR="00E07688" w:rsidRPr="002A0860" w:rsidRDefault="00E07688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0C92B59" w14:textId="77777777" w:rsidR="002F2A38" w:rsidRPr="002A0860" w:rsidRDefault="002F2A38" w:rsidP="002A086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DB4076" w14:textId="77777777" w:rsidR="002F2A38" w:rsidRPr="002A0860" w:rsidRDefault="002F2A38" w:rsidP="002A086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210DF5" w14:textId="5090DF81" w:rsidR="00A26552" w:rsidRPr="002A0860" w:rsidRDefault="00A26552" w:rsidP="002A086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0860">
        <w:rPr>
          <w:rFonts w:ascii="Times New Roman" w:hAnsi="Times New Roman" w:cs="Times New Roman"/>
          <w:b/>
          <w:bCs/>
          <w:sz w:val="28"/>
          <w:szCs w:val="28"/>
        </w:rPr>
        <w:t>CОДЕРЖАНИЕ</w:t>
      </w:r>
    </w:p>
    <w:p w14:paraId="62871600" w14:textId="77777777" w:rsidR="000028D0" w:rsidRPr="002A0860" w:rsidRDefault="000028D0" w:rsidP="002A086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en-US"/>
        </w:rPr>
        <w:id w:val="1235350968"/>
        <w:docPartObj>
          <w:docPartGallery w:val="Table of Contents"/>
          <w:docPartUnique/>
        </w:docPartObj>
      </w:sdtPr>
      <w:sdtEndPr/>
      <w:sdtContent>
        <w:p w14:paraId="1DCBC667" w14:textId="77777777" w:rsidR="000028D0" w:rsidRPr="002A0860" w:rsidRDefault="000028D0" w:rsidP="002A0860">
          <w:pPr>
            <w:pStyle w:val="ab"/>
            <w:spacing w:line="360" w:lineRule="auto"/>
            <w:ind w:firstLine="709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2D870C79" w14:textId="1AB9A36F" w:rsidR="000028D0" w:rsidRPr="002A0860" w:rsidRDefault="000028D0" w:rsidP="002A0860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2A0860">
            <w:rPr>
              <w:rFonts w:ascii="Times New Roman" w:hAnsi="Times New Roman" w:cs="Times New Roman"/>
              <w:sz w:val="28"/>
              <w:szCs w:val="28"/>
              <w:lang w:val="ru-RU"/>
            </w:rPr>
            <w:t>ВВЕДЕНИЕ</w:t>
          </w:r>
          <w:r w:rsidRPr="002A086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35B4B" w:rsidRPr="002A0860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</w:p>
        <w:p w14:paraId="30F65A7F" w14:textId="5EBF8861" w:rsidR="000028D0" w:rsidRPr="002A0860" w:rsidRDefault="000028D0" w:rsidP="002A0860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2A0860">
            <w:rPr>
              <w:rFonts w:ascii="Times New Roman" w:hAnsi="Times New Roman" w:cs="Times New Roman"/>
              <w:sz w:val="28"/>
              <w:szCs w:val="28"/>
              <w:lang w:val="ru-RU"/>
            </w:rPr>
            <w:t>1. ТЕОРЕТИЧЕСКИЕ ОСНОВЫ МОДУЛЬНОГО ТЕСТИРОВАНИЯ</w:t>
          </w:r>
          <w:r w:rsidRPr="002A086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35B4B" w:rsidRPr="002A0860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</w:p>
        <w:p w14:paraId="75FA7A1F" w14:textId="74DFCDC6" w:rsidR="000028D0" w:rsidRPr="002A0860" w:rsidRDefault="000028D0" w:rsidP="002A0860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2A0860">
            <w:rPr>
              <w:rFonts w:ascii="Times New Roman" w:hAnsi="Times New Roman" w:cs="Times New Roman"/>
              <w:sz w:val="28"/>
              <w:szCs w:val="28"/>
              <w:lang w:val="ru-RU"/>
            </w:rPr>
            <w:t>2. 2. ПРОЦЕССЫ И ПРИНЦИПЫ ОРГАНИЗАЦИИ МОДУЛЬНОГО ТЕСТИРОВАНИЯ</w:t>
          </w:r>
          <w:r w:rsidRPr="002A086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35B4B" w:rsidRPr="002A0860">
            <w:rPr>
              <w:rFonts w:ascii="Times New Roman" w:hAnsi="Times New Roman" w:cs="Times New Roman"/>
              <w:sz w:val="28"/>
              <w:szCs w:val="28"/>
              <w:lang w:val="ru-RU"/>
            </w:rPr>
            <w:t>7</w:t>
          </w:r>
        </w:p>
        <w:p w14:paraId="252BFC1D" w14:textId="2D694318" w:rsidR="000028D0" w:rsidRPr="002A0860" w:rsidRDefault="000028D0" w:rsidP="002A0860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2A0860">
            <w:rPr>
              <w:rFonts w:ascii="Times New Roman" w:hAnsi="Times New Roman" w:cs="Times New Roman"/>
              <w:sz w:val="28"/>
              <w:szCs w:val="28"/>
              <w:lang w:val="ru-RU"/>
            </w:rPr>
            <w:t>3. ИНСТРУМЕНТЫ И ТЕХНОЛОГИИ МОДУЛЬНОГО ТЕСТИРОВАНИЯ</w:t>
          </w:r>
          <w:r w:rsidRPr="002A086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35B4B" w:rsidRPr="002A0860">
            <w:rPr>
              <w:rFonts w:ascii="Times New Roman" w:hAnsi="Times New Roman" w:cs="Times New Roman"/>
              <w:sz w:val="28"/>
              <w:szCs w:val="28"/>
              <w:lang w:val="ru-RU"/>
            </w:rPr>
            <w:t>..12</w:t>
          </w:r>
        </w:p>
        <w:p w14:paraId="237399F6" w14:textId="383ED17F" w:rsidR="000028D0" w:rsidRPr="002A0860" w:rsidRDefault="000028D0" w:rsidP="002A0860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2A0860">
            <w:rPr>
              <w:rFonts w:ascii="Times New Roman" w:hAnsi="Times New Roman" w:cs="Times New Roman"/>
              <w:sz w:val="28"/>
              <w:szCs w:val="28"/>
              <w:lang w:val="ru-RU"/>
            </w:rPr>
            <w:t>4. МОДУЛЬНОЕ ТЕСТИРОВАНИЕ В УПРАВЛЕНИИ ПРОЕКТАМИ</w:t>
          </w:r>
          <w:r w:rsidRPr="002A086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35B4B" w:rsidRPr="002A0860">
            <w:rPr>
              <w:rFonts w:ascii="Times New Roman" w:hAnsi="Times New Roman" w:cs="Times New Roman"/>
              <w:sz w:val="28"/>
              <w:szCs w:val="28"/>
              <w:lang w:val="ru-RU"/>
            </w:rPr>
            <w:t>17</w:t>
          </w:r>
        </w:p>
        <w:p w14:paraId="24E63967" w14:textId="2B502D09" w:rsidR="000028D0" w:rsidRPr="002A0860" w:rsidRDefault="000028D0" w:rsidP="002A0860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2A0860">
            <w:rPr>
              <w:rFonts w:ascii="Times New Roman" w:hAnsi="Times New Roman" w:cs="Times New Roman"/>
              <w:sz w:val="28"/>
              <w:szCs w:val="28"/>
              <w:lang w:val="ru-RU"/>
            </w:rPr>
            <w:t>5. ПРОБЛЕМЫ И НАПРАВЛЕНИЯ РАЗВИТИЯ МОДУЛЬНОГО ТЕСТИРОВАНИЯ</w:t>
          </w:r>
          <w:r w:rsidRPr="002A086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35B4B" w:rsidRPr="002A0860">
            <w:rPr>
              <w:rFonts w:ascii="Times New Roman" w:hAnsi="Times New Roman" w:cs="Times New Roman"/>
              <w:sz w:val="28"/>
              <w:szCs w:val="28"/>
              <w:lang w:val="ru-RU"/>
            </w:rPr>
            <w:t>23</w:t>
          </w:r>
        </w:p>
        <w:p w14:paraId="0A127DBF" w14:textId="4E03E1DB" w:rsidR="000028D0" w:rsidRPr="002A0860" w:rsidRDefault="000028D0" w:rsidP="002A0860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2A0860">
            <w:rPr>
              <w:rFonts w:ascii="Times New Roman" w:hAnsi="Times New Roman" w:cs="Times New Roman"/>
              <w:sz w:val="28"/>
              <w:szCs w:val="28"/>
              <w:lang w:val="ru-RU"/>
            </w:rPr>
            <w:t>ЗАКЛЮЧЕНИЕ</w:t>
          </w:r>
          <w:r w:rsidRPr="002A086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35B4B" w:rsidRPr="002A0860">
            <w:rPr>
              <w:rFonts w:ascii="Times New Roman" w:hAnsi="Times New Roman" w:cs="Times New Roman"/>
              <w:sz w:val="28"/>
              <w:szCs w:val="28"/>
              <w:lang w:val="en-US"/>
            </w:rPr>
            <w:t>27</w:t>
          </w:r>
        </w:p>
        <w:p w14:paraId="026EAF5B" w14:textId="409F72D2" w:rsidR="000028D0" w:rsidRPr="002A0860" w:rsidRDefault="000028D0" w:rsidP="002A0860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2A0860">
            <w:rPr>
              <w:rFonts w:ascii="Times New Roman" w:hAnsi="Times New Roman" w:cs="Times New Roman"/>
              <w:sz w:val="28"/>
              <w:szCs w:val="28"/>
              <w:lang w:val="ru-RU"/>
            </w:rPr>
            <w:t>СПИСОК ИСПОЛЬЗОВАННЫХ ИСТОЧНИКОВ</w:t>
          </w:r>
          <w:r w:rsidRPr="002A086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35B4B" w:rsidRPr="002A0860">
            <w:rPr>
              <w:rFonts w:ascii="Times New Roman" w:hAnsi="Times New Roman" w:cs="Times New Roman"/>
              <w:sz w:val="28"/>
              <w:szCs w:val="28"/>
              <w:lang w:val="en-US"/>
            </w:rPr>
            <w:t>29</w:t>
          </w:r>
        </w:p>
        <w:p w14:paraId="6B49D48D" w14:textId="77777777" w:rsidR="000028D0" w:rsidRPr="002A0860" w:rsidRDefault="005C65A5" w:rsidP="002A0860">
          <w:pPr>
            <w:pStyle w:val="ac"/>
            <w:spacing w:line="360" w:lineRule="auto"/>
            <w:ind w:firstLine="709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</w:sdtContent>
    </w:sdt>
    <w:p w14:paraId="17CFE689" w14:textId="77777777" w:rsidR="000028D0" w:rsidRPr="002A0860" w:rsidRDefault="000028D0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B23BE56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549D092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BD33719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0F58D8E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C85B121" w14:textId="743DC488" w:rsidR="0005032F" w:rsidRPr="002A0860" w:rsidRDefault="0005032F" w:rsidP="002A08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92382762"/>
      <w:r w:rsidRPr="002A086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  <w:bookmarkEnd w:id="0"/>
    </w:p>
    <w:p w14:paraId="29683BB1" w14:textId="5193C60F" w:rsidR="003E4DE0" w:rsidRPr="002A0860" w:rsidRDefault="003E4DE0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 xml:space="preserve">Современные информационные технологии требуют высокого уровня качества программного обеспечения, что делает тестирование неотъемлемой частью жизненного цикла разработки. Модульное тестирование является одной из ключевых методик обеспечения надежности и </w:t>
      </w:r>
      <w:r w:rsidR="006F6401">
        <w:rPr>
          <w:rFonts w:ascii="Times New Roman" w:hAnsi="Times New Roman" w:cs="Times New Roman"/>
          <w:sz w:val="28"/>
          <w:szCs w:val="28"/>
          <w:lang w:val="ru-RU"/>
        </w:rPr>
        <w:t xml:space="preserve">поддержки </w:t>
      </w:r>
      <w:r w:rsidRPr="002A0860">
        <w:rPr>
          <w:rFonts w:ascii="Times New Roman" w:hAnsi="Times New Roman" w:cs="Times New Roman"/>
          <w:sz w:val="28"/>
          <w:szCs w:val="28"/>
        </w:rPr>
        <w:t>программных продуктов. Особое значение оно приобретает в контексте управления проектами, где контроль качества является фактором успешной реализации ИТ-проекта [1].</w:t>
      </w:r>
    </w:p>
    <w:p w14:paraId="5C86B94D" w14:textId="36DF190E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Модульное тестирование представляет собой процесс проверки корректности работы отдельных функциональных модулей программы — классов, функций, методов или компонентов, — изолированно от остальной системы. Его цель заключается в подтверждении того, что каждый элемент кода выполняет возложенные на него задачи в соответствии с техническими требованиями. Благодаря модульному тестированию разработчики могут оперативно обнаруживать и устранять дефекты, минимизируя риски возникновения критических ошибок при интеграции программных компонентов.</w:t>
      </w:r>
    </w:p>
    <w:p w14:paraId="1035078E" w14:textId="77777777" w:rsidR="006F6401" w:rsidRDefault="00A26552" w:rsidP="006F64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В контексте управления проектами в сфере информационных технологий модульное тестирование рассматривается не просто как инструмент технического контроля, а как стратегический элемент системы управления качеством. Оно позволяет сократить время и затраты на исправление ошибок, повысить прозрачность разработки, а также улучшить коммуникацию между участниками проектной команды — разработчиками, тестировщиками, менеджерами и заказчиками. Правильная организация модульного тестирования способствует соблюдению сроков, контролю рисков и эффективному распределению ресурсов в рамках проекта.</w:t>
      </w:r>
    </w:p>
    <w:p w14:paraId="1DFD7CE1" w14:textId="77777777" w:rsidR="006F6401" w:rsidRDefault="006F6401" w:rsidP="006F64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0D96D1C" w14:textId="5D6F9D96" w:rsidR="00A26552" w:rsidRPr="006F6401" w:rsidRDefault="00A26552" w:rsidP="006F64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05032F" w:rsidRPr="002A0860">
        <w:rPr>
          <w:rFonts w:ascii="Times New Roman" w:hAnsi="Times New Roman" w:cs="Times New Roman"/>
          <w:b/>
          <w:bCs/>
          <w:sz w:val="28"/>
          <w:szCs w:val="28"/>
        </w:rPr>
        <w:t>ТЕОРЕТИЧЕСКИЕ ОСНОВЫ МОДУЛЬНОГО ТЕСТИРОВАНИЯ</w:t>
      </w:r>
    </w:p>
    <w:p w14:paraId="603BB87E" w14:textId="48552DFC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A0860">
        <w:rPr>
          <w:rFonts w:ascii="Times New Roman" w:hAnsi="Times New Roman" w:cs="Times New Roman"/>
          <w:sz w:val="28"/>
          <w:szCs w:val="28"/>
        </w:rPr>
        <w:t>Модульное тестирование (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) — это процесс проверки корректности работы минимальных, логически завершённых частей программного кода, называемых модулями. В зависимости от архитектуры и языка программирования модулем может быть отдельная функция, метод, класс или компонент, реализующий конкретную часть функционала системы. Основная цель модульного тестирования заключается в выявлении ошибок на уровне элементарных блоков программы до их интеграции в более сложные подсистемы</w:t>
      </w:r>
      <w:r w:rsidR="00827EA8" w:rsidRPr="002A08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27EA8" w:rsidRPr="002A0860">
        <w:rPr>
          <w:rFonts w:ascii="Times New Roman" w:hAnsi="Times New Roman" w:cs="Times New Roman"/>
          <w:sz w:val="28"/>
          <w:szCs w:val="28"/>
        </w:rPr>
        <w:t>и повышение стабильности продукта [2].</w:t>
      </w:r>
    </w:p>
    <w:p w14:paraId="6E219436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В отличие от системного или приёмочного тестирования, где анализируется работа приложения в целом, модульное тестирование ориентировано на детальную верификацию внутренней логики. Оно позволяет проверить правильность реализации алгоритмов, корректность обработки входных данных, выполнение предусловий и постусловий функций, а также устойчивость к исключительным ситуациям.</w:t>
      </w:r>
    </w:p>
    <w:p w14:paraId="193FBEAD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 xml:space="preserve">Ключевым принципом модульного тестирования является изоляция — каждый тест выполняется независимо, без влияния других компонентов системы. Для достижения этого используется замещение внешних зависимостей с помощью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mock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-объектов,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stubs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fakes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, имитирующих поведение реальных компонентов. Такая изоляция обеспечивает воспроизводимость тестов и их независимость от контекста выполнения программы.</w:t>
      </w:r>
    </w:p>
    <w:p w14:paraId="3D82AB6B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 xml:space="preserve">С теоретической точки зрения модульное тестирование служит одним из инструментов реализации принципов верификации и валидации программного обеспечения, что соответствует международным стандартам качества, таким как ISO/IEC 25010 и IEEE 829. Верификация гарантирует, что программный продукт создан правильно (в соответствии со спецификацией), </w:t>
      </w:r>
      <w:r w:rsidRPr="002A0860">
        <w:rPr>
          <w:rFonts w:ascii="Times New Roman" w:hAnsi="Times New Roman" w:cs="Times New Roman"/>
          <w:sz w:val="28"/>
          <w:szCs w:val="28"/>
        </w:rPr>
        <w:lastRenderedPageBreak/>
        <w:t>тогда как валидация подтверждает, что продукт выполняет нужные функции с точки зрения пользователя.</w:t>
      </w:r>
    </w:p>
    <w:p w14:paraId="58F70707" w14:textId="342AD0F8" w:rsidR="00A26552" w:rsidRPr="002A0860" w:rsidRDefault="00F80426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  <w:lang w:val="ru-RU"/>
        </w:rPr>
        <w:t>Как видим</w:t>
      </w:r>
      <w:r w:rsidR="00A26552" w:rsidRPr="002A0860">
        <w:rPr>
          <w:rFonts w:ascii="Times New Roman" w:hAnsi="Times New Roman" w:cs="Times New Roman"/>
          <w:sz w:val="28"/>
          <w:szCs w:val="28"/>
        </w:rPr>
        <w:t>, модульное тестирование представляет собой основу всей системы обеспечения качества программного обеспечения, выступая первым барьером на пути возможных ошибок и дефектов.</w:t>
      </w:r>
    </w:p>
    <w:p w14:paraId="17D58B9C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 xml:space="preserve">Истоки модульного тестирования восходят к первым этапам становления программной инженерии в 1960–1970-х годах, когда начали формироваться подходы к структурному программированию и проектированию программных систем. Одним из первых упоминаний о необходимости проверки отдельных компонент была работа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Эдасгера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«Notes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» (1972 г.), где он подчёркивал важность локальной проверки модулей для повышения надёжности программ.</w:t>
      </w:r>
    </w:p>
    <w:p w14:paraId="7659A102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 xml:space="preserve">В 1980-х годах появились первые специализированные инструменты для тестирования программных функций — в основном для языков C и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. Однако широкое распространение модульное тестирование получило только в 1990-х с развитием объектно-ориентированного программирования и фреймворков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, предложивших единые стандарты написания и автоматического выполнения тестов.</w:t>
      </w:r>
    </w:p>
    <w:p w14:paraId="6782B28D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С появлением гибких методологий (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Extreme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) модульное тестирование стало неотъемлемой частью процесса непрерывной интеграции (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Continuous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). Оно перестало рассматриваться как изолированная стадия и превратилось в постоянный процесс, сопровождающий разработку. Разработчики начали писать тесты до или одновременно с кодом — такой подход получил название Test-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Driven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Development (TDD).</w:t>
      </w:r>
    </w:p>
    <w:p w14:paraId="1C08A98F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 xml:space="preserve">В настоящее время модульное тестирование претерпевает дальнейшую эволюцию под воздействием концепций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Continuous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Delivery, где </w:t>
      </w:r>
      <w:r w:rsidRPr="002A0860">
        <w:rPr>
          <w:rFonts w:ascii="Times New Roman" w:hAnsi="Times New Roman" w:cs="Times New Roman"/>
          <w:sz w:val="28"/>
          <w:szCs w:val="28"/>
        </w:rPr>
        <w:lastRenderedPageBreak/>
        <w:t>тесты запускаются автоматически при каждом изменении кода. Появились новые инструменты (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xUnit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Mocha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), интегрированные с системами контроля версий и CI/CD-платформами. Кроме того, активно внедряются методы интеллектуальной автоматизации тестов, основанные на искусственном интеллекте и машинном обучении.</w:t>
      </w:r>
    </w:p>
    <w:p w14:paraId="135DA0BA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Таким образом, развитие модульного тестирования отражает общие тенденции цифровой трансформации — переход к непрерывному контролю качества, автоматизации и встраиванию тестирования в каждый этап жизненного цикла программного продукта.</w:t>
      </w:r>
    </w:p>
    <w:p w14:paraId="09EBC7E1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Жизненный цикл программного обеспечения (ЖЦПО) представляет собой совокупность взаимосвязанных этапов — от анализа требований и проектирования до внедрения и сопровождения системы. Модульное тестирование занимает ключевое место на этапе реализации и верификации, обеспечивая качество и устойчивость создаваемого кода.</w:t>
      </w:r>
    </w:p>
    <w:p w14:paraId="355FC114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В модели каскадной разработки модульное тестирование проводится после кодирования и предшествует интеграционному тестированию. Однако в гибких методологиях (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) тестирование и разработка выполняются итерационно, и модульные тесты создаются параллельно с кодом. Такой подход позволяет выявлять ошибки сразу после внесения изменений, что значительно снижает стоимость их исправления.</w:t>
      </w:r>
    </w:p>
    <w:p w14:paraId="357EFAE7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С позиции управления проектом модульное тестирование выполняет несколько стратегических функций:</w:t>
      </w:r>
    </w:p>
    <w:p w14:paraId="636C3334" w14:textId="77777777" w:rsidR="00A26552" w:rsidRPr="002A0860" w:rsidRDefault="00A26552" w:rsidP="002A0860">
      <w:pPr>
        <w:pStyle w:val="a3"/>
        <w:numPr>
          <w:ilvl w:val="0"/>
          <w:numId w:val="1"/>
        </w:num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Контроль качества — обеспечивает соблюдение стандартов кода, минимизируя вероятность дефектов на последующих стадиях;</w:t>
      </w:r>
    </w:p>
    <w:p w14:paraId="48F53013" w14:textId="77777777" w:rsidR="00A26552" w:rsidRPr="002A0860" w:rsidRDefault="00A26552" w:rsidP="002A0860">
      <w:pPr>
        <w:pStyle w:val="a3"/>
        <w:numPr>
          <w:ilvl w:val="0"/>
          <w:numId w:val="1"/>
        </w:num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Снижение рисков — предупреждает накопление технического долга и повторных ошибок;</w:t>
      </w:r>
    </w:p>
    <w:p w14:paraId="01422F1C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Повышение прозрачности — результаты тестов служат метриками для анализа состояния проекта и принятия управленческих решений;</w:t>
      </w:r>
    </w:p>
    <w:p w14:paraId="6315EF5B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lastRenderedPageBreak/>
        <w:t>Поддержка автоматизации — тесты интегрируются в системы непрерывной сборки, ускоряя выпуск релизов и улучшая стабильность продукта.</w:t>
      </w:r>
    </w:p>
    <w:p w14:paraId="5B8C5A03" w14:textId="077759A2" w:rsidR="00A26552" w:rsidRPr="002A0860" w:rsidRDefault="00F80426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  <w:lang w:val="ru-RU"/>
        </w:rPr>
        <w:t>В итоге</w:t>
      </w:r>
      <w:r w:rsidR="00A26552" w:rsidRPr="002A0860">
        <w:rPr>
          <w:rFonts w:ascii="Times New Roman" w:hAnsi="Times New Roman" w:cs="Times New Roman"/>
          <w:sz w:val="28"/>
          <w:szCs w:val="28"/>
        </w:rPr>
        <w:t>, модульное тестирование является не просто инструментом проверки кода, а важнейшим элементом системы управления качеством программного обеспечения, тесно связанным с управлением проектами и жизненным циклом ИТ-решений.</w:t>
      </w:r>
    </w:p>
    <w:p w14:paraId="3266163C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16FB9EA" w14:textId="6872236F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DC64C56" w14:textId="3B6B787A" w:rsidR="000675CC" w:rsidRPr="002A0860" w:rsidRDefault="000675CC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F9B644" w14:textId="1AD20F4B" w:rsidR="000675CC" w:rsidRPr="002A0860" w:rsidRDefault="000675CC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7A179C1" w14:textId="58C89BDB" w:rsidR="000675CC" w:rsidRPr="002A0860" w:rsidRDefault="000675CC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1009FC" w14:textId="395BD1D4" w:rsidR="000675CC" w:rsidRPr="002A0860" w:rsidRDefault="000675CC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28D7E39" w14:textId="592FF9C4" w:rsidR="000675CC" w:rsidRPr="002A0860" w:rsidRDefault="000675CC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08DC2B9" w14:textId="797409F9" w:rsidR="000675CC" w:rsidRPr="002A0860" w:rsidRDefault="000675CC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3AF7C55" w14:textId="2E41B1DB" w:rsidR="000675CC" w:rsidRPr="002A0860" w:rsidRDefault="000675CC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950E478" w14:textId="1F599521" w:rsidR="000675CC" w:rsidRPr="002A0860" w:rsidRDefault="000675CC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ABADC0B" w14:textId="7D986FA7" w:rsidR="000675CC" w:rsidRPr="002A0860" w:rsidRDefault="000675CC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C005BD1" w14:textId="14CF4E66" w:rsidR="000675CC" w:rsidRPr="002A0860" w:rsidRDefault="000675CC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FFF60FD" w14:textId="3338C41F" w:rsidR="000675CC" w:rsidRPr="002A0860" w:rsidRDefault="000675CC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C896A1" w14:textId="61476F42" w:rsidR="000675CC" w:rsidRPr="002A0860" w:rsidRDefault="000675CC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C842FD7" w14:textId="462BFE0F" w:rsidR="000675CC" w:rsidRPr="002A0860" w:rsidRDefault="000675CC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EEA7FC6" w14:textId="77777777" w:rsidR="00EE12EB" w:rsidRPr="002A0860" w:rsidRDefault="00EE12EB" w:rsidP="002A086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2B8C20C" w14:textId="14AC3E9B" w:rsidR="005C200B" w:rsidRPr="002A0860" w:rsidRDefault="005C200B" w:rsidP="002A086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A0860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ПРОЦЕССЫ И ПРИНЦИПЫ ОРГАНИЗАЦИИ МОДУЛЬНОГО ТЕСТИРОВАНИЯ</w:t>
      </w:r>
    </w:p>
    <w:p w14:paraId="02FAFA0C" w14:textId="4F97EF00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Процесс модульного тестирования представляет собой структурированную последовательность действий, направленных на планирование, реализацию, выполнение и анализ тестов. В классическом понимании выделяют несколько ключевых этапов:</w:t>
      </w:r>
    </w:p>
    <w:p w14:paraId="715753EE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Анализ требований и проектирование тестов.</w:t>
      </w:r>
    </w:p>
    <w:p w14:paraId="3E3BCCCC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На этом этапе тестировщик или разработчик анализирует функциональные и нефункциональные требования к системе, выделяет отдельные модули и определяет критерии корректности их работы. Создаются тестовые сценарии, которые описывают входные данные, ожидаемые результаты и условия выполнения тестов.</w:t>
      </w:r>
    </w:p>
    <w:p w14:paraId="172C77EB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Подготовка тестовой среды.</w:t>
      </w:r>
    </w:p>
    <w:p w14:paraId="200122A1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 xml:space="preserve">Тестовая среда должна обеспечивать изоляцию модуля от внешних зависимостей. Для этого применяются специальные инструменты —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mocking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frameworks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stubs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fakes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, которые имитируют взаимодействие с базой данных, сетевыми сервисами или другими компонентами. Подготовка включает также настройку окружения, библиотек и средств автоматизации тестов.</w:t>
      </w:r>
    </w:p>
    <w:p w14:paraId="669A2D10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Реализация тестов.</w:t>
      </w:r>
    </w:p>
    <w:p w14:paraId="43BFAFF4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На данном этапе пишутся тестовые функции (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), как правило, в виде кода, выполняющего проверки логики работы модуля. Используются фреймворки (например,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), которые предоставляют механизмы для выполнения и логирования результатов тестов.</w:t>
      </w:r>
    </w:p>
    <w:p w14:paraId="2BCE081F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Выполнение тестов и анализ результатов.</w:t>
      </w:r>
    </w:p>
    <w:p w14:paraId="1A1A56FE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 xml:space="preserve">После запуска тестов формируются отчёты, содержащие информацию о пройденных и проваленных проверках. Ошибки документируются в системе </w:t>
      </w:r>
      <w:r w:rsidRPr="002A0860">
        <w:rPr>
          <w:rFonts w:ascii="Times New Roman" w:hAnsi="Times New Roman" w:cs="Times New Roman"/>
          <w:sz w:val="28"/>
          <w:szCs w:val="28"/>
        </w:rPr>
        <w:lastRenderedPageBreak/>
        <w:t>управления дефектами (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bug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tracker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) и передаются на исправление разработчикам.</w:t>
      </w:r>
    </w:p>
    <w:p w14:paraId="7F881DEB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Поддержка и регрессия.</w:t>
      </w:r>
    </w:p>
    <w:p w14:paraId="23F0C3CC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После изменения кода модуля тесты должны выполняться повторно — это процесс регрессионного тестирования, необходимый для проверки, что внесённые правки не вызвали побочных эффектов. Автоматизация тестов позволяет реализовать постоянный контроль качества при каждом обновлении продукта.</w:t>
      </w:r>
    </w:p>
    <w:p w14:paraId="669433A9" w14:textId="7F5E0931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Эта последовательность образует замкнутый цикл, встроенный в систему непрерывной интеграции (CI). При каждом коммите в репозиторий код автоматически тестируется, что обеспечивает высокую стабильность и предсказуемость разработки.</w:t>
      </w:r>
    </w:p>
    <w:p w14:paraId="1C7C2FC8" w14:textId="77777777" w:rsidR="00EE12EB" w:rsidRPr="002A0860" w:rsidRDefault="00EE12EB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 xml:space="preserve">Основные принципы модульного тестирования включают изолированность модулей, автоматизацию, повторяемость, а также воспроизводимость результатов. Среди методов модульного тестирования выделяются: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white-box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(тестирование с доступом к исходному коду),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black-box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(без доступа к коду) и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grey-box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(гибридный подход) [3].</w:t>
      </w:r>
    </w:p>
    <w:p w14:paraId="27DB22F9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Эффективность модульного тестирования во многом зависит от качества тест-дизайна — процесса проектирования набора тестов, охватывающих все критические аспекты работы программы. В международной практике выделяют несколько базовых принципов:</w:t>
      </w:r>
    </w:p>
    <w:p w14:paraId="1CD978FC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Принцип изолированности.</w:t>
      </w:r>
    </w:p>
    <w:p w14:paraId="5E031CCF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 xml:space="preserve">Каждый модуль тестируется независимо от других, что обеспечивает точное определение источника ошибки. Для этого применяется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mocking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.</w:t>
      </w:r>
    </w:p>
    <w:p w14:paraId="3875130E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Принцип повторяемости.</w:t>
      </w:r>
    </w:p>
    <w:p w14:paraId="7E68E277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lastRenderedPageBreak/>
        <w:t>Тест должен давать одинаковый результат при каждом запуске в идентичных условиях. Повторяемость достигается контролем внешних факторов (времени, данных, среды выполнения).</w:t>
      </w:r>
    </w:p>
    <w:p w14:paraId="18C4DC07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Принцип минимальной сложности.</w:t>
      </w:r>
    </w:p>
    <w:p w14:paraId="5339C87E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Тесты должны быть простыми, понятными и проверять одну конкретную функцию или условие. Сложные проверки разбиваются на независимые тестовые случаи.</w:t>
      </w:r>
    </w:p>
    <w:p w14:paraId="6ACD5C58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Принцип автоматизации.</w:t>
      </w:r>
    </w:p>
    <w:p w14:paraId="635C7C40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Максимальное количество тестов должно выполняться автоматически — это повышает производительность команды и снижает вероятность человеческих ошибок.</w:t>
      </w:r>
    </w:p>
    <w:p w14:paraId="6E178CD2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Принцип покрытия.</w:t>
      </w:r>
    </w:p>
    <w:p w14:paraId="188251DF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 xml:space="preserve">Необходимо стремиться к максимально возможному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coverage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— доле кода, проверяемого тестами. Однако полное покрытие не является самоцелью: важно обеспечивать тестирование ключевых участков логики, влияющих на функциональность.</w:t>
      </w:r>
    </w:p>
    <w:p w14:paraId="5A8B9BF8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Принцип раннего начала.</w:t>
      </w:r>
    </w:p>
    <w:p w14:paraId="38EB6FA2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Тестирование следует начинать как можно раньше, ещё на стадии разработки модулей. Этот подход реализуется в практике TDD (Test-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Driven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Development), где тесты пишутся до написания самого кода.</w:t>
      </w:r>
    </w:p>
    <w:p w14:paraId="3B265AF7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Соблюдение указанных принципов обеспечивает устойчивость тестовой архитектуры и повышает доверие к результатам модульного тестирования.</w:t>
      </w:r>
    </w:p>
    <w:p w14:paraId="497C89A6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Модульное тестирование является первым уровнем в многоуровневой системе тестирования программного обеспечения. Далее следуют:</w:t>
      </w:r>
    </w:p>
    <w:p w14:paraId="49B98FED" w14:textId="19675F0C" w:rsidR="00A26552" w:rsidRPr="00F36072" w:rsidRDefault="00A26552" w:rsidP="00F36072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6072">
        <w:rPr>
          <w:rFonts w:ascii="Times New Roman" w:hAnsi="Times New Roman" w:cs="Times New Roman"/>
          <w:sz w:val="28"/>
          <w:szCs w:val="28"/>
        </w:rPr>
        <w:lastRenderedPageBreak/>
        <w:t>Интеграционное тестирование, где проверяется взаимодействие между модулями;</w:t>
      </w:r>
    </w:p>
    <w:p w14:paraId="6ED36324" w14:textId="2991CE0F" w:rsidR="00A26552" w:rsidRPr="00F36072" w:rsidRDefault="00A26552" w:rsidP="00F36072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6072">
        <w:rPr>
          <w:rFonts w:ascii="Times New Roman" w:hAnsi="Times New Roman" w:cs="Times New Roman"/>
          <w:sz w:val="28"/>
          <w:szCs w:val="28"/>
        </w:rPr>
        <w:t>Системное тестирование, направленное на оценку поведения всей программы в целом;</w:t>
      </w:r>
    </w:p>
    <w:p w14:paraId="3E8F596F" w14:textId="087252B8" w:rsidR="00A26552" w:rsidRPr="00F36072" w:rsidRDefault="00A26552" w:rsidP="00F36072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6072">
        <w:rPr>
          <w:rFonts w:ascii="Times New Roman" w:hAnsi="Times New Roman" w:cs="Times New Roman"/>
          <w:sz w:val="28"/>
          <w:szCs w:val="28"/>
        </w:rPr>
        <w:t>Приёмочное тестирование, в рамках которого оценивается соответствие продукта требованиям заказчика.</w:t>
      </w:r>
    </w:p>
    <w:p w14:paraId="1C66CCD2" w14:textId="0F752B4C" w:rsidR="00A26552" w:rsidRPr="002A0860" w:rsidRDefault="00F80426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Start"/>
      <w:r w:rsidR="00A26552" w:rsidRPr="002A0860">
        <w:rPr>
          <w:rFonts w:ascii="Times New Roman" w:hAnsi="Times New Roman" w:cs="Times New Roman"/>
          <w:sz w:val="28"/>
          <w:szCs w:val="28"/>
        </w:rPr>
        <w:t>одульное</w:t>
      </w:r>
      <w:proofErr w:type="spellEnd"/>
      <w:r w:rsidR="00A26552" w:rsidRPr="002A0860">
        <w:rPr>
          <w:rFonts w:ascii="Times New Roman" w:hAnsi="Times New Roman" w:cs="Times New Roman"/>
          <w:sz w:val="28"/>
          <w:szCs w:val="28"/>
        </w:rPr>
        <w:t xml:space="preserve"> тестирование играет роль фундамента всей системы обеспечения качества. Ошибки, не выявленные на этом уровне, в дальнейшем могут проявиться на более поздних этапах, где их исправление требует значительно больше ресурсов и времени.</w:t>
      </w:r>
    </w:p>
    <w:p w14:paraId="2ECC516F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С точки зрения управления проектами, такая последовательность соответствует модели V-образного жизненного цикла, где каждой стадии разработки соответствует определённый уровень тестирования. Модульное тестирование, расположенное на нижнем уровне, обеспечивает базовую надёжность, от которой зависит эффективность последующих этапов.</w:t>
      </w:r>
    </w:p>
    <w:p w14:paraId="6F5CCB30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Кроме того, результаты модульных тестов часто используются как метрики качества кода. Показатели покрытия, стабильности тестов и количества найденных дефектов позволяют менеджеру проекта принимать управленческие решения — например, о готовности продукта к интеграции или релизу.</w:t>
      </w:r>
    </w:p>
    <w:p w14:paraId="55EBF5A9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Современная организация модульного тестирования невозможна без автоматизации. В условиях гибких методологий и CI/CD-процессов выполнение тестов должно происходить автоматически при каждом изменении кода. Для этого применяются инструменты непрерывной интеграции (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CI/CD,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), которые автоматически запускают тесты, анализируют результаты и формируют отчёты.</w:t>
      </w:r>
    </w:p>
    <w:p w14:paraId="583C2CBC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lastRenderedPageBreak/>
        <w:t>Для повышения унификации и прозрачности процесса применяются стандарты тестирования, среди которых наиболее известны:</w:t>
      </w:r>
    </w:p>
    <w:p w14:paraId="178D080F" w14:textId="77777777" w:rsidR="00A26552" w:rsidRPr="00F36072" w:rsidRDefault="00A26552" w:rsidP="00F36072">
      <w:pPr>
        <w:pStyle w:val="a3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6072">
        <w:rPr>
          <w:rFonts w:ascii="Times New Roman" w:hAnsi="Times New Roman" w:cs="Times New Roman"/>
          <w:sz w:val="28"/>
          <w:szCs w:val="28"/>
        </w:rPr>
        <w:t>IEEE 829 — стандарт по документации тестирования;</w:t>
      </w:r>
    </w:p>
    <w:p w14:paraId="187AE02C" w14:textId="77777777" w:rsidR="00A26552" w:rsidRPr="00F36072" w:rsidRDefault="00A26552" w:rsidP="00F36072">
      <w:pPr>
        <w:pStyle w:val="a3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6072">
        <w:rPr>
          <w:rFonts w:ascii="Times New Roman" w:hAnsi="Times New Roman" w:cs="Times New Roman"/>
          <w:sz w:val="28"/>
          <w:szCs w:val="28"/>
        </w:rPr>
        <w:t>ISO/IEC/IEEE 29119 — набор международных стандартов для процессов тестирования ПО;</w:t>
      </w:r>
    </w:p>
    <w:p w14:paraId="3CF6BEB8" w14:textId="77777777" w:rsidR="00A26552" w:rsidRPr="00F36072" w:rsidRDefault="00A26552" w:rsidP="00F36072">
      <w:pPr>
        <w:pStyle w:val="a3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6072">
        <w:rPr>
          <w:rFonts w:ascii="Times New Roman" w:hAnsi="Times New Roman" w:cs="Times New Roman"/>
          <w:sz w:val="28"/>
          <w:szCs w:val="28"/>
        </w:rPr>
        <w:t>ISTQB Foundation Level — международная сертификационная программа, определяющая базовые принципы и термины тестирования.</w:t>
      </w:r>
    </w:p>
    <w:p w14:paraId="60FF5E4D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Внедрение таких стандартов способствует формированию единого подхода к тестированию в рамках проекта и повышает управляемость ИТ-процессов.</w:t>
      </w:r>
    </w:p>
    <w:p w14:paraId="22808434" w14:textId="29623D2F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8D200BA" w14:textId="6B72B270" w:rsidR="005C200B" w:rsidRPr="002A0860" w:rsidRDefault="005C200B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A346ED8" w14:textId="388D2D8F" w:rsidR="005C200B" w:rsidRPr="002A0860" w:rsidRDefault="005C200B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B199FAB" w14:textId="410F18FF" w:rsidR="005C200B" w:rsidRPr="002A0860" w:rsidRDefault="005C200B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B3EB91D" w14:textId="30507C81" w:rsidR="005C200B" w:rsidRPr="002A0860" w:rsidRDefault="005C200B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C53B28" w14:textId="1B7B1C4A" w:rsidR="005C200B" w:rsidRPr="002A0860" w:rsidRDefault="005C200B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CF9038B" w14:textId="5809E255" w:rsidR="005C200B" w:rsidRPr="002A0860" w:rsidRDefault="005C200B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E3CB3DE" w14:textId="49CD0F15" w:rsidR="005C200B" w:rsidRPr="002A0860" w:rsidRDefault="005C200B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AC884C0" w14:textId="599997B5" w:rsidR="005C200B" w:rsidRPr="002A0860" w:rsidRDefault="005C200B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45DF269" w14:textId="5329A96B" w:rsidR="005C200B" w:rsidRPr="002A0860" w:rsidRDefault="005C200B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247F835" w14:textId="77777777" w:rsidR="00ED014E" w:rsidRPr="002A0860" w:rsidRDefault="00ED014E" w:rsidP="002A086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681B4B5" w14:textId="77777777" w:rsidR="00ED014E" w:rsidRPr="002A0860" w:rsidRDefault="00ED014E" w:rsidP="002A086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9C978" w14:textId="77777777" w:rsidR="00ED014E" w:rsidRPr="002A0860" w:rsidRDefault="00ED014E" w:rsidP="002A086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4DD40E1" w14:textId="38FE46AA" w:rsidR="005C200B" w:rsidRPr="002A0860" w:rsidRDefault="005C200B" w:rsidP="002A086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A0860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ИНСТРУМЕНТЫ И ТЕХНОЛОГИИ МОДУЛЬНОГО ТЕСТИРОВАНИЯ</w:t>
      </w:r>
    </w:p>
    <w:p w14:paraId="74D24152" w14:textId="677A961A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Современные ИТ-проекты характеризуются высокой степенью сложности и масштабности, что требует применения специализированных инструментов для организации и автоматизации тестового процесса. Инструменты модульного тестирования выполняют не только функции проверки корректности работы кода, но и обеспечивают аналитическую, отчётную и интеграционную поддержку в рамках жизненного цикла разработки.</w:t>
      </w:r>
    </w:p>
    <w:p w14:paraId="4120DBAD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Использование тестовых фреймворков позволяет:</w:t>
      </w:r>
    </w:p>
    <w:p w14:paraId="2498637A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1.</w:t>
      </w:r>
      <w:r w:rsidRPr="002A0860">
        <w:rPr>
          <w:rFonts w:ascii="Times New Roman" w:hAnsi="Times New Roman" w:cs="Times New Roman"/>
          <w:sz w:val="28"/>
          <w:szCs w:val="28"/>
        </w:rPr>
        <w:tab/>
        <w:t>ускорить процесс написания и выполнения тестов;</w:t>
      </w:r>
    </w:p>
    <w:p w14:paraId="052CFAD1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2.</w:t>
      </w:r>
      <w:r w:rsidRPr="002A0860">
        <w:rPr>
          <w:rFonts w:ascii="Times New Roman" w:hAnsi="Times New Roman" w:cs="Times New Roman"/>
          <w:sz w:val="28"/>
          <w:szCs w:val="28"/>
        </w:rPr>
        <w:tab/>
        <w:t>стандартизировать формат тестовых сценариев;</w:t>
      </w:r>
    </w:p>
    <w:p w14:paraId="299EDFF2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3.</w:t>
      </w:r>
      <w:r w:rsidRPr="002A0860">
        <w:rPr>
          <w:rFonts w:ascii="Times New Roman" w:hAnsi="Times New Roman" w:cs="Times New Roman"/>
          <w:sz w:val="28"/>
          <w:szCs w:val="28"/>
        </w:rPr>
        <w:tab/>
        <w:t>интегрировать тестирование в конвейеры непрерывной интеграции (CI/CD);</w:t>
      </w:r>
    </w:p>
    <w:p w14:paraId="4F020D59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4.</w:t>
      </w:r>
      <w:r w:rsidRPr="002A0860">
        <w:rPr>
          <w:rFonts w:ascii="Times New Roman" w:hAnsi="Times New Roman" w:cs="Times New Roman"/>
          <w:sz w:val="28"/>
          <w:szCs w:val="28"/>
        </w:rPr>
        <w:tab/>
        <w:t>формировать отчёты о покрытии кода, результатах тестов и статистике дефектов.</w:t>
      </w:r>
    </w:p>
    <w:p w14:paraId="1CC6DF48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Таким образом, инструменты модульного тестирования становятся важнейшей частью экосистемы управления качеством, обеспечивая тесную взаимосвязь между разработчиками, тестировщиками и менеджерами проекта.</w:t>
      </w:r>
    </w:p>
    <w:p w14:paraId="14709FBB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На современном этапе разработка программного обеспечения осуществляется на множестве языков программирования, и для каждого из них существуют собственные инструменты тестирования. Рассмотрим наиболее распространённые и зрелые решения.</w:t>
      </w:r>
    </w:p>
    <w:p w14:paraId="3FAC82DA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A0860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является одним из самых известных фреймворков для модульного тестирования, разработанным для языка Java. Он реализует принципы автоматизации тестов и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лёгко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интегрируется с системами CI, такими как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lastRenderedPageBreak/>
        <w:t>Jenkins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TeamCity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поддерживает аннотации (@Test, @Before, @After), механизмы утверждений (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assertions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) и отчётность. Этот инструмент стал основой для множества других фреймворков семейства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xUnit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и широко используется в корпоративной разработке.</w:t>
      </w:r>
    </w:p>
    <w:p w14:paraId="5824CEB1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A0860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представляет собой аналог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для платформы .NET и используется при тестировании приложений, написанных на языках C# и VB.NET. Он предоставляет развитый набор атрибутов и инструментов для параметризированных тестов, а также интеграцию с Visual Studio.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активно применяется в корпоративных проектах Microsoft и совместим с различными CI/CD системами.</w:t>
      </w:r>
    </w:p>
    <w:p w14:paraId="171A52EA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A0860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— это мощный и гибкий фреймворк для тестирования Python-приложений. Он поддерживает автоматический поиск тестов, гибкую параметризацию и удобный механизм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фикстур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отличается простотой синтаксиса и возможностью интеграции с другими инструментами анализа кода, такими как coverage.py и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tox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. Его часто используют в проектах с высокой степенью автоматизации тестирования и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-культурой.</w:t>
      </w:r>
    </w:p>
    <w:p w14:paraId="67EBA316" w14:textId="123AFE25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A0860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— популярный инструмент тестирования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-приложений, особенно в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. Он поддерживает тестирование компонентов пользовательского интерфейса,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снапшот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-тесты и автоматическую имитацию зависимостей.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обеспечивает высокую производительность и интегрируется с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, что делает его стандартом де-факто в веб-разработке.</w:t>
      </w:r>
    </w:p>
    <w:p w14:paraId="55DC7927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A0860">
        <w:rPr>
          <w:rFonts w:ascii="Times New Roman" w:hAnsi="Times New Roman" w:cs="Times New Roman"/>
          <w:sz w:val="28"/>
          <w:szCs w:val="28"/>
        </w:rPr>
        <w:t>xUnit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— универсальный подход, включающий семейство инструментов для разных языков (C++, C#, Python и др.), основанный на общих принципах автоматизации.</w:t>
      </w:r>
    </w:p>
    <w:p w14:paraId="0620B82B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A0860">
        <w:rPr>
          <w:rFonts w:ascii="Times New Roman" w:hAnsi="Times New Roman" w:cs="Times New Roman"/>
          <w:sz w:val="28"/>
          <w:szCs w:val="28"/>
        </w:rPr>
        <w:t>Mocha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— лёгкий фреймворк для JavaScript, ориентированный на серверные приложения (Node.js).</w:t>
      </w:r>
    </w:p>
    <w:p w14:paraId="30460BC9" w14:textId="21AA1A6F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A0860">
        <w:rPr>
          <w:rFonts w:ascii="Times New Roman" w:hAnsi="Times New Roman" w:cs="Times New Roman"/>
          <w:sz w:val="28"/>
          <w:szCs w:val="28"/>
        </w:rPr>
        <w:lastRenderedPageBreak/>
        <w:t>PHPUnit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— стандарт для PHP-разработки, обеспечивающий поддержку тестов с аннотациями,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моками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и отчётами в формате XML.</w:t>
      </w:r>
    </w:p>
    <w:p w14:paraId="3A1D8A8A" w14:textId="77777777" w:rsidR="00680D04" w:rsidRPr="002A0860" w:rsidRDefault="00680D04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Использование этих инструментов обеспечивает автоматизацию, упрощает регрессионное тестирование и способствует интеграции тестов в конвейеры CI/CD [4].</w:t>
      </w:r>
    </w:p>
    <w:p w14:paraId="0A3EE069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Каждый из этих инструментов реализует общий набор возможностей — определение тестов, выполнение проверок, формирование отчётов и интеграцию с системами сборки. Выбор фреймворка определяется языком, архитектурой проекта и требованиями к автоматизации.</w:t>
      </w:r>
    </w:p>
    <w:p w14:paraId="2933CD13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Одним из ключевых направлений развития тестирования является автоматизация. В условиях современного управления ИТ-проектами ручное выполнение тестов становится неэффективным, особенно при больших объёмах кода и частых обновлениях продукта.</w:t>
      </w:r>
    </w:p>
    <w:p w14:paraId="434F1CD5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Автоматизация модульного тестирования позволяет:</w:t>
      </w:r>
    </w:p>
    <w:p w14:paraId="4D11E36E" w14:textId="2DEF398A" w:rsidR="00A26552" w:rsidRPr="00F36072" w:rsidRDefault="00A26552" w:rsidP="00F36072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6072">
        <w:rPr>
          <w:rFonts w:ascii="Times New Roman" w:hAnsi="Times New Roman" w:cs="Times New Roman"/>
          <w:sz w:val="28"/>
          <w:szCs w:val="28"/>
        </w:rPr>
        <w:t>выполнять тесты при каждом изменении исходного кода;</w:t>
      </w:r>
    </w:p>
    <w:p w14:paraId="424EDAD0" w14:textId="401D238D" w:rsidR="00A26552" w:rsidRPr="00F36072" w:rsidRDefault="00A26552" w:rsidP="00F36072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6072">
        <w:rPr>
          <w:rFonts w:ascii="Times New Roman" w:hAnsi="Times New Roman" w:cs="Times New Roman"/>
          <w:sz w:val="28"/>
          <w:szCs w:val="28"/>
        </w:rPr>
        <w:t xml:space="preserve">интегрировать тестирование в </w:t>
      </w:r>
      <w:proofErr w:type="spellStart"/>
      <w:r w:rsidRPr="00F36072">
        <w:rPr>
          <w:rFonts w:ascii="Times New Roman" w:hAnsi="Times New Roman" w:cs="Times New Roman"/>
          <w:sz w:val="28"/>
          <w:szCs w:val="28"/>
        </w:rPr>
        <w:t>пайплайн</w:t>
      </w:r>
      <w:proofErr w:type="spellEnd"/>
      <w:r w:rsidRPr="00F36072">
        <w:rPr>
          <w:rFonts w:ascii="Times New Roman" w:hAnsi="Times New Roman" w:cs="Times New Roman"/>
          <w:sz w:val="28"/>
          <w:szCs w:val="28"/>
        </w:rPr>
        <w:t xml:space="preserve"> непрерывной интеграции и доставки (</w:t>
      </w:r>
      <w:proofErr w:type="spellStart"/>
      <w:r w:rsidRPr="00F36072">
        <w:rPr>
          <w:rFonts w:ascii="Times New Roman" w:hAnsi="Times New Roman" w:cs="Times New Roman"/>
          <w:sz w:val="28"/>
          <w:szCs w:val="28"/>
        </w:rPr>
        <w:t>Continuous</w:t>
      </w:r>
      <w:proofErr w:type="spellEnd"/>
      <w:r w:rsidRPr="00F36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072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F36072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36072">
        <w:rPr>
          <w:rFonts w:ascii="Times New Roman" w:hAnsi="Times New Roman" w:cs="Times New Roman"/>
          <w:sz w:val="28"/>
          <w:szCs w:val="28"/>
        </w:rPr>
        <w:t>Continuous</w:t>
      </w:r>
      <w:proofErr w:type="spellEnd"/>
      <w:r w:rsidRPr="00F36072">
        <w:rPr>
          <w:rFonts w:ascii="Times New Roman" w:hAnsi="Times New Roman" w:cs="Times New Roman"/>
          <w:sz w:val="28"/>
          <w:szCs w:val="28"/>
        </w:rPr>
        <w:t xml:space="preserve"> Delivery);</w:t>
      </w:r>
    </w:p>
    <w:p w14:paraId="662D2DF5" w14:textId="08E6DAFF" w:rsidR="00A26552" w:rsidRPr="00F36072" w:rsidRDefault="00A26552" w:rsidP="00F36072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6072">
        <w:rPr>
          <w:rFonts w:ascii="Times New Roman" w:hAnsi="Times New Roman" w:cs="Times New Roman"/>
          <w:sz w:val="28"/>
          <w:szCs w:val="28"/>
        </w:rPr>
        <w:t>быстро обнаруживать ошибки и обеспечивать постоянную обратную связь команде разработчиков.</w:t>
      </w:r>
    </w:p>
    <w:p w14:paraId="6E490C62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 xml:space="preserve">На практике автоматизация реализуется с помощью CI/CD-платформ, которые запускают тесты автоматически при каждом коммите в систему контроля версий (например,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). Наиболее популярные решения включают:</w:t>
      </w:r>
    </w:p>
    <w:p w14:paraId="036CF987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A0860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— одна из первых и наиболее распространённых платформ CI/CD, поддерживающая интеграцию с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и другими фреймворками;</w:t>
      </w:r>
    </w:p>
    <w:p w14:paraId="06AD4F24" w14:textId="08F41366" w:rsidR="00A26552" w:rsidRPr="00F36072" w:rsidRDefault="00A26552" w:rsidP="00F36072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36072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F36072">
        <w:rPr>
          <w:rFonts w:ascii="Times New Roman" w:hAnsi="Times New Roman" w:cs="Times New Roman"/>
          <w:sz w:val="28"/>
          <w:szCs w:val="28"/>
        </w:rPr>
        <w:t xml:space="preserve"> CI/CD — встроенная система в </w:t>
      </w:r>
      <w:proofErr w:type="spellStart"/>
      <w:r w:rsidRPr="00F36072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F36072">
        <w:rPr>
          <w:rFonts w:ascii="Times New Roman" w:hAnsi="Times New Roman" w:cs="Times New Roman"/>
          <w:sz w:val="28"/>
          <w:szCs w:val="28"/>
        </w:rPr>
        <w:t>, обеспечивающая запуск тестов, анализ покрытия кода и деплой приложения;</w:t>
      </w:r>
    </w:p>
    <w:p w14:paraId="41C1DA2A" w14:textId="5C1FBB30" w:rsidR="00A26552" w:rsidRPr="00F36072" w:rsidRDefault="00A26552" w:rsidP="00F36072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36072">
        <w:rPr>
          <w:rFonts w:ascii="Times New Roman" w:hAnsi="Times New Roman" w:cs="Times New Roman"/>
          <w:sz w:val="28"/>
          <w:szCs w:val="28"/>
        </w:rPr>
        <w:lastRenderedPageBreak/>
        <w:t>GitHub</w:t>
      </w:r>
      <w:proofErr w:type="spellEnd"/>
      <w:r w:rsidRPr="00F36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072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F36072">
        <w:rPr>
          <w:rFonts w:ascii="Times New Roman" w:hAnsi="Times New Roman" w:cs="Times New Roman"/>
          <w:sz w:val="28"/>
          <w:szCs w:val="28"/>
        </w:rPr>
        <w:t xml:space="preserve"> — автоматизация тестирования непосредственно в репозитории </w:t>
      </w:r>
      <w:proofErr w:type="spellStart"/>
      <w:r w:rsidRPr="00F3607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36072">
        <w:rPr>
          <w:rFonts w:ascii="Times New Roman" w:hAnsi="Times New Roman" w:cs="Times New Roman"/>
          <w:sz w:val="28"/>
          <w:szCs w:val="28"/>
        </w:rPr>
        <w:t>;</w:t>
      </w:r>
    </w:p>
    <w:p w14:paraId="44DB5F0A" w14:textId="53BA4A01" w:rsidR="00A26552" w:rsidRPr="00F36072" w:rsidRDefault="00A26552" w:rsidP="00F36072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36072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F36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072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F3607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36072">
        <w:rPr>
          <w:rFonts w:ascii="Times New Roman" w:hAnsi="Times New Roman" w:cs="Times New Roman"/>
          <w:sz w:val="28"/>
          <w:szCs w:val="28"/>
        </w:rPr>
        <w:t>CircleCI</w:t>
      </w:r>
      <w:proofErr w:type="spellEnd"/>
      <w:r w:rsidRPr="00F36072">
        <w:rPr>
          <w:rFonts w:ascii="Times New Roman" w:hAnsi="Times New Roman" w:cs="Times New Roman"/>
          <w:sz w:val="28"/>
          <w:szCs w:val="28"/>
        </w:rPr>
        <w:t xml:space="preserve"> — корпоративные инструменты, обеспечивающие масштабируемые </w:t>
      </w:r>
      <w:proofErr w:type="spellStart"/>
      <w:r w:rsidRPr="00F36072">
        <w:rPr>
          <w:rFonts w:ascii="Times New Roman" w:hAnsi="Times New Roman" w:cs="Times New Roman"/>
          <w:sz w:val="28"/>
          <w:szCs w:val="28"/>
        </w:rPr>
        <w:t>пайплайны</w:t>
      </w:r>
      <w:proofErr w:type="spellEnd"/>
      <w:r w:rsidRPr="00F36072">
        <w:rPr>
          <w:rFonts w:ascii="Times New Roman" w:hAnsi="Times New Roman" w:cs="Times New Roman"/>
          <w:sz w:val="28"/>
          <w:szCs w:val="28"/>
        </w:rPr>
        <w:t xml:space="preserve"> тестирования и доставки.</w:t>
      </w:r>
    </w:p>
    <w:p w14:paraId="2ED9DE0C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 xml:space="preserve">Автоматизация также включает метрики тестового покрытия. Такие инструменты, как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JaCoCo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Coverage.py,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Istanbul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Codecov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, анализируют, какой процент строк кода был проверен тестами. Это позволяет объективно оценивать полноту тестирования и контролировать качество проекта.</w:t>
      </w:r>
    </w:p>
    <w:p w14:paraId="77283CE9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Эффективное управление тестированием требует прозрачности и доступности информации о результатах. Современные инструменты предоставляют визуальные панели (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dashboards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), где отображаются показатели успешности тестов, среднее время выполнения, процент покрытия кода и количество дефектов.</w:t>
      </w:r>
    </w:p>
    <w:p w14:paraId="5DB5AC95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Например:</w:t>
      </w:r>
    </w:p>
    <w:p w14:paraId="1DAAA660" w14:textId="77777777" w:rsidR="00A26552" w:rsidRPr="00F36072" w:rsidRDefault="00A26552" w:rsidP="00F36072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36072">
        <w:rPr>
          <w:rFonts w:ascii="Times New Roman" w:hAnsi="Times New Roman" w:cs="Times New Roman"/>
          <w:sz w:val="28"/>
          <w:szCs w:val="28"/>
        </w:rPr>
        <w:t>Allure</w:t>
      </w:r>
      <w:proofErr w:type="spellEnd"/>
      <w:r w:rsidRPr="00F36072">
        <w:rPr>
          <w:rFonts w:ascii="Times New Roman" w:hAnsi="Times New Roman" w:cs="Times New Roman"/>
          <w:sz w:val="28"/>
          <w:szCs w:val="28"/>
        </w:rPr>
        <w:t xml:space="preserve"> Report — кроссплатформенный инструмент для визуализации отчётов о тестах с поддержкой </w:t>
      </w:r>
      <w:proofErr w:type="spellStart"/>
      <w:r w:rsidRPr="00F36072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F360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6072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F3607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36072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F36072">
        <w:rPr>
          <w:rFonts w:ascii="Times New Roman" w:hAnsi="Times New Roman" w:cs="Times New Roman"/>
          <w:sz w:val="28"/>
          <w:szCs w:val="28"/>
        </w:rPr>
        <w:t>;</w:t>
      </w:r>
    </w:p>
    <w:p w14:paraId="36BD66F9" w14:textId="77777777" w:rsidR="00A26552" w:rsidRPr="00F36072" w:rsidRDefault="00A26552" w:rsidP="00F36072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36072">
        <w:rPr>
          <w:rFonts w:ascii="Times New Roman" w:hAnsi="Times New Roman" w:cs="Times New Roman"/>
          <w:sz w:val="28"/>
          <w:szCs w:val="28"/>
        </w:rPr>
        <w:t>SonarQube</w:t>
      </w:r>
      <w:proofErr w:type="spellEnd"/>
      <w:r w:rsidRPr="00F36072">
        <w:rPr>
          <w:rFonts w:ascii="Times New Roman" w:hAnsi="Times New Roman" w:cs="Times New Roman"/>
          <w:sz w:val="28"/>
          <w:szCs w:val="28"/>
        </w:rPr>
        <w:t xml:space="preserve"> — аналитическая платформа, интегрирующая данные тестирования с метриками качества кода;</w:t>
      </w:r>
    </w:p>
    <w:p w14:paraId="1B243DD8" w14:textId="77777777" w:rsidR="00A26552" w:rsidRPr="00F36072" w:rsidRDefault="00A26552" w:rsidP="00F36072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36072">
        <w:rPr>
          <w:rFonts w:ascii="Times New Roman" w:hAnsi="Times New Roman" w:cs="Times New Roman"/>
          <w:sz w:val="28"/>
          <w:szCs w:val="28"/>
        </w:rPr>
        <w:t>TestRail</w:t>
      </w:r>
      <w:proofErr w:type="spellEnd"/>
      <w:r w:rsidRPr="00F3607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36072">
        <w:rPr>
          <w:rFonts w:ascii="Times New Roman" w:hAnsi="Times New Roman" w:cs="Times New Roman"/>
          <w:sz w:val="28"/>
          <w:szCs w:val="28"/>
        </w:rPr>
        <w:t>Zephyr</w:t>
      </w:r>
      <w:proofErr w:type="spellEnd"/>
      <w:r w:rsidRPr="00F36072">
        <w:rPr>
          <w:rFonts w:ascii="Times New Roman" w:hAnsi="Times New Roman" w:cs="Times New Roman"/>
          <w:sz w:val="28"/>
          <w:szCs w:val="28"/>
        </w:rPr>
        <w:t xml:space="preserve"> — системы управления тестами, применяемые в крупных проектах для централизованного хранения сценариев и результатов.</w:t>
      </w:r>
    </w:p>
    <w:p w14:paraId="586543B6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Внедрение таких решений повышает прозрачность и управляемость процессов тестирования, облегчает коммуникацию между участниками команды и способствует своевременному принятию управленческих решений в рамках ИТ-проекта.</w:t>
      </w:r>
    </w:p>
    <w:p w14:paraId="3FE37875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lastRenderedPageBreak/>
        <w:t>С точки зрения управления проектами, использование инструментов модульного тестирования имеет стратегическое значение. Оно способствует:</w:t>
      </w:r>
    </w:p>
    <w:p w14:paraId="1490E418" w14:textId="3634C1F5" w:rsidR="00A26552" w:rsidRPr="00F36072" w:rsidRDefault="00A26552" w:rsidP="00F36072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6072">
        <w:rPr>
          <w:rFonts w:ascii="Times New Roman" w:hAnsi="Times New Roman" w:cs="Times New Roman"/>
          <w:sz w:val="28"/>
          <w:szCs w:val="28"/>
        </w:rPr>
        <w:t>сокращению рисков, связанных с человеческим фактором и неконтролируемыми ошибками;</w:t>
      </w:r>
    </w:p>
    <w:p w14:paraId="158B1A0E" w14:textId="13CFC1D5" w:rsidR="00A26552" w:rsidRPr="00F36072" w:rsidRDefault="00A26552" w:rsidP="00F36072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6072">
        <w:rPr>
          <w:rFonts w:ascii="Times New Roman" w:hAnsi="Times New Roman" w:cs="Times New Roman"/>
          <w:sz w:val="28"/>
          <w:szCs w:val="28"/>
        </w:rPr>
        <w:t>оптимизации временных и финансовых затрат на тестирование;</w:t>
      </w:r>
    </w:p>
    <w:p w14:paraId="14733A72" w14:textId="0874EFBB" w:rsidR="00A26552" w:rsidRPr="00F36072" w:rsidRDefault="00A26552" w:rsidP="00F36072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6072">
        <w:rPr>
          <w:rFonts w:ascii="Times New Roman" w:hAnsi="Times New Roman" w:cs="Times New Roman"/>
          <w:sz w:val="28"/>
          <w:szCs w:val="28"/>
        </w:rPr>
        <w:t>формированию метрик качества, которые могут быть включены в систему оценки эффективности проекта;</w:t>
      </w:r>
    </w:p>
    <w:p w14:paraId="2395D319" w14:textId="77777777" w:rsidR="00A26552" w:rsidRPr="00F36072" w:rsidRDefault="00A26552" w:rsidP="00F36072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6072">
        <w:rPr>
          <w:rFonts w:ascii="Times New Roman" w:hAnsi="Times New Roman" w:cs="Times New Roman"/>
          <w:sz w:val="28"/>
          <w:szCs w:val="28"/>
        </w:rPr>
        <w:t xml:space="preserve">поддержке принципов </w:t>
      </w:r>
      <w:proofErr w:type="spellStart"/>
      <w:r w:rsidRPr="00F36072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F36072">
        <w:rPr>
          <w:rFonts w:ascii="Times New Roman" w:hAnsi="Times New Roman" w:cs="Times New Roman"/>
          <w:sz w:val="28"/>
          <w:szCs w:val="28"/>
        </w:rPr>
        <w:t>, обеспечивающих тесную интеграцию между разработкой, тестированием и эксплуатацией.</w:t>
      </w:r>
    </w:p>
    <w:p w14:paraId="45D03BF3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Инструменты модульного тестирования, таким образом, являются не просто техническими средствами, а элементами системы управления качеством, встроенной в проектную методологию организации ИТ-разработки.</w:t>
      </w:r>
    </w:p>
    <w:p w14:paraId="6098B942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E080CF7" w14:textId="5644DE96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1BF3AA" w14:textId="6A5F8C0F" w:rsidR="002F2A38" w:rsidRPr="002A0860" w:rsidRDefault="002F2A38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E8D0A57" w14:textId="33D2A537" w:rsidR="002F2A38" w:rsidRPr="002A0860" w:rsidRDefault="002F2A38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190154" w14:textId="6154BEE4" w:rsidR="002F2A38" w:rsidRPr="002A0860" w:rsidRDefault="002F2A38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B2C26B2" w14:textId="37D5236D" w:rsidR="002F2A38" w:rsidRPr="002A0860" w:rsidRDefault="002F2A38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6BCDF3F" w14:textId="77777777" w:rsidR="002F2A38" w:rsidRPr="002A0860" w:rsidRDefault="002F2A38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5E64076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D43DBD1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F549899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6F77B15" w14:textId="77777777" w:rsidR="009F7EFC" w:rsidRPr="002A0860" w:rsidRDefault="009F7EFC" w:rsidP="002A0860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D8D108" w14:textId="7DD79E91" w:rsidR="00CE59D6" w:rsidRPr="002A0860" w:rsidRDefault="00CE59D6" w:rsidP="002A0860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A0860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МОДУЛЬНОЕ ТЕСТИРОВАНИЕ В УПРАВЛЕНИИ ПРОЕКТАМИ</w:t>
      </w:r>
    </w:p>
    <w:p w14:paraId="4487A7EE" w14:textId="521E2ADA" w:rsidR="00680D04" w:rsidRPr="002A0860" w:rsidRDefault="00680D04" w:rsidP="002A0860">
      <w:pPr>
        <w:pStyle w:val="a3"/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06E1CCC" w14:textId="77777777" w:rsidR="00680D04" w:rsidRPr="002A0860" w:rsidRDefault="00680D04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 xml:space="preserve">В управлении ИТ-проектами модульное тестирование играет ключевую роль в фазе контроля качества. Оно помогает минимизировать технические риски и повышает прозрачность выполнения задач. Интеграция тестирования в процессы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позволяет командам быстрее реагировать на изменения, а также улучшает коммуникацию между разработчиками и тестировщиками [5].</w:t>
      </w:r>
    </w:p>
    <w:p w14:paraId="5DC27B4A" w14:textId="71753756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Управление проектами в сфере информационных технологий предполагает координацию множества процессов, связанных с планированием, разработкой, контролем и оценкой качества программного продукта. В этой структуре модульное тестирование выступает важнейшим элементом системы управления качеством, позволяя обеспечить соответствие создаваемого программного обеспечения требованиям, стандартам и ожиданиям заказчика.</w:t>
      </w:r>
    </w:p>
    <w:p w14:paraId="09009C5B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В классических моделях управления качеством (например, PDCA — Plan–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–Check–Act) модульное тестирование соответствует стадиям Check и Act, где осуществляется контроль реализованных решений и корректировка действий на основе результатов тестирования. Благодаря этому менеджеры проектов получают объективные данные о состоянии программного продукта, что позволяет оперативно управлять изменениями и предотвращать срывы сроков.</w:t>
      </w:r>
    </w:p>
    <w:p w14:paraId="777AF3B2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 xml:space="preserve">Кроме того, модульное тестирование способствует достижению ключевых целей проектного менеджмента — баланса между качеством, сроками и стоимостью (треугольник проекта). Проведение тестов на ранних стадиях разработки предотвращает накопление дефектов, что снижает общие </w:t>
      </w:r>
      <w:r w:rsidRPr="002A0860">
        <w:rPr>
          <w:rFonts w:ascii="Times New Roman" w:hAnsi="Times New Roman" w:cs="Times New Roman"/>
          <w:sz w:val="28"/>
          <w:szCs w:val="28"/>
        </w:rPr>
        <w:lastRenderedPageBreak/>
        <w:t>затраты на исправление ошибок и минимизирует влияние человеческого фактора.</w:t>
      </w:r>
    </w:p>
    <w:p w14:paraId="42E3ED0C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Таким образом, модульное тестирование обеспечивает:</w:t>
      </w:r>
    </w:p>
    <w:p w14:paraId="3D09C917" w14:textId="09DE8997" w:rsidR="00A26552" w:rsidRPr="00CE6907" w:rsidRDefault="00A26552" w:rsidP="00F36072">
      <w:pPr>
        <w:pStyle w:val="a3"/>
        <w:numPr>
          <w:ilvl w:val="0"/>
          <w:numId w:val="38"/>
        </w:numPr>
        <w:spacing w:line="36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 w:rsidRPr="00CE6907">
        <w:rPr>
          <w:rFonts w:ascii="Times New Roman" w:hAnsi="Times New Roman" w:cs="Times New Roman"/>
          <w:sz w:val="28"/>
          <w:szCs w:val="28"/>
        </w:rPr>
        <w:t>повышение стабильности кода и снижение количества дефектов на последующих этапах;</w:t>
      </w:r>
    </w:p>
    <w:p w14:paraId="3B744821" w14:textId="4489361D" w:rsidR="00A26552" w:rsidRPr="00CE6907" w:rsidRDefault="00A26552" w:rsidP="00F36072">
      <w:pPr>
        <w:pStyle w:val="a3"/>
        <w:numPr>
          <w:ilvl w:val="0"/>
          <w:numId w:val="38"/>
        </w:numPr>
        <w:spacing w:line="36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 w:rsidRPr="00CE6907">
        <w:rPr>
          <w:rFonts w:ascii="Times New Roman" w:hAnsi="Times New Roman" w:cs="Times New Roman"/>
          <w:sz w:val="28"/>
          <w:szCs w:val="28"/>
        </w:rPr>
        <w:t>сокращение рисков нарушения сроков и перерасхода бюджета;</w:t>
      </w:r>
    </w:p>
    <w:p w14:paraId="76FFEC7B" w14:textId="62F837EB" w:rsidR="00A26552" w:rsidRPr="00CE6907" w:rsidRDefault="00A26552" w:rsidP="00F36072">
      <w:pPr>
        <w:pStyle w:val="a3"/>
        <w:numPr>
          <w:ilvl w:val="0"/>
          <w:numId w:val="38"/>
        </w:numPr>
        <w:spacing w:line="36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 w:rsidRPr="00CE6907">
        <w:rPr>
          <w:rFonts w:ascii="Times New Roman" w:hAnsi="Times New Roman" w:cs="Times New Roman"/>
          <w:sz w:val="28"/>
          <w:szCs w:val="28"/>
        </w:rPr>
        <w:t>улучшение коммуникации между членами команды благодаря прозрачной отчётности и общей системе показателей качества.</w:t>
      </w:r>
    </w:p>
    <w:p w14:paraId="442FEADF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Одной из ключевых задач управления проектом является обеспечение его выполнения в установленные сроки и в рамках утверждённого бюджета. Ошибки, выявленные на поздних стадиях разработки, как правило, требуют значительно больше ресурсов на исправление, чем те, которые были обнаружены при модульном тестировании.</w:t>
      </w:r>
    </w:p>
    <w:p w14:paraId="7D52389C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Согласно исследованиям в области программной инженерии, стоимость исправления дефекта возрастает экспоненциально по мере продвижения проекта по жизненному циклу: если устранение ошибки на этапе кодирования стоит условную единицу, то на стадии интеграции — уже в пять раз дороже, а на этапе эксплуатации — в двадцать и более. Модульное тестирование позволяет минимизировать эти издержки, так как обеспечивает раннее выявление ошибок.</w:t>
      </w:r>
    </w:p>
    <w:p w14:paraId="5652C370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С точки зрения управления рисками, модульное тестирование выполняет следующие функции:</w:t>
      </w:r>
    </w:p>
    <w:p w14:paraId="402088D0" w14:textId="77777777" w:rsidR="00A26552" w:rsidRPr="00CE6907" w:rsidRDefault="00A26552" w:rsidP="00CE6907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6907">
        <w:rPr>
          <w:rFonts w:ascii="Times New Roman" w:hAnsi="Times New Roman" w:cs="Times New Roman"/>
          <w:sz w:val="28"/>
          <w:szCs w:val="28"/>
        </w:rPr>
        <w:t>Превентивная — выявление потенциальных дефектов до интеграции модулей;</w:t>
      </w:r>
    </w:p>
    <w:p w14:paraId="3B2D6755" w14:textId="77777777" w:rsidR="00A26552" w:rsidRPr="00CE6907" w:rsidRDefault="00A26552" w:rsidP="00CE6907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6907">
        <w:rPr>
          <w:rFonts w:ascii="Times New Roman" w:hAnsi="Times New Roman" w:cs="Times New Roman"/>
          <w:sz w:val="28"/>
          <w:szCs w:val="28"/>
        </w:rPr>
        <w:t>Диагностическая — обнаружение причин нестабильности кода;</w:t>
      </w:r>
    </w:p>
    <w:p w14:paraId="57E20490" w14:textId="77777777" w:rsidR="00A26552" w:rsidRPr="00CE6907" w:rsidRDefault="00A26552" w:rsidP="00CE6907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6907">
        <w:rPr>
          <w:rFonts w:ascii="Times New Roman" w:hAnsi="Times New Roman" w:cs="Times New Roman"/>
          <w:sz w:val="28"/>
          <w:szCs w:val="28"/>
        </w:rPr>
        <w:t>Прогностическая — на основе статистики тестов формируются прогнозы по качеству и готовности продукта;</w:t>
      </w:r>
    </w:p>
    <w:p w14:paraId="14D5FC9B" w14:textId="402BCDD4" w:rsidR="00A26552" w:rsidRPr="00CE6907" w:rsidRDefault="00A26552" w:rsidP="00CE6907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6907">
        <w:rPr>
          <w:rFonts w:ascii="Times New Roman" w:hAnsi="Times New Roman" w:cs="Times New Roman"/>
          <w:sz w:val="28"/>
          <w:szCs w:val="28"/>
        </w:rPr>
        <w:lastRenderedPageBreak/>
        <w:t xml:space="preserve">Управленческая — результаты тестирования служат входными данными для принятия решений о </w:t>
      </w:r>
      <w:proofErr w:type="spellStart"/>
      <w:r w:rsidRPr="00CE6907">
        <w:rPr>
          <w:rFonts w:ascii="Times New Roman" w:hAnsi="Times New Roman" w:cs="Times New Roman"/>
          <w:sz w:val="28"/>
          <w:szCs w:val="28"/>
        </w:rPr>
        <w:t>приорит</w:t>
      </w:r>
      <w:proofErr w:type="spellEnd"/>
      <w:r w:rsidR="00F80426" w:rsidRPr="00CE6907">
        <w:rPr>
          <w:rFonts w:ascii="Times New Roman" w:hAnsi="Times New Roman" w:cs="Times New Roman"/>
          <w:sz w:val="28"/>
          <w:szCs w:val="28"/>
          <w:lang w:val="ru-RU"/>
        </w:rPr>
        <w:t>е</w:t>
      </w:r>
      <w:proofErr w:type="spellStart"/>
      <w:r w:rsidRPr="00CE6907">
        <w:rPr>
          <w:rFonts w:ascii="Times New Roman" w:hAnsi="Times New Roman" w:cs="Times New Roman"/>
          <w:sz w:val="28"/>
          <w:szCs w:val="28"/>
        </w:rPr>
        <w:t>зации</w:t>
      </w:r>
      <w:proofErr w:type="spellEnd"/>
      <w:r w:rsidRPr="00CE6907">
        <w:rPr>
          <w:rFonts w:ascii="Times New Roman" w:hAnsi="Times New Roman" w:cs="Times New Roman"/>
          <w:sz w:val="28"/>
          <w:szCs w:val="28"/>
        </w:rPr>
        <w:t xml:space="preserve"> задач, корректировке сроков и ресурсов.</w:t>
      </w:r>
    </w:p>
    <w:p w14:paraId="7048762F" w14:textId="6884BBFF" w:rsidR="00A26552" w:rsidRPr="002A0860" w:rsidRDefault="004F39B3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Start"/>
      <w:r w:rsidR="00A26552" w:rsidRPr="002A0860">
        <w:rPr>
          <w:rFonts w:ascii="Times New Roman" w:hAnsi="Times New Roman" w:cs="Times New Roman"/>
          <w:sz w:val="28"/>
          <w:szCs w:val="28"/>
        </w:rPr>
        <w:t>одульное</w:t>
      </w:r>
      <w:proofErr w:type="spellEnd"/>
      <w:r w:rsidR="00A26552" w:rsidRPr="002A0860">
        <w:rPr>
          <w:rFonts w:ascii="Times New Roman" w:hAnsi="Times New Roman" w:cs="Times New Roman"/>
          <w:sz w:val="28"/>
          <w:szCs w:val="28"/>
        </w:rPr>
        <w:t xml:space="preserve"> тестирование становится инструментом не только технического, но и управленческого контроля, обеспечивая прозрачность и предсказуемость проектных процессов.</w:t>
      </w:r>
    </w:p>
    <w:p w14:paraId="26EAEBE7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С распространением гибких методологий (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XP) роль тестирования в проектной деятельности существенно изменилась. В отличие от традиционных моделей, где тестирование рассматривалось как заключительный этап, в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-технологиях оно интегрировано во все фазы разработки.</w:t>
      </w:r>
    </w:p>
    <w:p w14:paraId="1D68B617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 xml:space="preserve">В контексте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-подхода модульное тестирование проводится непрерывно в рамках каждого спринта. Разработчики создают тесты параллельно с написанием кода, а автоматизация позволяет мгновенно проверять изменения при каждом коммите. Такой подход обеспечивает принцип «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Fail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Fast» — быстрый отклик на дефекты и мгновенную обратную связь команде.</w:t>
      </w:r>
    </w:p>
    <w:p w14:paraId="551E5A89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 xml:space="preserve">При применении практик Extreme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(XP) модульное тестирование занимает центральное место в цикле разработки. В частности, метод Test-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Driven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Development (TDD) подразумевает написание тестов до написания самого кода. Это способствует лучшему пониманию требований, формированию архитектуры с низкой связностью и высокой тестируемостью, а также повышает надёжность продукта.</w:t>
      </w:r>
    </w:p>
    <w:p w14:paraId="08840CDE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 xml:space="preserve">Кроме того, в рамках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-подхода модульное тестирование интегрируется с процессами непрерывной интеграции и доставки (CI/CD). Каждый релиз проходит автоматическую проверку на соответствие требованиям, а результаты тестов фиксируются в системах мониторинга и </w:t>
      </w:r>
      <w:r w:rsidRPr="002A0860">
        <w:rPr>
          <w:rFonts w:ascii="Times New Roman" w:hAnsi="Times New Roman" w:cs="Times New Roman"/>
          <w:sz w:val="28"/>
          <w:szCs w:val="28"/>
        </w:rPr>
        <w:lastRenderedPageBreak/>
        <w:t>отчётности. Такой подход позволяет значительно сократить время вывода продукта на рынок (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time-to-market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), сохраняя при этом высокое качество.</w:t>
      </w:r>
    </w:p>
    <w:p w14:paraId="4CEE64FC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В современных ИТ-проектах успех зависит не только от технических решений, но и от эффективной коммуникации внутри команды. Модульное тестирование способствует формированию единого информационного пространства между разработчиками, тестировщиками и менеджерами.</w:t>
      </w:r>
    </w:p>
    <w:p w14:paraId="70A4E432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Результаты тестов, отчёты о покрытии кода и статистика дефектов становятся общими метриками, по которым оценивается состояние проекта. Это повышает прозрачность процессов и способствует коллективной ответственности за качество продукта.</w:t>
      </w:r>
    </w:p>
    <w:p w14:paraId="00D34B67" w14:textId="67684A59" w:rsidR="00A26552" w:rsidRPr="002A0860" w:rsidRDefault="004F39B3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  <w:lang w:val="ru-RU"/>
        </w:rPr>
        <w:t>Н</w:t>
      </w:r>
      <w:proofErr w:type="spellStart"/>
      <w:r w:rsidR="00A26552" w:rsidRPr="002A0860">
        <w:rPr>
          <w:rFonts w:ascii="Times New Roman" w:hAnsi="Times New Roman" w:cs="Times New Roman"/>
          <w:sz w:val="28"/>
          <w:szCs w:val="28"/>
        </w:rPr>
        <w:t>аличие</w:t>
      </w:r>
      <w:proofErr w:type="spellEnd"/>
      <w:r w:rsidR="00A26552" w:rsidRPr="002A0860">
        <w:rPr>
          <w:rFonts w:ascii="Times New Roman" w:hAnsi="Times New Roman" w:cs="Times New Roman"/>
          <w:sz w:val="28"/>
          <w:szCs w:val="28"/>
        </w:rPr>
        <w:t xml:space="preserve"> автоматизированных тестов упрощает процесс вхождения новых участников в проект. Новые разработчики, изучая набор тестов, быстрее понимают логику работы кода и могут безопасно вносить изменения, не опасаясь нарушить существующую функциональность.</w:t>
      </w:r>
    </w:p>
    <w:p w14:paraId="45005DFF" w14:textId="3A1FD7D3" w:rsidR="00A26552" w:rsidRPr="002A0860" w:rsidRDefault="004F39B3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Start"/>
      <w:r w:rsidR="00A26552" w:rsidRPr="002A0860">
        <w:rPr>
          <w:rFonts w:ascii="Times New Roman" w:hAnsi="Times New Roman" w:cs="Times New Roman"/>
          <w:sz w:val="28"/>
          <w:szCs w:val="28"/>
        </w:rPr>
        <w:t>одульное</w:t>
      </w:r>
      <w:proofErr w:type="spellEnd"/>
      <w:r w:rsidR="00A26552" w:rsidRPr="002A0860">
        <w:rPr>
          <w:rFonts w:ascii="Times New Roman" w:hAnsi="Times New Roman" w:cs="Times New Roman"/>
          <w:sz w:val="28"/>
          <w:szCs w:val="28"/>
        </w:rPr>
        <w:t xml:space="preserve"> тестирование выполняет не только техническую, но и организационно-коммуникативную функцию, поддерживая устойчивое взаимодействие между всеми заинтересованными сторонами проекта.</w:t>
      </w:r>
    </w:p>
    <w:p w14:paraId="3A22E697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Эффективная интеграция модульного тестирования в систему управления проектами требует продуманной стратегии. На практике рекомендуется придерживаться следующих принципов:</w:t>
      </w:r>
    </w:p>
    <w:p w14:paraId="67F503D2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Планирование тестирования как отдельной задачи в проектном плане с указанием сроков, ответственных и метрик эффективности.</w:t>
      </w:r>
    </w:p>
    <w:p w14:paraId="3DA08EBE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Выделение ресурсов — создание отдельной среды для выполнения тестов и обучение команды принципам TDD и CI/CD.</w:t>
      </w:r>
    </w:p>
    <w:p w14:paraId="5390E7BD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Использование метрик (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coverage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pass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defect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density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) в отчётности по проекту.</w:t>
      </w:r>
    </w:p>
    <w:p w14:paraId="791719E5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lastRenderedPageBreak/>
        <w:t>Интеграция тестирования с управлением изменениями, чтобы каждая новая версия кода проходила обязательную автоматическую проверку.</w:t>
      </w:r>
    </w:p>
    <w:p w14:paraId="0649570A" w14:textId="1CA39FB4" w:rsidR="00A26552" w:rsidRPr="002A0860" w:rsidRDefault="004F39B3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Start"/>
      <w:r w:rsidR="00A26552" w:rsidRPr="002A0860">
        <w:rPr>
          <w:rFonts w:ascii="Times New Roman" w:hAnsi="Times New Roman" w:cs="Times New Roman"/>
          <w:sz w:val="28"/>
          <w:szCs w:val="28"/>
        </w:rPr>
        <w:t>одульное</w:t>
      </w:r>
      <w:proofErr w:type="spellEnd"/>
      <w:r w:rsidR="00A26552" w:rsidRPr="002A0860">
        <w:rPr>
          <w:rFonts w:ascii="Times New Roman" w:hAnsi="Times New Roman" w:cs="Times New Roman"/>
          <w:sz w:val="28"/>
          <w:szCs w:val="28"/>
        </w:rPr>
        <w:t xml:space="preserve"> тестирование становится неотъемлемой частью системы управления проектом, поддерживающей принципы прозрачности, качества и эффективности.</w:t>
      </w:r>
    </w:p>
    <w:p w14:paraId="0536FA4D" w14:textId="77777777" w:rsidR="00680D04" w:rsidRPr="002A0860" w:rsidRDefault="00680D04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Пример структуры модульного тестирования:</w:t>
      </w:r>
      <w:r w:rsidRPr="002A0860">
        <w:rPr>
          <w:rFonts w:ascii="Times New Roman" w:hAnsi="Times New Roman" w:cs="Times New Roman"/>
          <w:sz w:val="28"/>
          <w:szCs w:val="28"/>
        </w:rPr>
        <w:br/>
      </w:r>
      <w:r w:rsidRPr="002A0860">
        <w:rPr>
          <w:rFonts w:ascii="Times New Roman" w:hAnsi="Times New Roman" w:cs="Times New Roman"/>
          <w:sz w:val="28"/>
          <w:szCs w:val="28"/>
        </w:rPr>
        <w:br/>
        <w:t>+---------------------------+</w:t>
      </w:r>
      <w:r w:rsidRPr="002A0860">
        <w:rPr>
          <w:rFonts w:ascii="Times New Roman" w:hAnsi="Times New Roman" w:cs="Times New Roman"/>
          <w:sz w:val="28"/>
          <w:szCs w:val="28"/>
        </w:rPr>
        <w:br/>
        <w:t>| Разработка модуля         |</w:t>
      </w:r>
      <w:r w:rsidRPr="002A0860">
        <w:rPr>
          <w:rFonts w:ascii="Times New Roman" w:hAnsi="Times New Roman" w:cs="Times New Roman"/>
          <w:sz w:val="28"/>
          <w:szCs w:val="28"/>
        </w:rPr>
        <w:br/>
        <w:t>+---------------------------+</w:t>
      </w:r>
      <w:r w:rsidRPr="002A0860">
        <w:rPr>
          <w:rFonts w:ascii="Times New Roman" w:hAnsi="Times New Roman" w:cs="Times New Roman"/>
          <w:sz w:val="28"/>
          <w:szCs w:val="28"/>
        </w:rPr>
        <w:br/>
        <w:t xml:space="preserve">             ↓</w:t>
      </w:r>
      <w:r w:rsidRPr="002A0860">
        <w:rPr>
          <w:rFonts w:ascii="Times New Roman" w:hAnsi="Times New Roman" w:cs="Times New Roman"/>
          <w:sz w:val="28"/>
          <w:szCs w:val="28"/>
        </w:rPr>
        <w:br/>
        <w:t>+---------------------------+</w:t>
      </w:r>
      <w:r w:rsidRPr="002A0860">
        <w:rPr>
          <w:rFonts w:ascii="Times New Roman" w:hAnsi="Times New Roman" w:cs="Times New Roman"/>
          <w:sz w:val="28"/>
          <w:szCs w:val="28"/>
        </w:rPr>
        <w:br/>
        <w:t>| Написание тестов          |</w:t>
      </w:r>
      <w:r w:rsidRPr="002A0860">
        <w:rPr>
          <w:rFonts w:ascii="Times New Roman" w:hAnsi="Times New Roman" w:cs="Times New Roman"/>
          <w:sz w:val="28"/>
          <w:szCs w:val="28"/>
        </w:rPr>
        <w:br/>
        <w:t>+---------------------------+</w:t>
      </w:r>
      <w:r w:rsidRPr="002A0860">
        <w:rPr>
          <w:rFonts w:ascii="Times New Roman" w:hAnsi="Times New Roman" w:cs="Times New Roman"/>
          <w:sz w:val="28"/>
          <w:szCs w:val="28"/>
        </w:rPr>
        <w:br/>
        <w:t xml:space="preserve">             ↓</w:t>
      </w:r>
      <w:r w:rsidRPr="002A0860">
        <w:rPr>
          <w:rFonts w:ascii="Times New Roman" w:hAnsi="Times New Roman" w:cs="Times New Roman"/>
          <w:sz w:val="28"/>
          <w:szCs w:val="28"/>
        </w:rPr>
        <w:br/>
        <w:t>+---------------------------+</w:t>
      </w:r>
      <w:r w:rsidRPr="002A0860">
        <w:rPr>
          <w:rFonts w:ascii="Times New Roman" w:hAnsi="Times New Roman" w:cs="Times New Roman"/>
          <w:sz w:val="28"/>
          <w:szCs w:val="28"/>
        </w:rPr>
        <w:br/>
        <w:t>| Запуск автоматических     |</w:t>
      </w:r>
      <w:r w:rsidRPr="002A0860">
        <w:rPr>
          <w:rFonts w:ascii="Times New Roman" w:hAnsi="Times New Roman" w:cs="Times New Roman"/>
          <w:sz w:val="28"/>
          <w:szCs w:val="28"/>
        </w:rPr>
        <w:br/>
        <w:t>| тестов                    |</w:t>
      </w:r>
      <w:r w:rsidRPr="002A0860">
        <w:rPr>
          <w:rFonts w:ascii="Times New Roman" w:hAnsi="Times New Roman" w:cs="Times New Roman"/>
          <w:sz w:val="28"/>
          <w:szCs w:val="28"/>
        </w:rPr>
        <w:br/>
        <w:t>+---------------------------+</w:t>
      </w:r>
      <w:r w:rsidRPr="002A0860">
        <w:rPr>
          <w:rFonts w:ascii="Times New Roman" w:hAnsi="Times New Roman" w:cs="Times New Roman"/>
          <w:sz w:val="28"/>
          <w:szCs w:val="28"/>
        </w:rPr>
        <w:br/>
        <w:t xml:space="preserve">             ↓</w:t>
      </w:r>
      <w:r w:rsidRPr="002A0860">
        <w:rPr>
          <w:rFonts w:ascii="Times New Roman" w:hAnsi="Times New Roman" w:cs="Times New Roman"/>
          <w:sz w:val="28"/>
          <w:szCs w:val="28"/>
        </w:rPr>
        <w:br/>
        <w:t>+---------------------------+</w:t>
      </w:r>
      <w:r w:rsidRPr="002A0860">
        <w:rPr>
          <w:rFonts w:ascii="Times New Roman" w:hAnsi="Times New Roman" w:cs="Times New Roman"/>
          <w:sz w:val="28"/>
          <w:szCs w:val="28"/>
        </w:rPr>
        <w:br/>
        <w:t>| Анализ результатов        |</w:t>
      </w:r>
      <w:r w:rsidRPr="002A0860">
        <w:rPr>
          <w:rFonts w:ascii="Times New Roman" w:hAnsi="Times New Roman" w:cs="Times New Roman"/>
          <w:sz w:val="28"/>
          <w:szCs w:val="28"/>
        </w:rPr>
        <w:br/>
        <w:t>+---------------------------+</w:t>
      </w:r>
      <w:r w:rsidRPr="002A0860">
        <w:rPr>
          <w:rFonts w:ascii="Times New Roman" w:hAnsi="Times New Roman" w:cs="Times New Roman"/>
          <w:sz w:val="28"/>
          <w:szCs w:val="28"/>
        </w:rPr>
        <w:br/>
        <w:t xml:space="preserve">             ↓</w:t>
      </w:r>
      <w:r w:rsidRPr="002A0860">
        <w:rPr>
          <w:rFonts w:ascii="Times New Roman" w:hAnsi="Times New Roman" w:cs="Times New Roman"/>
          <w:sz w:val="28"/>
          <w:szCs w:val="28"/>
        </w:rPr>
        <w:br/>
        <w:t>+---------------------------+</w:t>
      </w:r>
      <w:r w:rsidRPr="002A0860">
        <w:rPr>
          <w:rFonts w:ascii="Times New Roman" w:hAnsi="Times New Roman" w:cs="Times New Roman"/>
          <w:sz w:val="28"/>
          <w:szCs w:val="28"/>
        </w:rPr>
        <w:br/>
        <w:t>| Корректировка кода        |</w:t>
      </w:r>
      <w:r w:rsidRPr="002A0860">
        <w:rPr>
          <w:rFonts w:ascii="Times New Roman" w:hAnsi="Times New Roman" w:cs="Times New Roman"/>
          <w:sz w:val="28"/>
          <w:szCs w:val="28"/>
        </w:rPr>
        <w:br/>
        <w:t>+---------------------------+</w:t>
      </w:r>
      <w:r w:rsidRPr="002A0860">
        <w:rPr>
          <w:rFonts w:ascii="Times New Roman" w:hAnsi="Times New Roman" w:cs="Times New Roman"/>
          <w:sz w:val="28"/>
          <w:szCs w:val="28"/>
        </w:rPr>
        <w:br/>
      </w:r>
      <w:r w:rsidRPr="002A0860">
        <w:rPr>
          <w:rFonts w:ascii="Times New Roman" w:hAnsi="Times New Roman" w:cs="Times New Roman"/>
          <w:sz w:val="28"/>
          <w:szCs w:val="28"/>
        </w:rPr>
        <w:br/>
      </w:r>
      <w:r w:rsidRPr="002A0860">
        <w:rPr>
          <w:rFonts w:ascii="Times New Roman" w:hAnsi="Times New Roman" w:cs="Times New Roman"/>
          <w:sz w:val="28"/>
          <w:szCs w:val="28"/>
        </w:rPr>
        <w:lastRenderedPageBreak/>
        <w:t>Такая последовательность шагов обеспечивает цикличность и позволяет непрерывно улучшать качество ПО [7].</w:t>
      </w:r>
    </w:p>
    <w:p w14:paraId="469CBD06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60C7755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4ABDCA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95FB3EA" w14:textId="4D0FFB3A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925CF30" w14:textId="77777777" w:rsidR="00AD7D36" w:rsidRPr="002A0860" w:rsidRDefault="00AD7D36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A156C1A" w14:textId="77777777" w:rsidR="00377149" w:rsidRPr="002A0860" w:rsidRDefault="00377149" w:rsidP="002A086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5C859BE" w14:textId="77777777" w:rsidR="00377149" w:rsidRPr="002A0860" w:rsidRDefault="00377149" w:rsidP="002A086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7D54A25" w14:textId="77777777" w:rsidR="00377149" w:rsidRPr="002A0860" w:rsidRDefault="00377149" w:rsidP="002A086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FFFE547" w14:textId="77777777" w:rsidR="00377149" w:rsidRPr="002A0860" w:rsidRDefault="00377149" w:rsidP="002A086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47CA270" w14:textId="77777777" w:rsidR="00377149" w:rsidRPr="002A0860" w:rsidRDefault="00377149" w:rsidP="002A086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573F58B" w14:textId="77777777" w:rsidR="00377149" w:rsidRPr="002A0860" w:rsidRDefault="00377149" w:rsidP="002A086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E035964" w14:textId="77777777" w:rsidR="00377149" w:rsidRPr="002A0860" w:rsidRDefault="00377149" w:rsidP="002A086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45B788A" w14:textId="77777777" w:rsidR="00377149" w:rsidRPr="002A0860" w:rsidRDefault="00377149" w:rsidP="002A086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8BFC890" w14:textId="77777777" w:rsidR="00377149" w:rsidRPr="002A0860" w:rsidRDefault="00377149" w:rsidP="002A086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2918BFB" w14:textId="77777777" w:rsidR="00377149" w:rsidRPr="002A0860" w:rsidRDefault="00377149" w:rsidP="002A086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6C417EB" w14:textId="77777777" w:rsidR="00377149" w:rsidRPr="002A0860" w:rsidRDefault="00377149" w:rsidP="002A086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37EC30B" w14:textId="77777777" w:rsidR="009F7EFC" w:rsidRPr="002A0860" w:rsidRDefault="009F7EFC" w:rsidP="002A086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93630FE" w14:textId="77777777" w:rsidR="009F7EFC" w:rsidRPr="002A0860" w:rsidRDefault="009F7EFC" w:rsidP="002A086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484E788" w14:textId="77777777" w:rsidR="009F7EFC" w:rsidRPr="002A0860" w:rsidRDefault="009F7EFC" w:rsidP="002A086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8AC921D" w14:textId="77777777" w:rsidR="009F7EFC" w:rsidRPr="002A0860" w:rsidRDefault="009F7EFC" w:rsidP="002A086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EE77066" w14:textId="77777777" w:rsidR="009F7EFC" w:rsidRPr="002A0860" w:rsidRDefault="009F7EFC" w:rsidP="002A086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6076D" w14:textId="7F6E20A6" w:rsidR="00A26552" w:rsidRPr="002A0860" w:rsidRDefault="00936205" w:rsidP="002A086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A0860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ПРОБЛЕМЫ И НАПРАВЛЕНИЯ РАЗВИТИЯ МОДУЛЬНОГО ТЕСТИРОВАНИЯ</w:t>
      </w:r>
    </w:p>
    <w:p w14:paraId="1BD7BE56" w14:textId="488C298E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A0860">
        <w:rPr>
          <w:rFonts w:ascii="Times New Roman" w:hAnsi="Times New Roman" w:cs="Times New Roman"/>
          <w:sz w:val="28"/>
          <w:szCs w:val="28"/>
        </w:rPr>
        <w:t>Несмотря на признанную эффективность модульного тестирования, его внедрение в практику управления ИТ-проектами сталкивается с рядом организационных, технических и экономических трудностей</w:t>
      </w:r>
      <w:r w:rsidR="004F39B3" w:rsidRPr="002A086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EADA5A3" w14:textId="4422FDA9" w:rsidR="00A26552" w:rsidRPr="002A0860" w:rsidRDefault="00A26552" w:rsidP="00B11ED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дефицит квалифицированных специалистов остаётся одной из ключевых проблем. Не все разработчики обладают достаточными навыками для написания качественных модульных тестов, особенно в условиях ограниченных сроков и высоких темпов разработки. Это приводит к формальному выполнению тестирования, без глубокого анализа результатов и последующей оптимизации кода.</w:t>
      </w:r>
    </w:p>
    <w:p w14:paraId="26B82121" w14:textId="0D6A0467" w:rsidR="00A26552" w:rsidRPr="002A0860" w:rsidRDefault="00A26552" w:rsidP="00B11ED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высокая стоимость автоматизации тестов является значительным ограничением для малых и средних проектов. Создание и поддержание тестовых сценариев требует времени, инструментов и вычислительных ресурсов. Особенно это заметно при использовании TDD-подхода, где на каждый модуль разрабатывается отдельный набор тестов до реализации функционала.</w:t>
      </w:r>
    </w:p>
    <w:p w14:paraId="00DBAA56" w14:textId="3737AC40" w:rsidR="00A26552" w:rsidRPr="002A0860" w:rsidRDefault="00A26552" w:rsidP="00B11ED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проблемы интеграции с существующей архитектурой проекта. В ряде случаев система проектируется без учёта требований тестируемости, что делает последующее внедрение модульного тестирования сложным или затратным. К примеру, монолитные архитектуры без чётких интерфейсов между компонентами затрудняют изоляцию модулей для тестирования.</w:t>
      </w:r>
    </w:p>
    <w:p w14:paraId="06225354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Кроме того, наблюдается недооценка управленческой значимости тестирования. Руководители проектов нередко рассматривают тесты как вспомогательную, а не стратегическую часть процесса, что снижает мотивацию команды к их систематическому применению.</w:t>
      </w:r>
    </w:p>
    <w:p w14:paraId="6DE365D3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lastRenderedPageBreak/>
        <w:t xml:space="preserve">Отсутствие единых стандартов оценки качества модульного тестирования также представляет существенную проблему. Хотя существуют общепринятые показатели, такие как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coverage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defect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density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pass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, их интерпретация и использование в проектах различаются.</w:t>
      </w:r>
    </w:p>
    <w:p w14:paraId="47C650B6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В управлении проектами это создаёт сложности при:</w:t>
      </w:r>
    </w:p>
    <w:p w14:paraId="1E1336DA" w14:textId="77777777" w:rsidR="00A26552" w:rsidRPr="00410E65" w:rsidRDefault="00A26552" w:rsidP="00410E65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0E65">
        <w:rPr>
          <w:rFonts w:ascii="Times New Roman" w:hAnsi="Times New Roman" w:cs="Times New Roman"/>
          <w:sz w:val="28"/>
          <w:szCs w:val="28"/>
        </w:rPr>
        <w:t>сравнении результатов между командами и проектами;</w:t>
      </w:r>
    </w:p>
    <w:p w14:paraId="622C0FC7" w14:textId="77777777" w:rsidR="00A26552" w:rsidRPr="00410E65" w:rsidRDefault="00A26552" w:rsidP="00410E65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0E65">
        <w:rPr>
          <w:rFonts w:ascii="Times New Roman" w:hAnsi="Times New Roman" w:cs="Times New Roman"/>
          <w:sz w:val="28"/>
          <w:szCs w:val="28"/>
        </w:rPr>
        <w:t>формировании объективных отчётов о качестве кода;</w:t>
      </w:r>
    </w:p>
    <w:p w14:paraId="4F66232D" w14:textId="77777777" w:rsidR="00A26552" w:rsidRPr="00410E65" w:rsidRDefault="00A26552" w:rsidP="00410E65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0E65">
        <w:rPr>
          <w:rFonts w:ascii="Times New Roman" w:hAnsi="Times New Roman" w:cs="Times New Roman"/>
          <w:sz w:val="28"/>
          <w:szCs w:val="28"/>
        </w:rPr>
        <w:t>принятии решений о готовности продукта к следующей фазе.</w:t>
      </w:r>
    </w:p>
    <w:p w14:paraId="1C60660B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В некоторых случаях команды стремятся достичь высокой степени покрытия кода тестами (например, 90–100%), однако не учитывают качество самих тестов — их устойчивость, релевантность и способность выявлять реальные дефекты. В результате проект демонстрирует формально хорошие показатели при низкой фактической надёжности продукта.</w:t>
      </w:r>
    </w:p>
    <w:p w14:paraId="39376EAA" w14:textId="2DCD4156" w:rsidR="00A26552" w:rsidRPr="002A0860" w:rsidRDefault="004F39B3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  <w:lang w:val="ru-RU"/>
        </w:rPr>
        <w:t>Очевидно</w:t>
      </w:r>
      <w:r w:rsidR="00A26552" w:rsidRPr="002A0860">
        <w:rPr>
          <w:rFonts w:ascii="Times New Roman" w:hAnsi="Times New Roman" w:cs="Times New Roman"/>
          <w:sz w:val="28"/>
          <w:szCs w:val="28"/>
        </w:rPr>
        <w:t xml:space="preserve">, </w:t>
      </w:r>
      <w:r w:rsidRPr="002A0860">
        <w:rPr>
          <w:rFonts w:ascii="Times New Roman" w:hAnsi="Times New Roman" w:cs="Times New Roman"/>
          <w:sz w:val="28"/>
          <w:szCs w:val="28"/>
          <w:lang w:val="ru-RU"/>
        </w:rPr>
        <w:t>требуется</w:t>
      </w:r>
      <w:r w:rsidR="00A26552" w:rsidRPr="002A0860">
        <w:rPr>
          <w:rFonts w:ascii="Times New Roman" w:hAnsi="Times New Roman" w:cs="Times New Roman"/>
          <w:sz w:val="28"/>
          <w:szCs w:val="28"/>
        </w:rPr>
        <w:t xml:space="preserve"> развитие методологической базы оценки эффективности тестирования, которая бы учитывала не только количественные, но и качественные параметры: стабильность тестов, повторяемость результатов и соотношение между трудозатратами и предотвращёнными дефектами.</w:t>
      </w:r>
    </w:p>
    <w:p w14:paraId="1E9D5237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Современные тенденции в области информационных технологий активно направлены на интеллектуальную автоматизацию тестирования, где модульное тестирование становится частью экосистемы искусственного интеллекта и машинного обучения.</w:t>
      </w:r>
    </w:p>
    <w:p w14:paraId="1467D562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Наиболее заметные направления развития включают:</w:t>
      </w:r>
    </w:p>
    <w:p w14:paraId="6E71DC6D" w14:textId="77050315" w:rsidR="00A26552" w:rsidRPr="00B11ED0" w:rsidRDefault="00A26552" w:rsidP="00B11ED0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1ED0">
        <w:rPr>
          <w:rFonts w:ascii="Times New Roman" w:hAnsi="Times New Roman" w:cs="Times New Roman"/>
          <w:sz w:val="28"/>
          <w:szCs w:val="28"/>
        </w:rPr>
        <w:t>генерацию тестовых сценариев на основе анализа кода с применением ИИ;</w:t>
      </w:r>
    </w:p>
    <w:p w14:paraId="21223AE9" w14:textId="76D36F39" w:rsidR="00A26552" w:rsidRPr="00B11ED0" w:rsidRDefault="00A26552" w:rsidP="00B11ED0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1ED0">
        <w:rPr>
          <w:rFonts w:ascii="Times New Roman" w:hAnsi="Times New Roman" w:cs="Times New Roman"/>
          <w:sz w:val="28"/>
          <w:szCs w:val="28"/>
        </w:rPr>
        <w:t>предсказание областей высокого риска дефектов с использованием методов статистического и машинного анализа;</w:t>
      </w:r>
    </w:p>
    <w:p w14:paraId="393AB31E" w14:textId="0DB34B41" w:rsidR="00A26552" w:rsidRPr="00B11ED0" w:rsidRDefault="00A26552" w:rsidP="00B11ED0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1ED0">
        <w:rPr>
          <w:rFonts w:ascii="Times New Roman" w:hAnsi="Times New Roman" w:cs="Times New Roman"/>
          <w:sz w:val="28"/>
          <w:szCs w:val="28"/>
        </w:rPr>
        <w:lastRenderedPageBreak/>
        <w:t>самоадаптивные</w:t>
      </w:r>
      <w:proofErr w:type="spellEnd"/>
      <w:r w:rsidRPr="00B11ED0">
        <w:rPr>
          <w:rFonts w:ascii="Times New Roman" w:hAnsi="Times New Roman" w:cs="Times New Roman"/>
          <w:sz w:val="28"/>
          <w:szCs w:val="28"/>
        </w:rPr>
        <w:t xml:space="preserve"> тесты, способные изменять сценарии в зависимости от поведения системы;</w:t>
      </w:r>
    </w:p>
    <w:p w14:paraId="1BF661C3" w14:textId="5C8A101D" w:rsidR="00A26552" w:rsidRPr="00B11ED0" w:rsidRDefault="00A26552" w:rsidP="00B11ED0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1ED0">
        <w:rPr>
          <w:rFonts w:ascii="Times New Roman" w:hAnsi="Times New Roman" w:cs="Times New Roman"/>
          <w:sz w:val="28"/>
          <w:szCs w:val="28"/>
        </w:rPr>
        <w:t>обнаружение аномалий в динамике выполнения тестов и производительности модулей.</w:t>
      </w:r>
    </w:p>
    <w:p w14:paraId="561143D7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 xml:space="preserve">Интеллектуальные системы тестирования, такие как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Testim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Mabl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Functionize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уже внедряются в рамках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-конвейеров, снижая потребность в ручном сопровождении тестов и повышая точность обнаружения ошибок.</w:t>
      </w:r>
    </w:p>
    <w:p w14:paraId="6F646C50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В перспективе ожидается, что ИИ позволит переходить от традиционного тестирования по заранее заданным сценариям к обучающемуся тестированию, при котором система сама выявляет закономерности и предсказывает дефекты на ранних стадиях проектирования.</w:t>
      </w:r>
    </w:p>
    <w:p w14:paraId="7A9C37C3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Современные инструменты модульного тестирования продолжают активно развиваться. Если ранее основное внимание уделялось языкам Java и C#, то сегодня растёт популярность решений для Python (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unittest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), JavaScript (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Mocha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), Go (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GoTest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Rust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(Cargo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) и других современных платформ.</w:t>
      </w:r>
    </w:p>
    <w:p w14:paraId="56143A09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 xml:space="preserve">Развитие облачных технологий привело к появлению концепции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-a-Service (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TaaS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), когда инфраструктура тестирования предоставляется как внешняя услуга. Это особенно актуально для компаний, реализующих несколько параллельных ИТ-проектов, где централизованное управление тестами позволяет снизить издержки и повысить согласованность процессов.</w:t>
      </w:r>
    </w:p>
    <w:p w14:paraId="61035165" w14:textId="53CB39DC" w:rsidR="00A26552" w:rsidRPr="002A0860" w:rsidRDefault="00594B55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 w:rsidR="00A26552" w:rsidRPr="002A0860">
        <w:rPr>
          <w:rFonts w:ascii="Times New Roman" w:hAnsi="Times New Roman" w:cs="Times New Roman"/>
          <w:sz w:val="28"/>
          <w:szCs w:val="28"/>
        </w:rPr>
        <w:t xml:space="preserve">всё большее значение приобретает контейнеризация тестовых сред с использованием </w:t>
      </w:r>
      <w:proofErr w:type="spellStart"/>
      <w:r w:rsidR="00A26552" w:rsidRPr="002A0860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A26552" w:rsidRPr="002A08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26552" w:rsidRPr="002A0860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="00A26552" w:rsidRPr="002A0860">
        <w:rPr>
          <w:rFonts w:ascii="Times New Roman" w:hAnsi="Times New Roman" w:cs="Times New Roman"/>
          <w:sz w:val="28"/>
          <w:szCs w:val="28"/>
        </w:rPr>
        <w:t>. Это обеспечивает воспроизводимость результатов, упрощает масштабирование и интеграцию в CI/CD-конвейеры.</w:t>
      </w:r>
    </w:p>
    <w:p w14:paraId="57567FA2" w14:textId="43E574A9" w:rsidR="00A26552" w:rsidRPr="002A0860" w:rsidRDefault="00594B55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  <w:lang w:val="ru-RU"/>
        </w:rPr>
        <w:lastRenderedPageBreak/>
        <w:t>Т</w:t>
      </w:r>
      <w:proofErr w:type="spellStart"/>
      <w:r w:rsidR="00A26552" w:rsidRPr="002A0860">
        <w:rPr>
          <w:rFonts w:ascii="Times New Roman" w:hAnsi="Times New Roman" w:cs="Times New Roman"/>
          <w:sz w:val="28"/>
          <w:szCs w:val="28"/>
        </w:rPr>
        <w:t>енденции</w:t>
      </w:r>
      <w:proofErr w:type="spellEnd"/>
      <w:r w:rsidR="00A26552" w:rsidRPr="002A0860">
        <w:rPr>
          <w:rFonts w:ascii="Times New Roman" w:hAnsi="Times New Roman" w:cs="Times New Roman"/>
          <w:sz w:val="28"/>
          <w:szCs w:val="28"/>
        </w:rPr>
        <w:t xml:space="preserve"> развития технологий направлены на повышение уровня автоматизации, гибкости и адаптивности тестирования в рамках проектного управления.</w:t>
      </w:r>
    </w:p>
    <w:p w14:paraId="2C6B51EE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В будущем модульное тестирование будет всё теснее интегрироваться с системами аналитики данных, прогнозирования и управления качеством. Его роль трансформируется из вспомогательной функции в инструмент стратегического управления проектом.</w:t>
      </w:r>
    </w:p>
    <w:p w14:paraId="2C32D667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Можно выделить несколько ключевых направлений дальнейшего развития:</w:t>
      </w:r>
    </w:p>
    <w:p w14:paraId="3557F713" w14:textId="0763F500" w:rsidR="00A26552" w:rsidRPr="002A0860" w:rsidRDefault="00A26552" w:rsidP="00B11ED0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Интеграция с системами проектной аналитики — формирование</w:t>
      </w:r>
      <w:r w:rsidR="00594B55" w:rsidRPr="002A0860">
        <w:rPr>
          <w:rFonts w:ascii="Times New Roman" w:hAnsi="Times New Roman" w:cs="Times New Roman"/>
          <w:sz w:val="28"/>
          <w:szCs w:val="28"/>
          <w:lang w:val="ru-RU"/>
        </w:rPr>
        <w:t xml:space="preserve"> аналитических информационных панелей</w:t>
      </w:r>
      <w:r w:rsidRPr="002A0860">
        <w:rPr>
          <w:rFonts w:ascii="Times New Roman" w:hAnsi="Times New Roman" w:cs="Times New Roman"/>
          <w:sz w:val="28"/>
          <w:szCs w:val="28"/>
        </w:rPr>
        <w:t xml:space="preserve"> для отслеживания метрик тестирования в реальном времени.</w:t>
      </w:r>
    </w:p>
    <w:p w14:paraId="0AAE5C96" w14:textId="77777777" w:rsidR="00A26552" w:rsidRPr="002A0860" w:rsidRDefault="00A26552" w:rsidP="00B11ED0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Использование искусственного интеллекта для адаптивной оптимизации тестов и анализа их эффективности.</w:t>
      </w:r>
    </w:p>
    <w:p w14:paraId="5E22A14F" w14:textId="77777777" w:rsidR="00A26552" w:rsidRPr="002A0860" w:rsidRDefault="00A26552" w:rsidP="00B11ED0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Рост значимости метрик «устойчивости качества» — измерение стабильности и долговечности тестов во времени.</w:t>
      </w:r>
    </w:p>
    <w:p w14:paraId="71934417" w14:textId="77777777" w:rsidR="00A26552" w:rsidRPr="002A0860" w:rsidRDefault="00A26552" w:rsidP="00B11ED0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Автоматизированное принятие управленческих решений на основе данных о тестировании (предиктивное управление рисками).</w:t>
      </w:r>
    </w:p>
    <w:p w14:paraId="39A811E1" w14:textId="35707A9E" w:rsidR="00A26552" w:rsidRPr="002A0860" w:rsidRDefault="006273A6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  <w:lang w:val="ru-RU"/>
        </w:rPr>
        <w:t>Очевидно</w:t>
      </w:r>
      <w:r w:rsidR="00A26552" w:rsidRPr="002A0860">
        <w:rPr>
          <w:rFonts w:ascii="Times New Roman" w:hAnsi="Times New Roman" w:cs="Times New Roman"/>
          <w:sz w:val="28"/>
          <w:szCs w:val="28"/>
        </w:rPr>
        <w:t>, модульное тестирование эволюционирует от чисто технического процесса к интеллектуальной системе поддержки проектных решений, обеспечивающей устойчивое качество, прозрачность и предсказуемость разработки.</w:t>
      </w:r>
    </w:p>
    <w:p w14:paraId="7FC2B163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069298E" w14:textId="77777777" w:rsidR="00572769" w:rsidRDefault="00572769" w:rsidP="002A086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D2C83A" w14:textId="77777777" w:rsidR="00572769" w:rsidRDefault="00572769" w:rsidP="002A086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B213D8" w14:textId="77777777" w:rsidR="00572769" w:rsidRDefault="00572769" w:rsidP="002A086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D0C945" w14:textId="44581889" w:rsidR="00A26552" w:rsidRPr="002A0860" w:rsidRDefault="00E76DDF" w:rsidP="002A086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086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1AC638FB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Модульное тестирование занимает ключевое место в системе управления проектами в сфере информационных технологий. Оно не только обеспечивает техническое качество программного продукта, но и выполняет важную управленческую и стратегическую функцию, влияя на эффективность, прозрачность и устойчивость всего жизненного цикла проекта.</w:t>
      </w:r>
    </w:p>
    <w:p w14:paraId="4184B1A7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Проведённый анализ показал, что внедрение модульного тестирования способствует:</w:t>
      </w:r>
    </w:p>
    <w:p w14:paraId="1AA01D8D" w14:textId="01DC9B20" w:rsidR="00A26552" w:rsidRPr="00B11ED0" w:rsidRDefault="00A26552" w:rsidP="00B11ED0">
      <w:pPr>
        <w:pStyle w:val="a3"/>
        <w:numPr>
          <w:ilvl w:val="0"/>
          <w:numId w:val="13"/>
        </w:numPr>
        <w:spacing w:line="360" w:lineRule="auto"/>
        <w:ind w:left="1797" w:firstLine="0"/>
        <w:jc w:val="both"/>
        <w:rPr>
          <w:rFonts w:ascii="Times New Roman" w:hAnsi="Times New Roman" w:cs="Times New Roman"/>
          <w:sz w:val="28"/>
          <w:szCs w:val="28"/>
        </w:rPr>
      </w:pPr>
      <w:r w:rsidRPr="00B11ED0">
        <w:rPr>
          <w:rFonts w:ascii="Times New Roman" w:hAnsi="Times New Roman" w:cs="Times New Roman"/>
          <w:sz w:val="28"/>
          <w:szCs w:val="28"/>
        </w:rPr>
        <w:t>раннему выявлению и устранению дефектов, что значительно снижает общие затраты на исправление ошибок;</w:t>
      </w:r>
    </w:p>
    <w:p w14:paraId="0B9A6173" w14:textId="6D07D70E" w:rsidR="00A26552" w:rsidRPr="00B11ED0" w:rsidRDefault="00A26552" w:rsidP="00B11ED0">
      <w:pPr>
        <w:pStyle w:val="a3"/>
        <w:numPr>
          <w:ilvl w:val="0"/>
          <w:numId w:val="13"/>
        </w:numPr>
        <w:spacing w:line="360" w:lineRule="auto"/>
        <w:ind w:left="1797" w:firstLine="0"/>
        <w:jc w:val="both"/>
        <w:rPr>
          <w:rFonts w:ascii="Times New Roman" w:hAnsi="Times New Roman" w:cs="Times New Roman"/>
          <w:sz w:val="28"/>
          <w:szCs w:val="28"/>
        </w:rPr>
      </w:pPr>
      <w:r w:rsidRPr="00B11ED0">
        <w:rPr>
          <w:rFonts w:ascii="Times New Roman" w:hAnsi="Times New Roman" w:cs="Times New Roman"/>
          <w:sz w:val="28"/>
          <w:szCs w:val="28"/>
        </w:rPr>
        <w:t>улучшению прогнозируемости сроков и стабильности бюджетов ИТ-проектов;</w:t>
      </w:r>
    </w:p>
    <w:p w14:paraId="3C99273C" w14:textId="075EC718" w:rsidR="00A26552" w:rsidRPr="00B11ED0" w:rsidRDefault="00A26552" w:rsidP="00B11ED0">
      <w:pPr>
        <w:pStyle w:val="a3"/>
        <w:numPr>
          <w:ilvl w:val="0"/>
          <w:numId w:val="13"/>
        </w:numPr>
        <w:spacing w:line="360" w:lineRule="auto"/>
        <w:ind w:left="1797" w:firstLine="0"/>
        <w:jc w:val="both"/>
        <w:rPr>
          <w:rFonts w:ascii="Times New Roman" w:hAnsi="Times New Roman" w:cs="Times New Roman"/>
          <w:sz w:val="28"/>
          <w:szCs w:val="28"/>
        </w:rPr>
      </w:pPr>
      <w:r w:rsidRPr="00B11ED0">
        <w:rPr>
          <w:rFonts w:ascii="Times New Roman" w:hAnsi="Times New Roman" w:cs="Times New Roman"/>
          <w:sz w:val="28"/>
          <w:szCs w:val="28"/>
        </w:rPr>
        <w:t>повышению уровня взаимодействия между участниками команды разработки;</w:t>
      </w:r>
    </w:p>
    <w:p w14:paraId="5A82F3F3" w14:textId="48032F6C" w:rsidR="00A26552" w:rsidRPr="00B11ED0" w:rsidRDefault="00A26552" w:rsidP="00B11ED0">
      <w:pPr>
        <w:pStyle w:val="a3"/>
        <w:numPr>
          <w:ilvl w:val="0"/>
          <w:numId w:val="13"/>
        </w:numPr>
        <w:spacing w:line="360" w:lineRule="auto"/>
        <w:ind w:left="1797" w:firstLine="0"/>
        <w:jc w:val="both"/>
        <w:rPr>
          <w:rFonts w:ascii="Times New Roman" w:hAnsi="Times New Roman" w:cs="Times New Roman"/>
          <w:sz w:val="28"/>
          <w:szCs w:val="28"/>
        </w:rPr>
      </w:pPr>
      <w:r w:rsidRPr="00B11ED0">
        <w:rPr>
          <w:rFonts w:ascii="Times New Roman" w:hAnsi="Times New Roman" w:cs="Times New Roman"/>
          <w:sz w:val="28"/>
          <w:szCs w:val="28"/>
        </w:rPr>
        <w:t>формированию объективной базы данных для принятия управленческих решений.</w:t>
      </w:r>
    </w:p>
    <w:p w14:paraId="6CD5923B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 xml:space="preserve">Особое значение модульное тестирование приобретает в условиях гибких методологий управления проектами, где требуются частые итерации, быстрая обратная связь и высокая степень автоматизации процессов. Интеграция тестирования в контуры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и CI/CD позволяет объединить процессы разработки, тестирования и поставки продукта в единый непрерывный цикл, обеспечивающий стабильное качество и минимизацию рисков.</w:t>
      </w:r>
    </w:p>
    <w:p w14:paraId="5857E348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 xml:space="preserve">Тем не менее, остаются нерешёнными проблемы, связанные с высокими затратами на автоматизацию, нехваткой квалифицированных специалистов, а также отсутствием единых стандартов оценки эффективности тестирования. Для преодоления этих барьеров необходимы </w:t>
      </w:r>
      <w:r w:rsidRPr="002A0860">
        <w:rPr>
          <w:rFonts w:ascii="Times New Roman" w:hAnsi="Times New Roman" w:cs="Times New Roman"/>
          <w:sz w:val="28"/>
          <w:szCs w:val="28"/>
        </w:rPr>
        <w:lastRenderedPageBreak/>
        <w:t>комплексные меры, включающие развитие методической базы, обучение персонала и интеграцию инструментов интеллектуальной аналитики.</w:t>
      </w:r>
    </w:p>
    <w:p w14:paraId="3EB7391E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Современные тенденции указывают на то, что модульное тестирование будет постепенно переходить к интеллектуальной автоматизации, использующей возможности искусственного интеллекта и машинного обучения. Такие системы смогут не только выполнять тесты, но и самостоятельно адаптироваться, оптимизировать сценарии и прогнозировать дефекты ещё до написания кода.</w:t>
      </w:r>
    </w:p>
    <w:p w14:paraId="16170653" w14:textId="79C7E2B8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В перспективе модульное тестирование становится неотъемлемой частью системы стратегического управления качеством в ИТ-проектах. Оно трансформируется из вспомогательной процедуры в мощный инструмент управления рисками, ресурсами и качеством.</w:t>
      </w:r>
    </w:p>
    <w:p w14:paraId="4A602E97" w14:textId="77777777" w:rsidR="00680D04" w:rsidRPr="002A0860" w:rsidRDefault="00680D04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Модульное тестирование является важным инструментом управления качеством ИТ-проектов. Его внедрение способствует повышению устойчивости программных решений, снижению затрат на исправление ошибок и ускорению выпуска новых версий. В контексте современных методологий управления проектами оно обеспечивает непрерывное улучшение и адаптивность процессов разработки [8].</w:t>
      </w:r>
    </w:p>
    <w:p w14:paraId="0C5A4A24" w14:textId="229E7858" w:rsidR="00A26552" w:rsidRPr="002A0860" w:rsidRDefault="00431219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Start"/>
      <w:r w:rsidR="00A26552" w:rsidRPr="002A0860">
        <w:rPr>
          <w:rFonts w:ascii="Times New Roman" w:hAnsi="Times New Roman" w:cs="Times New Roman"/>
          <w:sz w:val="28"/>
          <w:szCs w:val="28"/>
        </w:rPr>
        <w:t>одульное</w:t>
      </w:r>
      <w:proofErr w:type="spellEnd"/>
      <w:r w:rsidR="00A26552" w:rsidRPr="002A0860">
        <w:rPr>
          <w:rFonts w:ascii="Times New Roman" w:hAnsi="Times New Roman" w:cs="Times New Roman"/>
          <w:sz w:val="28"/>
          <w:szCs w:val="28"/>
        </w:rPr>
        <w:t xml:space="preserve"> тестирование можно рассматривать как фундамент современного подхода к управлению проектами в информационных технологиях — подхода, основанного на объективных данных, аналитике, автоматизации и непрерывном совершенствовании.</w:t>
      </w:r>
    </w:p>
    <w:p w14:paraId="7EDAEC17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FA02438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9A478B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2B7791D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AE0A4E" w14:textId="77777777" w:rsidR="00A26552" w:rsidRPr="002A0860" w:rsidRDefault="00A26552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69CCEDE" w14:textId="77777777" w:rsidR="00B11ED0" w:rsidRDefault="00B11ED0" w:rsidP="002A086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452EB5" w14:textId="0067510B" w:rsidR="00A26552" w:rsidRPr="002A0860" w:rsidRDefault="00E76DDF" w:rsidP="002A086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0860">
        <w:rPr>
          <w:rFonts w:ascii="Times New Roman" w:hAnsi="Times New Roman" w:cs="Times New Roman"/>
          <w:b/>
          <w:bCs/>
          <w:sz w:val="28"/>
          <w:szCs w:val="28"/>
        </w:rPr>
        <w:t>СПИСОК ИСПОЛЬЗОВАННЫХ ИСТОЧНИКОВ</w:t>
      </w:r>
    </w:p>
    <w:p w14:paraId="1242F53F" w14:textId="536A65F2" w:rsidR="008C3AB4" w:rsidRPr="002A0860" w:rsidRDefault="008C3AB4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1</w:t>
      </w:r>
      <w:r w:rsidR="00B823C6" w:rsidRPr="00B823C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Канер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С., Фолк Дж., Нгуен К. Искусство тестирования программного обеспечения. – СПб.: Питер, 2020.</w:t>
      </w:r>
    </w:p>
    <w:p w14:paraId="2DC733C0" w14:textId="02AC85C7" w:rsidR="008C3AB4" w:rsidRPr="002A0860" w:rsidRDefault="008C3AB4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2</w:t>
      </w:r>
      <w:r w:rsidR="00B823C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Myers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G.J.,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Sandler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C.,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Badgett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T. The Art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Software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Wiley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, 2011.</w:t>
      </w:r>
    </w:p>
    <w:p w14:paraId="4E1919A0" w14:textId="0AFA46AE" w:rsidR="008C3AB4" w:rsidRPr="002A0860" w:rsidRDefault="008C3AB4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3</w:t>
      </w:r>
      <w:r w:rsidR="00B823C6" w:rsidRPr="00B823C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A0860">
        <w:rPr>
          <w:rFonts w:ascii="Times New Roman" w:hAnsi="Times New Roman" w:cs="Times New Roman"/>
          <w:sz w:val="28"/>
          <w:szCs w:val="28"/>
        </w:rPr>
        <w:t xml:space="preserve"> Бейс М. Основы тестирования программного обеспечения. – М.: Диалектика, 2022.</w:t>
      </w:r>
    </w:p>
    <w:p w14:paraId="33F8F6E7" w14:textId="3ECB8FD1" w:rsidR="008C3AB4" w:rsidRPr="002A0860" w:rsidRDefault="008C3AB4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4</w:t>
      </w:r>
      <w:r w:rsidR="00B823C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– https://docs.pytest.org</w:t>
      </w:r>
    </w:p>
    <w:p w14:paraId="7124C558" w14:textId="5F7C2D61" w:rsidR="008C3AB4" w:rsidRPr="002A0860" w:rsidRDefault="008C3AB4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5</w:t>
      </w:r>
      <w:r w:rsidR="00B823C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Beck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K. Test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Driven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Development: By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Addison-Wesley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, 2003.</w:t>
      </w:r>
    </w:p>
    <w:p w14:paraId="2AB3C179" w14:textId="107A9643" w:rsidR="008C3AB4" w:rsidRPr="002A0860" w:rsidRDefault="008C3AB4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6</w:t>
      </w:r>
      <w:r w:rsidR="00B823C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Humble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J.,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Farley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D.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Continuous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Delivery: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Reliable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Software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Releases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, Test,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Deployment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Automation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Addison-Wesley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, 2011.</w:t>
      </w:r>
    </w:p>
    <w:p w14:paraId="4D120637" w14:textId="44A93D34" w:rsidR="008C3AB4" w:rsidRPr="002A0860" w:rsidRDefault="008C3AB4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7</w:t>
      </w:r>
      <w:r w:rsidR="00B823C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Pressman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R. Software Engineering: A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Practitioner’s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Approach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McGraw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-Hill, 2019.</w:t>
      </w:r>
    </w:p>
    <w:p w14:paraId="47853BDB" w14:textId="340C13EF" w:rsidR="008C3AB4" w:rsidRPr="002A0860" w:rsidRDefault="008C3AB4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0860">
        <w:rPr>
          <w:rFonts w:ascii="Times New Roman" w:hAnsi="Times New Roman" w:cs="Times New Roman"/>
          <w:sz w:val="28"/>
          <w:szCs w:val="28"/>
        </w:rPr>
        <w:t>8</w:t>
      </w:r>
      <w:r w:rsidR="00B823C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A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Sommerville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 xml:space="preserve"> I. Software Engineering. – </w:t>
      </w:r>
      <w:proofErr w:type="spellStart"/>
      <w:r w:rsidRPr="002A0860">
        <w:rPr>
          <w:rFonts w:ascii="Times New Roman" w:hAnsi="Times New Roman" w:cs="Times New Roman"/>
          <w:sz w:val="28"/>
          <w:szCs w:val="28"/>
        </w:rPr>
        <w:t>Pearson</w:t>
      </w:r>
      <w:proofErr w:type="spellEnd"/>
      <w:r w:rsidRPr="002A0860">
        <w:rPr>
          <w:rFonts w:ascii="Times New Roman" w:hAnsi="Times New Roman" w:cs="Times New Roman"/>
          <w:sz w:val="28"/>
          <w:szCs w:val="28"/>
        </w:rPr>
        <w:t>, 2020.</w:t>
      </w:r>
    </w:p>
    <w:p w14:paraId="4DBA7D78" w14:textId="77777777" w:rsidR="00630BF6" w:rsidRPr="002A0860" w:rsidRDefault="00630BF6" w:rsidP="002A08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630BF6" w:rsidRPr="002A0860" w:rsidSect="00963209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F7A6D" w14:textId="77777777" w:rsidR="005C65A5" w:rsidRDefault="005C65A5" w:rsidP="00B95AD2">
      <w:pPr>
        <w:spacing w:after="0" w:line="240" w:lineRule="auto"/>
      </w:pPr>
      <w:r>
        <w:separator/>
      </w:r>
    </w:p>
  </w:endnote>
  <w:endnote w:type="continuationSeparator" w:id="0">
    <w:p w14:paraId="690E0985" w14:textId="77777777" w:rsidR="005C65A5" w:rsidRDefault="005C65A5" w:rsidP="00B9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8154699"/>
      <w:docPartObj>
        <w:docPartGallery w:val="Page Numbers (Bottom of Page)"/>
        <w:docPartUnique/>
      </w:docPartObj>
    </w:sdtPr>
    <w:sdtEndPr/>
    <w:sdtContent>
      <w:p w14:paraId="2B5D8DA6" w14:textId="5D215B77" w:rsidR="00963209" w:rsidRDefault="0096320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EF71B25" w14:textId="77777777" w:rsidR="00B95AD2" w:rsidRDefault="00B95AD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B1CE8" w14:textId="77777777" w:rsidR="005C65A5" w:rsidRDefault="005C65A5" w:rsidP="00B95AD2">
      <w:pPr>
        <w:spacing w:after="0" w:line="240" w:lineRule="auto"/>
      </w:pPr>
      <w:r>
        <w:separator/>
      </w:r>
    </w:p>
  </w:footnote>
  <w:footnote w:type="continuationSeparator" w:id="0">
    <w:p w14:paraId="55FD0AA6" w14:textId="77777777" w:rsidR="005C65A5" w:rsidRDefault="005C65A5" w:rsidP="00B9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F07"/>
    <w:multiLevelType w:val="hybridMultilevel"/>
    <w:tmpl w:val="68E4713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A52FCF"/>
    <w:multiLevelType w:val="hybridMultilevel"/>
    <w:tmpl w:val="AD30817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377FDE"/>
    <w:multiLevelType w:val="hybridMultilevel"/>
    <w:tmpl w:val="B8C6F27E"/>
    <w:lvl w:ilvl="0" w:tplc="CAEAF7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9597E"/>
    <w:multiLevelType w:val="hybridMultilevel"/>
    <w:tmpl w:val="EECA85A8"/>
    <w:lvl w:ilvl="0" w:tplc="67745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94D40"/>
    <w:multiLevelType w:val="hybridMultilevel"/>
    <w:tmpl w:val="C82E13E0"/>
    <w:lvl w:ilvl="0" w:tplc="C9E851D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543882"/>
    <w:multiLevelType w:val="hybridMultilevel"/>
    <w:tmpl w:val="D7D49E66"/>
    <w:lvl w:ilvl="0" w:tplc="B28C2B98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6987FF2"/>
    <w:multiLevelType w:val="hybridMultilevel"/>
    <w:tmpl w:val="F5429A30"/>
    <w:lvl w:ilvl="0" w:tplc="C9E851D6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7A015D0"/>
    <w:multiLevelType w:val="hybridMultilevel"/>
    <w:tmpl w:val="01DA3F00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96A350B"/>
    <w:multiLevelType w:val="hybridMultilevel"/>
    <w:tmpl w:val="55DAE3D0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C4A097E"/>
    <w:multiLevelType w:val="hybridMultilevel"/>
    <w:tmpl w:val="A926956E"/>
    <w:lvl w:ilvl="0" w:tplc="C9E851D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01560F"/>
    <w:multiLevelType w:val="hybridMultilevel"/>
    <w:tmpl w:val="386045D0"/>
    <w:lvl w:ilvl="0" w:tplc="C9E851D6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A780743"/>
    <w:multiLevelType w:val="hybridMultilevel"/>
    <w:tmpl w:val="653E99E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6E60BD"/>
    <w:multiLevelType w:val="hybridMultilevel"/>
    <w:tmpl w:val="F01E6C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B53BAD"/>
    <w:multiLevelType w:val="hybridMultilevel"/>
    <w:tmpl w:val="0B84164A"/>
    <w:lvl w:ilvl="0" w:tplc="C9E851D6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FB32B67"/>
    <w:multiLevelType w:val="hybridMultilevel"/>
    <w:tmpl w:val="9C12DC3E"/>
    <w:lvl w:ilvl="0" w:tplc="C9E85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F9748B"/>
    <w:multiLevelType w:val="hybridMultilevel"/>
    <w:tmpl w:val="AAFABB06"/>
    <w:lvl w:ilvl="0" w:tplc="C9E851D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17D55E1"/>
    <w:multiLevelType w:val="hybridMultilevel"/>
    <w:tmpl w:val="B9346E00"/>
    <w:lvl w:ilvl="0" w:tplc="C9E851D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8AC6358"/>
    <w:multiLevelType w:val="hybridMultilevel"/>
    <w:tmpl w:val="DD3009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07656"/>
    <w:multiLevelType w:val="hybridMultilevel"/>
    <w:tmpl w:val="5AB42628"/>
    <w:lvl w:ilvl="0" w:tplc="6774586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D1161F"/>
    <w:multiLevelType w:val="hybridMultilevel"/>
    <w:tmpl w:val="8B5CAE9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097B13"/>
    <w:multiLevelType w:val="hybridMultilevel"/>
    <w:tmpl w:val="8FB0BC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307182"/>
    <w:multiLevelType w:val="hybridMultilevel"/>
    <w:tmpl w:val="97CCF1C0"/>
    <w:lvl w:ilvl="0" w:tplc="C9E851D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170BA4"/>
    <w:multiLevelType w:val="hybridMultilevel"/>
    <w:tmpl w:val="72C8DA7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4721BF2"/>
    <w:multiLevelType w:val="hybridMultilevel"/>
    <w:tmpl w:val="ABFA35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D938BF"/>
    <w:multiLevelType w:val="hybridMultilevel"/>
    <w:tmpl w:val="780CFF56"/>
    <w:lvl w:ilvl="0" w:tplc="C9E851D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86F1F50"/>
    <w:multiLevelType w:val="hybridMultilevel"/>
    <w:tmpl w:val="DA7EA6A8"/>
    <w:lvl w:ilvl="0" w:tplc="C9E85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CA40FC"/>
    <w:multiLevelType w:val="hybridMultilevel"/>
    <w:tmpl w:val="666CDBC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D7E2239"/>
    <w:multiLevelType w:val="hybridMultilevel"/>
    <w:tmpl w:val="0B90D392"/>
    <w:lvl w:ilvl="0" w:tplc="C9E851D6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3EA0030"/>
    <w:multiLevelType w:val="hybridMultilevel"/>
    <w:tmpl w:val="3FCA9E74"/>
    <w:lvl w:ilvl="0" w:tplc="48F43CC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C557938"/>
    <w:multiLevelType w:val="hybridMultilevel"/>
    <w:tmpl w:val="57F011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846774"/>
    <w:multiLevelType w:val="hybridMultilevel"/>
    <w:tmpl w:val="457E49EA"/>
    <w:lvl w:ilvl="0" w:tplc="CAEAF7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EE8447B"/>
    <w:multiLevelType w:val="hybridMultilevel"/>
    <w:tmpl w:val="D7D6B6D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B371BE"/>
    <w:multiLevelType w:val="hybridMultilevel"/>
    <w:tmpl w:val="CC0EB16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B3A51ED"/>
    <w:multiLevelType w:val="hybridMultilevel"/>
    <w:tmpl w:val="5D9CADB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3461605"/>
    <w:multiLevelType w:val="hybridMultilevel"/>
    <w:tmpl w:val="DD361FEC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789E2857"/>
    <w:multiLevelType w:val="hybridMultilevel"/>
    <w:tmpl w:val="9C5613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AD2886"/>
    <w:multiLevelType w:val="hybridMultilevel"/>
    <w:tmpl w:val="8C88E0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13267C"/>
    <w:multiLevelType w:val="hybridMultilevel"/>
    <w:tmpl w:val="2304982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2"/>
  </w:num>
  <w:num w:numId="4">
    <w:abstractNumId w:val="30"/>
  </w:num>
  <w:num w:numId="5">
    <w:abstractNumId w:val="19"/>
  </w:num>
  <w:num w:numId="6">
    <w:abstractNumId w:val="36"/>
  </w:num>
  <w:num w:numId="7">
    <w:abstractNumId w:val="28"/>
  </w:num>
  <w:num w:numId="8">
    <w:abstractNumId w:val="7"/>
  </w:num>
  <w:num w:numId="9">
    <w:abstractNumId w:val="23"/>
  </w:num>
  <w:num w:numId="10">
    <w:abstractNumId w:val="33"/>
  </w:num>
  <w:num w:numId="11">
    <w:abstractNumId w:val="5"/>
  </w:num>
  <w:num w:numId="12">
    <w:abstractNumId w:val="8"/>
  </w:num>
  <w:num w:numId="13">
    <w:abstractNumId w:val="34"/>
  </w:num>
  <w:num w:numId="14">
    <w:abstractNumId w:val="32"/>
  </w:num>
  <w:num w:numId="15">
    <w:abstractNumId w:val="0"/>
  </w:num>
  <w:num w:numId="16">
    <w:abstractNumId w:val="35"/>
  </w:num>
  <w:num w:numId="17">
    <w:abstractNumId w:val="18"/>
  </w:num>
  <w:num w:numId="18">
    <w:abstractNumId w:val="3"/>
  </w:num>
  <w:num w:numId="19">
    <w:abstractNumId w:val="26"/>
  </w:num>
  <w:num w:numId="20">
    <w:abstractNumId w:val="27"/>
  </w:num>
  <w:num w:numId="21">
    <w:abstractNumId w:val="16"/>
  </w:num>
  <w:num w:numId="22">
    <w:abstractNumId w:val="37"/>
  </w:num>
  <w:num w:numId="23">
    <w:abstractNumId w:val="13"/>
  </w:num>
  <w:num w:numId="24">
    <w:abstractNumId w:val="4"/>
  </w:num>
  <w:num w:numId="25">
    <w:abstractNumId w:val="22"/>
  </w:num>
  <w:num w:numId="26">
    <w:abstractNumId w:val="21"/>
  </w:num>
  <w:num w:numId="27">
    <w:abstractNumId w:val="31"/>
  </w:num>
  <w:num w:numId="28">
    <w:abstractNumId w:val="6"/>
  </w:num>
  <w:num w:numId="29">
    <w:abstractNumId w:val="15"/>
  </w:num>
  <w:num w:numId="30">
    <w:abstractNumId w:val="11"/>
  </w:num>
  <w:num w:numId="31">
    <w:abstractNumId w:val="9"/>
  </w:num>
  <w:num w:numId="32">
    <w:abstractNumId w:val="1"/>
  </w:num>
  <w:num w:numId="33">
    <w:abstractNumId w:val="10"/>
  </w:num>
  <w:num w:numId="34">
    <w:abstractNumId w:val="24"/>
  </w:num>
  <w:num w:numId="35">
    <w:abstractNumId w:val="29"/>
  </w:num>
  <w:num w:numId="36">
    <w:abstractNumId w:val="14"/>
  </w:num>
  <w:num w:numId="37">
    <w:abstractNumId w:val="17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52"/>
    <w:rsid w:val="000028D0"/>
    <w:rsid w:val="0001328F"/>
    <w:rsid w:val="0005032F"/>
    <w:rsid w:val="000675CC"/>
    <w:rsid w:val="00142781"/>
    <w:rsid w:val="002A0860"/>
    <w:rsid w:val="002F2A38"/>
    <w:rsid w:val="003015EB"/>
    <w:rsid w:val="00377149"/>
    <w:rsid w:val="003D1FEB"/>
    <w:rsid w:val="003E31E6"/>
    <w:rsid w:val="003E4DE0"/>
    <w:rsid w:val="0040108F"/>
    <w:rsid w:val="00410E65"/>
    <w:rsid w:val="00421827"/>
    <w:rsid w:val="004246FF"/>
    <w:rsid w:val="00431219"/>
    <w:rsid w:val="00452795"/>
    <w:rsid w:val="004C6B51"/>
    <w:rsid w:val="004E3C25"/>
    <w:rsid w:val="004F39B3"/>
    <w:rsid w:val="00572769"/>
    <w:rsid w:val="00594B55"/>
    <w:rsid w:val="005C200B"/>
    <w:rsid w:val="005C65A5"/>
    <w:rsid w:val="006273A6"/>
    <w:rsid w:val="00630BF6"/>
    <w:rsid w:val="00667F5C"/>
    <w:rsid w:val="00680D04"/>
    <w:rsid w:val="006D1342"/>
    <w:rsid w:val="006F6401"/>
    <w:rsid w:val="00703876"/>
    <w:rsid w:val="00827EA8"/>
    <w:rsid w:val="008322C9"/>
    <w:rsid w:val="008C3AB4"/>
    <w:rsid w:val="00903B13"/>
    <w:rsid w:val="00913917"/>
    <w:rsid w:val="00936205"/>
    <w:rsid w:val="00963209"/>
    <w:rsid w:val="00974A07"/>
    <w:rsid w:val="009F7EFC"/>
    <w:rsid w:val="00A24C71"/>
    <w:rsid w:val="00A26552"/>
    <w:rsid w:val="00AB249B"/>
    <w:rsid w:val="00AC7C30"/>
    <w:rsid w:val="00AD7D36"/>
    <w:rsid w:val="00AF5909"/>
    <w:rsid w:val="00B11ED0"/>
    <w:rsid w:val="00B233BD"/>
    <w:rsid w:val="00B823C6"/>
    <w:rsid w:val="00B95AD2"/>
    <w:rsid w:val="00BD290A"/>
    <w:rsid w:val="00C05083"/>
    <w:rsid w:val="00C4080A"/>
    <w:rsid w:val="00CE492D"/>
    <w:rsid w:val="00CE59D6"/>
    <w:rsid w:val="00CE6907"/>
    <w:rsid w:val="00D34DFC"/>
    <w:rsid w:val="00D35B4B"/>
    <w:rsid w:val="00D71B24"/>
    <w:rsid w:val="00D76818"/>
    <w:rsid w:val="00E07688"/>
    <w:rsid w:val="00E25F38"/>
    <w:rsid w:val="00E27199"/>
    <w:rsid w:val="00E76DDF"/>
    <w:rsid w:val="00ED014E"/>
    <w:rsid w:val="00EE12EB"/>
    <w:rsid w:val="00F03B38"/>
    <w:rsid w:val="00F36072"/>
    <w:rsid w:val="00F40CF0"/>
    <w:rsid w:val="00F8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D45545"/>
  <w15:chartTrackingRefBased/>
  <w15:docId w15:val="{BDB21B00-6928-4C13-A079-7AFBBF6B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8D0"/>
  </w:style>
  <w:style w:type="paragraph" w:styleId="1">
    <w:name w:val="heading 1"/>
    <w:basedOn w:val="a"/>
    <w:next w:val="a"/>
    <w:link w:val="10"/>
    <w:uiPriority w:val="9"/>
    <w:qFormat/>
    <w:rsid w:val="00913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32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32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character" w:customStyle="1" w:styleId="apple-tab-span">
    <w:name w:val="apple-tab-span"/>
    <w:basedOn w:val="a0"/>
    <w:rsid w:val="008322C9"/>
  </w:style>
  <w:style w:type="paragraph" w:styleId="a5">
    <w:name w:val="header"/>
    <w:basedOn w:val="a"/>
    <w:link w:val="a6"/>
    <w:uiPriority w:val="99"/>
    <w:unhideWhenUsed/>
    <w:rsid w:val="00B95A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95AD2"/>
  </w:style>
  <w:style w:type="paragraph" w:styleId="a7">
    <w:name w:val="footer"/>
    <w:basedOn w:val="a"/>
    <w:link w:val="a8"/>
    <w:uiPriority w:val="99"/>
    <w:unhideWhenUsed/>
    <w:rsid w:val="00B95A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95AD2"/>
  </w:style>
  <w:style w:type="paragraph" w:styleId="a9">
    <w:name w:val="No Spacing"/>
    <w:link w:val="aa"/>
    <w:uiPriority w:val="1"/>
    <w:qFormat/>
    <w:rsid w:val="00913917"/>
    <w:pPr>
      <w:spacing w:after="0" w:line="240" w:lineRule="auto"/>
    </w:pPr>
    <w:rPr>
      <w:rFonts w:eastAsiaTheme="minorEastAsia"/>
      <w:kern w:val="0"/>
      <w:lang w:eastAsia="ru-BY"/>
      <w14:ligatures w14:val="none"/>
    </w:rPr>
  </w:style>
  <w:style w:type="character" w:customStyle="1" w:styleId="aa">
    <w:name w:val="Без интервала Знак"/>
    <w:basedOn w:val="a0"/>
    <w:link w:val="a9"/>
    <w:uiPriority w:val="1"/>
    <w:rsid w:val="00913917"/>
    <w:rPr>
      <w:rFonts w:eastAsiaTheme="minorEastAsia"/>
      <w:kern w:val="0"/>
      <w:lang w:val="ru-BY" w:eastAsia="ru-BY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13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913917"/>
    <w:pPr>
      <w:outlineLvl w:val="9"/>
    </w:pPr>
    <w:rPr>
      <w:kern w:val="0"/>
      <w:lang w:eastAsia="ru-BY"/>
      <w14:ligatures w14:val="none"/>
    </w:rPr>
  </w:style>
  <w:style w:type="paragraph" w:styleId="ac">
    <w:name w:val="Body Text"/>
    <w:basedOn w:val="a"/>
    <w:link w:val="ad"/>
    <w:qFormat/>
    <w:rsid w:val="000028D0"/>
    <w:pPr>
      <w:spacing w:before="180" w:after="180" w:line="240" w:lineRule="auto"/>
    </w:pPr>
    <w:rPr>
      <w:kern w:val="0"/>
      <w:sz w:val="24"/>
      <w:szCs w:val="24"/>
      <w:lang w:val="en-US"/>
      <w14:ligatures w14:val="none"/>
    </w:rPr>
  </w:style>
  <w:style w:type="character" w:customStyle="1" w:styleId="ad">
    <w:name w:val="Основной текст Знак"/>
    <w:basedOn w:val="a0"/>
    <w:link w:val="ac"/>
    <w:rsid w:val="000028D0"/>
    <w:rPr>
      <w:kern w:val="0"/>
      <w:sz w:val="24"/>
      <w:szCs w:val="24"/>
      <w:lang w:val="en-US"/>
      <w14:ligatures w14:val="none"/>
    </w:rPr>
  </w:style>
  <w:style w:type="paragraph" w:customStyle="1" w:styleId="FirstParagraph">
    <w:name w:val="First Paragraph"/>
    <w:basedOn w:val="ac"/>
    <w:next w:val="ac"/>
    <w:qFormat/>
    <w:rsid w:val="00002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18472-F358-44DC-AABE-7D546519A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30</Pages>
  <Words>5495</Words>
  <Characters>31324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Krugovoy</dc:creator>
  <cp:keywords/>
  <dc:description/>
  <cp:lastModifiedBy>Vladislav Krugovoy</cp:lastModifiedBy>
  <cp:revision>6</cp:revision>
  <dcterms:created xsi:type="dcterms:W3CDTF">2025-10-18T09:20:00Z</dcterms:created>
  <dcterms:modified xsi:type="dcterms:W3CDTF">2025-10-18T09:25:00Z</dcterms:modified>
</cp:coreProperties>
</file>