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B1A0" w14:textId="77777777" w:rsidR="00007887" w:rsidRDefault="00007887" w:rsidP="00007887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84F35CB" w14:textId="77777777" w:rsidR="00007887" w:rsidRDefault="00007887" w:rsidP="0000788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БІОРЕСУРСІВ</w:t>
      </w:r>
    </w:p>
    <w:p w14:paraId="21CF9187" w14:textId="77777777" w:rsidR="00007887" w:rsidRDefault="00007887" w:rsidP="00007887">
      <w:pPr>
        <w:jc w:val="center"/>
        <w:rPr>
          <w:sz w:val="28"/>
          <w:szCs w:val="28"/>
        </w:rPr>
      </w:pPr>
      <w:r>
        <w:rPr>
          <w:sz w:val="28"/>
          <w:szCs w:val="28"/>
        </w:rPr>
        <w:t>І ПРИРОДОКОРИСТУВАННЯ УКРАЇНИ</w:t>
      </w:r>
    </w:p>
    <w:p w14:paraId="330EA749" w14:textId="77777777" w:rsidR="00007887" w:rsidRDefault="00007887" w:rsidP="00007887">
      <w:pPr>
        <w:jc w:val="center"/>
        <w:rPr>
          <w:sz w:val="28"/>
          <w:szCs w:val="28"/>
        </w:rPr>
      </w:pPr>
    </w:p>
    <w:p w14:paraId="54345AAF" w14:textId="77777777" w:rsidR="00007887" w:rsidRDefault="00007887" w:rsidP="00007887">
      <w:pPr>
        <w:jc w:val="center"/>
        <w:rPr>
          <w:sz w:val="28"/>
          <w:szCs w:val="28"/>
        </w:rPr>
      </w:pPr>
    </w:p>
    <w:p w14:paraId="7787CA21" w14:textId="77777777" w:rsidR="00007887" w:rsidRDefault="00007887" w:rsidP="00007887">
      <w:pPr>
        <w:jc w:val="center"/>
        <w:rPr>
          <w:sz w:val="28"/>
          <w:szCs w:val="28"/>
        </w:rPr>
      </w:pPr>
    </w:p>
    <w:p w14:paraId="2F625D09" w14:textId="77777777" w:rsidR="00007887" w:rsidRDefault="00007887" w:rsidP="00007887">
      <w:pPr>
        <w:jc w:val="center"/>
        <w:rPr>
          <w:sz w:val="28"/>
          <w:szCs w:val="28"/>
        </w:rPr>
      </w:pPr>
    </w:p>
    <w:p w14:paraId="6B97DE49" w14:textId="77777777" w:rsidR="00007887" w:rsidRDefault="00007887" w:rsidP="00007887">
      <w:pPr>
        <w:jc w:val="center"/>
        <w:rPr>
          <w:sz w:val="28"/>
          <w:szCs w:val="28"/>
        </w:rPr>
      </w:pPr>
    </w:p>
    <w:p w14:paraId="3C378351" w14:textId="77777777" w:rsidR="00007887" w:rsidRDefault="00007887" w:rsidP="00007887">
      <w:pPr>
        <w:jc w:val="center"/>
        <w:rPr>
          <w:sz w:val="28"/>
          <w:szCs w:val="28"/>
        </w:rPr>
      </w:pPr>
    </w:p>
    <w:p w14:paraId="38B58A60" w14:textId="77777777" w:rsidR="00007887" w:rsidRDefault="00007887" w:rsidP="00007887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ЗВІТ</w:t>
      </w:r>
    </w:p>
    <w:p w14:paraId="278A5773" w14:textId="77777777" w:rsidR="00007887" w:rsidRDefault="00007887" w:rsidP="00007887">
      <w:pPr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з</w:t>
      </w:r>
      <w:r>
        <w:rPr>
          <w:b/>
          <w:sz w:val="32"/>
          <w:szCs w:val="28"/>
        </w:rPr>
        <w:t xml:space="preserve"> дисципліни</w:t>
      </w:r>
      <w:r>
        <w:rPr>
          <w:b/>
          <w:sz w:val="32"/>
          <w:szCs w:val="28"/>
          <w:lang w:val="ru-RU"/>
        </w:rPr>
        <w:t xml:space="preserve">: </w:t>
      </w:r>
    </w:p>
    <w:p w14:paraId="014990B3" w14:textId="551657C2" w:rsidR="00007887" w:rsidRDefault="00007887" w:rsidP="00007887">
      <w:pPr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“</w:t>
      </w:r>
      <w:r w:rsidRPr="00007887">
        <w:t xml:space="preserve"> </w:t>
      </w:r>
      <w:proofErr w:type="spellStart"/>
      <w:r w:rsidRPr="00007887">
        <w:rPr>
          <w:b/>
          <w:sz w:val="32"/>
          <w:szCs w:val="28"/>
          <w:lang w:val="ru-RU"/>
        </w:rPr>
        <w:t>Технології</w:t>
      </w:r>
      <w:proofErr w:type="spellEnd"/>
      <w:r w:rsidRPr="00007887">
        <w:rPr>
          <w:b/>
          <w:sz w:val="32"/>
          <w:szCs w:val="28"/>
          <w:lang w:val="ru-RU"/>
        </w:rPr>
        <w:t xml:space="preserve"> </w:t>
      </w:r>
      <w:proofErr w:type="spellStart"/>
      <w:r w:rsidRPr="00007887">
        <w:rPr>
          <w:b/>
          <w:sz w:val="32"/>
          <w:szCs w:val="28"/>
          <w:lang w:val="ru-RU"/>
        </w:rPr>
        <w:t>розподілених</w:t>
      </w:r>
      <w:proofErr w:type="spellEnd"/>
      <w:r w:rsidRPr="00007887">
        <w:rPr>
          <w:b/>
          <w:sz w:val="32"/>
          <w:szCs w:val="28"/>
          <w:lang w:val="ru-RU"/>
        </w:rPr>
        <w:t xml:space="preserve"> систем та </w:t>
      </w:r>
      <w:proofErr w:type="spellStart"/>
      <w:r w:rsidRPr="00007887">
        <w:rPr>
          <w:b/>
          <w:sz w:val="32"/>
          <w:szCs w:val="28"/>
          <w:lang w:val="ru-RU"/>
        </w:rPr>
        <w:t>паралельних</w:t>
      </w:r>
      <w:proofErr w:type="spellEnd"/>
      <w:r w:rsidRPr="00007887">
        <w:rPr>
          <w:b/>
          <w:sz w:val="32"/>
          <w:szCs w:val="28"/>
          <w:lang w:val="ru-RU"/>
        </w:rPr>
        <w:t xml:space="preserve"> </w:t>
      </w:r>
      <w:proofErr w:type="spellStart"/>
      <w:r w:rsidRPr="00007887">
        <w:rPr>
          <w:b/>
          <w:sz w:val="32"/>
          <w:szCs w:val="28"/>
          <w:lang w:val="ru-RU"/>
        </w:rPr>
        <w:t>обчислень</w:t>
      </w:r>
      <w:proofErr w:type="spellEnd"/>
      <w:r>
        <w:rPr>
          <w:b/>
          <w:sz w:val="32"/>
          <w:szCs w:val="28"/>
          <w:lang w:val="ru-RU"/>
        </w:rPr>
        <w:t>”</w:t>
      </w:r>
    </w:p>
    <w:p w14:paraId="7E40E629" w14:textId="4E93D32A" w:rsidR="00007887" w:rsidRPr="0059337A" w:rsidRDefault="00007887" w:rsidP="00007887">
      <w:pPr>
        <w:jc w:val="center"/>
        <w:rPr>
          <w:sz w:val="28"/>
          <w:szCs w:val="28"/>
          <w:lang w:val="en-US"/>
        </w:rPr>
      </w:pPr>
      <w:r>
        <w:rPr>
          <w:b/>
          <w:sz w:val="32"/>
          <w:szCs w:val="28"/>
        </w:rPr>
        <w:t>по лабораторній роботі №</w:t>
      </w:r>
      <w:r w:rsidR="00015E4F">
        <w:rPr>
          <w:b/>
          <w:sz w:val="32"/>
          <w:szCs w:val="28"/>
          <w:lang w:val="en-US"/>
        </w:rPr>
        <w:t>3</w:t>
      </w:r>
    </w:p>
    <w:p w14:paraId="1ACAA983" w14:textId="77777777" w:rsidR="00007887" w:rsidRDefault="00007887" w:rsidP="00007887">
      <w:pPr>
        <w:jc w:val="center"/>
        <w:rPr>
          <w:sz w:val="28"/>
          <w:szCs w:val="28"/>
          <w:lang w:val="ru-RU"/>
        </w:rPr>
      </w:pPr>
    </w:p>
    <w:p w14:paraId="6BD5B3EB" w14:textId="77777777" w:rsidR="00007887" w:rsidRDefault="00007887" w:rsidP="00007887">
      <w:pPr>
        <w:jc w:val="center"/>
        <w:rPr>
          <w:sz w:val="28"/>
          <w:szCs w:val="28"/>
          <w:lang w:val="ru-RU"/>
        </w:rPr>
      </w:pPr>
    </w:p>
    <w:p w14:paraId="00643A75" w14:textId="77777777" w:rsidR="00007887" w:rsidRDefault="00007887" w:rsidP="00007887">
      <w:pPr>
        <w:jc w:val="center"/>
        <w:rPr>
          <w:sz w:val="28"/>
          <w:szCs w:val="28"/>
          <w:lang w:val="ru-RU"/>
        </w:rPr>
      </w:pPr>
    </w:p>
    <w:p w14:paraId="20234630" w14:textId="77777777" w:rsidR="00007887" w:rsidRDefault="00007887" w:rsidP="00007887">
      <w:pPr>
        <w:jc w:val="center"/>
        <w:rPr>
          <w:sz w:val="28"/>
          <w:szCs w:val="28"/>
          <w:lang w:val="ru-RU"/>
        </w:rPr>
      </w:pPr>
    </w:p>
    <w:p w14:paraId="04487550" w14:textId="77777777" w:rsidR="00007887" w:rsidRDefault="00007887" w:rsidP="0000788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CD17B3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Виконав </w:t>
      </w:r>
    </w:p>
    <w:p w14:paraId="6AC91FB4" w14:textId="77777777" w:rsidR="00007887" w:rsidRDefault="00007887" w:rsidP="00007887">
      <w:pPr>
        <w:ind w:left="4248" w:firstLine="708"/>
        <w:jc w:val="right"/>
        <w:rPr>
          <w:sz w:val="28"/>
          <w:szCs w:val="28"/>
        </w:rPr>
      </w:pPr>
      <w:r w:rsidRPr="00CA514D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студент групи ІПЗ-22011бск</w:t>
      </w:r>
    </w:p>
    <w:p w14:paraId="40D22B96" w14:textId="289608FE" w:rsidR="00007887" w:rsidRDefault="00007887" w:rsidP="00007887">
      <w:pPr>
        <w:ind w:left="4248" w:firstLine="708"/>
        <w:jc w:val="right"/>
        <w:rPr>
          <w:sz w:val="28"/>
          <w:szCs w:val="28"/>
        </w:rPr>
      </w:pPr>
      <w:r w:rsidRPr="00CA514D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Бурцев В.М</w:t>
      </w:r>
    </w:p>
    <w:p w14:paraId="59DEE23F" w14:textId="77777777" w:rsidR="00007887" w:rsidRDefault="00007887" w:rsidP="00007887">
      <w:pPr>
        <w:jc w:val="right"/>
        <w:rPr>
          <w:sz w:val="28"/>
          <w:szCs w:val="28"/>
        </w:rPr>
      </w:pPr>
    </w:p>
    <w:p w14:paraId="569A7309" w14:textId="77777777" w:rsidR="00007887" w:rsidRDefault="00007887" w:rsidP="00007887">
      <w:pPr>
        <w:rPr>
          <w:lang w:val="ru-RU"/>
        </w:rPr>
      </w:pPr>
    </w:p>
    <w:p w14:paraId="7E3C0C8A" w14:textId="77777777" w:rsidR="00007887" w:rsidRDefault="00007887" w:rsidP="00007887">
      <w:pPr>
        <w:rPr>
          <w:lang w:val="ru-RU"/>
        </w:rPr>
      </w:pPr>
    </w:p>
    <w:p w14:paraId="60B9F607" w14:textId="77777777" w:rsidR="00007887" w:rsidRDefault="00007887" w:rsidP="00007887">
      <w:pPr>
        <w:rPr>
          <w:lang w:val="ru-RU"/>
        </w:rPr>
      </w:pPr>
    </w:p>
    <w:p w14:paraId="592059F6" w14:textId="1EA04F9B" w:rsidR="00007887" w:rsidRDefault="00007887" w:rsidP="00007887">
      <w:pPr>
        <w:rPr>
          <w:lang w:val="ru-RU"/>
        </w:rPr>
      </w:pPr>
    </w:p>
    <w:p w14:paraId="071AC128" w14:textId="2870D8D3" w:rsidR="00DF1734" w:rsidRDefault="00DF1734" w:rsidP="00007887">
      <w:pPr>
        <w:rPr>
          <w:lang w:val="ru-RU"/>
        </w:rPr>
      </w:pPr>
    </w:p>
    <w:p w14:paraId="0C3AE076" w14:textId="49C1BF1F" w:rsidR="00DF1734" w:rsidRDefault="00DF1734" w:rsidP="00007887">
      <w:pPr>
        <w:rPr>
          <w:lang w:val="ru-RU"/>
        </w:rPr>
      </w:pPr>
    </w:p>
    <w:p w14:paraId="28CDE134" w14:textId="7D4552AA" w:rsidR="00DF1734" w:rsidRDefault="00DF1734" w:rsidP="00007887">
      <w:pPr>
        <w:rPr>
          <w:lang w:val="ru-RU"/>
        </w:rPr>
      </w:pPr>
    </w:p>
    <w:p w14:paraId="67814E99" w14:textId="66B133BF" w:rsidR="00DF1734" w:rsidRDefault="00DF1734" w:rsidP="00007887">
      <w:pPr>
        <w:rPr>
          <w:lang w:val="ru-RU"/>
        </w:rPr>
      </w:pPr>
    </w:p>
    <w:p w14:paraId="371B235E" w14:textId="2728A617" w:rsidR="00DF1734" w:rsidRDefault="00DF1734" w:rsidP="00007887">
      <w:pPr>
        <w:rPr>
          <w:lang w:val="ru-RU"/>
        </w:rPr>
      </w:pPr>
    </w:p>
    <w:p w14:paraId="5D788B22" w14:textId="747E7BD4" w:rsidR="00DF1734" w:rsidRDefault="00DF1734" w:rsidP="00007887">
      <w:pPr>
        <w:rPr>
          <w:lang w:val="ru-RU"/>
        </w:rPr>
      </w:pPr>
    </w:p>
    <w:p w14:paraId="3361641C" w14:textId="3A4A55D2" w:rsidR="00DF1734" w:rsidRDefault="00DF1734" w:rsidP="00007887">
      <w:pPr>
        <w:rPr>
          <w:lang w:val="ru-RU"/>
        </w:rPr>
      </w:pPr>
    </w:p>
    <w:p w14:paraId="50CB3659" w14:textId="1EF0E51A" w:rsidR="00DF1734" w:rsidRDefault="00DF1734" w:rsidP="00007887">
      <w:pPr>
        <w:rPr>
          <w:lang w:val="ru-RU"/>
        </w:rPr>
      </w:pPr>
    </w:p>
    <w:p w14:paraId="1A91D816" w14:textId="681B7BF6" w:rsidR="00DF1734" w:rsidRDefault="00DF1734" w:rsidP="00007887">
      <w:pPr>
        <w:rPr>
          <w:lang w:val="ru-RU"/>
        </w:rPr>
      </w:pPr>
    </w:p>
    <w:p w14:paraId="016F8083" w14:textId="2DA1C389" w:rsidR="00DF1734" w:rsidRDefault="00DF1734" w:rsidP="00007887">
      <w:pPr>
        <w:rPr>
          <w:lang w:val="ru-RU"/>
        </w:rPr>
      </w:pPr>
    </w:p>
    <w:p w14:paraId="31D71D1D" w14:textId="2484A54F" w:rsidR="00DF1734" w:rsidRDefault="00DF1734" w:rsidP="00007887">
      <w:pPr>
        <w:rPr>
          <w:lang w:val="ru-RU"/>
        </w:rPr>
      </w:pPr>
    </w:p>
    <w:p w14:paraId="0FC699A3" w14:textId="5100BA73" w:rsidR="00DF1734" w:rsidRDefault="00DF1734" w:rsidP="00007887">
      <w:pPr>
        <w:rPr>
          <w:lang w:val="ru-RU"/>
        </w:rPr>
      </w:pPr>
    </w:p>
    <w:p w14:paraId="23FDA0C3" w14:textId="540D25DD" w:rsidR="00DF1734" w:rsidRDefault="00DF1734" w:rsidP="00007887">
      <w:pPr>
        <w:rPr>
          <w:lang w:val="ru-RU"/>
        </w:rPr>
      </w:pPr>
    </w:p>
    <w:p w14:paraId="17728500" w14:textId="1F651231" w:rsidR="00DF1734" w:rsidRDefault="00DF1734" w:rsidP="00007887">
      <w:pPr>
        <w:rPr>
          <w:lang w:val="ru-RU"/>
        </w:rPr>
      </w:pPr>
    </w:p>
    <w:p w14:paraId="03779654" w14:textId="1DCED4A8" w:rsidR="00DF1734" w:rsidRDefault="00DF1734" w:rsidP="00007887">
      <w:pPr>
        <w:rPr>
          <w:lang w:val="ru-RU"/>
        </w:rPr>
      </w:pPr>
    </w:p>
    <w:p w14:paraId="22C0F717" w14:textId="5FD400D3" w:rsidR="00DF1734" w:rsidRDefault="00DF1734" w:rsidP="00007887">
      <w:pPr>
        <w:rPr>
          <w:lang w:val="ru-RU"/>
        </w:rPr>
      </w:pPr>
    </w:p>
    <w:p w14:paraId="633085D4" w14:textId="77777777" w:rsidR="00DF1734" w:rsidRDefault="00DF1734" w:rsidP="00007887">
      <w:pPr>
        <w:rPr>
          <w:lang w:val="ru-RU"/>
        </w:rPr>
      </w:pPr>
    </w:p>
    <w:p w14:paraId="49281007" w14:textId="24681B10" w:rsidR="00007887" w:rsidRPr="00CD17B3" w:rsidRDefault="00007887" w:rsidP="0000788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Київ – 202</w:t>
      </w:r>
      <w:bookmarkStart w:id="0" w:name="_Toc"/>
      <w:bookmarkEnd w:id="0"/>
      <w:r>
        <w:rPr>
          <w:sz w:val="28"/>
          <w:szCs w:val="28"/>
          <w:lang w:val="ru-RU"/>
        </w:rPr>
        <w:t>5</w:t>
      </w:r>
    </w:p>
    <w:p w14:paraId="16FA1BF7" w14:textId="77777777" w:rsidR="0066060E" w:rsidRPr="0066060E" w:rsidRDefault="0066060E" w:rsidP="0066060E">
      <w:pPr>
        <w:shd w:val="clear" w:color="auto" w:fill="F8F9FA"/>
        <w:spacing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66060E">
        <w:rPr>
          <w:rFonts w:ascii="Segoe UI" w:hAnsi="Segoe UI" w:cs="Segoe UI"/>
          <w:b/>
          <w:bCs/>
          <w:color w:val="1D2125"/>
          <w:sz w:val="23"/>
          <w:szCs w:val="23"/>
        </w:rPr>
        <w:lastRenderedPageBreak/>
        <w:t> Завдання:</w:t>
      </w:r>
    </w:p>
    <w:p w14:paraId="140F81DD" w14:textId="77777777" w:rsidR="0066060E" w:rsidRPr="0066060E" w:rsidRDefault="0066060E" w:rsidP="0066060E">
      <w:pPr>
        <w:shd w:val="clear" w:color="auto" w:fill="F8F9FA"/>
        <w:spacing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66060E">
        <w:rPr>
          <w:rFonts w:ascii="Segoe UI" w:hAnsi="Segoe UI" w:cs="Segoe UI"/>
          <w:color w:val="1D2125"/>
          <w:sz w:val="23"/>
          <w:szCs w:val="23"/>
        </w:rPr>
        <w:t>Розширити функції програми, що зроблена при виконанні лабораторних робіт № 1 і  № 2 та сформувати порівняльну таблицю результатів роботи програми при різних параметрах кластерізації вихідних масивів.  </w:t>
      </w:r>
    </w:p>
    <w:p w14:paraId="31F5B86E" w14:textId="77777777" w:rsidR="0066060E" w:rsidRPr="0066060E" w:rsidRDefault="0066060E" w:rsidP="0066060E">
      <w:pPr>
        <w:shd w:val="clear" w:color="auto" w:fill="F8F9FA"/>
        <w:spacing w:after="100" w:afterAutospacing="1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66060E">
        <w:rPr>
          <w:rFonts w:ascii="Segoe UI" w:hAnsi="Segoe UI" w:cs="Segoe UI"/>
          <w:b/>
          <w:bCs/>
          <w:color w:val="1D2125"/>
          <w:sz w:val="23"/>
          <w:szCs w:val="23"/>
        </w:rPr>
        <w:t>Конкретизація завдання:</w:t>
      </w:r>
    </w:p>
    <w:p w14:paraId="3AB10FD4" w14:textId="77777777" w:rsidR="0066060E" w:rsidRPr="0066060E" w:rsidRDefault="0066060E" w:rsidP="0066060E">
      <w:pPr>
        <w:shd w:val="clear" w:color="auto" w:fill="F8F9FA"/>
        <w:spacing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66060E">
        <w:rPr>
          <w:rFonts w:ascii="Segoe UI" w:hAnsi="Segoe UI" w:cs="Segoe UI"/>
          <w:color w:val="1D2125"/>
          <w:sz w:val="23"/>
          <w:szCs w:val="23"/>
        </w:rPr>
        <w:t>1.     Масив максимальної розмірності (1 000 000 елементів або більше) розподіляється на </w:t>
      </w:r>
      <w:r w:rsidRPr="0066060E">
        <w:rPr>
          <w:rFonts w:ascii="Segoe UI" w:hAnsi="Segoe UI" w:cs="Segoe UI"/>
          <w:color w:val="1D2125"/>
          <w:sz w:val="23"/>
          <w:szCs w:val="23"/>
          <w:lang w:val="en-US"/>
        </w:rPr>
        <w:t>N</w:t>
      </w:r>
      <w:r w:rsidRPr="0066060E">
        <w:rPr>
          <w:rFonts w:ascii="Segoe UI" w:hAnsi="Segoe UI" w:cs="Segoe UI"/>
          <w:color w:val="1D2125"/>
          <w:sz w:val="23"/>
          <w:szCs w:val="23"/>
        </w:rPr>
        <w:t> блоків (наприклад, </w:t>
      </w:r>
      <w:r w:rsidRPr="0066060E">
        <w:rPr>
          <w:rFonts w:ascii="Segoe UI" w:hAnsi="Segoe UI" w:cs="Segoe UI"/>
          <w:color w:val="1D2125"/>
          <w:sz w:val="23"/>
          <w:szCs w:val="23"/>
          <w:lang w:val="en-US"/>
        </w:rPr>
        <w:t>N</w:t>
      </w:r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 = 1,..., 50). 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Обчислення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виконати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мінімум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три рази для кожного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варіанту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розподілу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, і для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подальшого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аналізу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порахувати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середнє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значення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часу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роботи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 xml:space="preserve"> </w:t>
      </w:r>
      <w:proofErr w:type="spellStart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програми</w:t>
      </w:r>
      <w:proofErr w:type="spellEnd"/>
      <w:r w:rsidRPr="0066060E">
        <w:rPr>
          <w:rFonts w:ascii="Segoe UI" w:hAnsi="Segoe UI" w:cs="Segoe UI"/>
          <w:color w:val="1D2125"/>
          <w:sz w:val="23"/>
          <w:szCs w:val="23"/>
          <w:lang w:val="ru-RU"/>
        </w:rPr>
        <w:t>.</w:t>
      </w:r>
    </w:p>
    <w:p w14:paraId="35B916E0" w14:textId="77777777" w:rsidR="0066060E" w:rsidRPr="0066060E" w:rsidRDefault="0066060E" w:rsidP="0066060E">
      <w:pPr>
        <w:shd w:val="clear" w:color="auto" w:fill="F8F9FA"/>
        <w:spacing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66060E">
        <w:rPr>
          <w:rFonts w:ascii="Segoe UI" w:hAnsi="Segoe UI" w:cs="Segoe UI"/>
          <w:color w:val="1D2125"/>
          <w:sz w:val="23"/>
          <w:szCs w:val="23"/>
        </w:rPr>
        <w:t>2.     Фіксуючи час роботи процесора і програми для всіх прорахованих варіантів побудувати відповідну таблицю та графічно представити результати виконання завдання</w:t>
      </w:r>
    </w:p>
    <w:p w14:paraId="18AF6791" w14:textId="77777777" w:rsidR="0066060E" w:rsidRPr="0066060E" w:rsidRDefault="0066060E" w:rsidP="0066060E">
      <w:pPr>
        <w:shd w:val="clear" w:color="auto" w:fill="F8F9FA"/>
        <w:spacing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66060E">
        <w:rPr>
          <w:rFonts w:ascii="Segoe UI" w:hAnsi="Segoe UI" w:cs="Segoe UI"/>
          <w:color w:val="1D2125"/>
          <w:sz w:val="23"/>
          <w:szCs w:val="23"/>
        </w:rPr>
        <w:t>3.     Зробити аналіз даних порівняльної таблиці і обгрунтувати висновки ефективності і доцільності використання розподіленої мережі та організації паралельних обчислень відповідно до задачі, яка вирішується.</w:t>
      </w:r>
    </w:p>
    <w:p w14:paraId="1C24F780" w14:textId="77777777" w:rsidR="0066060E" w:rsidRPr="0066060E" w:rsidRDefault="0066060E" w:rsidP="0066060E">
      <w:pPr>
        <w:shd w:val="clear" w:color="auto" w:fill="F8F9FA"/>
        <w:spacing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66060E">
        <w:rPr>
          <w:rFonts w:ascii="Segoe UI" w:hAnsi="Segoe UI" w:cs="Segoe UI"/>
          <w:color w:val="1D2125"/>
          <w:sz w:val="23"/>
          <w:szCs w:val="23"/>
        </w:rPr>
        <w:t>4. Сформувати звіт.</w:t>
      </w:r>
    </w:p>
    <w:p w14:paraId="50E257FC" w14:textId="165642BB" w:rsidR="0066060E" w:rsidRDefault="0066060E" w:rsidP="00DF1734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064AADCB" w14:textId="51F3F302" w:rsidR="0066060E" w:rsidRDefault="0066060E" w:rsidP="00DF1734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uk-UA"/>
        </w:rPr>
        <w:t>Опис та код програми</w:t>
      </w:r>
    </w:p>
    <w:p w14:paraId="25EE529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}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require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"worker_threads"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42E30B0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require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"path"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1B29D5E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fs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require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"fs"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2F0066D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3D7566F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i/>
          <w:iCs/>
          <w:color w:val="7F848E"/>
          <w:sz w:val="18"/>
          <w:szCs w:val="18"/>
        </w:rPr>
        <w:t>//that calculates the sum for subarray</w:t>
      </w:r>
    </w:p>
    <w:p w14:paraId="5BFB37E4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function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runWorker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partName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4F9C07D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return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new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Promise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66060E">
        <w:rPr>
          <w:rFonts w:ascii="JetBrains Mono" w:hAnsi="JetBrains Mono" w:cs="JetBrains Mono"/>
          <w:i/>
          <w:iCs/>
          <w:color w:val="61AFEF"/>
          <w:sz w:val="18"/>
          <w:szCs w:val="18"/>
        </w:rPr>
        <w:t>resolve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i/>
          <w:iCs/>
          <w:color w:val="61AFEF"/>
          <w:sz w:val="18"/>
          <w:szCs w:val="18"/>
        </w:rPr>
        <w:t>reject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2FE566B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startTime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process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hrtime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bigint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();</w:t>
      </w:r>
    </w:p>
    <w:p w14:paraId="0EA19F3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new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resolve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__dirname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"worker.js"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), {</w:t>
      </w:r>
    </w:p>
    <w:p w14:paraId="6965F80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workerData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{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partName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},</w:t>
      </w:r>
    </w:p>
    <w:p w14:paraId="07E98987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});</w:t>
      </w:r>
    </w:p>
    <w:p w14:paraId="254DB71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"message"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 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message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3176C0C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endTime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process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hrtime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bigint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();</w:t>
      </w:r>
    </w:p>
    <w:p w14:paraId="33CE8C0D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Number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endTime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-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startTime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1e6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15DFAEE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resolve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({</w:t>
      </w:r>
    </w:p>
    <w:p w14:paraId="4146C2F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result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message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result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52B35EA4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message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4642A7A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06265EA1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lastRenderedPageBreak/>
        <w:t xml:space="preserve">  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partName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0908F95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38534B7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});</w:t>
      </w:r>
    </w:p>
    <w:p w14:paraId="6E81DBA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});</w:t>
      </w:r>
    </w:p>
    <w:p w14:paraId="06D593C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"error"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reject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4A94076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"exit"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 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code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2BECAB6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if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code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!==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</w:t>
      </w:r>
    </w:p>
    <w:p w14:paraId="3179202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reject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new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Error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`Worker stopped with exit code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code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));</w:t>
      </w:r>
    </w:p>
    <w:p w14:paraId="0ED2804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});</w:t>
      </w:r>
    </w:p>
    <w:p w14:paraId="3C90326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});</w:t>
      </w:r>
    </w:p>
    <w:p w14:paraId="02E9A67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>}</w:t>
      </w:r>
    </w:p>
    <w:p w14:paraId="58A47E1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39864E84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i/>
          <w:iCs/>
          <w:color w:val="7F848E"/>
          <w:sz w:val="18"/>
          <w:szCs w:val="18"/>
        </w:rPr>
        <w:t>//that calculates the sum for numBlocks of subarrays</w:t>
      </w:r>
    </w:p>
    <w:p w14:paraId="707EE8B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async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function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runTestForBlocks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4FB3326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subarraySize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ceil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length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28A1D65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subarrays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[];</w:t>
      </w:r>
    </w:p>
    <w:p w14:paraId="63A791A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for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i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i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&lt;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i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2E8C9927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start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i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*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subarraySize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62DC37F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end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start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subarraySize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355B236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subarrays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push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slice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start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end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));</w:t>
      </w:r>
    </w:p>
    <w:p w14:paraId="0469A36D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}</w:t>
      </w:r>
    </w:p>
    <w:p w14:paraId="63AF35E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overallStart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process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hrtime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bigint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();</w:t>
      </w:r>
    </w:p>
    <w:p w14:paraId="53B2FC2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promises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subarrays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map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sub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index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</w:p>
    <w:p w14:paraId="1480A1A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runWorker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sub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`Part-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index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</w:t>
      </w:r>
    </w:p>
    <w:p w14:paraId="25C6B86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);</w:t>
      </w:r>
    </w:p>
    <w:p w14:paraId="539CD90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results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await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Promise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all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promises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433EAF5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overallEnd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process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hrtime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bigint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();</w:t>
      </w:r>
    </w:p>
    <w:p w14:paraId="56D8A51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Number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overallEnd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-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overallStart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1e6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50426E6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1F9303D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results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reduce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6608454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acc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curr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acc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curr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665752C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</w:p>
    <w:p w14:paraId="3F101BF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);</w:t>
      </w:r>
    </w:p>
    <w:p w14:paraId="680D09D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573EC79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totalSum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results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reduce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acc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curr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acc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curr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result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1E7C6AFD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return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2621320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6289AA6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totalWorkerTime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565C4761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totalSum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2D2B330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};</w:t>
      </w:r>
    </w:p>
    <w:p w14:paraId="6D513E6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>}</w:t>
      </w:r>
    </w:p>
    <w:p w14:paraId="60D3CB5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382D6F7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async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function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main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 {</w:t>
      </w:r>
    </w:p>
    <w:p w14:paraId="42195F4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maxElements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1000000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6267F73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testArray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from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({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length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maxElements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}, ()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</w:p>
    <w:p w14:paraId="4984A29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floor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random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()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*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100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</w:t>
      </w:r>
    </w:p>
    <w:p w14:paraId="005E8D5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);</w:t>
      </w:r>
    </w:p>
    <w:p w14:paraId="46612091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172B2BF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lastRenderedPageBreak/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50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6E42DAC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3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15CEFC27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40AC162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tableData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[];</w:t>
      </w:r>
    </w:p>
    <w:p w14:paraId="24DA6934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6A02A89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`Виконується тестування з масивом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maxElements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 елементів, розподіленим на від 1 до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maxBlocks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 блоків (по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 запусків для кожного варіанту).`</w:t>
      </w:r>
    </w:p>
    <w:p w14:paraId="030B55C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);</w:t>
      </w:r>
    </w:p>
    <w:p w14:paraId="64E62C0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6D33CAA1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i/>
          <w:iCs/>
          <w:color w:val="7F848E"/>
          <w:sz w:val="18"/>
          <w:szCs w:val="18"/>
        </w:rPr>
        <w:t>//testing for different values N</w:t>
      </w:r>
    </w:p>
    <w:p w14:paraId="76F17B4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for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&lt;=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2912FEC7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sumOverallTime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58C4E3B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sumWorkerTime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1461ECD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Тестування для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 блок(ів):`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0BC85891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for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run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run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&lt;=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run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1FFA5F5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`  Запуск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run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...`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6328239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totalSum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}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await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runTestForBlocks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15EAE87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testArray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6FE42FE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</w:p>
    <w:p w14:paraId="200ED6F6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);</w:t>
      </w:r>
    </w:p>
    <w:p w14:paraId="7459629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2429640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`    Результат: Загальний час: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62EE1FC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 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3</w:t>
      </w:r>
    </w:p>
    <w:p w14:paraId="6444FB17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)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 мс, Сумарний час роботи воркерів: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4561823D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 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3</w:t>
      </w:r>
    </w:p>
    <w:p w14:paraId="48CE32A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)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 xml:space="preserve"> мс, Сума: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totalSum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</w:p>
    <w:p w14:paraId="297B12D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);</w:t>
      </w:r>
    </w:p>
    <w:p w14:paraId="718F26A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sumOverallTime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1BCA153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sumWorkerTime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totalWorkerTime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329C4B9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}</w:t>
      </w:r>
    </w:p>
    <w:p w14:paraId="310C1E8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avgOverallTime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sumOverallTime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38FB9F2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avgWorkerTime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sumWorkerTime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2816201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tableData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push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({</w:t>
      </w:r>
    </w:p>
    <w:p w14:paraId="73D9182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6A8039D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avgOverallTime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5437538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avgWorkerTime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,</w:t>
      </w:r>
    </w:p>
    <w:p w14:paraId="698D4AB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});</w:t>
      </w:r>
    </w:p>
    <w:p w14:paraId="6C796B4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}</w:t>
      </w:r>
    </w:p>
    <w:p w14:paraId="0914B61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7A99840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Порівняльна таблиця результатів:"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6E6A5F1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01D0282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"Блоків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\t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Середній загальний час (мс)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\t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Середній сумарний час роботи воркерів (мс)"</w:t>
      </w:r>
    </w:p>
    <w:p w14:paraId="29A1AF7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);</w:t>
      </w:r>
    </w:p>
    <w:p w14:paraId="3AD6659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tableData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forEach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4E053E0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3A28A3E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\t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avgOverallTime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4423975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3</w:t>
      </w:r>
    </w:p>
    <w:p w14:paraId="24721C6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)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\t\t\t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avgWorkerTime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3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</w:p>
    <w:p w14:paraId="48B88AE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lastRenderedPageBreak/>
        <w:t xml:space="preserve">    );</w:t>
      </w:r>
    </w:p>
    <w:p w14:paraId="6AB5F14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});</w:t>
      </w:r>
    </w:p>
    <w:p w14:paraId="60F5E218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53EFA07D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i/>
          <w:iCs/>
          <w:color w:val="7F848E"/>
          <w:sz w:val="18"/>
          <w:szCs w:val="18"/>
        </w:rPr>
        <w:t>//save files in csv</w:t>
      </w:r>
    </w:p>
    <w:p w14:paraId="2AECB93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csvContent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"Blocks,AvgOverallTime(ms),AvgWorkerTime(ms)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568A8311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tableData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forEach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1AD3085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csvContent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,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avgOverallTime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2CF3609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3</w:t>
      </w:r>
    </w:p>
    <w:p w14:paraId="0FCD9E8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)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,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avgWorkerTime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3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5E469B4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});</w:t>
      </w:r>
    </w:p>
    <w:p w14:paraId="55C083A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fs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writeFileSync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"results.csv"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csvContent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55889894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Результати збережено у файлі results.csv"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745254F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>}</w:t>
      </w:r>
    </w:p>
    <w:p w14:paraId="15922A2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2366CF7D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61AFEF"/>
          <w:sz w:val="18"/>
          <w:szCs w:val="18"/>
        </w:rPr>
        <w:t>main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catch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err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error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err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));</w:t>
      </w:r>
    </w:p>
    <w:p w14:paraId="3A32BB4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02377F83" w14:textId="77777777" w:rsidR="0066060E" w:rsidRDefault="006606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1AD30F3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{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parentPort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}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require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98C379"/>
          <w:sz w:val="18"/>
          <w:szCs w:val="18"/>
        </w:rPr>
        <w:t>"worker_threads"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0C3B983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654C64AD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i/>
          <w:iCs/>
          <w:color w:val="7F848E"/>
          <w:sz w:val="18"/>
          <w:szCs w:val="18"/>
        </w:rPr>
        <w:t>// calculate sum by method "divide-and-conquer"</w:t>
      </w:r>
    </w:p>
    <w:p w14:paraId="3EBF3F1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function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recursiveSum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49E4A4C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if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length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===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return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639177EC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if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length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===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return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[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];</w:t>
      </w:r>
    </w:p>
    <w:p w14:paraId="5EB2839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mid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floor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length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2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016EC5B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return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recursiveSum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slice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mid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))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+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recursiveSum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i/>
          <w:iCs/>
          <w:color w:val="E06C75"/>
          <w:sz w:val="18"/>
          <w:szCs w:val="18"/>
        </w:rPr>
        <w:t>arr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slice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mid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));</w:t>
      </w:r>
    </w:p>
    <w:p w14:paraId="11A3EE7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>}</w:t>
      </w:r>
    </w:p>
    <w:p w14:paraId="59006E8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009C01F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function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main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 {</w:t>
      </w:r>
    </w:p>
    <w:p w14:paraId="7C048AF7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start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process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hrtime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bigint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();</w:t>
      </w:r>
    </w:p>
    <w:p w14:paraId="555419F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result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recursiveSum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workerData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167433CE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end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process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hrtime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bigint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();</w:t>
      </w:r>
    </w:p>
    <w:p w14:paraId="02F425FB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timeElapsed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Number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end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-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start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1e6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6B61ADE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1D586437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parentPort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postMessage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({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result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time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timeElapsed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});</w:t>
      </w:r>
    </w:p>
    <w:p w14:paraId="63094382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>}</w:t>
      </w:r>
    </w:p>
    <w:p w14:paraId="756FAE89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5887B594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61AFEF"/>
          <w:sz w:val="18"/>
          <w:szCs w:val="18"/>
        </w:rPr>
        <w:t>main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();</w:t>
      </w:r>
    </w:p>
    <w:p w14:paraId="694DD9B0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0F65848D" w14:textId="31429B6B" w:rsidR="0066060E" w:rsidRDefault="0066060E" w:rsidP="006606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6CD4161" w14:textId="6ABB4228" w:rsidR="0066060E" w:rsidRPr="0066060E" w:rsidRDefault="0066060E" w:rsidP="0066060E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 w:rsidRPr="0066060E">
        <w:rPr>
          <w:rFonts w:asciiTheme="minorHAnsi" w:hAnsiTheme="minorHAnsi" w:cstheme="minorHAnsi"/>
          <w:sz w:val="28"/>
          <w:szCs w:val="28"/>
        </w:rPr>
        <w:t>Генерується масив із 1 000 000 елементів</w:t>
      </w:r>
      <w:r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5F1A1FFA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maxElements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1000000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0849A4BF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testArray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Array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from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({ </w:t>
      </w:r>
      <w:r w:rsidRPr="0066060E">
        <w:rPr>
          <w:rFonts w:ascii="JetBrains Mono" w:hAnsi="JetBrains Mono" w:cs="JetBrains Mono"/>
          <w:color w:val="E06C75"/>
          <w:sz w:val="18"/>
          <w:szCs w:val="18"/>
        </w:rPr>
        <w:t>length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: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maxElements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}, () </w:t>
      </w:r>
      <w:r w:rsidRPr="0066060E">
        <w:rPr>
          <w:rFonts w:ascii="JetBrains Mono" w:hAnsi="JetBrains Mono" w:cs="JetBrains Mono"/>
          <w:color w:val="9769C4"/>
          <w:sz w:val="18"/>
          <w:szCs w:val="18"/>
        </w:rPr>
        <w:t>=&gt;</w:t>
      </w:r>
    </w:p>
    <w:p w14:paraId="0C41EE95" w14:textId="7777777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floor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66060E">
        <w:rPr>
          <w:rFonts w:ascii="JetBrains Mono" w:hAnsi="JetBrains Mono" w:cs="JetBrains Mono"/>
          <w:color w:val="E5C07B"/>
          <w:sz w:val="18"/>
          <w:szCs w:val="18"/>
        </w:rPr>
        <w:t>Math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66060E">
        <w:rPr>
          <w:rFonts w:ascii="JetBrains Mono" w:hAnsi="JetBrains Mono" w:cs="JetBrains Mono"/>
          <w:color w:val="61AFEF"/>
          <w:sz w:val="18"/>
          <w:szCs w:val="18"/>
        </w:rPr>
        <w:t>random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() </w:t>
      </w:r>
      <w:r w:rsidRPr="0066060E">
        <w:rPr>
          <w:rFonts w:ascii="JetBrains Mono" w:hAnsi="JetBrains Mono" w:cs="JetBrains Mono"/>
          <w:color w:val="56B6C2"/>
          <w:sz w:val="18"/>
          <w:szCs w:val="18"/>
        </w:rPr>
        <w:t>*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66060E">
        <w:rPr>
          <w:rFonts w:ascii="JetBrains Mono" w:hAnsi="JetBrains Mono" w:cs="JetBrains Mono"/>
          <w:color w:val="D19A66"/>
          <w:sz w:val="18"/>
          <w:szCs w:val="18"/>
        </w:rPr>
        <w:t>100</w:t>
      </w:r>
      <w:r w:rsidRPr="0066060E">
        <w:rPr>
          <w:rFonts w:ascii="JetBrains Mono" w:hAnsi="JetBrains Mono" w:cs="JetBrains Mono"/>
          <w:color w:val="D4D4D4"/>
          <w:sz w:val="18"/>
          <w:szCs w:val="18"/>
        </w:rPr>
        <w:t>)</w:t>
      </w:r>
    </w:p>
    <w:p w14:paraId="6A9E9DC7" w14:textId="0DB52927" w:rsidR="0066060E" w:rsidRPr="0066060E" w:rsidRDefault="0066060E" w:rsidP="0066060E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66060E">
        <w:rPr>
          <w:rFonts w:ascii="JetBrains Mono" w:hAnsi="JetBrains Mono" w:cs="JetBrains Mono"/>
          <w:color w:val="D4D4D4"/>
          <w:sz w:val="18"/>
          <w:szCs w:val="18"/>
        </w:rPr>
        <w:t xml:space="preserve">  );</w:t>
      </w:r>
    </w:p>
    <w:p w14:paraId="1B51F9F0" w14:textId="3A333760" w:rsidR="0066060E" w:rsidRDefault="0066060E" w:rsidP="0066060E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8"/>
          <w:szCs w:val="28"/>
        </w:rPr>
      </w:pPr>
      <w:r w:rsidRPr="0066060E">
        <w:rPr>
          <w:rFonts w:asciiTheme="minorHAnsi" w:hAnsiTheme="minorHAnsi" w:cstheme="minorHAnsi"/>
          <w:sz w:val="28"/>
          <w:szCs w:val="28"/>
        </w:rPr>
        <w:lastRenderedPageBreak/>
        <w:t xml:space="preserve">Для кожного значення кількості блоків </w:t>
      </w:r>
      <w:r w:rsidRPr="0066060E">
        <w:rPr>
          <w:rStyle w:val="katex-mathml"/>
          <w:rFonts w:asciiTheme="minorHAnsi" w:eastAsiaTheme="majorEastAsia" w:hAnsiTheme="minorHAnsi" w:cstheme="minorHAnsi"/>
          <w:sz w:val="28"/>
          <w:szCs w:val="28"/>
        </w:rPr>
        <w:t>N</w:t>
      </w:r>
      <w:r w:rsidRPr="0066060E">
        <w:rPr>
          <w:rFonts w:asciiTheme="minorHAnsi" w:hAnsiTheme="minorHAnsi" w:cstheme="minorHAnsi"/>
          <w:sz w:val="28"/>
          <w:szCs w:val="28"/>
        </w:rPr>
        <w:t xml:space="preserve"> від 1 до 50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66060E">
        <w:rPr>
          <w:rFonts w:asciiTheme="minorHAnsi" w:hAnsiTheme="minorHAnsi" w:cstheme="minorHAnsi"/>
          <w:sz w:val="28"/>
          <w:szCs w:val="28"/>
        </w:rPr>
        <w:t xml:space="preserve">масив розбивається на </w:t>
      </w:r>
      <w:r w:rsidRPr="0066060E">
        <w:rPr>
          <w:rStyle w:val="katex-mathml"/>
          <w:rFonts w:asciiTheme="minorHAnsi" w:eastAsiaTheme="majorEastAsia" w:hAnsiTheme="minorHAnsi" w:cstheme="minorHAnsi"/>
          <w:sz w:val="28"/>
          <w:szCs w:val="28"/>
        </w:rPr>
        <w:t>N</w:t>
      </w:r>
      <w:r w:rsidRPr="0066060E">
        <w:rPr>
          <w:rFonts w:asciiTheme="minorHAnsi" w:hAnsiTheme="minorHAnsi" w:cstheme="minorHAnsi"/>
          <w:sz w:val="28"/>
          <w:szCs w:val="28"/>
        </w:rPr>
        <w:t xml:space="preserve"> підмасивів.</w:t>
      </w:r>
    </w:p>
    <w:p w14:paraId="7A04BB8E" w14:textId="229C1EF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9769C4"/>
          <w:sz w:val="18"/>
          <w:szCs w:val="18"/>
        </w:rPr>
        <w:t>for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1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&lt;=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maxBlocks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++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32EE1B8B" w14:textId="5A5C9E41" w:rsidR="0066060E" w:rsidRDefault="0066060E" w:rsidP="0066060E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8"/>
          <w:szCs w:val="28"/>
        </w:rPr>
      </w:pPr>
      <w:r w:rsidRPr="0066060E">
        <w:rPr>
          <w:rFonts w:asciiTheme="minorHAnsi" w:hAnsiTheme="minorHAnsi" w:cstheme="minorHAnsi"/>
          <w:sz w:val="28"/>
          <w:szCs w:val="28"/>
        </w:rPr>
        <w:t xml:space="preserve">Для кожного варіанту розподілу виконуються 3 запуску, під час яких за допомогою модуля </w:t>
      </w:r>
      <w:r w:rsidRPr="0066060E">
        <w:rPr>
          <w:rStyle w:val="HTMLCode"/>
          <w:rFonts w:asciiTheme="minorHAnsi" w:hAnsiTheme="minorHAnsi" w:cstheme="minorHAnsi"/>
          <w:sz w:val="28"/>
          <w:szCs w:val="28"/>
        </w:rPr>
        <w:t>worker_threads</w:t>
      </w:r>
      <w:r w:rsidRPr="0066060E">
        <w:rPr>
          <w:rFonts w:asciiTheme="minorHAnsi" w:hAnsiTheme="minorHAnsi" w:cstheme="minorHAnsi"/>
          <w:sz w:val="28"/>
          <w:szCs w:val="28"/>
        </w:rPr>
        <w:t xml:space="preserve"> обчислюється сума елементів кожного підмасиву.</w:t>
      </w:r>
    </w:p>
    <w:p w14:paraId="0AABDB6B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sumOverallTime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7E0D420D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sumWorkerTime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0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2E300A1E" w14:textId="231CF09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for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(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let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run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1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run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&lt;=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;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run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++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) {</w:t>
      </w:r>
    </w:p>
    <w:p w14:paraId="73A3758A" w14:textId="77777777" w:rsidR="0066060E" w:rsidRPr="0066060E" w:rsidRDefault="0066060E" w:rsidP="0066060E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8"/>
          <w:szCs w:val="28"/>
        </w:rPr>
      </w:pPr>
      <w:r w:rsidRPr="0066060E">
        <w:rPr>
          <w:rFonts w:asciiTheme="minorHAnsi" w:hAnsiTheme="minorHAnsi" w:cstheme="minorHAnsi"/>
          <w:sz w:val="28"/>
          <w:szCs w:val="28"/>
        </w:rPr>
        <w:t>Для кожного запуску фіксується:</w:t>
      </w:r>
    </w:p>
    <w:p w14:paraId="60E12B5D" w14:textId="28469C03" w:rsidR="0066060E" w:rsidRDefault="0066060E" w:rsidP="0066060E">
      <w:pPr>
        <w:spacing w:before="100" w:beforeAutospacing="1" w:after="100" w:afterAutospacing="1"/>
        <w:ind w:left="1080"/>
        <w:rPr>
          <w:rFonts w:asciiTheme="minorHAnsi" w:hAnsiTheme="minorHAnsi" w:cstheme="minorHAnsi"/>
          <w:sz w:val="28"/>
          <w:szCs w:val="28"/>
        </w:rPr>
      </w:pPr>
      <w:r w:rsidRPr="0066060E">
        <w:rPr>
          <w:rStyle w:val="Strong"/>
          <w:rFonts w:asciiTheme="minorHAnsi" w:hAnsiTheme="minorHAnsi" w:cstheme="minorHAnsi"/>
          <w:sz w:val="28"/>
          <w:szCs w:val="28"/>
        </w:rPr>
        <w:t>Загальний час виконання</w:t>
      </w:r>
      <w:r w:rsidRPr="0066060E">
        <w:rPr>
          <w:rFonts w:asciiTheme="minorHAnsi" w:hAnsiTheme="minorHAnsi" w:cstheme="minorHAnsi"/>
          <w:sz w:val="28"/>
          <w:szCs w:val="28"/>
        </w:rPr>
        <w:t xml:space="preserve"> (час роботи програми, що включає створення воркерів, їх виконання та збір результатів).</w:t>
      </w:r>
    </w:p>
    <w:p w14:paraId="37DBD9AF" w14:textId="33CAD771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E06C75"/>
          <w:sz w:val="18"/>
          <w:szCs w:val="18"/>
        </w:rPr>
        <w:t>sumOverallTime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+=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overallTime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39496EEB" w14:textId="07B7CDF1" w:rsidR="0066060E" w:rsidRDefault="0066060E" w:rsidP="0066060E">
      <w:pPr>
        <w:spacing w:before="100" w:beforeAutospacing="1" w:after="100" w:afterAutospacing="1"/>
        <w:ind w:left="1080"/>
        <w:rPr>
          <w:rFonts w:asciiTheme="minorHAnsi" w:hAnsiTheme="minorHAnsi" w:cstheme="minorHAnsi"/>
          <w:sz w:val="28"/>
          <w:szCs w:val="28"/>
        </w:rPr>
      </w:pPr>
      <w:r w:rsidRPr="0066060E">
        <w:rPr>
          <w:rStyle w:val="Strong"/>
          <w:rFonts w:asciiTheme="minorHAnsi" w:hAnsiTheme="minorHAnsi" w:cstheme="minorHAnsi"/>
          <w:sz w:val="28"/>
          <w:szCs w:val="28"/>
        </w:rPr>
        <w:t>Сумарний час роботи воркерів</w:t>
      </w:r>
      <w:r w:rsidRPr="0066060E">
        <w:rPr>
          <w:rFonts w:asciiTheme="minorHAnsi" w:hAnsiTheme="minorHAnsi" w:cstheme="minorHAnsi"/>
          <w:sz w:val="28"/>
          <w:szCs w:val="28"/>
        </w:rPr>
        <w:t xml:space="preserve"> (час, який кожен воркер витратив на виконання операції).</w:t>
      </w:r>
    </w:p>
    <w:p w14:paraId="31643965" w14:textId="60932DC6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E06C75"/>
          <w:sz w:val="18"/>
          <w:szCs w:val="18"/>
        </w:rPr>
        <w:t>sumWorkerTime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+=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totalWorkerTime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513108EF" w14:textId="094FE631" w:rsidR="0066060E" w:rsidRDefault="0066060E" w:rsidP="0066060E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8"/>
          <w:szCs w:val="28"/>
        </w:rPr>
      </w:pPr>
      <w:r w:rsidRPr="0066060E">
        <w:rPr>
          <w:rFonts w:asciiTheme="minorHAnsi" w:hAnsiTheme="minorHAnsi" w:cstheme="minorHAnsi"/>
          <w:sz w:val="28"/>
          <w:szCs w:val="28"/>
        </w:rPr>
        <w:t>Після тестування для кожного варіанту підраховується середнє значення часу (як загального, так і сумарного часу роботи воркерів).</w:t>
      </w:r>
    </w:p>
    <w:p w14:paraId="54A700F5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avgOverallTime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sumOverallTime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593E906F" w14:textId="3DFC74B0" w:rsid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9769C4"/>
          <w:sz w:val="18"/>
          <w:szCs w:val="18"/>
        </w:rPr>
        <w:t>const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avgWorkerTime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sumWorkerTime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/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runsPerTest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191562A6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</w:p>
    <w:p w14:paraId="11C6CD80" w14:textId="77777777" w:rsidR="00BF5D19" w:rsidRDefault="0066060E" w:rsidP="0066060E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28"/>
          <w:szCs w:val="28"/>
        </w:rPr>
      </w:pPr>
      <w:r w:rsidRPr="0066060E">
        <w:rPr>
          <w:rFonts w:asciiTheme="minorHAnsi" w:hAnsiTheme="minorHAnsi" w:cstheme="minorHAnsi"/>
          <w:sz w:val="28"/>
          <w:szCs w:val="28"/>
        </w:rPr>
        <w:t>Результати виводяться у консоль у вигляді таблиці</w:t>
      </w:r>
    </w:p>
    <w:p w14:paraId="3E098FB4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E5C07B"/>
          <w:sz w:val="18"/>
          <w:szCs w:val="18"/>
        </w:rPr>
        <w:t>tableData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forEach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0FDAB800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54D186AE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\t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avgOverallTime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0528A146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    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3</w:t>
      </w:r>
    </w:p>
    <w:p w14:paraId="02BFA8AA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  )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\t\t\t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avgWorkerTime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3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)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`</w:t>
      </w:r>
    </w:p>
    <w:p w14:paraId="0DB63802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);</w:t>
      </w:r>
    </w:p>
    <w:p w14:paraId="61309150" w14:textId="4CA5DAC6" w:rsidR="0066060E" w:rsidRPr="0066060E" w:rsidRDefault="00BF5D19" w:rsidP="00BF5D19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="0066060E" w:rsidRPr="0066060E">
        <w:rPr>
          <w:rFonts w:asciiTheme="minorHAnsi" w:hAnsiTheme="minorHAnsi" w:cstheme="minorHAnsi"/>
          <w:sz w:val="28"/>
          <w:szCs w:val="28"/>
        </w:rPr>
        <w:t>, а також записуються у CSV-файл для подальшого графічного аналізу.</w:t>
      </w:r>
    </w:p>
    <w:p w14:paraId="1B3BD099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9769C4"/>
          <w:sz w:val="18"/>
          <w:szCs w:val="18"/>
        </w:rPr>
        <w:lastRenderedPageBreak/>
        <w:t>let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csvContent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"Blocks,AvgOverallTime(ms),AvgWorkerTime(ms)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"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60BE3E18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tableData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forEach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((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) 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=&gt;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{</w:t>
      </w:r>
    </w:p>
    <w:p w14:paraId="7D61079D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csvContent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+=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numBlocks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,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avgOverallTime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</w:t>
      </w:r>
    </w:p>
    <w:p w14:paraId="0E6E1DA1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  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3</w:t>
      </w:r>
    </w:p>
    <w:p w14:paraId="31736C40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  )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,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${</w:t>
      </w:r>
      <w:r w:rsidRPr="00BF5D19">
        <w:rPr>
          <w:rFonts w:ascii="JetBrains Mono" w:hAnsi="JetBrains Mono" w:cs="JetBrains Mono"/>
          <w:i/>
          <w:iCs/>
          <w:color w:val="E06C75"/>
          <w:sz w:val="18"/>
          <w:szCs w:val="18"/>
        </w:rPr>
        <w:t>row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avgWorkerTime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toFixed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BF5D19">
        <w:rPr>
          <w:rFonts w:ascii="JetBrains Mono" w:hAnsi="JetBrains Mono" w:cs="JetBrains Mono"/>
          <w:color w:val="D19A66"/>
          <w:sz w:val="18"/>
          <w:szCs w:val="18"/>
        </w:rPr>
        <w:t>3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)</w:t>
      </w:r>
      <w:r w:rsidRPr="00BF5D19">
        <w:rPr>
          <w:rFonts w:ascii="JetBrains Mono" w:hAnsi="JetBrains Mono" w:cs="JetBrains Mono"/>
          <w:color w:val="9769C4"/>
          <w:sz w:val="18"/>
          <w:szCs w:val="18"/>
        </w:rPr>
        <w:t>}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`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;</w:t>
      </w:r>
    </w:p>
    <w:p w14:paraId="340CA705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});</w:t>
      </w:r>
    </w:p>
    <w:p w14:paraId="64704780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fs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writeFileSync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"results.csv"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, </w:t>
      </w:r>
      <w:r w:rsidRPr="00BF5D19">
        <w:rPr>
          <w:rFonts w:ascii="JetBrains Mono" w:hAnsi="JetBrains Mono" w:cs="JetBrains Mono"/>
          <w:color w:val="E06C75"/>
          <w:sz w:val="18"/>
          <w:szCs w:val="18"/>
        </w:rPr>
        <w:t>csvContent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4273EDCA" w14:textId="77777777" w:rsidR="00BF5D19" w:rsidRPr="00BF5D19" w:rsidRDefault="00BF5D19" w:rsidP="00BF5D19">
      <w:pPr>
        <w:shd w:val="clear" w:color="auto" w:fill="26242A"/>
        <w:spacing w:line="270" w:lineRule="atLeast"/>
        <w:rPr>
          <w:rFonts w:ascii="JetBrains Mono" w:hAnsi="JetBrains Mono" w:cs="JetBrains Mono"/>
          <w:color w:val="D4D4D4"/>
          <w:sz w:val="18"/>
          <w:szCs w:val="18"/>
        </w:rPr>
      </w:pPr>
      <w:r w:rsidRPr="00BF5D19">
        <w:rPr>
          <w:rFonts w:ascii="JetBrains Mono" w:hAnsi="JetBrains Mono" w:cs="JetBrains Mono"/>
          <w:color w:val="D4D4D4"/>
          <w:sz w:val="18"/>
          <w:szCs w:val="18"/>
        </w:rPr>
        <w:t xml:space="preserve">  </w:t>
      </w:r>
      <w:r w:rsidRPr="00BF5D19">
        <w:rPr>
          <w:rFonts w:ascii="JetBrains Mono" w:hAnsi="JetBrains Mono" w:cs="JetBrains Mono"/>
          <w:color w:val="E5C07B"/>
          <w:sz w:val="18"/>
          <w:szCs w:val="18"/>
        </w:rPr>
        <w:t>console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.</w:t>
      </w:r>
      <w:r w:rsidRPr="00BF5D19">
        <w:rPr>
          <w:rFonts w:ascii="JetBrains Mono" w:hAnsi="JetBrains Mono" w:cs="JetBrains Mono"/>
          <w:color w:val="61AFEF"/>
          <w:sz w:val="18"/>
          <w:szCs w:val="18"/>
        </w:rPr>
        <w:t>log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(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"</w:t>
      </w:r>
      <w:r w:rsidRPr="00BF5D19">
        <w:rPr>
          <w:rFonts w:ascii="JetBrains Mono" w:hAnsi="JetBrains Mono" w:cs="JetBrains Mono"/>
          <w:color w:val="56B6C2"/>
          <w:sz w:val="18"/>
          <w:szCs w:val="18"/>
        </w:rPr>
        <w:t>\n</w:t>
      </w:r>
      <w:r w:rsidRPr="00BF5D19">
        <w:rPr>
          <w:rFonts w:ascii="JetBrains Mono" w:hAnsi="JetBrains Mono" w:cs="JetBrains Mono"/>
          <w:color w:val="98C379"/>
          <w:sz w:val="18"/>
          <w:szCs w:val="18"/>
        </w:rPr>
        <w:t>Результати збережено у файлі results.csv"</w:t>
      </w:r>
      <w:r w:rsidRPr="00BF5D19">
        <w:rPr>
          <w:rFonts w:ascii="JetBrains Mono" w:hAnsi="JetBrains Mono" w:cs="JetBrains Mono"/>
          <w:color w:val="D4D4D4"/>
          <w:sz w:val="18"/>
          <w:szCs w:val="18"/>
        </w:rPr>
        <w:t>);</w:t>
      </w:r>
    </w:p>
    <w:p w14:paraId="635135AE" w14:textId="3C051B45" w:rsidR="0066060E" w:rsidRDefault="0066060E" w:rsidP="006606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AF40AD9" w14:textId="6F50E612" w:rsidR="00BF5D19" w:rsidRDefault="00BF5D19" w:rsidP="006606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95A1E59" w14:textId="1BABA856" w:rsidR="00BF5D19" w:rsidRPr="00BF5D19" w:rsidRDefault="00BF5D19" w:rsidP="00BF5D19">
      <w:pPr>
        <w:rPr>
          <w:b/>
          <w:bCs/>
          <w:sz w:val="28"/>
          <w:szCs w:val="28"/>
        </w:rPr>
      </w:pPr>
      <w:r w:rsidRPr="00BF5D19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  <w:lang w:val="uk-UA"/>
        </w:rPr>
        <w:t>О</w:t>
      </w:r>
      <w:r w:rsidRPr="00BF5D19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пис та скріншоти виконання програми</w:t>
      </w:r>
    </w:p>
    <w:p w14:paraId="0D972612" w14:textId="2365B978" w:rsidR="00BF5D19" w:rsidRDefault="00BF5D19" w:rsidP="00BF5D19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088FC59" w14:textId="2CAA1F13" w:rsidR="00BF5D19" w:rsidRDefault="00BF5D19" w:rsidP="00BF5D19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Приклад тестування для блоків </w:t>
      </w:r>
    </w:p>
    <w:p w14:paraId="1576E170" w14:textId="77777777" w:rsidR="002D70B7" w:rsidRDefault="002D70B7" w:rsidP="00BF5D19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7B5D73AC" w14:textId="3D99029B" w:rsidR="00BF5D19" w:rsidRDefault="00BF5D19" w:rsidP="002D70B7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7312F8D1" wp14:editId="2D799732">
            <wp:extent cx="5178056" cy="55055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10" cy="55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9C70" w14:textId="78463C9F" w:rsidR="00BF5D19" w:rsidRDefault="00BF5D19" w:rsidP="00BF5D19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Таблиця результатів</w:t>
      </w:r>
    </w:p>
    <w:p w14:paraId="0E6E66EE" w14:textId="77777777" w:rsidR="00BF5D19" w:rsidRDefault="00BF5D19" w:rsidP="00BF5D19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205CE00" w14:textId="39909FE4" w:rsidR="00BF5D19" w:rsidRDefault="00BF5D19" w:rsidP="00BF5D19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310BC14E" wp14:editId="3121D890">
            <wp:extent cx="5325559" cy="761774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97" cy="76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8AE" w14:textId="0C83D6A9" w:rsidR="00BF5D19" w:rsidRDefault="00BF5D19" w:rsidP="00BF5D19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8CED727" w14:textId="6ED5DF1E" w:rsidR="00BF5D19" w:rsidRDefault="00BF5D19" w:rsidP="00BF5D19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Створений файл </w:t>
      </w:r>
      <w:r>
        <w:rPr>
          <w:rFonts w:asciiTheme="minorHAnsi" w:hAnsiTheme="minorHAnsi" w:cstheme="minorHAnsi"/>
          <w:sz w:val="28"/>
          <w:szCs w:val="28"/>
          <w:lang w:val="en-US"/>
        </w:rPr>
        <w:t>CSV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1DDD8566" w14:textId="77777777" w:rsidR="00BF5D19" w:rsidRPr="00BF5D19" w:rsidRDefault="00BF5D19" w:rsidP="00BF5D19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3A11CDB" w14:textId="56536B80" w:rsidR="00BF5D19" w:rsidRDefault="00BF5D19" w:rsidP="00BF5D19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CA62DFE" wp14:editId="1087CCF6">
            <wp:extent cx="153670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F859" w14:textId="6BF748EB" w:rsidR="00BF5D19" w:rsidRDefault="00BF5D19" w:rsidP="00BF5D19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8B5505E" w14:textId="6D11D881" w:rsidR="00BF5D19" w:rsidRDefault="00BF5D19" w:rsidP="00BF5D19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Збереженні дані в файлі </w:t>
      </w:r>
      <w:r>
        <w:rPr>
          <w:rFonts w:asciiTheme="minorHAnsi" w:hAnsiTheme="minorHAnsi" w:cstheme="minorHAnsi"/>
          <w:sz w:val="28"/>
          <w:szCs w:val="28"/>
          <w:lang w:val="en-US"/>
        </w:rPr>
        <w:t>CSV</w:t>
      </w:r>
    </w:p>
    <w:p w14:paraId="60ABBA08" w14:textId="77777777" w:rsidR="00BF5D19" w:rsidRDefault="00BF5D19" w:rsidP="00BF5D1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D29B0D9" w14:textId="38CC392E" w:rsidR="00BF5D19" w:rsidRPr="00BB6125" w:rsidRDefault="00BF5D19" w:rsidP="00BF5D19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0DBA7B92" wp14:editId="292AE14C">
            <wp:extent cx="2014789" cy="577083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467" cy="5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9" w:rsidRPr="00BB6125" w:rsidSect="002A7239">
      <w:pgSz w:w="12240" w:h="15840"/>
      <w:pgMar w:top="1440" w:right="1440" w:bottom="11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64D"/>
    <w:multiLevelType w:val="multilevel"/>
    <w:tmpl w:val="AD9E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732D"/>
    <w:multiLevelType w:val="hybridMultilevel"/>
    <w:tmpl w:val="E3DA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D3A"/>
    <w:multiLevelType w:val="hybridMultilevel"/>
    <w:tmpl w:val="410E3C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76D1957"/>
    <w:multiLevelType w:val="hybridMultilevel"/>
    <w:tmpl w:val="8D406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86C51"/>
    <w:multiLevelType w:val="multilevel"/>
    <w:tmpl w:val="4338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A7AAC"/>
    <w:multiLevelType w:val="hybridMultilevel"/>
    <w:tmpl w:val="66EA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6407"/>
    <w:multiLevelType w:val="hybridMultilevel"/>
    <w:tmpl w:val="3A8A1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FF4B96"/>
    <w:multiLevelType w:val="multilevel"/>
    <w:tmpl w:val="DA22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410ED"/>
    <w:multiLevelType w:val="hybridMultilevel"/>
    <w:tmpl w:val="213EC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D78B8"/>
    <w:multiLevelType w:val="hybridMultilevel"/>
    <w:tmpl w:val="04822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2A2608"/>
    <w:multiLevelType w:val="hybridMultilevel"/>
    <w:tmpl w:val="8B4C8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563E9C"/>
    <w:multiLevelType w:val="hybridMultilevel"/>
    <w:tmpl w:val="6C80C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CF6B26"/>
    <w:multiLevelType w:val="hybridMultilevel"/>
    <w:tmpl w:val="A2F4F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B30D68"/>
    <w:multiLevelType w:val="hybridMultilevel"/>
    <w:tmpl w:val="07EC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C805EE"/>
    <w:multiLevelType w:val="hybridMultilevel"/>
    <w:tmpl w:val="40CA02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CC36048"/>
    <w:multiLevelType w:val="hybridMultilevel"/>
    <w:tmpl w:val="FBC8B6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2FEB05BE"/>
    <w:multiLevelType w:val="hybridMultilevel"/>
    <w:tmpl w:val="F720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80FAA"/>
    <w:multiLevelType w:val="multilevel"/>
    <w:tmpl w:val="4BD2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A20509"/>
    <w:multiLevelType w:val="hybridMultilevel"/>
    <w:tmpl w:val="9ABC9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DD67FA"/>
    <w:multiLevelType w:val="hybridMultilevel"/>
    <w:tmpl w:val="57DC1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FC140E"/>
    <w:multiLevelType w:val="hybridMultilevel"/>
    <w:tmpl w:val="473C5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602BCB"/>
    <w:multiLevelType w:val="hybridMultilevel"/>
    <w:tmpl w:val="A75E3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1E737F"/>
    <w:multiLevelType w:val="hybridMultilevel"/>
    <w:tmpl w:val="7BD4E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E61AE"/>
    <w:multiLevelType w:val="hybridMultilevel"/>
    <w:tmpl w:val="292004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3A9E731D"/>
    <w:multiLevelType w:val="hybridMultilevel"/>
    <w:tmpl w:val="DF3A5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6B0DF8"/>
    <w:multiLevelType w:val="hybridMultilevel"/>
    <w:tmpl w:val="3E664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F458E"/>
    <w:multiLevelType w:val="multilevel"/>
    <w:tmpl w:val="168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D867C6"/>
    <w:multiLevelType w:val="hybridMultilevel"/>
    <w:tmpl w:val="1B3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7BD9"/>
    <w:multiLevelType w:val="hybridMultilevel"/>
    <w:tmpl w:val="0D14F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957F3C"/>
    <w:multiLevelType w:val="hybridMultilevel"/>
    <w:tmpl w:val="D1D42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C66BE1"/>
    <w:multiLevelType w:val="hybridMultilevel"/>
    <w:tmpl w:val="B8BC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C34077"/>
    <w:multiLevelType w:val="hybridMultilevel"/>
    <w:tmpl w:val="88328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B0445B"/>
    <w:multiLevelType w:val="hybridMultilevel"/>
    <w:tmpl w:val="1E10D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F4988"/>
    <w:multiLevelType w:val="hybridMultilevel"/>
    <w:tmpl w:val="77F2F4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3AA2A6D"/>
    <w:multiLevelType w:val="hybridMultilevel"/>
    <w:tmpl w:val="9870A152"/>
    <w:lvl w:ilvl="0" w:tplc="FE9C45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761A9"/>
    <w:multiLevelType w:val="multilevel"/>
    <w:tmpl w:val="D9C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F9760A"/>
    <w:multiLevelType w:val="hybridMultilevel"/>
    <w:tmpl w:val="3B8C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D17116"/>
    <w:multiLevelType w:val="hybridMultilevel"/>
    <w:tmpl w:val="30DE1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683FD2"/>
    <w:multiLevelType w:val="multilevel"/>
    <w:tmpl w:val="3F16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9D6D73"/>
    <w:multiLevelType w:val="hybridMultilevel"/>
    <w:tmpl w:val="47BC4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D56F52"/>
    <w:multiLevelType w:val="multilevel"/>
    <w:tmpl w:val="CD9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383164">
    <w:abstractNumId w:val="16"/>
  </w:num>
  <w:num w:numId="2" w16cid:durableId="1481266434">
    <w:abstractNumId w:val="27"/>
  </w:num>
  <w:num w:numId="3" w16cid:durableId="66418788">
    <w:abstractNumId w:val="10"/>
  </w:num>
  <w:num w:numId="4" w16cid:durableId="1900938261">
    <w:abstractNumId w:val="24"/>
  </w:num>
  <w:num w:numId="5" w16cid:durableId="1140541058">
    <w:abstractNumId w:val="31"/>
  </w:num>
  <w:num w:numId="6" w16cid:durableId="974216952">
    <w:abstractNumId w:val="8"/>
  </w:num>
  <w:num w:numId="7" w16cid:durableId="750078178">
    <w:abstractNumId w:val="39"/>
  </w:num>
  <w:num w:numId="8" w16cid:durableId="1324621634">
    <w:abstractNumId w:val="6"/>
  </w:num>
  <w:num w:numId="9" w16cid:durableId="1904098163">
    <w:abstractNumId w:val="19"/>
  </w:num>
  <w:num w:numId="10" w16cid:durableId="1693451444">
    <w:abstractNumId w:val="37"/>
  </w:num>
  <w:num w:numId="11" w16cid:durableId="730737822">
    <w:abstractNumId w:val="21"/>
  </w:num>
  <w:num w:numId="12" w16cid:durableId="1764304518">
    <w:abstractNumId w:val="5"/>
  </w:num>
  <w:num w:numId="13" w16cid:durableId="449980573">
    <w:abstractNumId w:val="28"/>
  </w:num>
  <w:num w:numId="14" w16cid:durableId="1535383902">
    <w:abstractNumId w:val="3"/>
  </w:num>
  <w:num w:numId="15" w16cid:durableId="1562012211">
    <w:abstractNumId w:val="30"/>
  </w:num>
  <w:num w:numId="16" w16cid:durableId="1667124238">
    <w:abstractNumId w:val="20"/>
  </w:num>
  <w:num w:numId="17" w16cid:durableId="2078163670">
    <w:abstractNumId w:val="9"/>
  </w:num>
  <w:num w:numId="18" w16cid:durableId="1615793368">
    <w:abstractNumId w:val="13"/>
  </w:num>
  <w:num w:numId="19" w16cid:durableId="2013334630">
    <w:abstractNumId w:val="29"/>
  </w:num>
  <w:num w:numId="20" w16cid:durableId="1385907292">
    <w:abstractNumId w:val="36"/>
  </w:num>
  <w:num w:numId="21" w16cid:durableId="818838952">
    <w:abstractNumId w:val="22"/>
  </w:num>
  <w:num w:numId="22" w16cid:durableId="1626890599">
    <w:abstractNumId w:val="32"/>
  </w:num>
  <w:num w:numId="23" w16cid:durableId="2116292838">
    <w:abstractNumId w:val="11"/>
  </w:num>
  <w:num w:numId="24" w16cid:durableId="49620036">
    <w:abstractNumId w:val="18"/>
  </w:num>
  <w:num w:numId="25" w16cid:durableId="154229388">
    <w:abstractNumId w:val="12"/>
  </w:num>
  <w:num w:numId="26" w16cid:durableId="1710567903">
    <w:abstractNumId w:val="25"/>
  </w:num>
  <w:num w:numId="27" w16cid:durableId="2053461088">
    <w:abstractNumId w:val="1"/>
  </w:num>
  <w:num w:numId="28" w16cid:durableId="742217444">
    <w:abstractNumId w:val="33"/>
  </w:num>
  <w:num w:numId="29" w16cid:durableId="1117991591">
    <w:abstractNumId w:val="14"/>
  </w:num>
  <w:num w:numId="30" w16cid:durableId="1653291949">
    <w:abstractNumId w:val="23"/>
  </w:num>
  <w:num w:numId="31" w16cid:durableId="566065309">
    <w:abstractNumId w:val="2"/>
  </w:num>
  <w:num w:numId="32" w16cid:durableId="1937667874">
    <w:abstractNumId w:val="15"/>
  </w:num>
  <w:num w:numId="33" w16cid:durableId="451094509">
    <w:abstractNumId w:val="17"/>
  </w:num>
  <w:num w:numId="34" w16cid:durableId="122892365">
    <w:abstractNumId w:val="4"/>
  </w:num>
  <w:num w:numId="35" w16cid:durableId="1727338781">
    <w:abstractNumId w:val="0"/>
  </w:num>
  <w:num w:numId="36" w16cid:durableId="1784810727">
    <w:abstractNumId w:val="40"/>
  </w:num>
  <w:num w:numId="37" w16cid:durableId="1082140377">
    <w:abstractNumId w:val="34"/>
  </w:num>
  <w:num w:numId="38" w16cid:durableId="407119356">
    <w:abstractNumId w:val="38"/>
  </w:num>
  <w:num w:numId="39" w16cid:durableId="1184318490">
    <w:abstractNumId w:val="7"/>
  </w:num>
  <w:num w:numId="40" w16cid:durableId="1403914662">
    <w:abstractNumId w:val="26"/>
  </w:num>
  <w:num w:numId="41" w16cid:durableId="11583774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7"/>
    <w:rsid w:val="00007887"/>
    <w:rsid w:val="00015E4F"/>
    <w:rsid w:val="000C4C34"/>
    <w:rsid w:val="002A7239"/>
    <w:rsid w:val="002D70B7"/>
    <w:rsid w:val="003622DF"/>
    <w:rsid w:val="00433AE9"/>
    <w:rsid w:val="00540691"/>
    <w:rsid w:val="0059337A"/>
    <w:rsid w:val="0066060E"/>
    <w:rsid w:val="006963F6"/>
    <w:rsid w:val="00A74FE0"/>
    <w:rsid w:val="00BB6125"/>
    <w:rsid w:val="00BF5D19"/>
    <w:rsid w:val="00DF1734"/>
    <w:rsid w:val="00F2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F27ED"/>
  <w15:chartTrackingRefBased/>
  <w15:docId w15:val="{74A220D3-DA5D-9D4A-B422-312548C4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9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0788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887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ListParagraph">
    <w:name w:val="List Paragraph"/>
    <w:basedOn w:val="Normal"/>
    <w:uiPriority w:val="34"/>
    <w:qFormat/>
    <w:rsid w:val="00007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8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NormalWeb">
    <w:name w:val="Normal (Web)"/>
    <w:basedOn w:val="Normal"/>
    <w:uiPriority w:val="99"/>
    <w:unhideWhenUsed/>
    <w:rsid w:val="0000788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078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AE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6060E"/>
  </w:style>
  <w:style w:type="character" w:customStyle="1" w:styleId="mord">
    <w:name w:val="mord"/>
    <w:basedOn w:val="DefaultParagraphFont"/>
    <w:rsid w:val="0066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2025-02-08T08:18:00Z</dcterms:created>
  <dcterms:modified xsi:type="dcterms:W3CDTF">2025-02-08T11:31:00Z</dcterms:modified>
</cp:coreProperties>
</file>