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>
          <w:sz w:val="28"/>
          <w:szCs w:val="28"/>
        </w:rPr>
      </w:pPr>
      <w:r>
        <w:rPr>
          <w:sz w:val="28"/>
          <w:szCs w:val="28"/>
        </w:rPr>
        <w:t>Лабораторная работа №2</w:t>
      </w:r>
    </w:p>
    <w:p>
      <w:pPr>
        <w:pStyle w:val="Standard"/>
        <w:spacing w:before="120" w:after="0"/>
        <w:rPr>
          <w:sz w:val="28"/>
          <w:szCs w:val="28"/>
        </w:rPr>
      </w:pPr>
      <w:r>
        <w:rPr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/>
      </w:pPr>
      <w:r>
        <w:rPr>
          <w:sz w:val="28"/>
          <w:szCs w:val="28"/>
        </w:rPr>
        <w:t>по теме: «УСТАНОВКА СОЕДИНЕНИЯ С СЕРВЕРОМ И ПРИНЦИПЫ СОЗДАНИЯ БАЗ ДАННЫХ</w:t>
      </w:r>
      <w:r>
        <w:rPr>
          <w:color w:val="262626" w:themeColor="text1" w:themeTint="d9"/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>
          <w:sz w:val="28"/>
          <w:szCs w:val="28"/>
        </w:rPr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  <w:t>Ростов-на-Дону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>
          <w:sz w:val="28"/>
          <w:szCs w:val="28"/>
        </w:rPr>
        <w:t>УСТАНОВКА СОЕДИНЕНИЯ С СЕРВЕРОМ И ПРИНЦИПЫ СОЗДАНИЯ БАЗ ДАННЫХ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Познакомиться с основными принципами создания базы данных.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операции, проводимые с базами данных в целом. 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Получить навыки создания, удаления, регистрации, подключения, извлечения метаданных, резервного копирования и восстановления базы данных. 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SQL-операторы для создания, подключения и удаления базы данных.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Познакомиться с основными принципами управления учетными записями и ролями.</w:t>
      </w:r>
    </w:p>
    <w:p>
      <w:pPr>
        <w:pStyle w:val="Default"/>
        <w:ind w:firstLine="709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Default"/>
        <w:spacing w:lineRule="auto" w:line="360"/>
        <w:ind w:firstLine="709"/>
        <w:jc w:val="both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Задание: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Создать файл базы данных, согласно номеру варианта, выданного в практической работе №1 с помощью sql-команды.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Создать резервную копию базы данных.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Определить 2-3 должностных лица, которые смогут работать с таблицами БД. Для каждого должностного лица определить набор привилегий, которыми он может пользоваться. 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sz w:val="28"/>
          <w:szCs w:val="28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Создать под каждое должностное лицо соответствующую роль, наделить эту роль определенными привилегиями. Далее создать по одному пользователю на каждую должность и присвоить им соответствующие роли.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Сохранить последовательно SQL-операторы с указанием заданий в файле с названием ФамилияСтудента_Лаб_2. 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sz w:val="28"/>
          <w:szCs w:val="28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>Создать текстовый отчет, в котором отобразить sql-команды разработанных запросов и скриншоты результатов работы.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color w:val="000000"/>
          <w:lang w:eastAsia="en-US"/>
        </w:rPr>
      </w:pPr>
      <w:r>
        <w:rPr>
          <w:rFonts w:eastAsia="Calibri" w:eastAsiaTheme="minorHAnsi"/>
          <w:color w:val="000000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color w:val="000000"/>
          <w:sz w:val="28"/>
          <w:szCs w:val="28"/>
          <w:lang w:eastAsia="en-US"/>
        </w:rPr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Изучение операций, проводимых с базами данных. 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Создаю базу данный rating_skf командой </w:t>
      </w:r>
      <w:r>
        <w:rPr>
          <w:i/>
          <w:iCs/>
          <w:sz w:val="28"/>
          <w:szCs w:val="28"/>
        </w:rPr>
        <w:t>CREATE DATABASE rating_skf</w:t>
      </w:r>
      <w:r>
        <w:rPr>
          <w:sz w:val="28"/>
          <w:szCs w:val="28"/>
        </w:rPr>
        <w:t>:</w:t>
      </w:r>
    </w:p>
    <w:p>
      <w:pPr>
        <w:pStyle w:val="Normal"/>
        <w:spacing w:lineRule="auto" w:line="360"/>
        <w:ind w:firstLine="709"/>
        <w:jc w:val="both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9950" cy="8096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</w:rPr>
      </w:pPr>
      <w:r>
        <w:rPr>
          <w:rFonts w:eastAsia="Calibri" w:eastAsiaTheme="minorHAnsi"/>
          <w:b w:val="false"/>
          <w:bCs w:val="false"/>
          <w:color w:val="000000"/>
          <w:sz w:val="28"/>
          <w:szCs w:val="28"/>
          <w:lang w:eastAsia="en-US"/>
        </w:rPr>
        <w:t xml:space="preserve">Командой </w:t>
      </w:r>
      <w:bookmarkStart w:id="0" w:name="__DdeLink__1175_2841773718"/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SHOW DATABASES</w:t>
      </w:r>
      <w:bookmarkEnd w:id="0"/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 xml:space="preserve"> </w:t>
      </w: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проверяю наличие созданной БД.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</w:rPr>
      </w:pP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Из консоли вызываю команду </w:t>
      </w: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sudo mysqldump -uroot -p rating_skf &gt; dump.sql</w:t>
      </w: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. В этой команде я делаю дамп базы данных rating_skf и сохраняю его в файл с именем dump.sql.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</w:rPr>
      </w:pPr>
      <w:r>
        <w:rPr>
          <w:rFonts w:eastAsia="Calibri" w:eastAsiaTheme="minorHAnsi"/>
          <w:b w:val="false"/>
          <w:bCs w:val="false"/>
          <w:color w:val="000000"/>
          <w:sz w:val="28"/>
          <w:szCs w:val="28"/>
          <w:lang w:eastAsia="en-US"/>
        </w:rPr>
        <w:t xml:space="preserve">Создаю нового пользователя user1 командой </w:t>
      </w: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CREATE USER 'user1'@'localhost' IDENTIFIED BY 'qwerty'</w:t>
      </w:r>
      <w:r>
        <w:rPr>
          <w:rFonts w:eastAsia="Calibri" w:eastAsiaTheme="minorHAnsi"/>
          <w:b w:val="false"/>
          <w:bCs w:val="false"/>
          <w:color w:val="000000"/>
          <w:sz w:val="28"/>
          <w:szCs w:val="28"/>
          <w:lang w:eastAsia="en-US"/>
        </w:rPr>
        <w:t>: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9275" cy="8286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</w:rPr>
      </w:pPr>
      <w:r>
        <w:rPr>
          <w:rFonts w:eastAsia="Calibri" w:eastAsiaTheme="minorHAnsi"/>
          <w:b w:val="false"/>
          <w:bCs w:val="false"/>
          <w:color w:val="000000"/>
          <w:sz w:val="28"/>
          <w:szCs w:val="28"/>
          <w:lang w:eastAsia="en-US"/>
        </w:rPr>
        <w:t xml:space="preserve">Даю этому пользователю все полномочия в базе данных rating_skf командой </w:t>
      </w: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GRANT ALL PRIVILEGES ON rating_skf.* TO 'user1'@'localhost' WITH GRANT OPTION: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19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А</w:t>
      </w: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налогично, создаю еще одного нового пользователя user2 командой </w:t>
      </w: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CREATE USER 'user2'@'localhost' IDENTIFIED BY 'ytrewq'</w:t>
      </w: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: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0225" cy="7143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Д</w:t>
      </w: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аю этому пользователю INSERT и UPDATE в базе данных rating_skf командой </w:t>
      </w: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GRANT INSERT, UPDATE ON rating_skf.* TO 'user2'@'localhost' WITH GRANT OPTION</w:t>
      </w:r>
      <w:bookmarkStart w:id="1" w:name="__DdeLink__1174_2841773718"/>
      <w:bookmarkEnd w:id="1"/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: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i/>
          <w:i/>
          <w:i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i/>
          <w:iCs/>
          <w:color w:val="000000"/>
          <w:sz w:val="28"/>
          <w:szCs w:val="28"/>
          <w:lang w:eastAsia="en-US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15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color w:val="000000"/>
          <w:sz w:val="28"/>
          <w:szCs w:val="28"/>
          <w:lang w:eastAsia="en-US"/>
        </w:rPr>
        <w:t>Листинг команд, использованных при выполнении работы:</w:t>
      </w:r>
    </w:p>
    <w:p>
      <w:pPr>
        <w:pStyle w:val="Normal"/>
        <w:spacing w:lineRule="auto" w:line="360"/>
        <w:ind w:firstLine="709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DATABASE rating_skf;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SHOW DATABASES;</w:t>
      </w:r>
    </w:p>
    <w:p>
      <w:pPr>
        <w:pStyle w:val="Normal"/>
        <w:spacing w:lineRule="auto" w:line="360"/>
        <w:ind w:firstLine="709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USER 'user1'@'localhost' IDENTIFIED BY 'qwerty';</w:t>
      </w:r>
    </w:p>
    <w:p>
      <w:pPr>
        <w:pStyle w:val="Normal"/>
        <w:spacing w:lineRule="auto" w:line="360"/>
        <w:ind w:firstLine="709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GRANT ALL PRIVILEGES ON rating_skf.* TO 'user1'@'localhost' WITH GRANT OPTION;</w:t>
      </w:r>
    </w:p>
    <w:p>
      <w:pPr>
        <w:pStyle w:val="Normal"/>
        <w:spacing w:lineRule="auto" w:line="360"/>
        <w:ind w:firstLine="709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USER 'user2'@'localhost' IDENTIFIED BY 'ytrewq';</w:t>
      </w:r>
    </w:p>
    <w:p>
      <w:pPr>
        <w:pStyle w:val="Normal"/>
        <w:spacing w:lineRule="auto" w:line="360"/>
        <w:ind w:firstLine="709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GRANT INSERT, UPDATE ON rating_skf.* TO 'user2'@'localhost' WITH GRANT OPTION;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val="ru-RU" w:eastAsia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Application>LibreOffice/6.0.7.3$Linux_X86_64 LibreOffice_project/00m0$Build-3</Application>
  <Pages>4</Pages>
  <Words>374</Words>
  <Characters>2598</Characters>
  <CharactersWithSpaces>2939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2019-11-14T19:36:54Z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