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284" w:leader="none"/>
        </w:tabs>
        <w:spacing w:before="0" w:after="200"/>
        <w:contextualSpacing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ФЕДЕРАЛЬНОЕ АГЕНТСТВО СВЯЗИ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СЕВЕРО-КАВКАЗСКИЙ ФИЛИАЛ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ФЕДЕРАЛЬНОГО ГОСУДАРСТВЕННОГО ОБРАЗОВАТЕЛЬНОГО БЮДЖЕТНОГО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УЧРЕЖДЕНИЯ ВЫСШЕГО ПРОФЕССИОНАЛЬНОГО ОБРАЗОВАНИЯ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МОСКОВСКОГО ТЕХНИЧЕСКОГО УНИВЕРСИТЕТА СВЯЗИ И ИНФОРМАТИКИ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0"/>
        <w:rPr/>
      </w:pPr>
      <w:bookmarkStart w:id="0" w:name="_Toc248335528"/>
      <w:bookmarkStart w:id="1" w:name="_Toc248303536"/>
      <w:bookmarkStart w:id="2" w:name="_Toc248294570"/>
      <w:bookmarkStart w:id="3" w:name="_Toc248294356"/>
      <w:bookmarkStart w:id="4" w:name="_Toc248292601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eastAsia="ru-RU"/>
        </w:rPr>
        <w:t>Лабораторная работа №</w:t>
      </w:r>
      <w:bookmarkEnd w:id="0"/>
      <w:bookmarkEnd w:id="1"/>
      <w:bookmarkEnd w:id="2"/>
      <w:bookmarkEnd w:id="3"/>
      <w:bookmarkEnd w:id="4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eastAsia="ru-RU"/>
        </w:rPr>
        <w:t>5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2"/>
        <w:rPr>
          <w:rFonts w:ascii="Times New Roman" w:hAnsi="Times New Roman" w:eastAsia="Times New Roman" w:cs="Times New Roman"/>
          <w:b/>
          <w:b/>
          <w:i/>
          <w:i/>
          <w:sz w:val="36"/>
          <w:szCs w:val="36"/>
          <w:lang w:eastAsia="ru-RU"/>
        </w:rPr>
      </w:pPr>
      <w:bookmarkStart w:id="5" w:name="_Toc248335529"/>
      <w:bookmarkStart w:id="6" w:name="_Toc248303537"/>
      <w:bookmarkStart w:id="7" w:name="_Toc248294571"/>
      <w:bookmarkStart w:id="8" w:name="_Toc248294357"/>
      <w:bookmarkStart w:id="9" w:name="_Toc248292602"/>
      <w:r>
        <w:rPr>
          <w:rFonts w:eastAsia="Times New Roman" w:cs="Times New Roman" w:ascii="Times New Roman" w:hAnsi="Times New Roman"/>
          <w:b/>
          <w:i/>
          <w:sz w:val="36"/>
          <w:szCs w:val="36"/>
          <w:lang w:eastAsia="ru-RU"/>
        </w:rPr>
        <w:t>по дисциплине</w:t>
      </w:r>
      <w:bookmarkEnd w:id="5"/>
      <w:bookmarkEnd w:id="6"/>
      <w:bookmarkEnd w:id="7"/>
      <w:bookmarkEnd w:id="8"/>
      <w:bookmarkEnd w:id="9"/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eastAsia="ru-RU"/>
        </w:rPr>
        <w:t>Методы отладки и тестирования ПП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Courier New" w:hAnsi="Courier New" w:eastAsia="Times New Roman" w:cs="Times New Roman"/>
          <w:b/>
          <w:b/>
          <w:i/>
          <w:i/>
          <w:sz w:val="36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36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Courier New" w:hAnsi="Courier New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Courier New" w:hAnsi="Courier New"/>
          <w:sz w:val="20"/>
          <w:szCs w:val="20"/>
          <w:lang w:eastAsia="ru-RU"/>
        </w:rPr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hanging="0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eastAsia="ru-RU"/>
        </w:rPr>
        <w:t>Выполнил студент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hanging="0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eastAsia="ru-RU"/>
        </w:rPr>
        <w:t>группы ДП31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eastAsia="ru-RU"/>
        </w:rPr>
        <w:t>Гаврилов В.В.,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eastAsia="ru-RU"/>
        </w:rPr>
        <w:t>Проверил: канд.техн.наук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hanging="0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eastAsia="ru-RU"/>
        </w:rPr>
        <w:t>доцент ТКАЧУК Е.О.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eastAsia="ru-RU"/>
        </w:rPr>
        <w:t>Ростов-на-Дону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eastAsia="ru-RU"/>
        </w:rPr>
        <w:t>2019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Liberation Serif" w:hAnsi="Liberation Serif"/>
          <w:sz w:val="28"/>
          <w:szCs w:val="28"/>
        </w:rPr>
      </w:pPr>
      <w:r>
        <w:rPr>
          <w:rFonts w:cs="Times New Roman" w:ascii="Liberation Serif" w:hAnsi="Liberation Serif"/>
          <w:b/>
          <w:sz w:val="28"/>
          <w:szCs w:val="28"/>
        </w:rPr>
        <w:t xml:space="preserve">Таблица </w:t>
      </w:r>
      <w:r>
        <w:rPr>
          <w:rFonts w:cs="Times New Roman" w:ascii="Liberation Serif" w:hAnsi="Liberation Serif"/>
          <w:b/>
          <w:sz w:val="28"/>
          <w:szCs w:val="28"/>
        </w:rPr>
        <w:t>результатов тестирования</w:t>
      </w:r>
    </w:p>
    <w:tbl>
      <w:tblPr>
        <w:tblW w:w="9175" w:type="dxa"/>
        <w:jc w:val="left"/>
        <w:tblInd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  <w:insideH w:val="outset" w:sz="6" w:space="0" w:color="000000"/>
          <w:insideV w:val="outset" w:sz="6" w:space="0" w:color="000000"/>
        </w:tblBorders>
        <w:tblCellMar>
          <w:top w:w="60" w:type="dxa"/>
          <w:left w:w="43" w:type="dxa"/>
          <w:bottom w:w="60" w:type="dxa"/>
          <w:right w:w="60" w:type="dxa"/>
        </w:tblCellMar>
        <w:tblLook w:noVBand="1" w:val="04a0" w:noHBand="0" w:lastColumn="0" w:firstColumn="1" w:lastRow="0" w:firstRow="1"/>
      </w:tblPr>
      <w:tblGrid>
        <w:gridCol w:w="821"/>
        <w:gridCol w:w="749"/>
        <w:gridCol w:w="954"/>
        <w:gridCol w:w="1051"/>
        <w:gridCol w:w="2104"/>
        <w:gridCol w:w="1748"/>
        <w:gridCol w:w="1748"/>
      </w:tblGrid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</w:rPr>
              <w:t xml:space="preserve">№ </w:t>
            </w:r>
            <w:r>
              <w:rPr>
                <w:rStyle w:val="Strong"/>
                <w:rFonts w:ascii="Liberation Serif" w:hAnsi="Liberation Serif"/>
                <w:sz w:val="28"/>
                <w:szCs w:val="28"/>
              </w:rPr>
              <w:t>тест кейса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</w:rPr>
              <w:t>Файл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</w:rPr>
              <w:t>Строка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</w:rPr>
              <w:t>Данные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</w:rPr>
              <w:t>Ошибка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</w:rPr>
              <w:t>Ожидаемый результат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/>
            </w:pPr>
            <w:r>
              <w:rPr>
                <w:rStyle w:val="Strong"/>
                <w:rFonts w:ascii="Liberation Serif" w:hAnsi="Liberation Serif"/>
                <w:sz w:val="28"/>
                <w:szCs w:val="28"/>
              </w:rPr>
              <w:t>Полученный результат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1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t1.csv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 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Отсутствует файл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Файл не найден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Файл не найден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2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t2.csv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 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Пустой файл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Файл пуст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Файл пуст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3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t3.csv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2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M,-1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Некорректные данные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Указанная оценка вне диапазона в строке 2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Указанная оценка вне диапазона в строке 2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4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t3.csv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3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F,101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выход за допустимые границы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Указанная оценка вне диапазона в строке 3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Указанная оценка вне диапазона в строке 3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5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t3.csv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4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MM,10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неправильная структура данных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Нарушена структура данных в строке 4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Нарушена структура данных в строке 4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6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t3.csv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5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F,36.4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Некорректные данные, Неправильный тип данных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lang w:val="en-US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Указанная оценка не является числом в строке 5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Указанная оценка не является числом в строке 5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7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t3.csv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6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F,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Указанная оценка не является числом в строке 6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Указанная оценка не является числом в строке 6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8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t3.csv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7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,68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Отсутствие символьных данных 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Нарушена структура данных в строке 7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Нарушена структура данных в строке 7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9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t3.csv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8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F56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Пропущена запятая, неожиданный конец файла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Нарушена структура данных в строке 8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Нарушена структура данных в строке 8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10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t4.csv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1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G,35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Недопустимые символьные данные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Неверно указан пол в строке 1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Неверно указан пол в строке 1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11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t4.csv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2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,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Допустимо, пустая строка с запятой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No message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No message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12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t4.csv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4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Пустая строка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Допустимо пустая строка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No message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No message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13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t4.csv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6,7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,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Допустимо, несколько пустых строк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No message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No message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14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t4.csv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9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Пустая строка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Допустимо, пустая строка в конце файла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No message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No message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15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t5.csv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1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F,39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Граничное значение, нет мужчин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NoMales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66.67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Male Pass Rate (%): NoMales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Female Pass Rate (%): 66.67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16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t5.csv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2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F,40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Граничное значение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NoMales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66.67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NoMales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66.67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17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t5.csv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3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F,100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Граничное значение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NoMales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66.67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NoMales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66.67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18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t6.csv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1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M,0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Граничное значение, нет женщин, нижняя граница числовых данных 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66.67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NoFemales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66.67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NoFemales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19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t6.csv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2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M,100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 xml:space="preserve">Граничное значение, нет женщин, верхняя граница числовых данных 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66.67</w:t>
            </w:r>
          </w:p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NoFemales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66.67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NoFemales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20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t6.csv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3,4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Пустая строка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Допустимо, несколько пустых строк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66.67</w:t>
            </w:r>
          </w:p>
          <w:p>
            <w:pPr>
              <w:pStyle w:val="Normal"/>
              <w:spacing w:before="0" w:after="20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NoFemales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66.67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NoFemales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21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t6.csv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5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M,40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Граничное значение, нижняя граница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before="0" w:after="200"/>
              <w:ind w:hanging="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66.67</w:t>
            </w:r>
          </w:p>
          <w:p>
            <w:pPr>
              <w:pStyle w:val="Normal"/>
              <w:spacing w:before="0" w:after="200"/>
              <w:ind w:hanging="0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NoFemales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66.67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NoFemales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22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t6.csv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6</w:t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'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Граничное значение, строка с запятой в конце файла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66.67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NoFemales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66.67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NoFemales</w:t>
            </w:r>
          </w:p>
        </w:tc>
      </w:tr>
      <w:tr>
        <w:trPr/>
        <w:tc>
          <w:tcPr>
            <w:tcW w:w="8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23</w:t>
            </w:r>
          </w:p>
        </w:tc>
        <w:tc>
          <w:tcPr>
            <w:tcW w:w="74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t7.csv</w:t>
            </w:r>
          </w:p>
        </w:tc>
        <w:tc>
          <w:tcPr>
            <w:tcW w:w="95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</w:r>
          </w:p>
        </w:tc>
        <w:tc>
          <w:tcPr>
            <w:tcW w:w="10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 </w:t>
            </w:r>
          </w:p>
        </w:tc>
        <w:tc>
          <w:tcPr>
            <w:tcW w:w="210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Верные данные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Male Pass Rate (%): 75.56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  <w:lang w:val="en-US"/>
              </w:rPr>
              <w:t>Female Pass Rate (%): 78.18</w:t>
            </w:r>
          </w:p>
        </w:tc>
        <w:tc>
          <w:tcPr>
            <w:tcW w:w="17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Male Pass Rate (%): 75.56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Female Pass Rate (%): 78.18</w:t>
            </w:r>
          </w:p>
        </w:tc>
      </w:tr>
      <w:tr>
        <w:trPr/>
        <w:tc>
          <w:tcPr>
            <w:tcW w:w="821" w:type="dxa"/>
            <w:tcBorders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24</w:t>
            </w:r>
          </w:p>
        </w:tc>
        <w:tc>
          <w:tcPr>
            <w:tcW w:w="749" w:type="dxa"/>
            <w:tcBorders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</w:t>
            </w:r>
            <w:r>
              <w:rPr>
                <w:rFonts w:ascii="Liberation Serif" w:hAnsi="Liberation Serif"/>
                <w:sz w:val="28"/>
                <w:szCs w:val="28"/>
              </w:rPr>
              <w:t>8</w:t>
            </w:r>
            <w:r>
              <w:rPr>
                <w:rFonts w:ascii="Liberation Serif" w:hAnsi="Liberation Serif"/>
                <w:sz w:val="28"/>
                <w:szCs w:val="28"/>
              </w:rPr>
              <w:t>.csv</w:t>
            </w:r>
          </w:p>
        </w:tc>
        <w:tc>
          <w:tcPr>
            <w:tcW w:w="954" w:type="dxa"/>
            <w:tcBorders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</w:r>
          </w:p>
        </w:tc>
        <w:tc>
          <w:tcPr>
            <w:tcW w:w="1051" w:type="dxa"/>
            <w:tcBorders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</w:r>
          </w:p>
        </w:tc>
        <w:tc>
          <w:tcPr>
            <w:tcW w:w="2104" w:type="dxa"/>
            <w:tcBorders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Верные данные</w:t>
            </w:r>
          </w:p>
        </w:tc>
        <w:tc>
          <w:tcPr>
            <w:tcW w:w="1748" w:type="dxa"/>
            <w:tcBorders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Male Pass Rate (%): 100.00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Female Pass Rate (%): NoFemales</w:t>
            </w:r>
          </w:p>
        </w:tc>
        <w:tc>
          <w:tcPr>
            <w:tcW w:w="1748" w:type="dxa"/>
            <w:tcBorders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Male Pass Rate (%): 100.00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Female Pass Rate (%): NoFemales</w:t>
            </w:r>
          </w:p>
        </w:tc>
      </w:tr>
      <w:tr>
        <w:trPr/>
        <w:tc>
          <w:tcPr>
            <w:tcW w:w="821" w:type="dxa"/>
            <w:tcBorders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25</w:t>
            </w:r>
          </w:p>
        </w:tc>
        <w:tc>
          <w:tcPr>
            <w:tcW w:w="749" w:type="dxa"/>
            <w:tcBorders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t8.csv</w:t>
            </w:r>
          </w:p>
        </w:tc>
        <w:tc>
          <w:tcPr>
            <w:tcW w:w="954" w:type="dxa"/>
            <w:tcBorders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</w:r>
          </w:p>
        </w:tc>
        <w:tc>
          <w:tcPr>
            <w:tcW w:w="1051" w:type="dxa"/>
            <w:tcBorders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</w:r>
          </w:p>
        </w:tc>
        <w:tc>
          <w:tcPr>
            <w:tcW w:w="2104" w:type="dxa"/>
            <w:tcBorders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Допустимо, несколько пустых строк</w:t>
            </w:r>
          </w:p>
        </w:tc>
        <w:tc>
          <w:tcPr>
            <w:tcW w:w="1748" w:type="dxa"/>
            <w:tcBorders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Male Pass Rate (%): 100.00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Female Pass Rate (%): 100.00</w:t>
            </w:r>
          </w:p>
        </w:tc>
        <w:tc>
          <w:tcPr>
            <w:tcW w:w="1748" w:type="dxa"/>
            <w:tcBorders>
              <w:left w:val="outset" w:sz="6" w:space="0" w:color="000000"/>
              <w:bottom w:val="outset" w:sz="6" w:space="0" w:color="000000"/>
              <w:right w:val="outset" w:sz="6" w:space="0" w:color="000000"/>
              <w:insideH w:val="outset" w:sz="6" w:space="0" w:color="000000"/>
              <w:insideV w:val="outset" w:sz="6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Male Pass Rate (%): 100.00</w:t>
            </w:r>
          </w:p>
          <w:p>
            <w:pPr>
              <w:pStyle w:val="Normal"/>
              <w:spacing w:lineRule="auto" w:line="240" w:before="0" w:after="0"/>
              <w:ind w:hanging="0"/>
              <w:jc w:val="left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Female Pass Rate (%): 100.00</w:t>
            </w:r>
          </w:p>
        </w:tc>
      </w:tr>
    </w:tbl>
    <w:p>
      <w:pPr>
        <w:pStyle w:val="Normal"/>
        <w:spacing w:before="0" w:after="200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Все тесты пройдены, вывод программы соответствует ожидаемому выводу.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Под номером 2</w:t>
      </w:r>
      <w:r>
        <w:rPr>
          <w:rFonts w:ascii="Liberation Serif" w:hAnsi="Liberation Serif"/>
          <w:sz w:val="28"/>
          <w:szCs w:val="28"/>
        </w:rPr>
        <w:t>4</w:t>
      </w:r>
      <w:r>
        <w:rPr>
          <w:rFonts w:ascii="Liberation Serif" w:hAnsi="Liberation Serif"/>
          <w:sz w:val="28"/>
          <w:szCs w:val="28"/>
        </w:rPr>
        <w:t xml:space="preserve"> добавлен тест, </w:t>
      </w:r>
      <w:r>
        <w:rPr>
          <w:rFonts w:ascii="Liberation Serif" w:hAnsi="Liberation Serif"/>
          <w:sz w:val="28"/>
          <w:szCs w:val="28"/>
        </w:rPr>
        <w:t>содержащий одну строку с данными.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Под номером 2</w:t>
      </w:r>
      <w:r>
        <w:rPr>
          <w:rFonts w:ascii="Liberation Serif" w:hAnsi="Liberation Serif"/>
          <w:sz w:val="28"/>
          <w:szCs w:val="28"/>
        </w:rPr>
        <w:t>5</w:t>
      </w:r>
      <w:r>
        <w:rPr>
          <w:rFonts w:ascii="Liberation Serif" w:hAnsi="Liberation Serif"/>
          <w:sz w:val="28"/>
          <w:szCs w:val="28"/>
        </w:rPr>
        <w:t xml:space="preserve"> добавлен тест, </w:t>
      </w:r>
      <w:r>
        <w:rPr>
          <w:rFonts w:ascii="Liberation Serif" w:hAnsi="Liberation Serif"/>
          <w:sz w:val="28"/>
          <w:szCs w:val="28"/>
        </w:rPr>
        <w:t>содержащий две строки с данными, а также несколько пустых строк.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И в том, и в другом случаях вывод соответствует ожиданиям.</w:t>
      </w:r>
    </w:p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jc w:val="center"/>
        <w:rPr>
          <w:rFonts w:ascii="Liberation Serif" w:hAnsi="Liberation Serif"/>
          <w:b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Исходный код проекта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program PassStatsBasic;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{$APPTYPE CONSOLE}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//Reads scores for males and females from a csv file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//and outputs pass rate for each.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uses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SysUtils,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Strutils;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const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FILE_NAME = 'marksheet.csv';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PASSMARK = 40;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var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intCurrentScore, intMales, intFemales, intMalePasses, intFemalePasses,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lineNumber, errorId: integer;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strCurrentScore, strMalePassRate, strFemalePassRate: string;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charCurrentGender: char;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rMalePassRate, rFemalePassRate: real;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procedure printError;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case errorId of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1: Write('Файл не найден');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2: Write('Файл пуст');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3: Write('Нарушена структура данных');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4: Write('Неверно указан пол');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5: Write('Указанная оценка не является числом');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6: Write('Указанная оценка вне диапазона');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else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Write('Неизвестная ошибка');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if lineNumber &lt;&gt; 0 then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writeln(' в строке ', lineNumber)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else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writeln;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procedure CalcStats(FileName: string);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var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Marks: Text;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strCurrentLine: string;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ErrorCode, positionOfSeparator: integer;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lineNumber := 0;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//Если файла не существует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if not fileExists(FileName) then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errorId := 1;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printError;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exit;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intMales := 0;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intFemales := 0;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intMalePasses := 0;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intFemalePasses := 0;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intCurrentScore := 0;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assignFile(Marks, FileName);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reset(Marks);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//Если файл пуст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if EOF(Marks) then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errorId := 2;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printError;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exit;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while not EOF(Marks) do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readln(Marks, strCurrentLine);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Inc(lineNumber);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positionOfSeparator := pos(',', strCurrentLine);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//Пропускаем пустые строки и строки, содержащие только запятую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if (strCurrentLine = '') or (strCurrentLine = ',') then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continue;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//Если неправильный формат данных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if (positionOfSeparator &lt;&gt; 2) and (strCurrentLine &lt;&gt; ',') then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errorId := 3;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printError;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continue;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charCurrentGender := leftstr(strCurrentLine, 1)[1];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//Если неверно указан пол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if (charCurrentGender &lt;&gt; 'M') and (charCurrentGender &lt;&gt; 'F') then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errorId := 4;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printError;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continue;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strCurrentScore := rightstr(strCurrentLine, length(strCurrentLine) - 2);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val(strCurrentScore, intCurrentScore, ErrorCode);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//Если нельзя привести последние символы к числовому виду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if not (ErrorCode = 0) then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errorId := 5;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printError;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continue;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//Если число баллов вне диапазона от 0 до 100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if (intCurrentScore &lt; 0) or (intCurrentScore &gt; 100) then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errorId := 6;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printError;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continue;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if charCurrentGender = 'M' then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Inc(intMales);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if intCurrentScore &gt;= PASSMARK then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  </w:t>
      </w:r>
      <w:r>
        <w:rPr>
          <w:rFonts w:ascii="FreeMono" w:hAnsi="FreeMono"/>
          <w:sz w:val="28"/>
          <w:szCs w:val="28"/>
        </w:rPr>
        <w:t>Inc(intMalePasses);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end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else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Inc(intFemales);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</w:t>
      </w:r>
      <w:r>
        <w:rPr>
          <w:rFonts w:ascii="FreeMono" w:hAnsi="FreeMono"/>
          <w:sz w:val="28"/>
          <w:szCs w:val="28"/>
        </w:rPr>
        <w:t>if intCurrentScore &gt;= PASSMARK then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    </w:t>
      </w:r>
      <w:r>
        <w:rPr>
          <w:rFonts w:ascii="FreeMono" w:hAnsi="FreeMono"/>
          <w:sz w:val="28"/>
          <w:szCs w:val="28"/>
        </w:rPr>
        <w:t>Inc(intFemalePasses);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closeFile(Marks);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if intMales = 0 then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strMalePassRate := 'NoMales';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end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else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rMalePassRate := intMalePasses * 100 / intMales;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strMalePassRate := FloatToStrf(rMalePassRate, ffFixed, 6, 2);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writeln('Male Pass Rate (%): ', strMalePassRate);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if intFemales = 0 then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strFemalePassRate := 'NoFemales';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end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else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rFemalePassRate := intFemalePasses * 100 / intFemales;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  </w:t>
      </w:r>
      <w:r>
        <w:rPr>
          <w:rFonts w:ascii="FreeMono" w:hAnsi="FreeMono"/>
          <w:sz w:val="28"/>
          <w:szCs w:val="28"/>
        </w:rPr>
        <w:t>strFemalePassRate := FloatToStrf(rFemalePassRate, ffFixed, 6, 2);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writeln('Female Pass Rate (%): ', strFemalePassRate);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end;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CalcStats(FILE_NAME);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readln;</w:t>
      </w:r>
    </w:p>
    <w:p>
      <w:pPr>
        <w:pStyle w:val="Normal"/>
        <w:spacing w:before="0" w:after="200"/>
        <w:jc w:val="left"/>
        <w:rPr>
          <w:rFonts w:ascii="FreeMono" w:hAnsi="FreeMono"/>
          <w:sz w:val="28"/>
          <w:szCs w:val="28"/>
        </w:rPr>
      </w:pPr>
      <w:r>
        <w:rPr>
          <w:rFonts w:ascii="FreeMono" w:hAnsi="FreeMono"/>
          <w:sz w:val="28"/>
          <w:szCs w:val="28"/>
        </w:rPr>
        <w:t>end.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Free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a4"/>
    <w:uiPriority w:val="99"/>
    <w:semiHidden/>
    <w:qFormat/>
    <w:rsid w:val="001e3a3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d7bf3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a5"/>
    <w:uiPriority w:val="99"/>
    <w:semiHidden/>
    <w:unhideWhenUsed/>
    <w:qFormat/>
    <w:rsid w:val="001e3a3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bc12fb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0CBB92-A636-456F-A4C3-FE6A3FEFA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Application>LibreOffice/6.0.7.3$Linux_X86_64 LibreOffice_project/00m0$Build-3</Application>
  <Pages>11</Pages>
  <Words>1028</Words>
  <Characters>6039</Characters>
  <CharactersWithSpaces>7402</CharactersWithSpaces>
  <Paragraphs>358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2019-09-26T14:37:00Z</dcterms:created>
  <dc:creator>a216-student</dc:creator>
  <dc:description/>
  <dc:language>ru-RU</dc:language>
  <cp:lastModifiedBy/>
  <dcterms:modified xsi:type="dcterms:W3CDTF">2019-11-06T15:55:49Z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