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607" w:rsidRPr="00366D24" w:rsidRDefault="00D411D1" w:rsidP="00366D2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Практическое занятие </w:t>
      </w:r>
      <w:r w:rsidR="00A92607" w:rsidRPr="00366D24">
        <w:rPr>
          <w:rFonts w:ascii="Times New Roman" w:hAnsi="Times New Roman"/>
          <w:b/>
          <w:sz w:val="24"/>
          <w:szCs w:val="24"/>
        </w:rPr>
        <w:t xml:space="preserve"> №</w:t>
      </w:r>
      <w:r>
        <w:rPr>
          <w:rFonts w:ascii="Times New Roman" w:hAnsi="Times New Roman"/>
          <w:b/>
          <w:sz w:val="24"/>
          <w:szCs w:val="24"/>
        </w:rPr>
        <w:t>5</w:t>
      </w:r>
    </w:p>
    <w:p w:rsidR="00A92607" w:rsidRPr="00366D24" w:rsidRDefault="00A92607" w:rsidP="00366D2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366D24">
        <w:rPr>
          <w:rFonts w:ascii="Times New Roman" w:hAnsi="Times New Roman"/>
          <w:b/>
          <w:sz w:val="24"/>
          <w:szCs w:val="24"/>
        </w:rPr>
        <w:t>Задача Майерса. Развитие навыков интуитивного тестирования</w:t>
      </w:r>
    </w:p>
    <w:p w:rsidR="00A92607" w:rsidRPr="00366D24" w:rsidRDefault="00A92607" w:rsidP="00366D2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A92607" w:rsidRPr="00366D24" w:rsidRDefault="00A92607" w:rsidP="00366D24">
      <w:pPr>
        <w:spacing w:after="0"/>
        <w:jc w:val="center"/>
        <w:rPr>
          <w:rFonts w:ascii="Times New Roman" w:hAnsi="Times New Roman"/>
          <w:b/>
          <w:i/>
          <w:sz w:val="24"/>
          <w:szCs w:val="24"/>
        </w:rPr>
      </w:pPr>
      <w:r w:rsidRPr="00366D24">
        <w:rPr>
          <w:rFonts w:ascii="Times New Roman" w:hAnsi="Times New Roman"/>
          <w:b/>
          <w:i/>
          <w:sz w:val="24"/>
          <w:szCs w:val="24"/>
        </w:rPr>
        <w:t>Общие сведения</w:t>
      </w:r>
    </w:p>
    <w:p w:rsidR="00A92607" w:rsidRPr="00366D24" w:rsidRDefault="00A92607" w:rsidP="00366D24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366D24">
        <w:rPr>
          <w:rFonts w:ascii="Times New Roman" w:hAnsi="Times New Roman"/>
          <w:sz w:val="24"/>
          <w:szCs w:val="24"/>
        </w:rPr>
        <w:t xml:space="preserve">В повседневной жизни мы постоянно сталкиваемся с необходимостью тестирования программ, с которыми нам приходится работать. Это свежие версии текстовых и графических редакторов, почтовых клиентов и служебных утилит, новые модели мобильных телефонов и обновленный дизайн любимых сайтов. Конечно, такое персональное тестирования чаще всего проводится неформально, в процессе повседневной работы или развлечения, без оформления </w:t>
      </w:r>
      <w:proofErr w:type="gramStart"/>
      <w:r w:rsidRPr="00366D24">
        <w:rPr>
          <w:rFonts w:ascii="Times New Roman" w:hAnsi="Times New Roman"/>
          <w:sz w:val="24"/>
          <w:szCs w:val="24"/>
        </w:rPr>
        <w:t>тест-кейсов</w:t>
      </w:r>
      <w:proofErr w:type="gramEnd"/>
      <w:r w:rsidRPr="00366D24">
        <w:rPr>
          <w:rFonts w:ascii="Times New Roman" w:hAnsi="Times New Roman"/>
          <w:sz w:val="24"/>
          <w:szCs w:val="24"/>
        </w:rPr>
        <w:t xml:space="preserve"> и баг-репортов. Тем не менее, в результате практически каждый человек в сознательном возрасте приобретает определенные интуитивные навыки к тестированию программ и программно-управляемых устройств.</w:t>
      </w:r>
    </w:p>
    <w:p w:rsidR="00A92607" w:rsidRPr="00366D24" w:rsidRDefault="00A92607" w:rsidP="00366D24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366D24">
        <w:rPr>
          <w:rFonts w:ascii="Times New Roman" w:hAnsi="Times New Roman"/>
          <w:sz w:val="24"/>
          <w:szCs w:val="24"/>
        </w:rPr>
        <w:t xml:space="preserve">В своей книге «Искусство тестирования программ» </w:t>
      </w:r>
      <w:proofErr w:type="spellStart"/>
      <w:r w:rsidRPr="00366D24">
        <w:rPr>
          <w:rFonts w:ascii="Times New Roman" w:hAnsi="Times New Roman"/>
          <w:sz w:val="24"/>
          <w:szCs w:val="24"/>
        </w:rPr>
        <w:t>Гленфорд</w:t>
      </w:r>
      <w:proofErr w:type="spellEnd"/>
      <w:r w:rsidRPr="00366D24">
        <w:rPr>
          <w:rFonts w:ascii="Times New Roman" w:hAnsi="Times New Roman"/>
          <w:sz w:val="24"/>
          <w:szCs w:val="24"/>
        </w:rPr>
        <w:t xml:space="preserve"> Майерс предложил простое задание, позволяющее определить интуитивные способности человека к тестированию </w:t>
      </w:r>
      <w:proofErr w:type="gramStart"/>
      <w:r w:rsidRPr="00366D24">
        <w:rPr>
          <w:rFonts w:ascii="Times New Roman" w:hAnsi="Times New Roman"/>
          <w:sz w:val="24"/>
          <w:szCs w:val="24"/>
        </w:rPr>
        <w:t>ПО</w:t>
      </w:r>
      <w:proofErr w:type="gramEnd"/>
      <w:r w:rsidRPr="00366D24">
        <w:rPr>
          <w:rFonts w:ascii="Times New Roman" w:hAnsi="Times New Roman"/>
          <w:sz w:val="24"/>
          <w:szCs w:val="24"/>
        </w:rPr>
        <w:t>.</w:t>
      </w:r>
    </w:p>
    <w:p w:rsidR="00A92607" w:rsidRPr="00366D24" w:rsidRDefault="00A92607" w:rsidP="00366D24">
      <w:pPr>
        <w:spacing w:after="0"/>
        <w:ind w:firstLine="567"/>
        <w:jc w:val="center"/>
        <w:rPr>
          <w:rFonts w:ascii="Times New Roman" w:hAnsi="Times New Roman"/>
          <w:b/>
          <w:i/>
          <w:sz w:val="24"/>
          <w:szCs w:val="24"/>
        </w:rPr>
      </w:pPr>
      <w:r w:rsidRPr="00366D24">
        <w:rPr>
          <w:rFonts w:ascii="Times New Roman" w:hAnsi="Times New Roman"/>
          <w:b/>
          <w:i/>
          <w:sz w:val="24"/>
          <w:szCs w:val="24"/>
        </w:rPr>
        <w:t>Исходные данные:</w:t>
      </w:r>
    </w:p>
    <w:p w:rsidR="00A92607" w:rsidRPr="00366D24" w:rsidRDefault="00A92607" w:rsidP="00366D24">
      <w:pPr>
        <w:spacing w:after="0"/>
        <w:ind w:firstLine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366D24">
        <w:rPr>
          <w:rFonts w:ascii="Times New Roman" w:hAnsi="Times New Roman"/>
          <w:sz w:val="24"/>
          <w:szCs w:val="24"/>
        </w:rPr>
        <w:t>Имеется гипотетическая (существующая только в воображении испытуемого) программа. Программа считывает три целочисленных значения из диалогового окна ввода данных. Эти значения интерпретируются как длины сторон треугольника. Программа выводит сообщение о том, каким является данный треугольник — неравносторонним, равнобедренным или равносторонним. Примерно вот так:</w:t>
      </w:r>
      <w:r w:rsidRPr="00366D24">
        <w:rPr>
          <w:rFonts w:ascii="Times New Roman" w:hAnsi="Times New Roman"/>
          <w:noProof/>
          <w:sz w:val="24"/>
          <w:szCs w:val="24"/>
          <w:lang w:eastAsia="ru-RU"/>
        </w:rPr>
        <w:t xml:space="preserve"> </w:t>
      </w:r>
    </w:p>
    <w:p w:rsidR="00A92607" w:rsidRPr="00366D24" w:rsidRDefault="00A92607" w:rsidP="00366D24">
      <w:pPr>
        <w:spacing w:after="0"/>
        <w:ind w:firstLine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</w:p>
    <w:p w:rsidR="00A92607" w:rsidRPr="00366D24" w:rsidRDefault="00366D24" w:rsidP="00366D24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66D24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58EEB701" wp14:editId="58EF7BA7">
            <wp:extent cx="4659630" cy="1978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607" w:rsidRPr="00366D24" w:rsidRDefault="00366D24" w:rsidP="00366D24">
      <w:pPr>
        <w:spacing w:after="0"/>
        <w:jc w:val="center"/>
        <w:rPr>
          <w:rFonts w:ascii="Times New Roman" w:hAnsi="Times New Roman"/>
          <w:sz w:val="24"/>
          <w:szCs w:val="24"/>
          <w:lang w:val="en-US"/>
        </w:rPr>
      </w:pPr>
      <w:r w:rsidRPr="00366D24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667963F" wp14:editId="7EFBF441">
            <wp:extent cx="4721225" cy="20046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22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607" w:rsidRPr="00366D24" w:rsidRDefault="00A92607" w:rsidP="00366D24">
      <w:pPr>
        <w:spacing w:after="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A92607" w:rsidRPr="00366D24" w:rsidRDefault="00366D24" w:rsidP="00366D24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66D24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2D66E1B" wp14:editId="174ACB77">
            <wp:extent cx="4659630" cy="1978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607" w:rsidRPr="00366D24" w:rsidRDefault="00A92607" w:rsidP="00366D24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A92607" w:rsidRPr="00366D24" w:rsidRDefault="00A92607" w:rsidP="00366D24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 w:rsidRPr="00366D24">
        <w:rPr>
          <w:rFonts w:ascii="Times New Roman" w:hAnsi="Times New Roman"/>
          <w:sz w:val="24"/>
          <w:szCs w:val="24"/>
        </w:rPr>
        <w:t xml:space="preserve">Напомним, что треугольник называется разносторонним (неравносторонним), если все три его стороны не равны друг другу; равнобедренным — если две его стороны равны, а равносторонним — если все три его стороны равны. </w:t>
      </w:r>
    </w:p>
    <w:p w:rsidR="00A92607" w:rsidRPr="00366D24" w:rsidRDefault="00A92607" w:rsidP="00366D24">
      <w:pPr>
        <w:spacing w:after="0"/>
        <w:ind w:firstLine="567"/>
        <w:jc w:val="center"/>
        <w:rPr>
          <w:rFonts w:ascii="Times New Roman" w:hAnsi="Times New Roman"/>
          <w:sz w:val="24"/>
          <w:szCs w:val="24"/>
        </w:rPr>
      </w:pPr>
    </w:p>
    <w:p w:rsidR="00A92607" w:rsidRPr="00366D24" w:rsidRDefault="00366D24" w:rsidP="00366D24">
      <w:pPr>
        <w:spacing w:after="0"/>
        <w:ind w:firstLine="567"/>
        <w:jc w:val="center"/>
        <w:rPr>
          <w:rFonts w:ascii="Times New Roman" w:hAnsi="Times New Roman"/>
          <w:sz w:val="24"/>
          <w:szCs w:val="24"/>
          <w:lang w:val="en-US"/>
        </w:rPr>
      </w:pPr>
      <w:r w:rsidRPr="00366D24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2B6C5CEA" wp14:editId="773537D3">
            <wp:extent cx="5170170" cy="22948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17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2607" w:rsidRPr="00366D24" w:rsidRDefault="00A92607" w:rsidP="00366D24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A92607" w:rsidRPr="00366D24" w:rsidRDefault="00A92607" w:rsidP="00366D24">
      <w:pPr>
        <w:rPr>
          <w:rFonts w:ascii="Times New Roman" w:hAnsi="Times New Roman"/>
          <w:sz w:val="24"/>
          <w:szCs w:val="24"/>
        </w:rPr>
      </w:pPr>
      <w:r w:rsidRPr="00366D24">
        <w:rPr>
          <w:rFonts w:ascii="Times New Roman" w:hAnsi="Times New Roman"/>
          <w:sz w:val="24"/>
          <w:szCs w:val="24"/>
        </w:rPr>
        <w:br w:type="page"/>
      </w:r>
    </w:p>
    <w:p w:rsidR="00A92607" w:rsidRPr="00366D24" w:rsidRDefault="00A92607" w:rsidP="00366D24">
      <w:pPr>
        <w:spacing w:after="0"/>
        <w:ind w:firstLine="567"/>
        <w:jc w:val="center"/>
        <w:rPr>
          <w:rFonts w:ascii="Times New Roman" w:hAnsi="Times New Roman"/>
          <w:b/>
          <w:sz w:val="24"/>
          <w:szCs w:val="24"/>
        </w:rPr>
      </w:pPr>
      <w:r w:rsidRPr="00366D24">
        <w:rPr>
          <w:rFonts w:ascii="Times New Roman" w:hAnsi="Times New Roman"/>
          <w:b/>
          <w:sz w:val="24"/>
          <w:szCs w:val="24"/>
        </w:rPr>
        <w:lastRenderedPageBreak/>
        <w:t>Задание:</w:t>
      </w:r>
    </w:p>
    <w:p w:rsidR="005E49B8" w:rsidRDefault="005E49B8" w:rsidP="005E49B8">
      <w:pPr>
        <w:pStyle w:val="a6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Отладить оконное приложение</w:t>
      </w:r>
      <w:r w:rsidRPr="005E49B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Lazarus</w:t>
      </w:r>
      <w:r>
        <w:rPr>
          <w:rFonts w:ascii="Times New Roman" w:hAnsi="Times New Roman"/>
          <w:sz w:val="24"/>
          <w:szCs w:val="24"/>
        </w:rPr>
        <w:t xml:space="preserve"> - программу, решающую описанную выше задачу</w:t>
      </w:r>
    </w:p>
    <w:p w:rsidR="00A92607" w:rsidRPr="005E49B8" w:rsidRDefault="005E49B8" w:rsidP="005E49B8">
      <w:pPr>
        <w:pStyle w:val="a6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</w:t>
      </w:r>
      <w:r w:rsidR="00A92607" w:rsidRPr="005E49B8">
        <w:rPr>
          <w:rFonts w:ascii="Times New Roman" w:hAnsi="Times New Roman"/>
          <w:sz w:val="24"/>
          <w:szCs w:val="24"/>
        </w:rPr>
        <w:t xml:space="preserve">оставить набор </w:t>
      </w:r>
      <w:proofErr w:type="gramStart"/>
      <w:r w:rsidR="00A92607" w:rsidRPr="005E49B8">
        <w:rPr>
          <w:rFonts w:ascii="Times New Roman" w:hAnsi="Times New Roman"/>
          <w:sz w:val="24"/>
          <w:szCs w:val="24"/>
        </w:rPr>
        <w:t>тест-кейсов</w:t>
      </w:r>
      <w:proofErr w:type="gramEnd"/>
      <w:r w:rsidR="00A92607" w:rsidRPr="005E49B8">
        <w:rPr>
          <w:rFonts w:ascii="Times New Roman" w:hAnsi="Times New Roman"/>
          <w:sz w:val="24"/>
          <w:szCs w:val="24"/>
        </w:rPr>
        <w:t xml:space="preserve"> для тестирования описанной выше программы</w:t>
      </w:r>
      <w:r>
        <w:rPr>
          <w:rFonts w:ascii="Times New Roman" w:hAnsi="Times New Roman"/>
          <w:sz w:val="24"/>
          <w:szCs w:val="24"/>
        </w:rPr>
        <w:t>, проверить её</w:t>
      </w:r>
      <w:r w:rsidR="00A92607" w:rsidRPr="005E49B8">
        <w:rPr>
          <w:rFonts w:ascii="Times New Roman" w:hAnsi="Times New Roman"/>
          <w:sz w:val="24"/>
          <w:szCs w:val="24"/>
        </w:rPr>
        <w:t xml:space="preserve"> и занести результаты в таблицу.</w:t>
      </w:r>
    </w:p>
    <w:p w:rsidR="005E49B8" w:rsidRPr="005E49B8" w:rsidRDefault="005E49B8" w:rsidP="005E49B8">
      <w:pPr>
        <w:pStyle w:val="a6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Оценить свои способности интуитивного тестирования согласно методике, предложенной пр</w:t>
      </w:r>
      <w:r w:rsidR="00326A08">
        <w:rPr>
          <w:rFonts w:ascii="Times New Roman" w:hAnsi="Times New Roman"/>
          <w:sz w:val="24"/>
          <w:szCs w:val="24"/>
        </w:rPr>
        <w:t>е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подавателем.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499"/>
      </w:tblGrid>
      <w:tr w:rsidR="005E49B8" w:rsidRPr="00366D24" w:rsidTr="005E49B8">
        <w:tc>
          <w:tcPr>
            <w:tcW w:w="7815" w:type="dxa"/>
            <w:gridSpan w:val="3"/>
          </w:tcPr>
          <w:p w:rsidR="005E49B8" w:rsidRPr="00366D24" w:rsidRDefault="005E49B8" w:rsidP="00366D2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6D24">
              <w:rPr>
                <w:rFonts w:ascii="Times New Roman" w:hAnsi="Times New Roman"/>
                <w:b/>
                <w:sz w:val="24"/>
                <w:szCs w:val="24"/>
              </w:rPr>
              <w:t>Вводимые значения</w:t>
            </w:r>
          </w:p>
        </w:tc>
        <w:tc>
          <w:tcPr>
            <w:tcW w:w="2499" w:type="dxa"/>
          </w:tcPr>
          <w:p w:rsidR="005E49B8" w:rsidRPr="005E49B8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6D24">
              <w:rPr>
                <w:rFonts w:ascii="Times New Roman" w:hAnsi="Times New Roman"/>
                <w:b/>
                <w:sz w:val="24"/>
                <w:szCs w:val="24"/>
              </w:rPr>
              <w:t>Сторона 1</w:t>
            </w: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6D24">
              <w:rPr>
                <w:rFonts w:ascii="Times New Roman" w:hAnsi="Times New Roman"/>
                <w:b/>
                <w:sz w:val="24"/>
                <w:szCs w:val="24"/>
              </w:rPr>
              <w:t>Сторона 2</w:t>
            </w: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6D24">
              <w:rPr>
                <w:rFonts w:ascii="Times New Roman" w:hAnsi="Times New Roman"/>
                <w:b/>
                <w:sz w:val="24"/>
                <w:szCs w:val="24"/>
              </w:rPr>
              <w:t>Сторона 3</w:t>
            </w:r>
          </w:p>
        </w:tc>
        <w:tc>
          <w:tcPr>
            <w:tcW w:w="2499" w:type="dxa"/>
          </w:tcPr>
          <w:p w:rsidR="005E49B8" w:rsidRPr="005E49B8" w:rsidRDefault="005E49B8" w:rsidP="005E49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E49B8">
              <w:rPr>
                <w:rFonts w:ascii="Times New Roman" w:hAnsi="Times New Roman"/>
                <w:b/>
                <w:sz w:val="24"/>
                <w:szCs w:val="24"/>
              </w:rPr>
              <w:t>Результат</w:t>
            </w: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49B8" w:rsidRPr="00366D24" w:rsidTr="005E49B8"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05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9" w:type="dxa"/>
          </w:tcPr>
          <w:p w:rsidR="005E49B8" w:rsidRPr="00366D24" w:rsidRDefault="005E49B8" w:rsidP="00366D2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366D24" w:rsidRPr="00366D24" w:rsidRDefault="00366D24" w:rsidP="00366D24">
      <w:pPr>
        <w:spacing w:after="0"/>
        <w:rPr>
          <w:rFonts w:ascii="Times New Roman" w:hAnsi="Times New Roman"/>
          <w:sz w:val="24"/>
          <w:szCs w:val="24"/>
        </w:rPr>
      </w:pPr>
    </w:p>
    <w:p w:rsidR="00366D24" w:rsidRPr="00366D24" w:rsidRDefault="00366D24" w:rsidP="00366D24">
      <w:pPr>
        <w:spacing w:after="0"/>
        <w:jc w:val="both"/>
        <w:rPr>
          <w:rFonts w:ascii="Times New Roman" w:hAnsi="Times New Roman"/>
          <w:sz w:val="24"/>
          <w:szCs w:val="24"/>
        </w:rPr>
      </w:pPr>
    </w:p>
    <w:sectPr w:rsidR="00366D24" w:rsidRPr="00366D24" w:rsidSect="00A92607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C034D1"/>
    <w:multiLevelType w:val="hybridMultilevel"/>
    <w:tmpl w:val="C9F6646A"/>
    <w:lvl w:ilvl="0" w:tplc="64A453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607"/>
    <w:rsid w:val="00041626"/>
    <w:rsid w:val="000D4C28"/>
    <w:rsid w:val="0016494E"/>
    <w:rsid w:val="001B4A41"/>
    <w:rsid w:val="003022AC"/>
    <w:rsid w:val="00326A08"/>
    <w:rsid w:val="00366D24"/>
    <w:rsid w:val="003C492E"/>
    <w:rsid w:val="00444262"/>
    <w:rsid w:val="004D61AE"/>
    <w:rsid w:val="005705F5"/>
    <w:rsid w:val="005D3CD2"/>
    <w:rsid w:val="005E49B8"/>
    <w:rsid w:val="00615E0F"/>
    <w:rsid w:val="00673F57"/>
    <w:rsid w:val="006A62BB"/>
    <w:rsid w:val="00745CB5"/>
    <w:rsid w:val="00823752"/>
    <w:rsid w:val="008B3DD3"/>
    <w:rsid w:val="00911EE9"/>
    <w:rsid w:val="00A665EB"/>
    <w:rsid w:val="00A92607"/>
    <w:rsid w:val="00C45D27"/>
    <w:rsid w:val="00C83322"/>
    <w:rsid w:val="00CB6A70"/>
    <w:rsid w:val="00D22C6C"/>
    <w:rsid w:val="00D411D1"/>
    <w:rsid w:val="00D477DC"/>
    <w:rsid w:val="00D57268"/>
    <w:rsid w:val="00DC1CD2"/>
    <w:rsid w:val="00E51DD6"/>
    <w:rsid w:val="00E85BB3"/>
    <w:rsid w:val="00EA527B"/>
    <w:rsid w:val="00EC7D63"/>
    <w:rsid w:val="00F10238"/>
    <w:rsid w:val="00F8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2607"/>
    <w:pPr>
      <w:spacing w:after="200" w:line="276" w:lineRule="auto"/>
      <w:jc w:val="left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2607"/>
    <w:pPr>
      <w:spacing w:line="240" w:lineRule="auto"/>
      <w:jc w:val="left"/>
    </w:pPr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926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A9260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E49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2607"/>
    <w:pPr>
      <w:spacing w:after="200" w:line="276" w:lineRule="auto"/>
      <w:jc w:val="left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2607"/>
    <w:pPr>
      <w:spacing w:line="240" w:lineRule="auto"/>
      <w:jc w:val="left"/>
    </w:pPr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926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locked/>
    <w:rsid w:val="00A92607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E4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IUBIP</dc:creator>
  <cp:lastModifiedBy>Ткачук</cp:lastModifiedBy>
  <cp:revision>5</cp:revision>
  <cp:lastPrinted>2019-11-05T13:48:00Z</cp:lastPrinted>
  <dcterms:created xsi:type="dcterms:W3CDTF">2019-11-05T13:30:00Z</dcterms:created>
  <dcterms:modified xsi:type="dcterms:W3CDTF">2019-11-05T13:49:00Z</dcterms:modified>
</cp:coreProperties>
</file>