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3.png" ContentType="image/png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284" w:leader="none"/>
        </w:tabs>
        <w:spacing w:before="0" w:after="200"/>
        <w:contextualSpacing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 w:eastAsia="ru-RU"/>
        </w:rPr>
        <w:t>ФЕДЕРАЛЬНОЕ АГЕНТСТВО СВЯЗИ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СЕВЕРО-КАВКАЗСКИЙ ФИЛИАЛ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ФЕДЕРАЛЬНОГО ГОСУДАРСТВЕННОГО ОБРАЗОВАТЕЛЬНОГО БЮДЖЕТНОГО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УЧРЕЖДЕНИЯ ВЫСШЕГО ПРОФЕССИОНАЛЬНОГО ОБРАЗОВАНИЯ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МОСКОВСКОГО ТЕХНИЧЕСКОГО УНИВЕРСИТЕТА СВЯЗИ И ИНФОРМАТИКИ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0"/>
        <w:rPr/>
      </w:pPr>
      <w:bookmarkStart w:id="0" w:name="_Toc248292601"/>
      <w:bookmarkStart w:id="1" w:name="_Toc248335528"/>
      <w:bookmarkStart w:id="2" w:name="_Toc248303536"/>
      <w:bookmarkStart w:id="3" w:name="_Toc248294570"/>
      <w:bookmarkStart w:id="4" w:name="_Toc248294356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Практическое занятие №</w:t>
      </w:r>
      <w:bookmarkEnd w:id="0"/>
      <w:bookmarkEnd w:id="1"/>
      <w:bookmarkEnd w:id="2"/>
      <w:bookmarkEnd w:id="3"/>
      <w:bookmarkEnd w:id="4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8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2"/>
        <w:rPr>
          <w:rFonts w:ascii="Times New Roman" w:hAnsi="Times New Roman" w:eastAsia="Times New Roman" w:cs="Times New Roman"/>
          <w:b/>
          <w:b/>
          <w:i/>
          <w:i/>
          <w:sz w:val="36"/>
          <w:szCs w:val="36"/>
          <w:lang w:val="ru-RU" w:eastAsia="ru-RU"/>
        </w:rPr>
      </w:pPr>
      <w:bookmarkStart w:id="5" w:name="_Toc248292602"/>
      <w:bookmarkStart w:id="6" w:name="_Toc248335529"/>
      <w:bookmarkStart w:id="7" w:name="_Toc248303537"/>
      <w:bookmarkStart w:id="8" w:name="_Toc248294571"/>
      <w:bookmarkStart w:id="9" w:name="_Toc248294357"/>
      <w:r>
        <w:rPr>
          <w:rFonts w:eastAsia="Times New Roman" w:cs="Times New Roman" w:ascii="Times New Roman" w:hAnsi="Times New Roman"/>
          <w:b/>
          <w:i/>
          <w:sz w:val="36"/>
          <w:szCs w:val="36"/>
          <w:lang w:val="ru-RU" w:eastAsia="ru-RU"/>
        </w:rPr>
        <w:t>по дисциплине</w:t>
      </w:r>
      <w:bookmarkEnd w:id="5"/>
      <w:bookmarkEnd w:id="6"/>
      <w:bookmarkEnd w:id="7"/>
      <w:bookmarkEnd w:id="8"/>
      <w:bookmarkEnd w:id="9"/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Bookman Old Style" w:hAnsi="Bookman Old Style" w:eastAsia="Times New Roman" w:cs="Times New Roman"/>
          <w:b/>
          <w:b/>
          <w:kern w:val="2"/>
          <w:sz w:val="32"/>
          <w:szCs w:val="20"/>
          <w:lang w:val="ru-RU" w:eastAsia="ru-RU"/>
        </w:rPr>
      </w:pPr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Методы отладки и тестирования ПП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Courier New" w:hAnsi="Courier New" w:eastAsia="Times New Roman" w:cs="Times New Roman"/>
          <w:b/>
          <w:b/>
          <w:i/>
          <w:i/>
          <w:sz w:val="36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36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Courier New" w:hAnsi="Courier New"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 w:ascii="Courier New" w:hAnsi="Courier New"/>
          <w:sz w:val="20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right="0" w:hanging="0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Выполнил студент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right="0" w:hanging="0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группы ДП31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right="0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Гаврилов В.В.,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right="0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Проверил: канд.техн.наук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right="0" w:hanging="0"/>
        <w:rPr>
          <w:rFonts w:ascii="Courier New" w:hAnsi="Courier New" w:eastAsia="Times New Roman" w:cs="Times New Roman"/>
          <w:b/>
          <w:b/>
          <w:sz w:val="32"/>
          <w:szCs w:val="32"/>
          <w:lang w:val="ru-RU"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доцент ТКАЧУК Е.О.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val="ru-RU"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val="ru-RU" w:eastAsia="ru-RU"/>
        </w:rPr>
        <w:t>Ростов-на-Дону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val="ru-RU"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val="ru-RU" w:eastAsia="ru-RU"/>
        </w:rPr>
        <w:t>2019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/>
      </w:pPr>
      <w:r>
        <w:rPr>
          <w:rFonts w:cs="Times New Roman" w:ascii="Liberation Serif" w:hAnsi="Liberation Serif"/>
          <w:b/>
          <w:sz w:val="28"/>
          <w:szCs w:val="28"/>
          <w:lang w:val="ru-RU"/>
        </w:rPr>
        <w:t>Программный код проекта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//------ Начало модуля ---------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{ ****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UBPFD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***********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by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delphibase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.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endimus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.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com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****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&gt;&gt; Шифрование и дешифрование текстов по принципу S-Coder со скрытым ключом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После подключения модуля ключевое слово (фраза) будут в MyCript.MyPassword;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Шифровать примерно так: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1.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Text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:=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MyCript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.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Write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(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MyCript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.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Encrypt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(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1.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Text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));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Дешифровать примерно так: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1.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Text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:=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MyCript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.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Decrypt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(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MyCript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.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Read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(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1.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Text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));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Copyright:   EFD Systems http://www.mindspring.com/~efd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Дата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:        23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мая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2002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г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***************************************************** 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unit MyCript;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{$mode objfpc}{$H+}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interface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uses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Classes, SysUtils;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//Это просто интерфейс функций EnCipher и Crypt для шифрования строки текста: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function Encrypt(text: Ansistring): Ansistring;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//Это просто интерфейс функций EnCipher и Crypt для дешифрования строки текста: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function Decrypt(text: Ansistring): Ansistring;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function Write(text: Ansistring): Ansistring;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function Read(text: Ansistring): Ansistring;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var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MyPassword: AnsiString; //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здесь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будет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пароль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implementation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EnCipher(var Source: AnsiString);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{Low order, 7-bit ASCII (char. 32-127) encryption designed for database use.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Control and high order (8 bit) characters are passed through unchanged.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Uses a hybrid method...random table substitution with bit-mangled output.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No passwords to worry with (the built-in table is the password). Not industrial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strength but enough to deter the casual hacker or snoop. Even repeating char.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sequences have little discernable pattern once encrypted.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NOTE: When displaying encrypted strings, remember that some characters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within the output range are interpreted by VCL components; for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example, '&amp;'.}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{$asmmode intel}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asm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Push ESI //Save the good stuff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Push EDI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Or EAX,EAX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Jz @Done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Push EAX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Call UniqueString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Pop EAX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ESI,[EAX] //String address into ESI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Or ESI,ESI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Jz @Done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ECX,[ESI-4] //String Length into ECX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Jecxz @Done //Abort on null string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EDX,ECX //initialize EDX with length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Lea EDI,@ECTbl //Table address into EDI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Cld //make sure we go forward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@L1: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Xor EAX,EAX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Lodsb //Load a byte from string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Sub AX,32 //Adjust to zero base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Js @Next //Ignore if control char.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Cmp AX,95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Jg @Next //Ignore if high order char.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AL,[EDI+EAX] //get the table value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Test CX,3 //screw it up some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Jz @L2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Rol EDX,3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@L2: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And DL,31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Xor AL,DL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Add EDX,ECX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Add EDX,EAX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Add AL,32 //adjust to output range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[ESI-1],AL //write it back into string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@Next: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Dec ECX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Jnz @L1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// Loop @L1 //do it again if necessary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@Done: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Pop EDI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Pop ESI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Jmp @Exit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// Ret //this does not work with Delphi 3 - EFD 971022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@ECTbl: //The encipher table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75,85,86,92,93,95,74,76,84,87,91,94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63,73,77,83,88,90,62,64,72,78,82,89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51,61,65,71,79,81,50,52,60,66,70,80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39,49,53,59,67,69,38,40,48,54,58,68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27,37,41,47,55,57,26,28,36,42,46,56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15,25,29,35,43,45,14,16,24,30,34,44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06,13,17,23,31,33,05,07,12,18,22,32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01,04,08,11,19,21,00,02,03,09,10,20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@Exit: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end;//asm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DeCipher(var Source: AnsiString);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{Decrypts a string previously encrypted with EnCipher.}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{$asmmode intel}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asm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Push ESI //Save the good stuff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Push EDI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Push EBX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Or EAX,EAX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Jz @Done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Push EAX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Call UniqueString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Pop EAX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ESI,[EAX] //String address into ESI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Or ESI,ESI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Jz @Done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ECX,[ESI-4] //String Length into ECX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Jecxz @Done //Abort on null string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EDX,ECX //Initialize EDX with length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Lea EDI,@DCTbl //Table address into EDI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Cld //make sure we go forward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@L1: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Xor EAX,EAX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Lodsb //Load a byte from string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Sub AX,32 //Adjust to zero base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Js @Next //Ignore if control char.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Cmp AX,95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Jg @Next //Ignore if high order char.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EBX,EAX //save to accumulate below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Test CX,3 //unscrew it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Jz @L2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Rol EDX,3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@L2: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And DL,31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Xor AL,DL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Add EDX,ECX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Add EDX,EBX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AL,[EDI+EAX] //get the table value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Add AL,32 //adjust to output range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[ESI-1],AL //store it back in string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@Next: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Dec ECX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Jnz @L1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// Loop @L1 //do it again if necessary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@Done: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Pop EBX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Pop EDI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Pop ESI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Jmp @Exit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// Ret Does not work with Delphi3 - EFD 971022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@DCTbl: //The decryption table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90,84,91,92,85,78,72,79,86,93,94,87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80,73,66,60,67,74,81,88,95,89,82,75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68,61,54,48,55,62,69,76,83,77,70,63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56,49,42,36,43,50,57,64,71,65,58,51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44,37,30,24,31,38,45,52,59,53,46,39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32,25,18,12,19,26,33,40,47,41,34,27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20,13,06,00,07,14,21,28,35,29,22,15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DB 08,01,02,09,16,23,17,10,03,04,11,05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@Exit: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end;//asm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Crypt(var Source: Ansistring; const Key: AnsiString);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{Encrypt AND decrypt strings using an enhanced XOR technique similar to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S-Coder (DDJ, Jan. 1990). To decrypt, simply re-apply the procedure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using the same password key. This algorithm is reasonably secure on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it's own; however,there are steps you can take to make it even more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secure.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1) Use a long key that is not easily guessed.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2) Double or triple encrypt the string using different keys.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To decrypt, re-apply the passwords in reverse order.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3) Use EnCipher before using Crypt. To decrypt, re-apply Crypt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first then use DeCipher.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4) Some unique combination of the above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NOTE: The resultant string may contain any character, 0..255.}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{$asmmode intel}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asm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Push ESI //Save the good stuff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Push EDI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Push EBX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Or EAX,EAX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Jz @Done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Push EAX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Push EDX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Call UniqueString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Pop EDX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Pop EAX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EDI,[EAX] //String address into EDI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Or EDI,EDI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Jz @Done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ECX,[EDI-4] //String Length into ECX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Jecxz @Done //Abort on null string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ESI,EDX //Key address into ESI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Or ESI,ESI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Jz @Done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EDX,[ESI-4] //Key Length into EDX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Dec EDX //make zero based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Js @Done //abort if zero key length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EBX,EDX //use EBX for rotation offset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AH,DL //seed with key length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Cld //make sure we go forward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@L1: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Test AH,8 //build stream char.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Jnz @L3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Xor AH,1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@L3: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Not AH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Ror AH,1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AL,[ESI+EBX] //Get next char. from Key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Xor AL,AH //XOR key with stream to make pseudo-key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Xor AL,[EDI] //XOR pseudo-key with Source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Stosb //store it back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Dec EBX //less than zero ?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Jns @L2 //no, then skip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Mov EBX,EDX //re-initialize Key offset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@L2: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Dec ECX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Jnz @L1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@Done: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Pop EBX //restore the world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Pop EDI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Pop ESI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end;//asm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function Encrypt(text: Ansistring): Ansistring;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//Это просто интерфейс функций EnCipher и Crypt для шифрования строки текста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{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шифруем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текст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EnCipher(Text);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{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зашифровываем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ключом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Crypt(Text, MyPassword);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Result := Text;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function Decrypt(text: Ansistring): Ansistring;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//Это просто интерфейс функций EnCipher и Crypt для дешифрования строки текста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{расшифровываем ключом}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Crypt(Text, MyPassword);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{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расшифровываем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результат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DeCipher(Text);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Result := Text;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function Write(text: Ansistring): Ansistring;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var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i: integer;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Result := '';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for i := 1 to Length(text) do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{получаем hex код из текста}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Result := Result + InttoHex(ord(text[i]), 2);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function Read(text: Ansistring): Ansistring;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var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i: integer;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Result := '';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for I := 1 to Length(text) do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if odd(i) then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{получаем текст из hex кода}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Result := Result + Chr(StrtoInt('$' + text[i] + text[i + 1]));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end.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//------- Конец модуля ---------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 xml:space="preserve">9)Теперь сгенерируем  команду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OnClick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 xml:space="preserve"> для </w:t>
      </w: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shd w:fill="FFFFFF" w:val="clear"/>
        </w:rPr>
        <w:t>Формат-&gt;Перенос по словам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cs="Times New Roman"/>
          <w:b w:val="false"/>
          <w:b w:val="false"/>
          <w:bCs w:val="false"/>
          <w:color w:val="000000"/>
          <w:sz w:val="26"/>
          <w:szCs w:val="26"/>
          <w:highlight w:val="white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shd w:fill="FFFFFF" w:val="clear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TfMain.FormatWordWrapClick(Sender: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//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изменяем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меню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FormatWordWrap.Checked:= not FormatWordWrap.Checked;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//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присваиваем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настройку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Memo1: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Memo1.WordWrap:= FormatWordWrap.Checked;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//если перенос по словам включен, нужна только вертикальная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//линейка прокрутки, иначе нужны обе линейки: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if Memo1.WordWrap then Memo1.ScrollBars:= ssVertical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else Memo1.ScrollBars:= ssBoth;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spacing w:lineRule="atLeast" w:line="240" w:before="36" w:after="36"/>
        <w:ind w:left="480" w:hanging="0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spacing w:lineRule="atLeast" w:line="240" w:before="36" w:after="36"/>
        <w:ind w:left="480" w:hanging="0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spacing w:lineRule="atLeast" w:line="240" w:before="36" w:after="36"/>
        <w:ind w:left="480" w:hanging="0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spacing w:lineRule="atLeast" w:line="240" w:before="36" w:after="36"/>
        <w:ind w:left="480" w:hanging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10)Обрабатываем команды меню Правка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Меню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 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"Правка-&gt;Отменить":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TfMain.EditCancelClick(Sender: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1.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Undo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"Правка-&gt;Вырезать" не сложнее: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TfMain.EditCutClick(Sender: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Memo1.CutToClipboard;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"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Правка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-&gt;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Копировать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":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TfMain.EditCopyClick(Sender: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Memo1.CopyToClipboard;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"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Правка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-&gt;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Вставить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":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TfMain.EditPasteClick(Sender: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Memo1.PasteFromClipboard;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"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Правка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-&gt;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Удалить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":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TfMain.EditDeleteClick(Sender: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Memo1.ClearSelection;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"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Правка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-&gt;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Выделить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всё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":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TfMain.EditSelectAllClick(Sender: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Memo1.SelectAll;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10)</w:t>
      </w:r>
      <w:r>
        <w:rPr>
          <w:rFonts w:cs="Tahoma" w:ascii="Tahoma" w:hAnsi="Tahoma"/>
          <w:b w:val="false"/>
          <w:bCs w:val="false"/>
          <w:color w:val="000000"/>
          <w:sz w:val="26"/>
          <w:szCs w:val="26"/>
          <w:shd w:fill="FFFFFF" w:val="clear"/>
        </w:rPr>
        <w:t xml:space="preserve">  </w:t>
      </w: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shd w:fill="FFFFFF" w:val="clear"/>
        </w:rPr>
        <w:t xml:space="preserve">У нас остались необработанными два подпункта - "Шрифт" и "Цвет". 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cs="Times New Roman"/>
          <w:b w:val="false"/>
          <w:b w:val="false"/>
          <w:bCs w:val="false"/>
          <w:color w:val="000000"/>
          <w:sz w:val="26"/>
          <w:szCs w:val="26"/>
          <w:highlight w:val="white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shd w:fill="FFFFFF" w:val="clear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/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shd w:fill="FFFFFF" w:val="clear"/>
        </w:rPr>
        <w:t>Процедура </w:t>
      </w:r>
      <w:r>
        <w:rPr>
          <w:rStyle w:val="Texample"/>
          <w:rFonts w:cs="Times New Roman" w:ascii="Times New Roman" w:hAnsi="Times New Roman"/>
          <w:b w:val="false"/>
          <w:bCs w:val="false"/>
          <w:color w:val="000000"/>
          <w:sz w:val="26"/>
          <w:szCs w:val="26"/>
          <w:shd w:fill="FFFFFF" w:val="clear"/>
        </w:rPr>
        <w:t>OnClick</w:t>
      </w: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shd w:fill="FFFFFF" w:val="clear"/>
        </w:rPr>
        <w:t> для пункта "Формат-&gt;Шрифт":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TfMain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.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FormatFontClick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(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Sender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: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TObject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//сначала диалогу присваиваем шрифт как у Memo: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FD.Font:= Memo1.Font;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//если диалог прошел успешно, меняем шрифт у Memo: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if FD.Execute then Memo1.Font:= FD.Font;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end;</w:t>
      </w:r>
    </w:p>
    <w:p>
      <w:pPr>
        <w:pStyle w:val="NormalWeb"/>
        <w:shd w:val="clear" w:color="auto" w:fill="FFFFFF"/>
        <w:spacing w:lineRule="atLeast" w:line="24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11) Примерно также обрабатываем и </w:t>
      </w:r>
      <w:bookmarkStart w:id="10" w:name="keyword46"/>
      <w:bookmarkEnd w:id="10"/>
      <w:r>
        <w:rPr>
          <w:b w:val="false"/>
          <w:bCs w:val="false"/>
          <w:i/>
          <w:iCs/>
          <w:color w:val="000000"/>
          <w:sz w:val="26"/>
          <w:szCs w:val="26"/>
        </w:rPr>
        <w:t>пункт</w:t>
      </w:r>
      <w:r>
        <w:rPr>
          <w:b w:val="false"/>
          <w:bCs w:val="false"/>
          <w:color w:val="000000"/>
          <w:sz w:val="26"/>
          <w:szCs w:val="26"/>
        </w:rPr>
        <w:t> "Формат-&gt;Цвет", только здесь мы обращаемся к свойству </w:t>
      </w:r>
      <w:r>
        <w:rPr>
          <w:b w:val="false"/>
          <w:bCs w:val="false"/>
          <w:color w:val="000000"/>
          <w:sz w:val="26"/>
          <w:szCs w:val="26"/>
        </w:rPr>
        <w:t>Color</w:t>
      </w:r>
      <w:r>
        <w:rPr>
          <w:b w:val="false"/>
          <w:bCs w:val="false"/>
          <w:color w:val="000000"/>
          <w:sz w:val="26"/>
          <w:szCs w:val="26"/>
        </w:rPr>
        <w:t> и диалогу </w:t>
      </w:r>
      <w:r>
        <w:rPr>
          <w:b w:val="false"/>
          <w:bCs w:val="false"/>
          <w:color w:val="000000"/>
          <w:sz w:val="26"/>
          <w:szCs w:val="26"/>
        </w:rPr>
        <w:t>CD</w:t>
      </w:r>
      <w:r>
        <w:rPr>
          <w:b w:val="false"/>
          <w:bCs w:val="false"/>
          <w:color w:val="000000"/>
          <w:sz w:val="26"/>
          <w:szCs w:val="26"/>
        </w:rPr>
        <w:t>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TfMain.FormatColorClick(Sender: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//сначала устанавливаем цвет диалога, как у Мемо: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CD.Color:= Memo1.Color;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//если диалог прошел успешно, меняем цвет у Memo: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if CD.Execute then Memo1.Color:= CD.Color;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spacing w:lineRule="atLeast" w:line="240" w:beforeAutospacing="1" w:afterAutospacing="1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12)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Команда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 xml:space="preserve"> "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Файл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-&gt;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Выход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":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TfMain.FileExitClick(Sender: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Close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</w:r>
    </w:p>
    <w:p>
      <w:pPr>
        <w:pStyle w:val="NormalWeb"/>
        <w:shd w:val="clear" w:color="auto" w:fill="FFFFFF"/>
        <w:spacing w:lineRule="atLeast" w:line="240"/>
        <w:rPr/>
      </w:pPr>
      <w:r>
        <w:rPr>
          <w:b w:val="false"/>
          <w:bCs w:val="false"/>
          <w:color w:val="000000"/>
          <w:sz w:val="26"/>
          <w:szCs w:val="26"/>
        </w:rPr>
        <w:t>13)</w:t>
      </w:r>
      <w:r>
        <w:rPr>
          <w:rStyle w:val="Style14"/>
          <w:b w:val="false"/>
          <w:bCs w:val="false"/>
          <w:i/>
          <w:iCs/>
          <w:color w:val="000000"/>
          <w:sz w:val="26"/>
          <w:szCs w:val="26"/>
        </w:rPr>
        <w:t xml:space="preserve"> </w:t>
      </w:r>
      <w:r>
        <w:rPr>
          <w:b w:val="false"/>
          <w:bCs w:val="false"/>
          <w:color w:val="000000"/>
          <w:sz w:val="26"/>
          <w:szCs w:val="26"/>
        </w:rPr>
        <w:t>Команда</w:t>
      </w:r>
      <w:r>
        <w:rPr>
          <w:b w:val="false"/>
          <w:bCs w:val="false"/>
          <w:color w:val="000000"/>
          <w:sz w:val="26"/>
          <w:szCs w:val="26"/>
          <w:lang w:val="en-US"/>
        </w:rPr>
        <w:t> </w:t>
      </w:r>
      <w:r>
        <w:rPr>
          <w:b w:val="false"/>
          <w:bCs w:val="false"/>
          <w:color w:val="000000"/>
          <w:sz w:val="26"/>
          <w:szCs w:val="26"/>
        </w:rPr>
        <w:t>"Файл-&gt;Сохранить как":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TfMain.FileSaveAsClick(Sender: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{Переписываем заголовок окна диалога, иначе он выйдет на английском.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Если сохранение произошло, то свойство Modified у Memo переводим в false,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так как все изменения уже сохранены}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SD.Title:= '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Сохранить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как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';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if SD.Execute then 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Memo1.Lines.SaveToFile(Utf8ToSys(SD.FileName));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Memo1.Modified:= false;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 //if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Web"/>
        <w:shd w:val="clear" w:color="auto" w:fill="FFFFFF"/>
        <w:spacing w:lineRule="atLeast" w:line="24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14)</w:t>
      </w:r>
      <w:r>
        <w:rPr>
          <w:b w:val="false"/>
          <w:bCs w:val="false"/>
          <w:color w:val="000000"/>
          <w:sz w:val="26"/>
          <w:szCs w:val="26"/>
        </w:rPr>
        <w:t xml:space="preserve"> Теперь обработаем команду "Файл-&gt;Сохранить":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TfMain.FileSaveClick(Sender: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{если имя файла известно, то не нужно вызывать диалог SaveDialog,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просто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вызываем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метод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SaveToFile. 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if SD.FileName &lt;&gt; '' then 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Memo1.Lines.SaveToFile(Utf8ToSys(SD.FileName));   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//устанавливаем Modified в false, так как изменения уже сохранили: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Memo1.Modified:= false;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end //if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//иначе имя файла не известно, вызываем Сохранить как...: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else FileSaveAsClick(Sender);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spacing w:lineRule="atLeast" w:line="240" w:before="36" w:after="36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spacing w:lineRule="atLeast" w:line="240" w:before="36" w:after="36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spacing w:lineRule="atLeast" w:line="240" w:before="36" w:after="36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spacing w:lineRule="atLeast" w:line="240" w:before="36" w:after="36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Web"/>
        <w:shd w:val="clear" w:color="auto" w:fill="FFFFFF"/>
        <w:spacing w:lineRule="atLeast" w:line="240"/>
        <w:rPr/>
      </w:pPr>
      <w:r>
        <w:rPr>
          <w:b w:val="false"/>
          <w:bCs w:val="false"/>
          <w:color w:val="000000"/>
          <w:sz w:val="26"/>
          <w:szCs w:val="26"/>
          <w:lang w:val="en-US"/>
        </w:rPr>
        <w:t>15)</w:t>
      </w:r>
      <w:r>
        <w:rPr>
          <w:rStyle w:val="Style14"/>
          <w:b w:val="false"/>
          <w:bCs w:val="false"/>
          <w:i/>
          <w:iCs/>
          <w:color w:val="000000"/>
          <w:sz w:val="26"/>
          <w:szCs w:val="26"/>
          <w:lang w:val="en-US"/>
        </w:rPr>
        <w:t xml:space="preserve"> </w:t>
      </w:r>
      <w:r>
        <w:rPr>
          <w:b w:val="false"/>
          <w:bCs w:val="false"/>
          <w:color w:val="000000"/>
          <w:sz w:val="26"/>
          <w:szCs w:val="26"/>
        </w:rPr>
        <w:t>Команда</w:t>
      </w:r>
      <w:r>
        <w:rPr>
          <w:b w:val="false"/>
          <w:bCs w:val="false"/>
          <w:color w:val="000000"/>
          <w:sz w:val="26"/>
          <w:szCs w:val="26"/>
          <w:lang w:val="en-US"/>
        </w:rPr>
        <w:t> "</w:t>
      </w:r>
      <w:r>
        <w:rPr>
          <w:b w:val="false"/>
          <w:bCs w:val="false"/>
          <w:color w:val="000000"/>
          <w:sz w:val="26"/>
          <w:szCs w:val="26"/>
        </w:rPr>
        <w:t>Файл</w:t>
      </w:r>
      <w:r>
        <w:rPr>
          <w:b w:val="false"/>
          <w:bCs w:val="false"/>
          <w:color w:val="000000"/>
          <w:sz w:val="26"/>
          <w:szCs w:val="26"/>
          <w:lang w:val="en-US"/>
        </w:rPr>
        <w:t>-&gt;</w:t>
      </w:r>
      <w:r>
        <w:rPr>
          <w:b w:val="false"/>
          <w:bCs w:val="false"/>
          <w:color w:val="000000"/>
          <w:sz w:val="26"/>
          <w:szCs w:val="26"/>
        </w:rPr>
        <w:t>Создать</w:t>
      </w:r>
      <w:r>
        <w:rPr>
          <w:b w:val="false"/>
          <w:bCs w:val="false"/>
          <w:color w:val="000000"/>
          <w:sz w:val="26"/>
          <w:szCs w:val="26"/>
          <w:lang w:val="en-US"/>
        </w:rPr>
        <w:t xml:space="preserve">" </w:t>
      </w:r>
      <w:r>
        <w:rPr>
          <w:b w:val="false"/>
          <w:bCs w:val="false"/>
          <w:color w:val="000000"/>
          <w:sz w:val="26"/>
          <w:szCs w:val="26"/>
        </w:rPr>
        <w:t>чуть</w:t>
      </w:r>
      <w:r>
        <w:rPr>
          <w:b w:val="false"/>
          <w:bCs w:val="false"/>
          <w:color w:val="000000"/>
          <w:sz w:val="26"/>
          <w:szCs w:val="26"/>
          <w:lang w:val="en-US"/>
        </w:rPr>
        <w:t xml:space="preserve"> </w:t>
      </w:r>
      <w:r>
        <w:rPr>
          <w:b w:val="false"/>
          <w:bCs w:val="false"/>
          <w:color w:val="000000"/>
          <w:sz w:val="26"/>
          <w:szCs w:val="26"/>
        </w:rPr>
        <w:t>сложнее</w:t>
      </w:r>
      <w:r>
        <w:rPr>
          <w:b w:val="false"/>
          <w:bCs w:val="false"/>
          <w:color w:val="000000"/>
          <w:sz w:val="26"/>
          <w:szCs w:val="26"/>
          <w:lang w:val="en-US"/>
        </w:rPr>
        <w:t>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TfMain.FileCreateClick(Sender: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{Если есть изменения текста, спросим пользователя, не хочет ли он сохранить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их перед созданием нового текста}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if Memo1.Modified then 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//если пользователь согласен сохранить изменения: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if MessageDlg('Сохранение файла',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       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'Текущий файл был изменен. Сохранить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изменения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?',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mtConfirmation, [mbYes, mbNo, mbIgnore], 0) = mrYes then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FileSaveClick(Sender);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end; //if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//теперь очищаем Мемо, если есть текст: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if Memo1.Text &lt;&gt; '' then Memo1.Clear;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//в SaveDialog убираем имя файла. это будет означать, что файл не сохранен: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SD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.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FileName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:= '';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;</w:t>
      </w:r>
    </w:p>
    <w:p>
      <w:pPr>
        <w:pStyle w:val="Normal"/>
        <w:shd w:val="clear" w:color="auto" w:fill="FFFFFF"/>
        <w:spacing w:lineRule="atLeast" w:line="240" w:before="36" w:after="36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</w:r>
    </w:p>
    <w:p>
      <w:pPr>
        <w:pStyle w:val="NormalWeb"/>
        <w:shd w:val="clear" w:color="auto" w:fill="FFFFFF"/>
        <w:spacing w:lineRule="atLeast" w:line="24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16) Код команды "Файл-&gt;Открыть"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TfMain.FileOpenClick(Sender: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//проверка необходимости сохранения файла, как в Файл-&gt;Создать: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if Memo1.Modified then begin //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изменения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есть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//если пользователь согласен сохранить изменения: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if MessageDlg('Сохранение файла',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       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'Текущий файл был изменен. Сохранить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изменения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?',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mtConfirmation, [mbYes, mbNo, mbIgnore], 0) = mrYes then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FileSaveClick(Sender);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 //if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//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очищаем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имя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файла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у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диалога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OpenDialog,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изменяем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заголовок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,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и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//вызываем метод LoadFromFile, если диалог состоялся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OD.FileName:= '';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OD.Title:= 'Открыть существующий файл';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if OD.Execute then 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//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очищаем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Мемо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,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если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есть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текст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if Memo1.Text &lt;&gt; '' then Memo1.Clear;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//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читаем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из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файла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Memo1.Lines.LoadFromFile(Utf8ToSys(OD.FileName));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//копируем имя файла в диалог SaveDialog, чтобы потом знать,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//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куда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сохранять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SD.FileName:= OD.FileName;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 //if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 w:val="false"/>
          <w:b w:val="false"/>
          <w:bCs w:val="false"/>
          <w:color w:val="000000"/>
          <w:sz w:val="26"/>
          <w:szCs w:val="26"/>
          <w:lang w:eastAsia="ru-RU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 xml:space="preserve">17)Создадим событие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OnClose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 xml:space="preserve"> для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  <w:t>fMain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  <w:t>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TfMain.FormClose(Sender: TObject; var CloseAction: TCloseAction);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{Если есть изменения текста, спросим пользователя, не хочет ли он сохранить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их перед созданием нового текста}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if Memo1.Modified then 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//если пользователь согласен сохранить изменения: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if MessageDlg('Сохранение файла',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       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'Текущий файл был изменен. Сохранить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изменения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?',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mtConfirmation, [mbYes, mbNo, mbIgnore], 0) = mrYes then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FileSaveClick(Sender);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 //if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val="en-US"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val="en-US" w:eastAsia="ru-RU"/>
        </w:rPr>
      </w:r>
    </w:p>
    <w:p>
      <w:pPr>
        <w:pStyle w:val="NormalWeb"/>
        <w:shd w:val="clear" w:color="auto" w:fill="FFFFFF"/>
        <w:spacing w:lineRule="atLeast" w:line="24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18)</w:t>
      </w:r>
      <w:r>
        <w:rPr>
          <w:b w:val="false"/>
          <w:bCs w:val="false"/>
          <w:color w:val="000000"/>
          <w:sz w:val="26"/>
          <w:szCs w:val="26"/>
        </w:rPr>
        <w:t xml:space="preserve"> Код "Кодирование-&gt;Шифровать" очень простой: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TfMain.CoderCodeClick(Sender: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//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сначала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очистим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ключ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MyCript.MyPassword:= '';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if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InputQuery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('Ввод ключа', 'Введите ключевое слово (фразу):',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MyCript.MyPassword) then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Memo1.Text:= MyCript.Write(MyCript.Encrypt(Memo1.Text));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Times New Roman" w:hAnsi="Times New Roman" w:eastAsia="Times New Roman" w:cs="Times New Roman"/>
          <w:b w:val="false"/>
          <w:b w:val="false"/>
          <w:bCs w:val="false"/>
          <w:color w:val="000000"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6"/>
          <w:szCs w:val="26"/>
          <w:lang w:eastAsia="ru-RU"/>
        </w:rPr>
      </w:r>
    </w:p>
    <w:p>
      <w:pPr>
        <w:pStyle w:val="NormalWeb"/>
        <w:shd w:val="clear" w:color="auto" w:fill="FFFFFF"/>
        <w:spacing w:lineRule="atLeast" w:line="24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b w:val="false"/>
          <w:bCs w:val="false"/>
          <w:color w:val="000000"/>
          <w:sz w:val="26"/>
          <w:szCs w:val="26"/>
        </w:rPr>
        <w:t>19) Дешифрация ("Кодирование-&gt;Дешифровать") происходит похожим образом: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procedure TfMain.CoderDecodeClick(Sender: TObject);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begin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//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сначала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очистим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ключ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MyCript.MyPassword:= '';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if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InputQuery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('Ввод ключа', 'Введите ключевое слово (фразу):',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 xml:space="preserve">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MyCript.MyPassword) then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 xml:space="preserve">     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val="en-US" w:eastAsia="ru-RU"/>
        </w:rPr>
        <w:t>Memo1.Text:= MyCript.Decrypt(MyCript.Read(Memo1.Text));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6"/>
          <w:szCs w:val="26"/>
          <w:lang w:eastAsia="ru-RU"/>
        </w:rPr>
        <w:t>end;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lang w:eastAsia="ru-RU"/>
        </w:rPr>
      </w:pPr>
      <w:r>
        <w:rPr>
          <w:b w:val="false"/>
          <w:bCs w:val="false"/>
          <w:color w:val="000000"/>
          <w:sz w:val="26"/>
          <w:szCs w:val="26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lang w:eastAsia="ru-RU"/>
        </w:rPr>
      </w:pPr>
      <w:r>
        <w:rPr>
          <w:b w:val="false"/>
          <w:bCs w:val="false"/>
          <w:color w:val="000000"/>
          <w:sz w:val="26"/>
          <w:szCs w:val="26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lang w:eastAsia="ru-RU"/>
        </w:rPr>
      </w:pPr>
      <w:r>
        <w:rPr>
          <w:b w:val="false"/>
          <w:bCs w:val="false"/>
          <w:color w:val="000000"/>
          <w:sz w:val="26"/>
          <w:szCs w:val="26"/>
        </w:rPr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lang w:eastAsia="ru-RU"/>
        </w:rPr>
      </w:pPr>
      <w:r>
        <w:rPr>
          <w:b w:val="false"/>
          <w:bCs w:val="false"/>
          <w:color w:val="000000"/>
          <w:sz w:val="26"/>
          <w:szCs w:val="26"/>
        </w:rPr>
      </w:r>
      <w:r>
        <w:br w:type="page"/>
      </w:r>
    </w:p>
    <w:p>
      <w:pPr>
        <w:pStyle w:val="Normal"/>
        <w:spacing w:lineRule="auto" w:line="240" w:before="0" w:after="0"/>
        <w:jc w:val="both"/>
        <w:rPr>
          <w:rFonts w:ascii="Liberation Serif" w:hAnsi="Liberation Serif"/>
          <w:b w:val="false"/>
          <w:b w:val="false"/>
          <w:bCs w:val="false"/>
          <w:color w:val="000000"/>
          <w:sz w:val="26"/>
          <w:szCs w:val="26"/>
        </w:rPr>
      </w:pP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</w:rPr>
        <w:t xml:space="preserve">Создадим новый проект в 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lang w:val="en-US"/>
        </w:rPr>
        <w:t>Lazarus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</w:rPr>
        <w:t xml:space="preserve">.В </w:t>
      </w:r>
      <w:r>
        <w:rPr>
          <w:rFonts w:cs="Tahoma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«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Проект -&gt; Параметры проекта», в разделе «Параметры компилятора» перейдем на подраздел «Компоновка» и уберём флажок «Генерировать отладочную информацию для GDB»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Форму называем fMain, сохраняем проект в папку 18-01 под именем CodeBook, модулю главной формы присваиваем имя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Main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</w:rPr>
        <w:t xml:space="preserve">Установим размер окна по длине 500,а по ширине 750.В свойстве формы 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lang w:val="en-US"/>
        </w:rPr>
        <w:t>Caption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</w:rPr>
        <w:t xml:space="preserve"> напишем «Блокнот-шифровальщик». 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Установим на форму </w:t>
      </w:r>
      <w:bookmarkStart w:id="11" w:name="keyword7"/>
      <w:bookmarkEnd w:id="11"/>
      <w:r>
        <w:rPr>
          <w:rStyle w:val="Keyword"/>
          <w:rFonts w:cs="Times New Roman" w:ascii="Liberation Serif" w:hAnsi="Liberation Serif"/>
          <w:b w:val="false"/>
          <w:bCs w:val="false"/>
          <w:i/>
          <w:iCs/>
          <w:color w:val="000000"/>
          <w:sz w:val="26"/>
          <w:szCs w:val="26"/>
          <w:shd w:fill="FFFFFF" w:val="clear"/>
        </w:rPr>
        <w:t>компонент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TMemo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, имя оставим по умолчанию -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Memo1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, свойство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Align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 установим в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alClient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. Текст в окне слишком мелкий, откроем кнопкой "…" редактор свойства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Font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 и выберем </w:t>
      </w:r>
      <w:bookmarkStart w:id="12" w:name="keyword8"/>
      <w:bookmarkEnd w:id="12"/>
      <w:r>
        <w:rPr>
          <w:rStyle w:val="Keyword"/>
          <w:rFonts w:cs="Times New Roman" w:ascii="Liberation Serif" w:hAnsi="Liberation Serif"/>
          <w:b w:val="false"/>
          <w:bCs w:val="false"/>
          <w:i/>
          <w:iCs/>
          <w:color w:val="000000"/>
          <w:sz w:val="26"/>
          <w:szCs w:val="26"/>
          <w:shd w:fill="FFFFFF" w:val="clear"/>
        </w:rPr>
        <w:t>шрифт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 Times </w:t>
      </w:r>
      <w:bookmarkStart w:id="13" w:name="keyword9"/>
      <w:bookmarkEnd w:id="13"/>
      <w:r>
        <w:rPr>
          <w:rStyle w:val="Keyword"/>
          <w:rFonts w:cs="Times New Roman" w:ascii="Liberation Serif" w:hAnsi="Liberation Serif"/>
          <w:b w:val="false"/>
          <w:bCs w:val="false"/>
          <w:i/>
          <w:iCs/>
          <w:color w:val="000000"/>
          <w:sz w:val="26"/>
          <w:szCs w:val="26"/>
          <w:shd w:fill="FFFFFF" w:val="clear"/>
        </w:rPr>
        <w:t>New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 Roman с размером 12 .Теперь кнопкой "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…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" зайдём в редактор свойства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Lines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 и сотрем там весь текст.</w:t>
      </w:r>
      <w:r>
        <w:rPr>
          <w:rFonts w:cs="Tahoma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 xml:space="preserve"> 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Займемся остальными компонентами. Нам потребуются диалоги: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TOpenDialog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,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TSaveDialog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,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TFontDialog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 и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TColorDialog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. Поскольку нам придется в коде обращаться к ним по имени, изменим их свойства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Name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 соответственно, на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OD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,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SD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,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FD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 и </w:t>
      </w:r>
      <w:r>
        <w:rPr>
          <w:rStyle w:val="Texample"/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>CD</w:t>
      </w:r>
      <w:r>
        <w:rPr>
          <w:rFonts w:cs="Times New Roman" w:ascii="Liberation Serif" w:hAnsi="Liberation Serif"/>
          <w:b w:val="false"/>
          <w:bCs w:val="false"/>
          <w:color w:val="000000"/>
          <w:sz w:val="26"/>
          <w:szCs w:val="26"/>
          <w:shd w:fill="FFFFFF" w:val="clear"/>
        </w:rPr>
        <w:t xml:space="preserve">. 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Кроме того, для 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TOpenDialog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 и 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TSaveDialog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 сделаем следующие настройки: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jc w:val="both"/>
        <w:rPr>
          <w:rFonts w:ascii="Liberation Serif" w:hAnsi="Liberation Serif"/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Filter=Текстовые файлы|*.txt|Все файлы|*.*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jc w:val="both"/>
        <w:rPr>
          <w:rFonts w:ascii="Liberation Serif" w:hAnsi="Liberation Serif"/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DefaultExt=.txt</w:t>
      </w:r>
    </w:p>
    <w:p>
      <w:pPr>
        <w:pStyle w:val="Normal"/>
        <w:shd w:val="clear" w:color="auto" w:fill="FFFFFF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jc w:val="both"/>
        <w:rPr>
          <w:rFonts w:ascii="Liberation Serif" w:hAnsi="Liberation Serif"/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 xml:space="preserve">Создадим главное меню в нашей программе по данной таблице. </w:t>
      </w:r>
      <w:r>
        <w:rPr>
          <w:rFonts w:ascii="Liberation Serif" w:hAnsi="Liberation Serif"/>
          <w:b w:val="false"/>
          <w:bCs w:val="false"/>
          <w:color w:val="000000"/>
          <w:sz w:val="26"/>
          <w:szCs w:val="26"/>
        </w:rPr>
        <w:t>Нам нужно, чтобы по умолчанию, наш Блокнот делал перенос по словам. Для этого понадобится сделать три вещи: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240" w:before="36" w:after="36"/>
        <w:ind w:left="480" w:hanging="360"/>
        <w:jc w:val="both"/>
        <w:rPr>
          <w:rFonts w:ascii="Liberation Serif" w:hAnsi="Liberation Serif"/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Установить в 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Memo1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 вертикальную полосу прокрутки (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ScrollBars=ssVertical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).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240" w:before="36" w:after="36"/>
        <w:ind w:left="480" w:hanging="360"/>
        <w:jc w:val="both"/>
        <w:rPr>
          <w:rFonts w:ascii="Liberation Serif" w:hAnsi="Liberation Serif"/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Убедиться, что его свойство 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WordWrap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 (перенос по словам) установлено в 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True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tLeast" w:line="240" w:before="36" w:after="36"/>
        <w:ind w:left="480" w:hanging="360"/>
        <w:jc w:val="both"/>
        <w:rPr>
          <w:rFonts w:ascii="Liberation Serif" w:hAnsi="Liberation Serif"/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Поставить флажок на пункт меню "Формат-&gt;Перенос по словам". Для этого в Редакторе меню выделите данный пункт, и установите 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True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 в его свойстве 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Checked</w:t>
      </w: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.</w:t>
      </w:r>
    </w:p>
    <w:p>
      <w:pPr>
        <w:pStyle w:val="Normal"/>
        <w:shd w:val="clear" w:color="auto" w:fill="FFFFFF"/>
        <w:spacing w:lineRule="atLeast" w:line="240" w:before="36" w:after="36"/>
        <w:ind w:left="480" w:hanging="360"/>
        <w:jc w:val="both"/>
        <w:rPr>
          <w:rFonts w:eastAsia="Times New Roman" w:cs="Times New Roman"/>
          <w:lang w:eastAsia="ru-RU"/>
        </w:rPr>
      </w:pPr>
      <w:r>
        <w:rPr>
          <w:rFonts w:ascii="Liberation Serif" w:hAnsi="Liberation Serif"/>
          <w:b w:val="false"/>
          <w:bCs w:val="false"/>
          <w:color w:val="000000"/>
          <w:sz w:val="26"/>
          <w:szCs w:val="26"/>
        </w:rPr>
      </w:r>
    </w:p>
    <w:p>
      <w:pPr>
        <w:pStyle w:val="Normal"/>
        <w:shd w:val="clear" w:color="auto" w:fill="FFFFFF"/>
        <w:spacing w:lineRule="atLeast" w:line="240" w:before="36" w:after="36"/>
        <w:ind w:hanging="0"/>
        <w:jc w:val="both"/>
        <w:rPr>
          <w:rFonts w:ascii="Liberation Serif" w:hAnsi="Liberation Serif"/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Введем какой-нибудь текст в блокнот:</w:t>
      </w:r>
    </w:p>
    <w:p>
      <w:pPr>
        <w:pStyle w:val="Normal"/>
        <w:shd w:val="clear" w:color="auto" w:fill="FFFFFF"/>
        <w:spacing w:lineRule="atLeast" w:line="240" w:before="36" w:after="36"/>
        <w:jc w:val="both"/>
        <w:rPr>
          <w:rFonts w:ascii="Liberation Serif" w:hAnsi="Liberation Serif" w:eastAsia="Times New Roman" w:cs="Times New Roman"/>
          <w:color w:val="000000"/>
          <w:sz w:val="26"/>
          <w:szCs w:val="26"/>
          <w:lang w:eastAsia="ru-RU"/>
        </w:rPr>
      </w:pPr>
      <w:r>
        <w:rPr>
          <w:rFonts w:eastAsia="Times New Roman" w:cs="Times New Roman" w:ascii="Liberation Serif" w:hAnsi="Liberation Serif"/>
          <w:color w:val="000000"/>
          <w:sz w:val="26"/>
          <w:szCs w:val="26"/>
          <w:lang w:eastAsia="ru-RU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9608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240" w:before="36" w:after="36"/>
        <w:jc w:val="both"/>
        <w:rPr>
          <w:rFonts w:ascii="Liberation Serif" w:hAnsi="Liberation Serif"/>
          <w:sz w:val="26"/>
          <w:szCs w:val="26"/>
        </w:rPr>
      </w:pPr>
      <w:r>
        <w:rPr>
          <w:rFonts w:eastAsia="Times New Roman" w:cs="Times New Roman" w:ascii="Liberation Serif" w:hAnsi="Liberation Serif"/>
          <w:color w:val="000000"/>
          <w:sz w:val="26"/>
          <w:szCs w:val="26"/>
          <w:lang w:eastAsia="ru-RU"/>
        </w:rPr>
        <w:t>Для того чтобы зашифровать  текст заходим в Кодирование-Шифровать,и вводим ключ для шифрования.</w:t>
      </w:r>
    </w:p>
    <w:p>
      <w:pPr>
        <w:pStyle w:val="Normal"/>
        <w:shd w:val="clear" w:color="auto" w:fill="FFFFFF"/>
        <w:spacing w:lineRule="atLeast" w:line="240" w:before="36" w:after="36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ascii="Liberation Serif" w:hAnsi="Liberation Serif"/>
          <w:sz w:val="26"/>
          <w:szCs w:val="26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87825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240" w:before="36" w:after="36"/>
        <w:jc w:val="both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</w:r>
    </w:p>
    <w:p>
      <w:pPr>
        <w:pStyle w:val="Normal"/>
        <w:shd w:val="clear" w:color="auto" w:fill="FFFFFF"/>
        <w:spacing w:lineRule="atLeast" w:line="240" w:before="36" w:after="36"/>
        <w:ind w:hanging="0"/>
        <w:jc w:val="both"/>
        <w:rPr>
          <w:rFonts w:ascii="Liberation Serif" w:hAnsi="Liberation Serif"/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Times New Roman" w:cs="Times New Roman" w:ascii="Liberation Serif" w:hAnsi="Liberation Serif"/>
          <w:b w:val="false"/>
          <w:bCs w:val="false"/>
          <w:color w:val="000000"/>
          <w:sz w:val="26"/>
          <w:szCs w:val="26"/>
          <w:lang w:eastAsia="ru-RU"/>
        </w:rPr>
        <w:t>Для того чтобы Дешифровать данный текст заходим в Кодирование-Шифровать и вводим ключ для дешифрования.</w:t>
      </w:r>
    </w:p>
    <w:p>
      <w:pPr>
        <w:pStyle w:val="Normal"/>
        <w:shd w:val="clear" w:color="auto" w:fill="FFFFFF"/>
        <w:spacing w:lineRule="atLeast" w:line="240" w:before="36" w:after="36"/>
        <w:ind w:hanging="0"/>
        <w:jc w:val="both"/>
        <w:rPr>
          <w:rFonts w:eastAsia="Times New Roman" w:cs="Times New Roman"/>
          <w:lang w:eastAsia="ru-RU"/>
        </w:rPr>
      </w:pPr>
      <w:r>
        <w:rPr>
          <w:rFonts w:ascii="Liberation Serif" w:hAnsi="Liberation Serif"/>
          <w:b w:val="false"/>
          <w:bCs w:val="false"/>
          <w:color w:val="000000"/>
          <w:sz w:val="26"/>
          <w:szCs w:val="26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9608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0"/>
        <w:szCs w:val="22"/>
        <w:lang w:val="ru-RU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spacing w:lineRule="auto" w:line="276" w:before="0" w:after="20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Tahoma" w:hAnsi="Tahoma" w:cs="Tahoma"/>
      <w:sz w:val="16"/>
      <w:szCs w:val="16"/>
    </w:rPr>
  </w:style>
  <w:style w:type="character" w:styleId="Texample">
    <w:name w:val="texample"/>
    <w:basedOn w:val="DefaultParagraphFont"/>
    <w:qFormat/>
    <w:rPr/>
  </w:style>
  <w:style w:type="character" w:styleId="Keyword">
    <w:name w:val="keyword"/>
    <w:basedOn w:val="DefaultParagraphFont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0">
    <w:name w:val="Содержимое таблицы"/>
    <w:basedOn w:val="Normal"/>
    <w:qFormat/>
    <w:pPr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Application>LibreOffice/6.0.7.3$Linux_X86_64 LibreOffice_project/00m0$Build-3</Application>
  <Pages>16</Pages>
  <Words>1872</Words>
  <Characters>12673</Characters>
  <CharactersWithSpaces>15123</CharactersWithSpaces>
  <Paragraphs>450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2019-09-26T14:37:00Z</dcterms:created>
  <dc:creator>a216-student</dc:creator>
  <dc:description/>
  <dc:language>ru-RU</dc:language>
  <cp:lastModifiedBy/>
  <dcterms:modified xsi:type="dcterms:W3CDTF">2019-12-16T17:56:07Z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