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/>
      </w:pPr>
      <w:bookmarkStart w:id="0" w:name="_Toc248294356"/>
      <w:bookmarkStart w:id="1" w:name="_Toc248294570"/>
      <w:bookmarkStart w:id="2" w:name="_Toc248303536"/>
      <w:bookmarkStart w:id="3" w:name="_Toc248335528"/>
      <w:bookmarkStart w:id="4" w:name="_Toc248292601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Практическое занятие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6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lang w:val="ru-RU" w:eastAsia="ru-RU"/>
        </w:rPr>
      </w:pPr>
      <w:bookmarkStart w:id="5" w:name="_Toc248294357"/>
      <w:bookmarkStart w:id="6" w:name="_Toc248294571"/>
      <w:bookmarkStart w:id="7" w:name="_Toc248303537"/>
      <w:bookmarkStart w:id="8" w:name="_Toc248335529"/>
      <w:bookmarkStart w:id="9" w:name="_Toc248292602"/>
      <w:r>
        <w:rPr>
          <w:rFonts w:eastAsia="Times New Roman" w:cs="Times New Roman" w:ascii="Times New Roman" w:hAnsi="Times New Roman"/>
          <w:b/>
          <w:i/>
          <w:sz w:val="36"/>
          <w:szCs w:val="36"/>
          <w:lang w:val="ru-RU"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/>
          <w:kern w:val="2"/>
          <w:sz w:val="32"/>
          <w:szCs w:val="20"/>
          <w:lang w:val="ru-RU"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2019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left="0" w:hanging="0"/>
        <w:jc w:val="center"/>
        <w:rPr/>
      </w:pPr>
      <w:r>
        <w:rPr>
          <w:rFonts w:cs="Times New Roman" w:ascii="Liberation Serif" w:hAnsi="Liberation Serif"/>
          <w:b/>
          <w:sz w:val="28"/>
          <w:szCs w:val="28"/>
          <w:lang w:val="ru-RU"/>
        </w:rPr>
        <w:t>Программный код проекта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1. Отладить оконное приложение согласно прилагаемой ниже методике, применяя отличные от предлагаемых стили и дизайн. Предусмотреть обработку ввода ошибочной информации. Приветствуется усовершенствование приложения.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2. В качестве отчёта представить архив с проектом (без *.exe файла) и файлом отчёта, в котором описать отличия разработанного приложения от описанного в данном методическом пособии.</w:t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Выполнение работы: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Создаем новый проект Lazarus. Переименовываем основную форму.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0275" cy="59817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Изменяем название окна на «Просмотр изображений».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629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Создаем меню и его пункт с помощью компонента TMainMenu. 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4300" cy="13239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Далее переименовываем свойство «Name» в «FileMenu»; свойство «Caption» в «Файл». Создаем кнопку и переименовываем «Name» в «WindowMenu»;  «Caption» в «Окно».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66950" cy="26003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lef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Теперь создаем подпункты «Открыть», «Сохранить как», и «Выход».</w:t>
      </w:r>
    </w:p>
    <w:p>
      <w:pPr>
        <w:pStyle w:val="Normal"/>
        <w:spacing w:lineRule="auto" w:line="360" w:before="0" w:after="0"/>
        <w:ind w:lef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2950" cy="309562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Создаем подпункты «Нормальное», «Свернуть», и «Развернуть».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52675" cy="117157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Создаем компонент TImage и два диалога «OPD» и «SPD».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425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В редакторе фильтра создадим фильтры для текстовых и файлов и всех остальных.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175" cy="338137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Создадим обработчик событий OnClick для кнопки «Выход». Для этого нажимаем на нее и в появившемся обработчике добавляем функцию выхода </w:t>
      </w:r>
      <w:r>
        <w:rPr>
          <w:rFonts w:ascii="FreeMono" w:hAnsi="FreeMono"/>
          <w:sz w:val="28"/>
          <w:szCs w:val="28"/>
        </w:rPr>
        <w:t>Close()</w:t>
      </w:r>
      <w:r>
        <w:rPr>
          <w:rFonts w:ascii="Liberation Serif" w:hAnsi="Liberation Serif"/>
          <w:sz w:val="28"/>
          <w:szCs w:val="28"/>
        </w:rPr>
        <w:t xml:space="preserve">. Навесим обработчики и на другие кнопки. 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Для кнопки «Окно» добавим строку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fMain.WindowState:= wsMaximized;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Для кнопки «Окно» добавим строку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fMain.WindowState:= wsMinimized;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Для кнопки «Окно» добавим строку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fMain.WindowState:= wsNormal;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ind w:left="0" w:hanging="0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Программный код проекта: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unit Main;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{$mode objfpc}{$H+}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interface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uses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Classes, SysUtils, FileUtil, Forms, Controls, Graphics, Dialogs, Menus,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ExtCtrls, ExtDlgs, ComCtrls;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type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{ TfMain }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TfMain = class(TForm)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ImageList1: TImageList;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MainMenu1: TMainMenu;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FileMenu: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Fileopen: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FileSaveas: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MenuItem1: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FileExit: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MenuItem2: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CloseMenu: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pWindowMaximize: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pWidowMinimize: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pWindowNormal: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pWindowMenu: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pFileOpen: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pFileSaveAs: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pFileMenu: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OD: TOpenDialog;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OPD: TOpenPictureDialog;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PopupMenu1: TPopupMenu;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SPD: TSavePictureDialog;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ToolBar1: TToolBar;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bExit: TToolButton;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ToolButton1: TToolButton;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bOpen: TToolButton;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ToolButton2: TToolButton;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bSaveAs: TToolButton;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WindowMaximize: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WindowMinimize: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WindowNormal: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WindowMenu: TMenuItem;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bExitClick(Sender: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bOpenClick(Sender: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CloseMenuClick(Sender: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FileExitClick(Sender: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FileMenuClick(Sender: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FormCreate(Sender: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Image1Click(Sender: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pFileOpenClick(Sender: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pWindowNormalClick(Sender: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WindowMaximizeClick(Sender: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WindowMenuClick(Sender: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WindowMinimizeClick(Sender: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procedure WindowNormalClick(Sender: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private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{ private declarations }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public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  </w:t>
      </w:r>
      <w:r>
        <w:rPr>
          <w:rFonts w:ascii="FreeMono" w:hAnsi="FreeMono"/>
          <w:b w:val="false"/>
          <w:bCs w:val="false"/>
          <w:sz w:val="28"/>
          <w:szCs w:val="28"/>
        </w:rPr>
        <w:t>{ public declarations }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var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fMain: TfMain;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implementation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{$R *.lfm}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{ TfMain }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TfMain.FormCreate(Sender: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TfMain.Image1Click(Sender: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TfMain.pFileOpenClick(Sender: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TfMain.pWindowNormalClick(Sender: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TfMain.WindowMaximizeClick(Sender: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fMain.WindowState:= wsMaximized;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TfMain.WindowMenuClick(Sender: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TfMain.WindowMinimizeClick(Sender: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fMain.WindowState:= wsMinimized;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TfMain.WindowNormalClick(Sender: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fMain.WindowState:= wsNormal;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TfMain.FileMenuClick(Sender: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TfMain.FileExitClick(Sender: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Close;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TfMain.CloseMenuClick(Sender: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TfMain.bExitClick(Sender: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procedure TfMain.bOpenClick(Sender: TObject);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begin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end;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end.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FreeMono">
    <w:charset w:val="01"/>
    <w:family w:val="roman"/>
    <w:pitch w:val="variable"/>
  </w:font>
  <w:font w:name="Free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0"/>
        <w:szCs w:val="22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spacing w:lineRule="auto" w:line="276" w:before="0" w:after="20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Application>LibreOffice/6.0.7.3$Linux_X86_64 LibreOffice_project/00m0$Build-3</Application>
  <Pages>16</Pages>
  <Words>440</Words>
  <Characters>3862</Characters>
  <CharactersWithSpaces>4365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2020-01-21T11:49:23Z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