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FAA" w:rsidRPr="000A10ED" w:rsidRDefault="009975BE" w:rsidP="000A10ED">
      <w:bookmarkStart w:id="0" w:name="_GoBack"/>
      <w:r w:rsidRPr="000A10ED">
        <w:t xml:space="preserve">Лабораторная работа № </w:t>
      </w:r>
      <w:r w:rsidR="00FA1256" w:rsidRPr="000A10ED">
        <w:t>13</w:t>
      </w:r>
      <w:r w:rsidR="002873DC" w:rsidRPr="000A10ED">
        <w:t xml:space="preserve"> </w:t>
      </w:r>
      <w:r w:rsidRPr="000A10ED">
        <w:t>«Работа с системным реестром»</w:t>
      </w:r>
    </w:p>
    <w:p w:rsidR="00511FAA" w:rsidRPr="000A10ED" w:rsidRDefault="00511FAA" w:rsidP="000A10ED"/>
    <w:p w:rsidR="00511FAA" w:rsidRPr="000A10ED" w:rsidRDefault="009975BE" w:rsidP="000A10ED">
      <w:r w:rsidRPr="000A10ED">
        <w:t xml:space="preserve">Цель работы: Получение основных сведений о структуре и функциях системного реестра операционной системы </w:t>
      </w:r>
      <w:proofErr w:type="spellStart"/>
      <w:r w:rsidRPr="000A10ED">
        <w:t>Windows</w:t>
      </w:r>
      <w:proofErr w:type="spellEnd"/>
      <w:r w:rsidRPr="000A10ED">
        <w:t xml:space="preserve"> 7</w:t>
      </w:r>
    </w:p>
    <w:p w:rsidR="00511FAA" w:rsidRPr="000A10ED" w:rsidRDefault="00511FAA" w:rsidP="000A10ED"/>
    <w:p w:rsidR="00FA1256" w:rsidRPr="000A10ED" w:rsidRDefault="00FA1256" w:rsidP="000A10ED">
      <w:r w:rsidRPr="000A10ED">
        <w:t xml:space="preserve">Оборудование: персональный компьютер (монитор, системный блок, клавиатура, мышь), ОС </w:t>
      </w:r>
      <w:proofErr w:type="spellStart"/>
      <w:r w:rsidRPr="000A10ED">
        <w:t>Windows</w:t>
      </w:r>
      <w:proofErr w:type="spellEnd"/>
      <w:r w:rsidRPr="000A10ED">
        <w:t xml:space="preserve">, программа для виртуализации </w:t>
      </w:r>
      <w:proofErr w:type="spellStart"/>
      <w:r w:rsidRPr="000A10ED">
        <w:t>Oracle</w:t>
      </w:r>
      <w:proofErr w:type="spellEnd"/>
      <w:r w:rsidRPr="000A10ED">
        <w:t xml:space="preserve"> VM </w:t>
      </w:r>
      <w:proofErr w:type="spellStart"/>
      <w:r w:rsidRPr="000A10ED">
        <w:t>VirtualBox</w:t>
      </w:r>
      <w:proofErr w:type="spellEnd"/>
      <w:r w:rsidRPr="000A10ED">
        <w:t>, образ виртуальной машины (Win7_01).</w:t>
      </w:r>
    </w:p>
    <w:p w:rsidR="000A10ED" w:rsidRPr="000A10ED" w:rsidRDefault="000A10ED" w:rsidP="000A10ED"/>
    <w:p w:rsidR="00511FAA" w:rsidRPr="000A10ED" w:rsidRDefault="009975BE" w:rsidP="000A10ED">
      <w:r w:rsidRPr="000A10ED">
        <w:t>Задание:</w:t>
      </w:r>
    </w:p>
    <w:p w:rsidR="00511FAA" w:rsidRPr="000A10ED" w:rsidRDefault="00511FAA" w:rsidP="000A10ED"/>
    <w:p w:rsidR="00511FAA" w:rsidRPr="000A10ED" w:rsidRDefault="009975BE" w:rsidP="000A10ED">
      <w:pPr>
        <w:pStyle w:val="a4"/>
        <w:numPr>
          <w:ilvl w:val="0"/>
          <w:numId w:val="14"/>
        </w:numPr>
      </w:pPr>
      <w:r w:rsidRPr="000A10ED">
        <w:t>Изучить теоретическую часть;</w:t>
      </w:r>
    </w:p>
    <w:p w:rsidR="00511FAA" w:rsidRPr="000A10ED" w:rsidRDefault="00511FAA" w:rsidP="000A10ED"/>
    <w:p w:rsidR="00511FAA" w:rsidRPr="000A10ED" w:rsidRDefault="009975BE" w:rsidP="000A10ED">
      <w:pPr>
        <w:pStyle w:val="a4"/>
        <w:numPr>
          <w:ilvl w:val="0"/>
          <w:numId w:val="14"/>
        </w:numPr>
      </w:pPr>
      <w:r w:rsidRPr="000A10ED">
        <w:t>Запустить редактор реестра.</w:t>
      </w:r>
    </w:p>
    <w:p w:rsidR="00511FAA" w:rsidRPr="000A10ED" w:rsidRDefault="00511FAA" w:rsidP="000A10ED"/>
    <w:p w:rsidR="00511FAA" w:rsidRPr="000A10ED" w:rsidRDefault="009975BE" w:rsidP="000A10ED">
      <w:pPr>
        <w:pStyle w:val="a4"/>
        <w:numPr>
          <w:ilvl w:val="0"/>
          <w:numId w:val="14"/>
        </w:numPr>
      </w:pPr>
      <w:r w:rsidRPr="000A10ED">
        <w:t>Перейти в раздел реестра HKEY_CURRENT_USER;</w:t>
      </w:r>
    </w:p>
    <w:p w:rsidR="00511FAA" w:rsidRPr="000A10ED" w:rsidRDefault="00511FAA" w:rsidP="000A10ED"/>
    <w:p w:rsidR="00511FAA" w:rsidRPr="000A10ED" w:rsidRDefault="009975BE" w:rsidP="000A10ED">
      <w:pPr>
        <w:pStyle w:val="a4"/>
        <w:numPr>
          <w:ilvl w:val="0"/>
          <w:numId w:val="14"/>
        </w:numPr>
      </w:pPr>
      <w:r w:rsidRPr="000A10ED">
        <w:t>Найти ключ, отвечающий за настройки Рабочего стола;</w:t>
      </w:r>
    </w:p>
    <w:p w:rsidR="00511FAA" w:rsidRPr="000A10ED" w:rsidRDefault="00511FAA" w:rsidP="000A10ED"/>
    <w:p w:rsidR="00511FAA" w:rsidRPr="000A10ED" w:rsidRDefault="009975BE" w:rsidP="000A10ED">
      <w:pPr>
        <w:pStyle w:val="a4"/>
        <w:numPr>
          <w:ilvl w:val="0"/>
          <w:numId w:val="14"/>
        </w:numPr>
      </w:pPr>
      <w:r w:rsidRPr="000A10ED">
        <w:t>Ознакомиться со списком вложенных ключей;</w:t>
      </w:r>
    </w:p>
    <w:p w:rsidR="00511FAA" w:rsidRPr="000A10ED" w:rsidRDefault="00511FAA" w:rsidP="000A10ED"/>
    <w:p w:rsidR="00511FAA" w:rsidRPr="000A10ED" w:rsidRDefault="009975BE" w:rsidP="000A10ED">
      <w:pPr>
        <w:pStyle w:val="a4"/>
        <w:numPr>
          <w:ilvl w:val="0"/>
          <w:numId w:val="14"/>
        </w:numPr>
      </w:pPr>
      <w:r w:rsidRPr="000A10ED">
        <w:t>Для произвольно выбранных из списка 5 ключей исследовать, аналогом каких настроек Панели управления они являются;</w:t>
      </w:r>
    </w:p>
    <w:p w:rsidR="00511FAA" w:rsidRPr="000A10ED" w:rsidRDefault="00511FAA" w:rsidP="000A10ED"/>
    <w:p w:rsidR="00511FAA" w:rsidRPr="000A10ED" w:rsidRDefault="009975BE" w:rsidP="000A10ED">
      <w:pPr>
        <w:pStyle w:val="a4"/>
        <w:numPr>
          <w:ilvl w:val="0"/>
          <w:numId w:val="14"/>
        </w:numPr>
      </w:pPr>
      <w:r w:rsidRPr="000A10ED">
        <w:t>Перейти в раздел реестра HKEY_CLASSES_ROOT;</w:t>
      </w:r>
    </w:p>
    <w:p w:rsidR="00511FAA" w:rsidRPr="000A10ED" w:rsidRDefault="00511FAA" w:rsidP="000A10ED"/>
    <w:p w:rsidR="00511FAA" w:rsidRPr="000A10ED" w:rsidRDefault="009975BE" w:rsidP="000A10ED">
      <w:pPr>
        <w:pStyle w:val="a4"/>
        <w:numPr>
          <w:ilvl w:val="0"/>
          <w:numId w:val="14"/>
        </w:numPr>
      </w:pPr>
      <w:proofErr w:type="gramStart"/>
      <w:r w:rsidRPr="000A10ED">
        <w:t>Выбрать из списка 5 ключей и описать</w:t>
      </w:r>
      <w:proofErr w:type="gramEnd"/>
      <w:r w:rsidRPr="000A10ED">
        <w:t>, для файлов с какими расширениями они используются, и какие параметры для них установлены;</w:t>
      </w:r>
    </w:p>
    <w:p w:rsidR="00511FAA" w:rsidRPr="000A10ED" w:rsidRDefault="00511FAA" w:rsidP="000A10ED"/>
    <w:p w:rsidR="00511FAA" w:rsidRPr="000A10ED" w:rsidRDefault="009975BE" w:rsidP="000A10ED">
      <w:pPr>
        <w:pStyle w:val="a4"/>
        <w:numPr>
          <w:ilvl w:val="0"/>
          <w:numId w:val="14"/>
        </w:numPr>
      </w:pPr>
      <w:r w:rsidRPr="000A10ED">
        <w:t xml:space="preserve">Результаты внести в </w:t>
      </w:r>
      <w:proofErr w:type="spellStart"/>
      <w:r w:rsidRPr="000A10ED">
        <w:t>отчет</w:t>
      </w:r>
      <w:proofErr w:type="spellEnd"/>
      <w:r w:rsidRPr="000A10ED">
        <w:t>.</w:t>
      </w:r>
    </w:p>
    <w:p w:rsidR="00511FAA" w:rsidRPr="000A10ED" w:rsidRDefault="009975BE" w:rsidP="000A10ED">
      <w:r w:rsidRPr="000A10ED">
        <w:t>Теоретические сведения:</w:t>
      </w:r>
    </w:p>
    <w:p w:rsidR="00511FAA" w:rsidRPr="000A10ED" w:rsidRDefault="00511FAA" w:rsidP="000A10ED"/>
    <w:p w:rsidR="00511FAA" w:rsidRPr="000A10ED" w:rsidRDefault="009975BE" w:rsidP="000A10ED">
      <w:r w:rsidRPr="000A10ED">
        <w:t xml:space="preserve">На смену </w:t>
      </w:r>
      <w:proofErr w:type="spellStart"/>
      <w:r w:rsidRPr="000A10ED">
        <w:t>ini</w:t>
      </w:r>
      <w:proofErr w:type="spellEnd"/>
      <w:r w:rsidRPr="000A10ED">
        <w:t xml:space="preserve">-файлам, имеющим ряд концептуальных ограничений, </w:t>
      </w:r>
      <w:proofErr w:type="spellStart"/>
      <w:r w:rsidRPr="000A10ED">
        <w:t>еще</w:t>
      </w:r>
      <w:proofErr w:type="spellEnd"/>
      <w:r w:rsidRPr="000A10ED">
        <w:t xml:space="preserve"> в </w:t>
      </w:r>
      <w:proofErr w:type="spellStart"/>
      <w:r w:rsidRPr="000A10ED">
        <w:t>Windows</w:t>
      </w:r>
      <w:proofErr w:type="spellEnd"/>
      <w:r w:rsidRPr="000A10ED">
        <w:t xml:space="preserve"> 3.1 было введено понятие реестра – регистрационной базы данных, хранящей различные настройки ОС и приложений. Изначально реестр был предназначен только для хранения сведений об объектах OLE (</w:t>
      </w:r>
      <w:proofErr w:type="spellStart"/>
      <w:r w:rsidRPr="000A10ED">
        <w:t>Object</w:t>
      </w:r>
      <w:proofErr w:type="spellEnd"/>
      <w:r w:rsidRPr="000A10ED">
        <w:t xml:space="preserve"> </w:t>
      </w:r>
      <w:proofErr w:type="spellStart"/>
      <w:r w:rsidRPr="000A10ED">
        <w:t>Linking</w:t>
      </w:r>
      <w:proofErr w:type="spellEnd"/>
      <w:r w:rsidRPr="000A10ED">
        <w:t xml:space="preserve"> </w:t>
      </w:r>
      <w:proofErr w:type="spellStart"/>
      <w:r w:rsidRPr="000A10ED">
        <w:t>and</w:t>
      </w:r>
      <w:proofErr w:type="spellEnd"/>
      <w:r w:rsidRPr="000A10ED">
        <w:t xml:space="preserve"> </w:t>
      </w:r>
      <w:proofErr w:type="spellStart"/>
      <w:r w:rsidRPr="000A10ED">
        <w:t>Embedding</w:t>
      </w:r>
      <w:proofErr w:type="spellEnd"/>
      <w:r w:rsidRPr="000A10ED">
        <w:t xml:space="preserve"> — связь и внедрение объектов) и сопоставлений приложений расширениям </w:t>
      </w:r>
      <w:proofErr w:type="spellStart"/>
      <w:r w:rsidRPr="000A10ED">
        <w:t>имен</w:t>
      </w:r>
      <w:proofErr w:type="spellEnd"/>
      <w:r w:rsidRPr="000A10ED">
        <w:t xml:space="preserve"> файлов, однако позже его структура и границы использования расширились. Реестры разных версий </w:t>
      </w:r>
      <w:proofErr w:type="spellStart"/>
      <w:r w:rsidRPr="000A10ED">
        <w:t>Windows</w:t>
      </w:r>
      <w:proofErr w:type="spellEnd"/>
      <w:r w:rsidRPr="000A10ED">
        <w:t xml:space="preserve"> имеют различия; это нужно помнить при импорте </w:t>
      </w:r>
      <w:proofErr w:type="spellStart"/>
      <w:r w:rsidRPr="000A10ED">
        <w:t>reg</w:t>
      </w:r>
      <w:proofErr w:type="spellEnd"/>
      <w:r w:rsidRPr="000A10ED">
        <w:t xml:space="preserve">-файлов. В </w:t>
      </w:r>
      <w:proofErr w:type="spellStart"/>
      <w:r w:rsidRPr="000A10ED">
        <w:t>Windows</w:t>
      </w:r>
      <w:proofErr w:type="spellEnd"/>
      <w:r w:rsidRPr="000A10ED">
        <w:t xml:space="preserve"> 7 в</w:t>
      </w:r>
    </w:p>
    <w:p w:rsidR="00511FAA" w:rsidRPr="000A10ED" w:rsidRDefault="00511FAA" w:rsidP="000A10ED"/>
    <w:p w:rsidR="00511FAA" w:rsidRPr="000A10ED" w:rsidRDefault="009975BE" w:rsidP="000A10ED">
      <w:r w:rsidRPr="000A10ED">
        <w:t xml:space="preserve">архитектуру реестра были введены важные новшества, улучшающие функциональность данного компонента ОС. Реестр хранится в бинарном (двоичном) виде, поэтому для ручной работы с ним необходима специальная программа — редактор реестра. В 7 это Regedit.exe, в других версиях NT ими являются Regedit.exe и Regedt32.exe, имеющий дополнительные возможности работы с реестром (Regedt32.exe есть и в 7, но на самом деле он всего лишь вызывает Regedit.exe). Есть и другие программы, в том числе и консольные (Reg.exe). Ручным модифицированием параметров реестра мы </w:t>
      </w:r>
      <w:proofErr w:type="spellStart"/>
      <w:r w:rsidRPr="000A10ED">
        <w:t>займемся</w:t>
      </w:r>
      <w:proofErr w:type="spellEnd"/>
      <w:r w:rsidRPr="000A10ED">
        <w:t xml:space="preserve"> чуть позже, а сейчас рассмотрим основные группы сведений, хранящихся в этой базе данных.</w:t>
      </w:r>
    </w:p>
    <w:p w:rsidR="00511FAA" w:rsidRPr="000A10ED" w:rsidRDefault="00511FAA" w:rsidP="000A10ED"/>
    <w:p w:rsidR="00511FAA" w:rsidRPr="000A10ED" w:rsidRDefault="009975BE" w:rsidP="000A10ED">
      <w:r w:rsidRPr="000A10ED">
        <w:t xml:space="preserve">Программы установки. Любая грамотно написанная программа под </w:t>
      </w:r>
      <w:proofErr w:type="spellStart"/>
      <w:r w:rsidRPr="000A10ED">
        <w:t>Windows</w:t>
      </w:r>
      <w:proofErr w:type="spellEnd"/>
      <w:r w:rsidRPr="000A10ED">
        <w:t xml:space="preserve"> должна иметь свой инсталлятор-установщик. Это может быть встроенный в ОС </w:t>
      </w:r>
      <w:proofErr w:type="spellStart"/>
      <w:r w:rsidRPr="000A10ED">
        <w:t>Microsoft</w:t>
      </w:r>
      <w:proofErr w:type="spellEnd"/>
      <w:r w:rsidRPr="000A10ED">
        <w:t xml:space="preserve"> </w:t>
      </w:r>
      <w:proofErr w:type="spellStart"/>
      <w:r w:rsidRPr="000A10ED">
        <w:t>Installer</w:t>
      </w:r>
      <w:proofErr w:type="spellEnd"/>
      <w:r w:rsidRPr="000A10ED">
        <w:t xml:space="preserve"> либо любой другой. </w:t>
      </w:r>
      <w:r w:rsidRPr="000A10ED">
        <w:lastRenderedPageBreak/>
        <w:t xml:space="preserve">В любом случае инсталлятор использует реестр для хранения своих настроек, позволяя правильно </w:t>
      </w:r>
      <w:proofErr w:type="gramStart"/>
      <w:r w:rsidRPr="000A10ED">
        <w:t>устанавливать и удалять</w:t>
      </w:r>
      <w:proofErr w:type="gramEnd"/>
      <w:r w:rsidRPr="000A10ED">
        <w:t xml:space="preserve"> приложения, не трогая совместно используемые файлы.</w:t>
      </w:r>
    </w:p>
    <w:p w:rsidR="00511FAA" w:rsidRPr="000A10ED" w:rsidRDefault="009975BE" w:rsidP="000A10ED">
      <w:r w:rsidRPr="000A10ED">
        <w:t xml:space="preserve">Распознаватель. При каждом запуске компьютера программа NTDETECT.COM и ядро </w:t>
      </w:r>
      <w:proofErr w:type="spellStart"/>
      <w:r w:rsidRPr="000A10ED">
        <w:t>Windows</w:t>
      </w:r>
      <w:proofErr w:type="spellEnd"/>
      <w:r w:rsidRPr="000A10ED">
        <w:t xml:space="preserve"> </w:t>
      </w:r>
      <w:proofErr w:type="gramStart"/>
      <w:r w:rsidRPr="000A10ED">
        <w:t>распознает оборудование и сохраняет</w:t>
      </w:r>
      <w:proofErr w:type="gramEnd"/>
      <w:r w:rsidRPr="000A10ED">
        <w:t xml:space="preserve"> эту информацию в реестре.</w:t>
      </w:r>
    </w:p>
    <w:p w:rsidR="00511FAA" w:rsidRPr="000A10ED" w:rsidRDefault="009975BE" w:rsidP="000A10ED">
      <w:r w:rsidRPr="000A10ED">
        <w:t>Ядро ОС. Хранит много сведений в реестре о своей конфигурации, в том числе и данные о порядке загрузки драйверов устройств.</w:t>
      </w:r>
    </w:p>
    <w:p w:rsidR="00511FAA" w:rsidRPr="000A10ED" w:rsidRDefault="00511FAA" w:rsidP="000A10ED"/>
    <w:p w:rsidR="00511FAA" w:rsidRPr="000A10ED" w:rsidRDefault="009975BE" w:rsidP="000A10ED">
      <w:r w:rsidRPr="000A10ED">
        <w:t xml:space="preserve">Диспетчер </w:t>
      </w:r>
      <w:proofErr w:type="spellStart"/>
      <w:r w:rsidRPr="000A10ED">
        <w:t>PnP</w:t>
      </w:r>
      <w:proofErr w:type="spellEnd"/>
      <w:r w:rsidRPr="000A10ED">
        <w:t xml:space="preserve"> (</w:t>
      </w:r>
      <w:proofErr w:type="spellStart"/>
      <w:r w:rsidRPr="000A10ED">
        <w:t>Plug</w:t>
      </w:r>
      <w:proofErr w:type="spellEnd"/>
      <w:r w:rsidRPr="000A10ED">
        <w:t xml:space="preserve"> </w:t>
      </w:r>
      <w:proofErr w:type="spellStart"/>
      <w:r w:rsidRPr="000A10ED">
        <w:t>and</w:t>
      </w:r>
      <w:proofErr w:type="spellEnd"/>
      <w:r w:rsidRPr="000A10ED">
        <w:t xml:space="preserve"> </w:t>
      </w:r>
      <w:proofErr w:type="spellStart"/>
      <w:r w:rsidRPr="000A10ED">
        <w:t>Play</w:t>
      </w:r>
      <w:proofErr w:type="spellEnd"/>
      <w:r w:rsidRPr="000A10ED">
        <w:t xml:space="preserve">). </w:t>
      </w:r>
      <w:proofErr w:type="gramStart"/>
      <w:r w:rsidRPr="000A10ED">
        <w:t>Абсолютно необходимая вещь для большинства пользователей, которая избавляет их от мук по установке нового оборудования (не всегда, правда:)). Неудивительно, что он хранит свою информацию в реестре.</w:t>
      </w:r>
      <w:proofErr w:type="gramEnd"/>
    </w:p>
    <w:p w:rsidR="00511FAA" w:rsidRPr="000A10ED" w:rsidRDefault="009975BE" w:rsidP="000A10ED">
      <w:r w:rsidRPr="000A10ED">
        <w:t>Драйверы устройств. Хранят здесь свои параметры.</w:t>
      </w:r>
    </w:p>
    <w:p w:rsidR="00511FAA" w:rsidRPr="000A10ED" w:rsidRDefault="00511FAA" w:rsidP="000A10ED"/>
    <w:p w:rsidR="00511FAA" w:rsidRPr="000A10ED" w:rsidRDefault="009975BE" w:rsidP="000A10ED">
      <w:r w:rsidRPr="000A10ED">
        <w:t>Административные средства. Например, такие, как Панель управления, MMC (</w:t>
      </w:r>
      <w:proofErr w:type="spellStart"/>
      <w:r w:rsidRPr="000A10ED">
        <w:t>Micro-soft</w:t>
      </w:r>
      <w:proofErr w:type="spellEnd"/>
      <w:r w:rsidRPr="000A10ED">
        <w:t xml:space="preserve"> </w:t>
      </w:r>
      <w:proofErr w:type="spellStart"/>
      <w:r w:rsidRPr="000A10ED">
        <w:t>Management</w:t>
      </w:r>
      <w:proofErr w:type="spellEnd"/>
      <w:r w:rsidRPr="000A10ED">
        <w:t xml:space="preserve"> </w:t>
      </w:r>
      <w:proofErr w:type="spellStart"/>
      <w:r w:rsidRPr="000A10ED">
        <w:t>Console</w:t>
      </w:r>
      <w:proofErr w:type="spellEnd"/>
      <w:r w:rsidRPr="000A10ED">
        <w:t>) и др.</w:t>
      </w:r>
    </w:p>
    <w:p w:rsidR="00511FAA" w:rsidRPr="000A10ED" w:rsidRDefault="009975BE" w:rsidP="000A10ED">
      <w:r w:rsidRPr="000A10ED">
        <w:t>Пользовательские профили. Это целая группа параметров, уникальная для каждого пользователя: настройки графической оболочки, сетевых соединений, программ и многое другое.</w:t>
      </w:r>
    </w:p>
    <w:p w:rsidR="00511FAA" w:rsidRPr="000A10ED" w:rsidRDefault="00511FAA" w:rsidP="000A10ED"/>
    <w:p w:rsidR="003E2E38" w:rsidRPr="000A10ED" w:rsidRDefault="009975BE" w:rsidP="000A10ED">
      <w:r w:rsidRPr="000A10ED">
        <w:t>Аппаратные профили. Позволяют создавать несколько конфигураций с различным оборудованием.</w:t>
      </w:r>
      <w:r w:rsidR="003E2E38" w:rsidRPr="000A10ED">
        <w:t xml:space="preserve"> </w:t>
      </w:r>
    </w:p>
    <w:p w:rsidR="00511FAA" w:rsidRPr="000A10ED" w:rsidRDefault="009975BE" w:rsidP="000A10ED">
      <w:r w:rsidRPr="000A10ED">
        <w:t>Общие</w:t>
      </w:r>
      <w:r w:rsidR="00A850DB" w:rsidRPr="000A10ED">
        <w:t xml:space="preserve"> </w:t>
      </w:r>
      <w:r w:rsidRPr="000A10ED">
        <w:t>настройки</w:t>
      </w:r>
      <w:r w:rsidR="00A850DB" w:rsidRPr="000A10ED">
        <w:t xml:space="preserve"> </w:t>
      </w:r>
      <w:r w:rsidRPr="000A10ED">
        <w:t>программ.</w:t>
      </w:r>
      <w:r w:rsidR="00A850DB" w:rsidRPr="000A10ED">
        <w:t xml:space="preserve"> </w:t>
      </w:r>
      <w:r w:rsidRPr="000A10ED">
        <w:t>Почему</w:t>
      </w:r>
      <w:r w:rsidR="00A850DB" w:rsidRPr="000A10ED">
        <w:t xml:space="preserve"> </w:t>
      </w:r>
      <w:r w:rsidRPr="000A10ED">
        <w:t>общие?</w:t>
      </w:r>
      <w:r w:rsidR="00A850DB" w:rsidRPr="000A10ED">
        <w:t xml:space="preserve"> </w:t>
      </w:r>
      <w:r w:rsidRPr="000A10ED">
        <w:t>Потому,</w:t>
      </w:r>
      <w:r w:rsidR="00A850DB" w:rsidRPr="000A10ED">
        <w:t xml:space="preserve"> </w:t>
      </w:r>
      <w:r w:rsidRPr="000A10ED">
        <w:t>что</w:t>
      </w:r>
      <w:r w:rsidR="00A850DB" w:rsidRPr="000A10ED">
        <w:t xml:space="preserve"> </w:t>
      </w:r>
      <w:r w:rsidRPr="000A10ED">
        <w:t>у</w:t>
      </w:r>
      <w:r w:rsidR="00A850DB" w:rsidRPr="000A10ED">
        <w:t xml:space="preserve"> </w:t>
      </w:r>
      <w:r w:rsidRPr="000A10ED">
        <w:t>каждого</w:t>
      </w:r>
      <w:r w:rsidR="0005256F" w:rsidRPr="000A10ED">
        <w:t xml:space="preserve"> </w:t>
      </w:r>
      <w:r w:rsidRPr="000A10ED">
        <w:t>пользователя есть профиль, где хранятся его настройки для соответствующей программы.</w:t>
      </w:r>
    </w:p>
    <w:p w:rsidR="00511FAA" w:rsidRPr="000A10ED" w:rsidRDefault="00511FAA" w:rsidP="000A10ED"/>
    <w:p w:rsidR="00511FAA" w:rsidRPr="000A10ED" w:rsidRDefault="009975BE" w:rsidP="000A10ED">
      <w:r w:rsidRPr="000A10ED">
        <w:t>Таким образом, выше приведены данные о предназначении реестра. Теперь обратим внимание на логическую структуру реестра. Для лучшего понимания материала рекомендуется запустить Regedit.exe.</w:t>
      </w:r>
    </w:p>
    <w:p w:rsidR="00511FAA" w:rsidRPr="000A10ED" w:rsidRDefault="00511FAA" w:rsidP="000A10ED"/>
    <w:p w:rsidR="00511FAA" w:rsidRPr="000A10ED" w:rsidRDefault="009975BE" w:rsidP="000A10ED">
      <w:r w:rsidRPr="000A10ED">
        <w:t>Структура реестра</w:t>
      </w:r>
    </w:p>
    <w:p w:rsidR="00511FAA" w:rsidRPr="000A10ED" w:rsidRDefault="00511FAA" w:rsidP="000A10ED"/>
    <w:p w:rsidR="007E1F38" w:rsidRPr="000A10ED" w:rsidRDefault="009975BE" w:rsidP="000A10ED">
      <w:r w:rsidRPr="000A10ED">
        <w:t xml:space="preserve">Реестр </w:t>
      </w:r>
      <w:proofErr w:type="spellStart"/>
      <w:r w:rsidRPr="000A10ED">
        <w:t>Windows</w:t>
      </w:r>
      <w:proofErr w:type="spellEnd"/>
      <w:r w:rsidRPr="000A10ED">
        <w:t xml:space="preserve"> имеет древовидную структуру, схожую со структурой файловой системы. Папкам здесь соответствуют ключи (</w:t>
      </w:r>
      <w:proofErr w:type="spellStart"/>
      <w:r w:rsidRPr="000A10ED">
        <w:t>keys</w:t>
      </w:r>
      <w:proofErr w:type="spellEnd"/>
      <w:r w:rsidRPr="000A10ED">
        <w:t>) или разделы (ветви), а файлам — параметры (</w:t>
      </w:r>
      <w:proofErr w:type="spellStart"/>
      <w:r w:rsidRPr="000A10ED">
        <w:t>values</w:t>
      </w:r>
      <w:proofErr w:type="spellEnd"/>
      <w:r w:rsidRPr="000A10ED">
        <w:t>). Разделы могут содержать как вложенные разделы (</w:t>
      </w:r>
      <w:proofErr w:type="spellStart"/>
      <w:r w:rsidRPr="000A10ED">
        <w:t>sub</w:t>
      </w:r>
      <w:proofErr w:type="spellEnd"/>
      <w:r w:rsidRPr="000A10ED">
        <w:t xml:space="preserve"> </w:t>
      </w:r>
      <w:proofErr w:type="spellStart"/>
      <w:r w:rsidRPr="000A10ED">
        <w:t>keys</w:t>
      </w:r>
      <w:proofErr w:type="spellEnd"/>
      <w:r w:rsidRPr="000A10ED">
        <w:t>), так и параметры. На верхнем уровне этой иерархии находятся корневые разделы (</w:t>
      </w:r>
      <w:proofErr w:type="spellStart"/>
      <w:r w:rsidRPr="000A10ED">
        <w:t>root</w:t>
      </w:r>
      <w:proofErr w:type="spellEnd"/>
      <w:r w:rsidRPr="000A10ED">
        <w:t xml:space="preserve"> </w:t>
      </w:r>
      <w:proofErr w:type="spellStart"/>
      <w:r w:rsidRPr="000A10ED">
        <w:t>keys</w:t>
      </w:r>
      <w:proofErr w:type="spellEnd"/>
      <w:r w:rsidRPr="000A10ED">
        <w:t xml:space="preserve">). </w:t>
      </w:r>
    </w:p>
    <w:p w:rsidR="007E1F38" w:rsidRPr="000A10ED" w:rsidRDefault="007E1F38" w:rsidP="000A10ED">
      <w:r w:rsidRPr="000A10ED">
        <w:t>HKEY_LOCAL_MACHINE</w:t>
      </w:r>
    </w:p>
    <w:p w:rsidR="003E2E38" w:rsidRPr="000A10ED" w:rsidRDefault="007E1F38" w:rsidP="000A10ED">
      <w:r w:rsidRPr="000A10ED">
        <w:t>Содержит глобальную информацию о компьютерной системе,</w:t>
      </w:r>
      <w:r w:rsidR="003E2E38" w:rsidRPr="000A10ED">
        <w:t xml:space="preserve"> </w:t>
      </w:r>
      <w:r w:rsidRPr="000A10ED">
        <w:t>включая</w:t>
      </w:r>
      <w:r w:rsidR="003E2E38" w:rsidRPr="000A10ED">
        <w:t xml:space="preserve"> </w:t>
      </w:r>
      <w:r w:rsidRPr="000A10ED">
        <w:t>такие</w:t>
      </w:r>
      <w:r w:rsidR="003E2E38" w:rsidRPr="000A10ED">
        <w:t xml:space="preserve"> </w:t>
      </w:r>
      <w:r w:rsidRPr="000A10ED">
        <w:t>данные</w:t>
      </w:r>
      <w:r w:rsidR="003E2E38" w:rsidRPr="000A10ED">
        <w:t xml:space="preserve"> </w:t>
      </w:r>
      <w:r w:rsidRPr="000A10ED">
        <w:t>об</w:t>
      </w:r>
      <w:r w:rsidR="003E2E38" w:rsidRPr="000A10ED">
        <w:t xml:space="preserve"> </w:t>
      </w:r>
      <w:r w:rsidRPr="000A10ED">
        <w:t>аппаратных</w:t>
      </w:r>
      <w:r w:rsidR="003E2E38" w:rsidRPr="000A10ED">
        <w:t xml:space="preserve"> </w:t>
      </w:r>
      <w:r w:rsidRPr="000A10ED">
        <w:t>средствах и операционной системе, в том числе: тип</w:t>
      </w:r>
      <w:r w:rsidR="003E2E38" w:rsidRPr="000A10ED">
        <w:t xml:space="preserve"> </w:t>
      </w:r>
      <w:r w:rsidRPr="000A10ED">
        <w:tab/>
        <w:t>шины,</w:t>
      </w:r>
      <w:r w:rsidR="003E2E38" w:rsidRPr="000A10ED">
        <w:t xml:space="preserve"> </w:t>
      </w:r>
      <w:r w:rsidRPr="000A10ED">
        <w:t>системная</w:t>
      </w:r>
      <w:r w:rsidR="003E2E38" w:rsidRPr="000A10ED">
        <w:t xml:space="preserve"> </w:t>
      </w:r>
      <w:r w:rsidRPr="000A10ED">
        <w:t>память,</w:t>
      </w:r>
      <w:r w:rsidR="003E2E38" w:rsidRPr="000A10ED">
        <w:t xml:space="preserve"> </w:t>
      </w:r>
      <w:r w:rsidRPr="000A10ED">
        <w:t>драйверы</w:t>
      </w:r>
      <w:r w:rsidR="003E2E38" w:rsidRPr="000A10ED">
        <w:t xml:space="preserve"> </w:t>
      </w:r>
      <w:r w:rsidRPr="000A10ED">
        <w:t>устройств</w:t>
      </w:r>
      <w:r w:rsidR="003E2E38" w:rsidRPr="000A10ED">
        <w:t xml:space="preserve"> </w:t>
      </w:r>
      <w:r w:rsidRPr="000A10ED">
        <w:t>и</w:t>
      </w:r>
      <w:r w:rsidR="003E2E38" w:rsidRPr="000A10ED">
        <w:t xml:space="preserve"> </w:t>
      </w:r>
      <w:r w:rsidRPr="000A10ED">
        <w:tab/>
        <w:t>управляющие</w:t>
      </w:r>
      <w:r w:rsidR="003E2E38" w:rsidRPr="000A10ED">
        <w:t xml:space="preserve"> </w:t>
      </w:r>
      <w:r w:rsidRPr="000A10ED">
        <w:t>данные,</w:t>
      </w:r>
      <w:r w:rsidR="003E2E38" w:rsidRPr="000A10ED">
        <w:t xml:space="preserve"> </w:t>
      </w:r>
      <w:r w:rsidRPr="000A10ED">
        <w:t>используемые</w:t>
      </w:r>
      <w:r w:rsidR="003E2E38" w:rsidRPr="000A10ED">
        <w:t xml:space="preserve"> </w:t>
      </w:r>
      <w:r w:rsidRPr="000A10ED">
        <w:t>при</w:t>
      </w:r>
      <w:r w:rsidR="003E2E38" w:rsidRPr="000A10ED">
        <w:t xml:space="preserve"> </w:t>
      </w:r>
      <w:r w:rsidRPr="000A10ED">
        <w:t>запуске</w:t>
      </w:r>
      <w:r w:rsidR="003E2E38" w:rsidRPr="000A10ED">
        <w:t xml:space="preserve"> </w:t>
      </w:r>
      <w:r w:rsidRPr="000A10ED">
        <w:tab/>
        <w:t>системы. Информация, содержащаяся в этом разделе,</w:t>
      </w:r>
      <w:r w:rsidR="003E2E38" w:rsidRPr="000A10ED">
        <w:t xml:space="preserve"> </w:t>
      </w:r>
      <w:r w:rsidRPr="000A10ED">
        <w:tab/>
        <w:t>действует</w:t>
      </w:r>
      <w:r w:rsidR="003E2E38" w:rsidRPr="000A10ED">
        <w:t xml:space="preserve"> </w:t>
      </w:r>
      <w:r w:rsidRPr="000A10ED">
        <w:t>применительно</w:t>
      </w:r>
      <w:r w:rsidR="003E2E38" w:rsidRPr="000A10ED">
        <w:t xml:space="preserve"> </w:t>
      </w:r>
      <w:r w:rsidRPr="000A10ED">
        <w:t>ко</w:t>
      </w:r>
      <w:r w:rsidR="003E2E38" w:rsidRPr="000A10ED">
        <w:t xml:space="preserve"> </w:t>
      </w:r>
      <w:proofErr w:type="spellStart"/>
      <w:r w:rsidRPr="000A10ED">
        <w:t>в</w:t>
      </w:r>
      <w:proofErr w:type="gramStart"/>
      <w:r w:rsidR="003E2E38" w:rsidRPr="000A10ED">
        <w:t>c</w:t>
      </w:r>
      <w:proofErr w:type="gramEnd"/>
      <w:r w:rsidRPr="000A10ED">
        <w:t>ем</w:t>
      </w:r>
      <w:proofErr w:type="spellEnd"/>
      <w:r w:rsidR="003E2E38" w:rsidRPr="000A10ED">
        <w:t xml:space="preserve"> </w:t>
      </w:r>
      <w:r w:rsidRPr="000A10ED">
        <w:t>пользователям,</w:t>
      </w:r>
      <w:r w:rsidR="003E2E38" w:rsidRPr="000A10ED">
        <w:t xml:space="preserve"> </w:t>
      </w:r>
      <w:r w:rsidRPr="000A10ED">
        <w:tab/>
        <w:t xml:space="preserve">регистрирующимся в системе </w:t>
      </w:r>
      <w:proofErr w:type="spellStart"/>
      <w:r w:rsidRPr="000A10ED">
        <w:t>Windows</w:t>
      </w:r>
      <w:proofErr w:type="spellEnd"/>
      <w:r w:rsidRPr="000A10ED">
        <w:t>. На</w:t>
      </w:r>
      <w:r w:rsidR="003E2E38" w:rsidRPr="000A10ED">
        <w:t xml:space="preserve"> </w:t>
      </w:r>
      <w:r w:rsidRPr="000A10ED">
        <w:t>верхнем уровне иерархии реестра для этого раздела</w:t>
      </w:r>
      <w:r w:rsidR="003E2E38" w:rsidRPr="000A10ED">
        <w:t xml:space="preserve"> </w:t>
      </w:r>
      <w:r w:rsidRPr="000A10ED">
        <w:tab/>
        <w:t>имеются</w:t>
      </w:r>
      <w:r w:rsidR="003E2E38" w:rsidRPr="000A10ED">
        <w:t xml:space="preserve"> </w:t>
      </w:r>
      <w:r w:rsidRPr="000A10ED">
        <w:t>три</w:t>
      </w:r>
      <w:r w:rsidR="003E2E38" w:rsidRPr="000A10ED">
        <w:t xml:space="preserve"> </w:t>
      </w:r>
      <w:r w:rsidRPr="000A10ED">
        <w:t>псевдонима:</w:t>
      </w:r>
      <w:r w:rsidR="003E2E38" w:rsidRPr="000A10ED">
        <w:t xml:space="preserve"> </w:t>
      </w:r>
    </w:p>
    <w:p w:rsidR="003E2E38" w:rsidRPr="000A10ED" w:rsidRDefault="007E1F38" w:rsidP="000A10ED">
      <w:r w:rsidRPr="000A10ED">
        <w:t>HKEY</w:t>
      </w:r>
      <w:r w:rsidR="003E2E38" w:rsidRPr="000A10ED">
        <w:t xml:space="preserve"> </w:t>
      </w:r>
      <w:r w:rsidRPr="000A10ED">
        <w:t>CLASSES</w:t>
      </w:r>
      <w:r w:rsidR="003E2E38" w:rsidRPr="000A10ED">
        <w:t xml:space="preserve"> </w:t>
      </w:r>
      <w:r w:rsidRPr="000A10ED">
        <w:t>ROOT,</w:t>
      </w:r>
      <w:r w:rsidR="003E2E38" w:rsidRPr="000A10ED">
        <w:t xml:space="preserve"> </w:t>
      </w:r>
      <w:r w:rsidRPr="000A10ED">
        <w:tab/>
        <w:t>HKEY CURRENT CONFIG и HKEY_DYN_DATA</w:t>
      </w:r>
      <w:r w:rsidR="003E2E38" w:rsidRPr="000A10ED">
        <w:t xml:space="preserve"> </w:t>
      </w:r>
      <w:r w:rsidRPr="000A10ED">
        <w:t>HKEY_CLASSES_ROOT</w:t>
      </w:r>
    </w:p>
    <w:p w:rsidR="003E2E38" w:rsidRPr="000A10ED" w:rsidRDefault="007E1F38" w:rsidP="000A10ED">
      <w:r w:rsidRPr="000A10ED">
        <w:t>Содержит ассоциации между приложениями и типами</w:t>
      </w:r>
      <w:r w:rsidR="003E2E38" w:rsidRPr="000A10ED">
        <w:t xml:space="preserve"> </w:t>
      </w:r>
      <w:r w:rsidRPr="000A10ED">
        <w:t xml:space="preserve">файлов (по расширениям имени файла). </w:t>
      </w:r>
      <w:proofErr w:type="gramStart"/>
      <w:r w:rsidRPr="000A10ED">
        <w:t>Кроме того,</w:t>
      </w:r>
      <w:r w:rsidR="003E2E38" w:rsidRPr="000A10ED">
        <w:t xml:space="preserve"> </w:t>
      </w:r>
      <w:r w:rsidRPr="000A10ED">
        <w:t>этот</w:t>
      </w:r>
      <w:r w:rsidR="003E2E38" w:rsidRPr="000A10ED">
        <w:t xml:space="preserve"> </w:t>
      </w:r>
      <w:r w:rsidRPr="000A10ED">
        <w:t>раздел</w:t>
      </w:r>
      <w:r w:rsidR="003E2E38" w:rsidRPr="000A10ED">
        <w:t xml:space="preserve"> </w:t>
      </w:r>
      <w:r w:rsidRPr="000A10ED">
        <w:t>содержит</w:t>
      </w:r>
      <w:r w:rsidR="003E2E38" w:rsidRPr="000A10ED">
        <w:t xml:space="preserve"> </w:t>
      </w:r>
      <w:r w:rsidRPr="000A10ED">
        <w:t>информацию</w:t>
      </w:r>
      <w:r w:rsidR="003E2E38" w:rsidRPr="000A10ED">
        <w:t xml:space="preserve"> </w:t>
      </w:r>
      <w:r w:rsidRPr="000A10ED">
        <w:t>OLE</w:t>
      </w:r>
      <w:r w:rsidR="003E2E38" w:rsidRPr="000A10ED">
        <w:t xml:space="preserve"> </w:t>
      </w:r>
      <w:r w:rsidRPr="000A10ED">
        <w:t>(</w:t>
      </w:r>
      <w:proofErr w:type="spellStart"/>
      <w:r w:rsidRPr="000A10ED">
        <w:t>Object</w:t>
      </w:r>
      <w:proofErr w:type="spellEnd"/>
      <w:r w:rsidR="003E2E38" w:rsidRPr="000A10ED">
        <w:t xml:space="preserve"> </w:t>
      </w:r>
      <w:proofErr w:type="spellStart"/>
      <w:r w:rsidRPr="000A10ED">
        <w:t>Linking</w:t>
      </w:r>
      <w:proofErr w:type="spellEnd"/>
      <w:r w:rsidR="003E2E38" w:rsidRPr="000A10ED">
        <w:t xml:space="preserve"> </w:t>
      </w:r>
      <w:proofErr w:type="spellStart"/>
      <w:r w:rsidRPr="000A10ED">
        <w:t>and</w:t>
      </w:r>
      <w:proofErr w:type="spellEnd"/>
      <w:r w:rsidR="003E2E38" w:rsidRPr="000A10ED">
        <w:t xml:space="preserve"> </w:t>
      </w:r>
      <w:proofErr w:type="spellStart"/>
      <w:r w:rsidRPr="000A10ED">
        <w:t>Embedding</w:t>
      </w:r>
      <w:proofErr w:type="spellEnd"/>
      <w:r w:rsidRPr="000A10ED">
        <w:t>),</w:t>
      </w:r>
      <w:r w:rsidR="003E2E38" w:rsidRPr="000A10ED">
        <w:t xml:space="preserve"> </w:t>
      </w:r>
      <w:r w:rsidRPr="000A10ED">
        <w:t>ассоциированную</w:t>
      </w:r>
      <w:r w:rsidR="003E2E38" w:rsidRPr="000A10ED">
        <w:t xml:space="preserve"> </w:t>
      </w:r>
      <w:r w:rsidRPr="000A10ED">
        <w:t>с</w:t>
      </w:r>
      <w:r w:rsidR="003E2E38" w:rsidRPr="000A10ED">
        <w:t xml:space="preserve"> </w:t>
      </w:r>
      <w:r w:rsidRPr="000A10ED">
        <w:t>объектами</w:t>
      </w:r>
      <w:r w:rsidR="003E2E38" w:rsidRPr="000A10ED">
        <w:t xml:space="preserve"> </w:t>
      </w:r>
      <w:r w:rsidRPr="000A10ED">
        <w:t>COM,</w:t>
      </w:r>
      <w:r w:rsidR="003E2E38" w:rsidRPr="000A10ED">
        <w:t xml:space="preserve"> </w:t>
      </w:r>
      <w:r w:rsidRPr="000A10ED">
        <w:t>а</w:t>
      </w:r>
      <w:r w:rsidR="003E2E38" w:rsidRPr="000A10ED">
        <w:t xml:space="preserve"> </w:t>
      </w:r>
      <w:r w:rsidRPr="000A10ED">
        <w:t>также</w:t>
      </w:r>
      <w:r w:rsidR="003E2E38" w:rsidRPr="000A10ED">
        <w:t xml:space="preserve"> </w:t>
      </w:r>
      <w:r w:rsidRPr="000A10ED">
        <w:t>данные</w:t>
      </w:r>
      <w:r w:rsidR="003E2E38" w:rsidRPr="000A10ED">
        <w:t xml:space="preserve"> </w:t>
      </w:r>
      <w:r w:rsidRPr="000A10ED">
        <w:t>по</w:t>
      </w:r>
      <w:r w:rsidR="003E2E38" w:rsidRPr="000A10ED">
        <w:t xml:space="preserve"> </w:t>
      </w:r>
      <w:r w:rsidRPr="000A10ED">
        <w:t>ассоциациям</w:t>
      </w:r>
      <w:r w:rsidR="003E2E38" w:rsidRPr="000A10ED">
        <w:t xml:space="preserve"> </w:t>
      </w:r>
      <w:r w:rsidRPr="000A10ED">
        <w:t>файлов и классов (эквивалент реестра ранних версий.</w:t>
      </w:r>
      <w:proofErr w:type="gramEnd"/>
      <w:r w:rsidR="003E2E38" w:rsidRPr="000A10ED">
        <w:t xml:space="preserve"> </w:t>
      </w:r>
      <w:proofErr w:type="spellStart"/>
      <w:proofErr w:type="gramStart"/>
      <w:r w:rsidRPr="000A10ED">
        <w:t>Windows</w:t>
      </w:r>
      <w:proofErr w:type="spellEnd"/>
      <w:r w:rsidRPr="000A10ED">
        <w:t>,</w:t>
      </w:r>
      <w:r w:rsidR="003E2E38" w:rsidRPr="000A10ED">
        <w:t xml:space="preserve"> </w:t>
      </w:r>
      <w:r w:rsidRPr="000A10ED">
        <w:t>служивших</w:t>
      </w:r>
      <w:r w:rsidR="003E2E38" w:rsidRPr="000A10ED">
        <w:t xml:space="preserve"> </w:t>
      </w:r>
      <w:r w:rsidRPr="000A10ED">
        <w:t>настройкой</w:t>
      </w:r>
      <w:r w:rsidR="003E2E38" w:rsidRPr="000A10ED">
        <w:t xml:space="preserve"> </w:t>
      </w:r>
      <w:r w:rsidRPr="000A10ED">
        <w:t>над</w:t>
      </w:r>
      <w:r w:rsidR="003E2E38" w:rsidRPr="000A10ED">
        <w:t xml:space="preserve"> </w:t>
      </w:r>
      <w:r w:rsidRPr="000A10ED">
        <w:t>MS-DOS).</w:t>
      </w:r>
      <w:proofErr w:type="gramEnd"/>
      <w:r w:rsidR="003E2E38" w:rsidRPr="000A10ED">
        <w:t xml:space="preserve"> </w:t>
      </w:r>
      <w:r w:rsidRPr="000A10ED">
        <w:t>Параметры этого раздела совпадают с параметрами,</w:t>
      </w:r>
      <w:r w:rsidR="003E2E38" w:rsidRPr="000A10ED">
        <w:t xml:space="preserve"> </w:t>
      </w:r>
      <w:r w:rsidRPr="000A10ED">
        <w:t>расположенными</w:t>
      </w:r>
      <w:r w:rsidR="003E2E38" w:rsidRPr="000A10ED">
        <w:t xml:space="preserve"> </w:t>
      </w:r>
      <w:r w:rsidRPr="000A10ED">
        <w:t>в</w:t>
      </w:r>
      <w:r w:rsidR="003E2E38" w:rsidRPr="000A10ED">
        <w:t xml:space="preserve"> </w:t>
      </w:r>
      <w:r w:rsidRPr="000A10ED">
        <w:t>разделе</w:t>
      </w:r>
      <w:r w:rsidR="003E2E38" w:rsidRPr="000A10ED">
        <w:t xml:space="preserve"> </w:t>
      </w:r>
      <w:r w:rsidRPr="000A10ED">
        <w:t>HKEY_LOCAL_MACHINE\</w:t>
      </w:r>
      <w:proofErr w:type="spellStart"/>
      <w:r w:rsidRPr="000A10ED">
        <w:t>Software</w:t>
      </w:r>
      <w:proofErr w:type="spellEnd"/>
      <w:r w:rsidRPr="000A10ED">
        <w:t>\</w:t>
      </w:r>
      <w:proofErr w:type="spellStart"/>
      <w:r w:rsidRPr="000A10ED">
        <w:t>Classes</w:t>
      </w:r>
      <w:proofErr w:type="spellEnd"/>
      <w:r w:rsidRPr="000A10ED">
        <w:t>.</w:t>
      </w:r>
      <w:r w:rsidR="003E2E38" w:rsidRPr="000A10ED">
        <w:t xml:space="preserve"> Подробную информацию о разделе HKEY_CLASSES_ ROOT можно найти в руководстве OLE </w:t>
      </w:r>
      <w:proofErr w:type="spellStart"/>
      <w:r w:rsidR="003E2E38" w:rsidRPr="000A10ED">
        <w:t>Programmer's</w:t>
      </w:r>
      <w:proofErr w:type="spellEnd"/>
      <w:r w:rsidR="003E2E38" w:rsidRPr="000A10ED">
        <w:t xml:space="preserve"> </w:t>
      </w:r>
      <w:proofErr w:type="spellStart"/>
      <w:r w:rsidR="003E2E38" w:rsidRPr="000A10ED">
        <w:t>Reference</w:t>
      </w:r>
      <w:proofErr w:type="spellEnd"/>
      <w:r w:rsidR="003E2E38" w:rsidRPr="000A10ED">
        <w:t xml:space="preserve">, входящем в состав продукта </w:t>
      </w:r>
      <w:proofErr w:type="spellStart"/>
      <w:r w:rsidR="003E2E38" w:rsidRPr="000A10ED">
        <w:t>Windows</w:t>
      </w:r>
      <w:proofErr w:type="spellEnd"/>
      <w:r w:rsidR="003E2E38" w:rsidRPr="000A10ED">
        <w:t xml:space="preserve"> NT 4.0 </w:t>
      </w:r>
      <w:proofErr w:type="spellStart"/>
      <w:r w:rsidR="003E2E38" w:rsidRPr="000A10ED">
        <w:t>Software</w:t>
      </w:r>
      <w:proofErr w:type="spellEnd"/>
      <w:r w:rsidR="003E2E38" w:rsidRPr="000A10ED">
        <w:t xml:space="preserve"> </w:t>
      </w:r>
      <w:proofErr w:type="spellStart"/>
      <w:r w:rsidR="003E2E38" w:rsidRPr="000A10ED">
        <w:t>Development</w:t>
      </w:r>
      <w:proofErr w:type="spellEnd"/>
      <w:r w:rsidR="003E2E38" w:rsidRPr="000A10ED">
        <w:t xml:space="preserve"> </w:t>
      </w:r>
      <w:proofErr w:type="spellStart"/>
      <w:r w:rsidR="003E2E38" w:rsidRPr="000A10ED">
        <w:t>Kit</w:t>
      </w:r>
      <w:proofErr w:type="spellEnd"/>
      <w:r w:rsidR="003E2E38" w:rsidRPr="000A10ED">
        <w:t xml:space="preserve"> (SDK) </w:t>
      </w:r>
    </w:p>
    <w:p w:rsidR="003E2E38" w:rsidRPr="000A10ED" w:rsidRDefault="003E2E38" w:rsidP="000A10ED">
      <w:r w:rsidRPr="000A10ED">
        <w:t xml:space="preserve">HKEY_CURRENT_CONFIG </w:t>
      </w:r>
    </w:p>
    <w:p w:rsidR="003E2E38" w:rsidRPr="000A10ED" w:rsidRDefault="003E2E38" w:rsidP="000A10ED">
      <w:r w:rsidRPr="000A10ED">
        <w:lastRenderedPageBreak/>
        <w:t xml:space="preserve">Содержит конфигурационные данные для текущего аппаратного профиля. Аппаратные профили представляют собой наборы изменений, </w:t>
      </w:r>
      <w:proofErr w:type="spellStart"/>
      <w:r w:rsidRPr="000A10ED">
        <w:t>внесенных</w:t>
      </w:r>
      <w:proofErr w:type="spellEnd"/>
      <w:r w:rsidRPr="000A10ED">
        <w:t xml:space="preserve"> в стандартную конфигурацию сервисов и устройств, установленную данными разделов </w:t>
      </w:r>
      <w:proofErr w:type="spellStart"/>
      <w:r w:rsidRPr="000A10ED">
        <w:t>Software</w:t>
      </w:r>
      <w:proofErr w:type="spellEnd"/>
      <w:r w:rsidRPr="000A10ED">
        <w:t xml:space="preserve"> и </w:t>
      </w:r>
      <w:proofErr w:type="spellStart"/>
      <w:r w:rsidRPr="000A10ED">
        <w:t>System</w:t>
      </w:r>
      <w:proofErr w:type="spellEnd"/>
      <w:r w:rsidRPr="000A10ED">
        <w:t xml:space="preserve"> корневого раздела HKEY_LOCAL_MACHINE. В разделе HKEY_CURRENT_ CONFIG отражаются только изменения. Кроме того, параметры этого раздела появляются также в разделе HKEY_LOCAL_MACHINE\</w:t>
      </w:r>
      <w:proofErr w:type="spellStart"/>
      <w:r w:rsidRPr="000A10ED">
        <w:t>System</w:t>
      </w:r>
      <w:proofErr w:type="spellEnd"/>
      <w:r w:rsidRPr="000A10ED">
        <w:t xml:space="preserve"> \</w:t>
      </w:r>
      <w:proofErr w:type="spellStart"/>
      <w:r w:rsidRPr="000A10ED">
        <w:t>CurentControlSet</w:t>
      </w:r>
      <w:proofErr w:type="spellEnd"/>
      <w:r w:rsidRPr="000A10ED">
        <w:t>\</w:t>
      </w:r>
      <w:proofErr w:type="spellStart"/>
      <w:r w:rsidRPr="000A10ED">
        <w:t>HardwareProfites</w:t>
      </w:r>
      <w:proofErr w:type="spellEnd"/>
      <w:r w:rsidRPr="000A10ED">
        <w:t>\</w:t>
      </w:r>
      <w:proofErr w:type="spellStart"/>
      <w:r w:rsidRPr="000A10ED">
        <w:t>CuiTent</w:t>
      </w:r>
      <w:proofErr w:type="spellEnd"/>
      <w:r w:rsidRPr="000A10ED">
        <w:t xml:space="preserve"> </w:t>
      </w:r>
    </w:p>
    <w:p w:rsidR="003E2E38" w:rsidRPr="000A10ED" w:rsidRDefault="003E2E38" w:rsidP="000A10ED">
      <w:r w:rsidRPr="000A10ED">
        <w:t xml:space="preserve">HKEY_CURRENT_USER </w:t>
      </w:r>
    </w:p>
    <w:p w:rsidR="003E2E38" w:rsidRPr="000A10ED" w:rsidRDefault="003E2E38" w:rsidP="000A10ED">
      <w:r w:rsidRPr="000A10ED">
        <w:t>Содержит, профиль пользователя, на данный момент</w:t>
      </w:r>
      <w:proofErr w:type="gramStart"/>
      <w:r w:rsidRPr="000A10ED">
        <w:t xml:space="preserve"> .</w:t>
      </w:r>
      <w:proofErr w:type="gramEnd"/>
      <w:r w:rsidRPr="000A10ED">
        <w:t xml:space="preserve"> зарегистрировавшегося в системе, включая переменные окружения, настройку рабочего стола, параметры настройки сети, принтеров и приложений. Этот раздел представляет собой ссылку на раздел HKEY USERS\</w:t>
      </w:r>
      <w:proofErr w:type="spellStart"/>
      <w:r w:rsidRPr="000A10ED">
        <w:t>username</w:t>
      </w:r>
      <w:proofErr w:type="spellEnd"/>
      <w:r w:rsidRPr="000A10ED">
        <w:t xml:space="preserve">, где </w:t>
      </w:r>
      <w:proofErr w:type="spellStart"/>
      <w:r w:rsidRPr="000A10ED">
        <w:t>username</w:t>
      </w:r>
      <w:proofErr w:type="spellEnd"/>
      <w:r w:rsidRPr="000A10ED">
        <w:t xml:space="preserve"> — имя пользователя, зарегистрировавшегося в системе на текущий момент HKEY_USERS</w:t>
      </w:r>
      <w:proofErr w:type="gramStart"/>
      <w:r w:rsidRPr="000A10ED">
        <w:t xml:space="preserve"> С</w:t>
      </w:r>
      <w:proofErr w:type="gramEnd"/>
      <w:r w:rsidRPr="000A10ED">
        <w:t xml:space="preserve">одержит все активно загруженные пользовательские профили, включая HKEY_CURRENT_USER, а также профиль по умолчанию. Пользователи, получающие </w:t>
      </w:r>
      <w:proofErr w:type="spellStart"/>
      <w:r w:rsidRPr="000A10ED">
        <w:t>удаленный</w:t>
      </w:r>
      <w:proofErr w:type="spellEnd"/>
      <w:r w:rsidRPr="000A10ED">
        <w:t xml:space="preserve"> доступ к серверу, не имеют профилей, содержащихся в этом разделе; их профили загружаются в реестры на их собственных компьютерах. </w:t>
      </w:r>
      <w:proofErr w:type="spellStart"/>
      <w:r w:rsidRPr="000A10ED">
        <w:t>Windows</w:t>
      </w:r>
      <w:proofErr w:type="spellEnd"/>
      <w:r w:rsidRPr="000A10ED">
        <w:t xml:space="preserve"> NT/2000 требует наличия </w:t>
      </w:r>
      <w:proofErr w:type="spellStart"/>
      <w:r w:rsidRPr="000A10ED">
        <w:t>учетных</w:t>
      </w:r>
      <w:proofErr w:type="spellEnd"/>
      <w:r w:rsidRPr="000A10ED">
        <w:t xml:space="preserve"> записей для каждого пользователя, регистрирующегося в системе. </w:t>
      </w:r>
    </w:p>
    <w:p w:rsidR="003E2E38" w:rsidRPr="000A10ED" w:rsidRDefault="003E2E38" w:rsidP="000A10ED">
      <w:r w:rsidRPr="000A10ED">
        <w:t>Раздел HKEY_USERS содержит вложенный раздел \</w:t>
      </w:r>
      <w:proofErr w:type="spellStart"/>
      <w:r w:rsidRPr="000A10ED">
        <w:t>Default</w:t>
      </w:r>
      <w:proofErr w:type="spellEnd"/>
      <w:r w:rsidRPr="000A10ED">
        <w:t>, а также другие разделы, определяемые идентификатором безопасности (</w:t>
      </w:r>
      <w:proofErr w:type="spellStart"/>
      <w:r w:rsidRPr="000A10ED">
        <w:t>Security</w:t>
      </w:r>
      <w:proofErr w:type="spellEnd"/>
      <w:r w:rsidRPr="000A10ED">
        <w:t xml:space="preserve"> ID) каждого пользователя </w:t>
      </w:r>
    </w:p>
    <w:p w:rsidR="00511FAA" w:rsidRPr="000A10ED" w:rsidRDefault="009975BE" w:rsidP="000A10ED">
      <w:r w:rsidRPr="000A10ED">
        <w:t>Типы данных</w:t>
      </w:r>
    </w:p>
    <w:p w:rsidR="00511FAA" w:rsidRPr="000A10ED" w:rsidRDefault="00511FAA" w:rsidP="000A10ED"/>
    <w:p w:rsidR="00511FAA" w:rsidRPr="000A10ED" w:rsidRDefault="009975BE" w:rsidP="000A10ED">
      <w:r w:rsidRPr="000A10ED">
        <w:t>Все параметры реестра имеют фиксированный тип. В таблице 2 приводится полный список используемых типов. Не все из них используются в разных версиях NT</w:t>
      </w:r>
    </w:p>
    <w:p w:rsidR="00511FAA" w:rsidRPr="000A10ED" w:rsidRDefault="00511FAA" w:rsidP="000A10ED"/>
    <w:p w:rsidR="00511FAA" w:rsidRPr="000A10ED" w:rsidRDefault="009975BE" w:rsidP="000A10ED">
      <w:r w:rsidRPr="000A10ED">
        <w:t xml:space="preserve">— REG_QWORD явно </w:t>
      </w:r>
      <w:proofErr w:type="gramStart"/>
      <w:r w:rsidRPr="000A10ED">
        <w:t>предназначен</w:t>
      </w:r>
      <w:proofErr w:type="gramEnd"/>
      <w:r w:rsidRPr="000A10ED">
        <w:t xml:space="preserve"> для 64-битной версии 7. Следует учесть, что ряд типов используется только системой в некоторых разделах, и создать свой параметр такого типа с помощью редактора реестра не получится.</w:t>
      </w:r>
    </w:p>
    <w:p w:rsidR="00511FAA" w:rsidRPr="000A10ED" w:rsidRDefault="00511FAA" w:rsidP="000A10ED"/>
    <w:p w:rsidR="00994BD6" w:rsidRPr="000A10ED" w:rsidRDefault="003E2E38" w:rsidP="000A10ED">
      <w:r w:rsidRPr="000A10ED">
        <w:t>REG_BINARY</w:t>
      </w:r>
      <w:r w:rsidR="00994BD6" w:rsidRPr="000A10ED">
        <w:t xml:space="preserve"> </w:t>
      </w:r>
    </w:p>
    <w:p w:rsidR="00994BD6" w:rsidRPr="000A10ED" w:rsidRDefault="003E2E38" w:rsidP="000A10ED">
      <w:r w:rsidRPr="000A10ED">
        <w:t>Двоичные данные. Большинство сведений</w:t>
      </w:r>
      <w:r w:rsidR="00994BD6" w:rsidRPr="000A10ED">
        <w:t xml:space="preserve"> </w:t>
      </w:r>
      <w:r w:rsidRPr="000A10ED">
        <w:t>об</w:t>
      </w:r>
      <w:r w:rsidR="00994BD6" w:rsidRPr="000A10ED">
        <w:t xml:space="preserve"> </w:t>
      </w:r>
      <w:r w:rsidRPr="000A10ED">
        <w:t>аппаратных</w:t>
      </w:r>
      <w:r w:rsidR="00994BD6" w:rsidRPr="000A10ED">
        <w:t xml:space="preserve"> </w:t>
      </w:r>
      <w:r w:rsidRPr="000A10ED">
        <w:t>компонентах</w:t>
      </w:r>
      <w:r w:rsidR="00994BD6" w:rsidRPr="000A10ED">
        <w:t xml:space="preserve"> </w:t>
      </w:r>
      <w:proofErr w:type="gramStart"/>
      <w:r w:rsidRPr="000A10ED">
        <w:t>хранится</w:t>
      </w:r>
      <w:r w:rsidR="00994BD6" w:rsidRPr="000A10ED">
        <w:t xml:space="preserve"> </w:t>
      </w:r>
      <w:r w:rsidRPr="000A10ED">
        <w:t>в</w:t>
      </w:r>
      <w:r w:rsidR="00994BD6" w:rsidRPr="000A10ED">
        <w:t xml:space="preserve"> </w:t>
      </w:r>
      <w:r w:rsidRPr="000A10ED">
        <w:t>виде</w:t>
      </w:r>
      <w:r w:rsidR="00994BD6" w:rsidRPr="000A10ED">
        <w:t xml:space="preserve"> </w:t>
      </w:r>
      <w:r w:rsidRPr="000A10ED">
        <w:t>двоичных</w:t>
      </w:r>
      <w:r w:rsidR="00994BD6" w:rsidRPr="000A10ED">
        <w:t xml:space="preserve"> </w:t>
      </w:r>
      <w:r w:rsidRPr="000A10ED">
        <w:t>данных</w:t>
      </w:r>
      <w:r w:rsidR="00994BD6" w:rsidRPr="000A10ED">
        <w:t xml:space="preserve"> </w:t>
      </w:r>
      <w:r w:rsidRPr="000A10ED">
        <w:t>и</w:t>
      </w:r>
      <w:r w:rsidR="00994BD6" w:rsidRPr="000A10ED">
        <w:t xml:space="preserve"> </w:t>
      </w:r>
      <w:r w:rsidRPr="000A10ED">
        <w:t>выводится</w:t>
      </w:r>
      <w:proofErr w:type="gramEnd"/>
      <w:r w:rsidR="00994BD6" w:rsidRPr="000A10ED">
        <w:t xml:space="preserve"> </w:t>
      </w:r>
      <w:r w:rsidRPr="000A10ED">
        <w:t>в</w:t>
      </w:r>
      <w:r w:rsidR="00994BD6" w:rsidRPr="000A10ED">
        <w:t xml:space="preserve"> </w:t>
      </w:r>
      <w:r w:rsidRPr="000A10ED">
        <w:t>редакторе</w:t>
      </w:r>
      <w:r w:rsidR="00994BD6" w:rsidRPr="000A10ED">
        <w:t xml:space="preserve"> </w:t>
      </w:r>
      <w:r w:rsidRPr="000A10ED">
        <w:t>реестра</w:t>
      </w:r>
      <w:r w:rsidR="00994BD6" w:rsidRPr="000A10ED">
        <w:t xml:space="preserve"> </w:t>
      </w:r>
      <w:r w:rsidRPr="000A10ED">
        <w:t>в</w:t>
      </w:r>
      <w:r w:rsidR="00994BD6" w:rsidRPr="000A10ED">
        <w:t xml:space="preserve"> </w:t>
      </w:r>
      <w:r w:rsidRPr="000A10ED">
        <w:t>шестнадцатеричном</w:t>
      </w:r>
      <w:r w:rsidR="00994BD6" w:rsidRPr="000A10ED">
        <w:t xml:space="preserve"> </w:t>
      </w:r>
      <w:r w:rsidRPr="000A10ED">
        <w:t>формате</w:t>
      </w:r>
      <w:r w:rsidR="00994BD6"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t>REG_DWORD</w:t>
      </w:r>
      <w:r w:rsidR="00994BD6" w:rsidRPr="000A10ED">
        <w:t xml:space="preserve"> </w:t>
      </w:r>
    </w:p>
    <w:p w:rsidR="00994BD6" w:rsidRPr="000A10ED" w:rsidRDefault="003E2E38" w:rsidP="000A10ED">
      <w:r w:rsidRPr="000A10ED">
        <w:t>Данные, представленные целым числом (4</w:t>
      </w:r>
      <w:r w:rsidR="00994BD6" w:rsidRPr="000A10ED">
        <w:t xml:space="preserve"> </w:t>
      </w:r>
      <w:r w:rsidRPr="000A10ED">
        <w:t>байта).</w:t>
      </w:r>
      <w:r w:rsidR="00994BD6" w:rsidRPr="000A10ED">
        <w:t xml:space="preserve"> </w:t>
      </w:r>
      <w:r w:rsidRPr="000A10ED">
        <w:t>Многие</w:t>
      </w:r>
      <w:r w:rsidR="00994BD6" w:rsidRPr="000A10ED">
        <w:t xml:space="preserve"> </w:t>
      </w:r>
      <w:r w:rsidRPr="000A10ED">
        <w:t>параметры</w:t>
      </w:r>
      <w:r w:rsidR="00994BD6" w:rsidRPr="000A10ED">
        <w:t xml:space="preserve"> </w:t>
      </w:r>
      <w:r w:rsidRPr="000A10ED">
        <w:t>служб</w:t>
      </w:r>
      <w:r w:rsidR="00994BD6" w:rsidRPr="000A10ED">
        <w:t xml:space="preserve"> </w:t>
      </w:r>
      <w:r w:rsidRPr="000A10ED">
        <w:t>и</w:t>
      </w:r>
      <w:r w:rsidR="00994BD6" w:rsidRPr="000A10ED">
        <w:t xml:space="preserve"> </w:t>
      </w:r>
      <w:r w:rsidRPr="000A10ED">
        <w:t>драйверов</w:t>
      </w:r>
      <w:r w:rsidR="00994BD6" w:rsidRPr="000A10ED">
        <w:t xml:space="preserve"> </w:t>
      </w:r>
      <w:r w:rsidRPr="000A10ED">
        <w:t>устройств</w:t>
      </w:r>
      <w:r w:rsidR="00994BD6" w:rsidRPr="000A10ED">
        <w:t xml:space="preserve"> </w:t>
      </w:r>
      <w:proofErr w:type="gramStart"/>
      <w:r w:rsidRPr="000A10ED">
        <w:t>имеют</w:t>
      </w:r>
      <w:r w:rsidR="00994BD6" w:rsidRPr="000A10ED">
        <w:t xml:space="preserve"> </w:t>
      </w:r>
      <w:r w:rsidRPr="000A10ED">
        <w:t>этот</w:t>
      </w:r>
      <w:r w:rsidR="00994BD6" w:rsidRPr="000A10ED">
        <w:t xml:space="preserve"> </w:t>
      </w:r>
      <w:r w:rsidRPr="000A10ED">
        <w:t>тип</w:t>
      </w:r>
      <w:r w:rsidR="00994BD6" w:rsidRPr="000A10ED">
        <w:t xml:space="preserve"> </w:t>
      </w:r>
      <w:r w:rsidRPr="000A10ED">
        <w:t>и</w:t>
      </w:r>
      <w:r w:rsidR="00994BD6" w:rsidRPr="000A10ED">
        <w:t xml:space="preserve"> </w:t>
      </w:r>
      <w:r w:rsidRPr="000A10ED">
        <w:t>отображаются</w:t>
      </w:r>
      <w:proofErr w:type="gramEnd"/>
      <w:r w:rsidR="00994BD6" w:rsidRPr="000A10ED">
        <w:t xml:space="preserve"> </w:t>
      </w:r>
      <w:r w:rsidRPr="000A10ED">
        <w:t>в</w:t>
      </w:r>
      <w:r w:rsidR="00994BD6" w:rsidRPr="000A10ED">
        <w:t xml:space="preserve"> </w:t>
      </w:r>
      <w:r w:rsidRPr="000A10ED">
        <w:t>двоичном,</w:t>
      </w:r>
      <w:r w:rsidR="00994BD6" w:rsidRPr="000A10ED">
        <w:t xml:space="preserve"> </w:t>
      </w:r>
      <w:r w:rsidRPr="000A10ED">
        <w:t>шестнадцатеричном</w:t>
      </w:r>
      <w:r w:rsidR="00994BD6" w:rsidRPr="000A10ED">
        <w:t xml:space="preserve"> </w:t>
      </w:r>
      <w:r w:rsidRPr="000A10ED">
        <w:t>или</w:t>
      </w:r>
      <w:r w:rsidR="00994BD6" w:rsidRPr="000A10ED">
        <w:t xml:space="preserve"> </w:t>
      </w:r>
      <w:r w:rsidRPr="000A10ED">
        <w:t>десятичном</w:t>
      </w:r>
      <w:r w:rsidR="00994BD6" w:rsidRPr="000A10ED">
        <w:t xml:space="preserve"> </w:t>
      </w:r>
      <w:r w:rsidRPr="000A10ED">
        <w:t>форматах</w:t>
      </w:r>
      <w:r w:rsidR="00994BD6"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t>REG_E7AND_SZ</w:t>
      </w:r>
    </w:p>
    <w:p w:rsidR="00994BD6" w:rsidRPr="000A10ED" w:rsidRDefault="00994BD6" w:rsidP="000A10ED">
      <w:r w:rsidRPr="000A10ED">
        <w:t xml:space="preserve"> </w:t>
      </w:r>
      <w:r w:rsidR="003E2E38" w:rsidRPr="000A10ED">
        <w:t xml:space="preserve">Строка </w:t>
      </w:r>
      <w:proofErr w:type="spellStart"/>
      <w:r w:rsidR="003E2E38" w:rsidRPr="000A10ED">
        <w:t>Unicode</w:t>
      </w:r>
      <w:proofErr w:type="spellEnd"/>
      <w:r w:rsidR="003E2E38" w:rsidRPr="000A10ED">
        <w:t xml:space="preserve"> переменной длины. Этот</w:t>
      </w:r>
      <w:r w:rsidRPr="000A10ED">
        <w:t xml:space="preserve"> </w:t>
      </w:r>
      <w:proofErr w:type="spellStart"/>
      <w:r w:rsidR="003E2E38" w:rsidRPr="000A10ED">
        <w:t>типданныхвключаетпеременные</w:t>
      </w:r>
      <w:proofErr w:type="spellEnd"/>
      <w:r w:rsidR="003E2E38" w:rsidRPr="000A10ED">
        <w:t>,</w:t>
      </w:r>
      <w:r w:rsidRPr="000A10ED">
        <w:t xml:space="preserve"> </w:t>
      </w:r>
      <w:proofErr w:type="gramStart"/>
      <w:r w:rsidR="003E2E38" w:rsidRPr="000A10ED">
        <w:t>обрабатываемые</w:t>
      </w:r>
      <w:proofErr w:type="gramEnd"/>
      <w:r w:rsidR="003E2E38" w:rsidRPr="000A10ED">
        <w:t xml:space="preserve"> программой или службой</w:t>
      </w:r>
      <w:r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t>REG_MULTI_SZ</w:t>
      </w:r>
    </w:p>
    <w:p w:rsidR="00994BD6" w:rsidRPr="000A10ED" w:rsidRDefault="00994BD6" w:rsidP="000A10ED">
      <w:r w:rsidRPr="000A10ED">
        <w:t xml:space="preserve"> </w:t>
      </w:r>
      <w:r w:rsidR="003E2E38" w:rsidRPr="000A10ED">
        <w:t xml:space="preserve">Многострочный текст </w:t>
      </w:r>
      <w:proofErr w:type="spellStart"/>
      <w:r w:rsidR="003E2E38" w:rsidRPr="000A10ED">
        <w:t>Unicode</w:t>
      </w:r>
      <w:proofErr w:type="spellEnd"/>
      <w:r w:rsidR="003E2E38" w:rsidRPr="000A10ED">
        <w:t>. Этот тип,</w:t>
      </w:r>
      <w:r w:rsidRPr="000A10ED">
        <w:t xml:space="preserve"> </w:t>
      </w:r>
      <w:r w:rsidR="003E2E38" w:rsidRPr="000A10ED">
        <w:t>как</w:t>
      </w:r>
      <w:r w:rsidRPr="000A10ED">
        <w:t xml:space="preserve"> </w:t>
      </w:r>
      <w:r w:rsidR="003E2E38" w:rsidRPr="000A10ED">
        <w:t>правило,</w:t>
      </w:r>
      <w:r w:rsidRPr="000A10ED">
        <w:t xml:space="preserve"> </w:t>
      </w:r>
      <w:r w:rsidR="003E2E38" w:rsidRPr="000A10ED">
        <w:t>имеют</w:t>
      </w:r>
      <w:r w:rsidRPr="000A10ED">
        <w:t xml:space="preserve"> </w:t>
      </w:r>
      <w:r w:rsidR="003E2E38" w:rsidRPr="000A10ED">
        <w:t>списки</w:t>
      </w:r>
      <w:r w:rsidRPr="000A10ED">
        <w:t xml:space="preserve"> </w:t>
      </w:r>
      <w:r w:rsidR="003E2E38" w:rsidRPr="000A10ED">
        <w:t>и</w:t>
      </w:r>
      <w:r w:rsidRPr="000A10ED">
        <w:t xml:space="preserve"> </w:t>
      </w:r>
      <w:r w:rsidR="003E2E38" w:rsidRPr="000A10ED">
        <w:t>другие</w:t>
      </w:r>
      <w:r w:rsidRPr="000A10ED">
        <w:t xml:space="preserve"> </w:t>
      </w:r>
      <w:r w:rsidR="003E2E38" w:rsidRPr="000A10ED">
        <w:t>записи</w:t>
      </w:r>
      <w:r w:rsidRPr="000A10ED">
        <w:t xml:space="preserve"> </w:t>
      </w:r>
      <w:r w:rsidR="003E2E38" w:rsidRPr="000A10ED">
        <w:t>в</w:t>
      </w:r>
      <w:r w:rsidRPr="000A10ED">
        <w:t xml:space="preserve"> </w:t>
      </w:r>
      <w:r w:rsidR="003E2E38" w:rsidRPr="000A10ED">
        <w:t>формате,</w:t>
      </w:r>
      <w:r w:rsidRPr="000A10ED">
        <w:t xml:space="preserve"> </w:t>
      </w:r>
      <w:r w:rsidR="003E2E38" w:rsidRPr="000A10ED">
        <w:t>удобном</w:t>
      </w:r>
      <w:r w:rsidRPr="000A10ED">
        <w:t xml:space="preserve"> </w:t>
      </w:r>
      <w:r w:rsidR="003E2E38" w:rsidRPr="000A10ED">
        <w:t>для</w:t>
      </w:r>
      <w:r w:rsidRPr="000A10ED">
        <w:t xml:space="preserve"> </w:t>
      </w:r>
      <w:r w:rsidR="003E2E38" w:rsidRPr="000A10ED">
        <w:t>чтения.</w:t>
      </w:r>
      <w:r w:rsidRPr="000A10ED">
        <w:t xml:space="preserve"> </w:t>
      </w:r>
      <w:r w:rsidR="003E2E38" w:rsidRPr="000A10ED">
        <w:t>Записи разделяются пробелами, запятыми</w:t>
      </w:r>
      <w:r w:rsidRPr="000A10ED">
        <w:t xml:space="preserve"> </w:t>
      </w:r>
      <w:r w:rsidR="003E2E38" w:rsidRPr="000A10ED">
        <w:t>или другими символами</w:t>
      </w:r>
      <w:r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t>REG_SZ</w:t>
      </w:r>
      <w:r w:rsidR="00994BD6" w:rsidRPr="000A10ED">
        <w:t xml:space="preserve"> </w:t>
      </w:r>
    </w:p>
    <w:p w:rsidR="00994BD6" w:rsidRPr="000A10ED" w:rsidRDefault="00994BD6" w:rsidP="000A10ED">
      <w:r w:rsidRPr="000A10ED">
        <w:t>Т</w:t>
      </w:r>
      <w:r w:rsidR="003E2E38" w:rsidRPr="000A10ED">
        <w:t xml:space="preserve">екстовая </w:t>
      </w:r>
      <w:proofErr w:type="spellStart"/>
      <w:r w:rsidR="003E2E38" w:rsidRPr="000A10ED">
        <w:t>Unicode</w:t>
      </w:r>
      <w:proofErr w:type="spellEnd"/>
      <w:r w:rsidR="003E2E38" w:rsidRPr="000A10ED">
        <w:t xml:space="preserve"> строка фиксированной</w:t>
      </w:r>
      <w:r w:rsidRPr="000A10ED">
        <w:t xml:space="preserve"> </w:t>
      </w:r>
      <w:r w:rsidR="003E2E38" w:rsidRPr="000A10ED">
        <w:t>длины</w:t>
      </w:r>
      <w:r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t>REG_DWORD_LITTLE_ENDIAN</w:t>
      </w:r>
    </w:p>
    <w:p w:rsidR="00994BD6" w:rsidRPr="000A10ED" w:rsidRDefault="00994BD6" w:rsidP="000A10ED">
      <w:r w:rsidRPr="000A10ED">
        <w:t xml:space="preserve"> </w:t>
      </w:r>
      <w:r w:rsidR="003E2E38" w:rsidRPr="000A10ED">
        <w:t>32-разрядное</w:t>
      </w:r>
      <w:r w:rsidRPr="000A10ED">
        <w:t xml:space="preserve"> </w:t>
      </w:r>
      <w:r w:rsidR="003E2E38" w:rsidRPr="000A10ED">
        <w:t>число</w:t>
      </w:r>
      <w:r w:rsidRPr="000A10ED">
        <w:t xml:space="preserve"> </w:t>
      </w:r>
      <w:r w:rsidR="003E2E38" w:rsidRPr="000A10ED">
        <w:t>в</w:t>
      </w:r>
      <w:r w:rsidRPr="000A10ED">
        <w:t xml:space="preserve"> </w:t>
      </w:r>
      <w:r w:rsidR="003E2E38" w:rsidRPr="000A10ED">
        <w:t>формате</w:t>
      </w:r>
      <w:r w:rsidRPr="000A10ED">
        <w:t xml:space="preserve"> </w:t>
      </w:r>
      <w:r w:rsidR="003E2E38" w:rsidRPr="000A10ED">
        <w:t>“остроконечников”</w:t>
      </w:r>
      <w:r w:rsidRPr="000A10ED">
        <w:t xml:space="preserve"> </w:t>
      </w:r>
      <w:r w:rsidR="003E2E38" w:rsidRPr="000A10ED">
        <w:t>—</w:t>
      </w:r>
      <w:r w:rsidRPr="000A10ED">
        <w:t xml:space="preserve"> </w:t>
      </w:r>
      <w:r w:rsidR="003E2E38" w:rsidRPr="000A10ED">
        <w:t>младший</w:t>
      </w:r>
      <w:r w:rsidRPr="000A10ED">
        <w:t xml:space="preserve"> </w:t>
      </w:r>
      <w:r w:rsidR="003E2E38" w:rsidRPr="000A10ED">
        <w:t>байт</w:t>
      </w:r>
      <w:r w:rsidRPr="000A10ED">
        <w:t xml:space="preserve"> </w:t>
      </w:r>
      <w:r w:rsidR="003E2E38" w:rsidRPr="000A10ED">
        <w:t>хранится</w:t>
      </w:r>
      <w:r w:rsidRPr="000A10ED">
        <w:t xml:space="preserve"> </w:t>
      </w:r>
      <w:r w:rsidR="003E2E38" w:rsidRPr="000A10ED">
        <w:t>первым</w:t>
      </w:r>
      <w:r w:rsidRPr="000A10ED">
        <w:t xml:space="preserve"> </w:t>
      </w:r>
      <w:r w:rsidR="003E2E38" w:rsidRPr="000A10ED">
        <w:t>в</w:t>
      </w:r>
      <w:r w:rsidRPr="000A10ED">
        <w:t xml:space="preserve"> </w:t>
      </w:r>
      <w:r w:rsidR="003E2E38" w:rsidRPr="000A10ED">
        <w:t>памяти.</w:t>
      </w:r>
      <w:r w:rsidRPr="000A10ED">
        <w:t xml:space="preserve"> </w:t>
      </w:r>
      <w:r w:rsidR="003E2E38" w:rsidRPr="000A10ED">
        <w:t>Эквивалент</w:t>
      </w:r>
      <w:r w:rsidRPr="000A10ED">
        <w:t xml:space="preserve"> </w:t>
      </w:r>
      <w:r w:rsidR="003E2E38" w:rsidRPr="000A10ED">
        <w:t>REG_DWORD</w:t>
      </w:r>
      <w:r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lastRenderedPageBreak/>
        <w:t>REG_DWORD_BIG_ENDIAN</w:t>
      </w:r>
      <w:r w:rsidR="00994BD6" w:rsidRPr="000A10ED">
        <w:t xml:space="preserve"> </w:t>
      </w:r>
    </w:p>
    <w:p w:rsidR="00994BD6" w:rsidRPr="000A10ED" w:rsidRDefault="003E2E38" w:rsidP="000A10ED">
      <w:r w:rsidRPr="000A10ED">
        <w:t>32-разрядное</w:t>
      </w:r>
      <w:r w:rsidR="00994BD6" w:rsidRPr="000A10ED">
        <w:t xml:space="preserve"> </w:t>
      </w:r>
      <w:r w:rsidRPr="000A10ED">
        <w:t>число</w:t>
      </w:r>
      <w:r w:rsidR="00994BD6" w:rsidRPr="000A10ED">
        <w:t xml:space="preserve"> </w:t>
      </w:r>
      <w:r w:rsidRPr="000A10ED">
        <w:t>в</w:t>
      </w:r>
      <w:r w:rsidR="00994BD6" w:rsidRPr="000A10ED">
        <w:t xml:space="preserve"> </w:t>
      </w:r>
      <w:r w:rsidRPr="000A10ED">
        <w:t>формате</w:t>
      </w:r>
      <w:r w:rsidR="00994BD6" w:rsidRPr="000A10ED">
        <w:t xml:space="preserve"> </w:t>
      </w:r>
      <w:r w:rsidRPr="000A10ED">
        <w:t>“</w:t>
      </w:r>
      <w:proofErr w:type="spellStart"/>
      <w:r w:rsidRPr="000A10ED">
        <w:t>тупоконечников</w:t>
      </w:r>
      <w:proofErr w:type="spellEnd"/>
      <w:r w:rsidRPr="000A10ED">
        <w:t>”</w:t>
      </w:r>
      <w:r w:rsidR="00994BD6" w:rsidRPr="000A10ED">
        <w:t xml:space="preserve"> </w:t>
      </w:r>
      <w:r w:rsidRPr="000A10ED">
        <w:t>—</w:t>
      </w:r>
      <w:r w:rsidR="00994BD6" w:rsidRPr="000A10ED">
        <w:t xml:space="preserve"> </w:t>
      </w:r>
      <w:r w:rsidRPr="000A10ED">
        <w:t>старший</w:t>
      </w:r>
      <w:r w:rsidR="00994BD6" w:rsidRPr="000A10ED">
        <w:t xml:space="preserve"> </w:t>
      </w:r>
      <w:r w:rsidRPr="000A10ED">
        <w:t>байт</w:t>
      </w:r>
      <w:r w:rsidR="00994BD6" w:rsidRPr="000A10ED">
        <w:t xml:space="preserve"> </w:t>
      </w:r>
      <w:r w:rsidRPr="000A10ED">
        <w:t>хранится первым в памяти</w:t>
      </w:r>
      <w:r w:rsidR="00994BD6" w:rsidRPr="000A10ED">
        <w:t xml:space="preserve"> </w:t>
      </w:r>
      <w:r w:rsidRPr="000A10ED">
        <w:t>REG_LINK</w:t>
      </w:r>
      <w:r w:rsidR="00994BD6" w:rsidRPr="000A10ED">
        <w:t xml:space="preserve"> </w:t>
      </w:r>
      <w:r w:rsidRPr="000A10ED">
        <w:t>Символическая</w:t>
      </w:r>
      <w:r w:rsidR="00994BD6" w:rsidRPr="000A10ED">
        <w:t xml:space="preserve"> </w:t>
      </w:r>
      <w:r w:rsidRPr="000A10ED">
        <w:t>ссылка</w:t>
      </w:r>
      <w:r w:rsidR="00994BD6" w:rsidRPr="000A10ED">
        <w:t xml:space="preserve"> </w:t>
      </w:r>
      <w:proofErr w:type="spellStart"/>
      <w:r w:rsidRPr="000A10ED">
        <w:t>Unicode</w:t>
      </w:r>
      <w:proofErr w:type="spellEnd"/>
      <w:r w:rsidRPr="000A10ED">
        <w:t>.</w:t>
      </w:r>
      <w:r w:rsidR="00994BD6" w:rsidRPr="000A10ED">
        <w:t xml:space="preserve"> </w:t>
      </w:r>
      <w:r w:rsidRPr="000A10ED">
        <w:t>Только</w:t>
      </w:r>
      <w:r w:rsidR="00994BD6" w:rsidRPr="000A10ED">
        <w:t xml:space="preserve"> </w:t>
      </w:r>
      <w:r w:rsidRPr="000A10ED">
        <w:t>для</w:t>
      </w:r>
      <w:r w:rsidR="00994BD6" w:rsidRPr="000A10ED">
        <w:t xml:space="preserve"> </w:t>
      </w:r>
      <w:r w:rsidRPr="000A10ED">
        <w:t>внутреннего</w:t>
      </w:r>
      <w:r w:rsidR="00994BD6" w:rsidRPr="000A10ED">
        <w:t xml:space="preserve"> </w:t>
      </w:r>
      <w:r w:rsidRPr="000A10ED">
        <w:t>использования</w:t>
      </w:r>
      <w:r w:rsidR="00994BD6" w:rsidRPr="000A10ED">
        <w:t xml:space="preserve"> </w:t>
      </w:r>
      <w:r w:rsidRPr="000A10ED">
        <w:t>(некоторые</w:t>
      </w:r>
      <w:r w:rsidR="00994BD6" w:rsidRPr="000A10ED">
        <w:t xml:space="preserve"> </w:t>
      </w:r>
      <w:r w:rsidRPr="000A10ED">
        <w:t>корневые</w:t>
      </w:r>
      <w:r w:rsidR="00994BD6" w:rsidRPr="000A10ED">
        <w:t xml:space="preserve"> </w:t>
      </w:r>
      <w:r w:rsidRPr="000A10ED">
        <w:t>разделы</w:t>
      </w:r>
      <w:r w:rsidR="00994BD6" w:rsidRPr="000A10ED">
        <w:t xml:space="preserve"> </w:t>
      </w:r>
      <w:r w:rsidRPr="000A10ED">
        <w:t>являются</w:t>
      </w:r>
      <w:r w:rsidR="00994BD6" w:rsidRPr="000A10ED">
        <w:t xml:space="preserve"> </w:t>
      </w:r>
      <w:r w:rsidRPr="000A10ED">
        <w:t>такой ссылкой на другие подразделы)</w:t>
      </w:r>
      <w:r w:rsidR="00994BD6"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t>REG_NONE</w:t>
      </w:r>
      <w:r w:rsidR="00994BD6" w:rsidRPr="000A10ED">
        <w:t xml:space="preserve"> </w:t>
      </w:r>
    </w:p>
    <w:p w:rsidR="00994BD6" w:rsidRPr="000A10ED" w:rsidRDefault="003E2E38" w:rsidP="000A10ED">
      <w:r w:rsidRPr="000A10ED">
        <w:t>Параметр</w:t>
      </w:r>
      <w:r w:rsidR="00994BD6" w:rsidRPr="000A10ED">
        <w:t xml:space="preserve"> </w:t>
      </w:r>
      <w:r w:rsidRPr="000A10ED">
        <w:t>не</w:t>
      </w:r>
      <w:r w:rsidR="00994BD6" w:rsidRPr="000A10ED">
        <w:t xml:space="preserve"> </w:t>
      </w:r>
      <w:r w:rsidRPr="000A10ED">
        <w:t>имеет</w:t>
      </w:r>
      <w:r w:rsidR="00994BD6" w:rsidRPr="000A10ED">
        <w:t xml:space="preserve"> </w:t>
      </w:r>
      <w:proofErr w:type="spellStart"/>
      <w:r w:rsidRPr="000A10ED">
        <w:t>определенного</w:t>
      </w:r>
      <w:proofErr w:type="spellEnd"/>
      <w:r w:rsidR="00994BD6" w:rsidRPr="000A10ED">
        <w:t xml:space="preserve"> </w:t>
      </w:r>
      <w:r w:rsidRPr="000A10ED">
        <w:t>типа</w:t>
      </w:r>
      <w:r w:rsidR="00994BD6" w:rsidRPr="000A10ED">
        <w:t xml:space="preserve"> </w:t>
      </w:r>
      <w:r w:rsidRPr="000A10ED">
        <w:t>данных</w:t>
      </w:r>
      <w:r w:rsidR="00994BD6"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t>REG_QWORD</w:t>
      </w:r>
      <w:r w:rsidR="00994BD6" w:rsidRPr="000A10ED">
        <w:t xml:space="preserve"> </w:t>
      </w:r>
    </w:p>
    <w:p w:rsidR="00994BD6" w:rsidRPr="000A10ED" w:rsidRDefault="003E2E38" w:rsidP="000A10ED">
      <w:r w:rsidRPr="000A10ED">
        <w:t>64-разрядное число</w:t>
      </w:r>
      <w:r w:rsidR="00994BD6"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t>REG_QWORD_LITTLE_ENDIAN</w:t>
      </w:r>
      <w:r w:rsidR="00994BD6" w:rsidRPr="000A10ED">
        <w:t xml:space="preserve"> </w:t>
      </w:r>
    </w:p>
    <w:p w:rsidR="00994BD6" w:rsidRPr="000A10ED" w:rsidRDefault="003E2E38" w:rsidP="000A10ED">
      <w:r w:rsidRPr="000A10ED">
        <w:t>64-разрядное</w:t>
      </w:r>
      <w:r w:rsidR="00994BD6" w:rsidRPr="000A10ED">
        <w:t xml:space="preserve"> </w:t>
      </w:r>
      <w:r w:rsidRPr="000A10ED">
        <w:t>число</w:t>
      </w:r>
      <w:r w:rsidR="00994BD6" w:rsidRPr="000A10ED">
        <w:t xml:space="preserve"> </w:t>
      </w:r>
      <w:r w:rsidRPr="000A10ED">
        <w:t>в</w:t>
      </w:r>
      <w:r w:rsidR="00994BD6" w:rsidRPr="000A10ED">
        <w:t xml:space="preserve"> </w:t>
      </w:r>
      <w:r w:rsidRPr="000A10ED">
        <w:t>формате</w:t>
      </w:r>
      <w:r w:rsidR="00994BD6" w:rsidRPr="000A10ED">
        <w:t xml:space="preserve"> </w:t>
      </w:r>
      <w:r w:rsidRPr="000A10ED">
        <w:t>“остроконечников”.</w:t>
      </w:r>
      <w:r w:rsidR="00994BD6" w:rsidRPr="000A10ED">
        <w:t xml:space="preserve"> </w:t>
      </w:r>
      <w:r w:rsidRPr="000A10ED">
        <w:t>Эквивалент</w:t>
      </w:r>
      <w:r w:rsidR="00994BD6" w:rsidRPr="000A10ED">
        <w:t xml:space="preserve"> </w:t>
      </w:r>
      <w:r w:rsidRPr="000A10ED">
        <w:t>REG_QWORD</w:t>
      </w:r>
      <w:r w:rsidR="00994BD6"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t>REG_RESOURCE_LIST</w:t>
      </w:r>
      <w:r w:rsidR="00994BD6" w:rsidRPr="000A10ED">
        <w:t xml:space="preserve"> </w:t>
      </w:r>
    </w:p>
    <w:p w:rsidR="00994BD6" w:rsidRPr="000A10ED" w:rsidRDefault="003E2E38" w:rsidP="000A10ED">
      <w:r w:rsidRPr="000A10ED">
        <w:t>Список</w:t>
      </w:r>
      <w:r w:rsidR="00994BD6" w:rsidRPr="000A10ED">
        <w:t xml:space="preserve"> </w:t>
      </w:r>
      <w:r w:rsidRPr="000A10ED">
        <w:t>аппаратных</w:t>
      </w:r>
      <w:r w:rsidR="00994BD6" w:rsidRPr="000A10ED">
        <w:t xml:space="preserve"> </w:t>
      </w:r>
      <w:r w:rsidRPr="000A10ED">
        <w:t>ресурсов.</w:t>
      </w:r>
      <w:r w:rsidR="00994BD6" w:rsidRPr="000A10ED">
        <w:t xml:space="preserve"> </w:t>
      </w:r>
      <w:r w:rsidRPr="000A10ED">
        <w:t>Используется</w:t>
      </w:r>
      <w:r w:rsidR="00994BD6" w:rsidRPr="000A10ED">
        <w:t xml:space="preserve"> </w:t>
      </w:r>
      <w:r w:rsidRPr="000A10ED">
        <w:t>только</w:t>
      </w:r>
      <w:r w:rsidR="00994BD6" w:rsidRPr="000A10ED">
        <w:t xml:space="preserve"> </w:t>
      </w:r>
      <w:r w:rsidRPr="000A10ED">
        <w:t>в</w:t>
      </w:r>
      <w:r w:rsidR="00994BD6" w:rsidRPr="000A10ED">
        <w:t xml:space="preserve"> </w:t>
      </w:r>
      <w:r w:rsidRPr="000A10ED">
        <w:t>разделе</w:t>
      </w:r>
      <w:r w:rsidR="00994BD6" w:rsidRPr="000A10ED">
        <w:t xml:space="preserve"> </w:t>
      </w:r>
      <w:r w:rsidRPr="000A10ED">
        <w:t>HKLM\HARDWARE</w:t>
      </w:r>
      <w:r w:rsidR="00994BD6"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t>REG_FULL_RESOURCE_DESCRIPTOR</w:t>
      </w:r>
      <w:r w:rsidR="00994BD6" w:rsidRPr="000A10ED">
        <w:t xml:space="preserve"> </w:t>
      </w:r>
    </w:p>
    <w:p w:rsidR="00994BD6" w:rsidRPr="000A10ED" w:rsidRDefault="003E2E38" w:rsidP="000A10ED">
      <w:r w:rsidRPr="000A10ED">
        <w:t>Дескриптор</w:t>
      </w:r>
      <w:r w:rsidR="00994BD6" w:rsidRPr="000A10ED">
        <w:t xml:space="preserve"> </w:t>
      </w:r>
      <w:r w:rsidRPr="000A10ED">
        <w:t>(описатель)</w:t>
      </w:r>
      <w:r w:rsidR="00994BD6" w:rsidRPr="000A10ED">
        <w:t xml:space="preserve"> </w:t>
      </w:r>
      <w:r w:rsidRPr="000A10ED">
        <w:t>аппаратного</w:t>
      </w:r>
      <w:r w:rsidR="00994BD6" w:rsidRPr="000A10ED">
        <w:t xml:space="preserve"> </w:t>
      </w:r>
      <w:r w:rsidRPr="000A10ED">
        <w:t>ресурса.</w:t>
      </w:r>
      <w:r w:rsidR="00994BD6" w:rsidRPr="000A10ED">
        <w:t xml:space="preserve"> </w:t>
      </w:r>
      <w:r w:rsidRPr="000A10ED">
        <w:t>Применяется</w:t>
      </w:r>
      <w:r w:rsidR="00994BD6" w:rsidRPr="000A10ED">
        <w:t xml:space="preserve"> </w:t>
      </w:r>
      <w:r w:rsidRPr="000A10ED">
        <w:t>только</w:t>
      </w:r>
      <w:r w:rsidR="00994BD6" w:rsidRPr="000A10ED">
        <w:t xml:space="preserve"> </w:t>
      </w:r>
      <w:r w:rsidRPr="000A10ED">
        <w:t>в</w:t>
      </w:r>
      <w:r w:rsidR="00994BD6" w:rsidRPr="000A10ED">
        <w:t xml:space="preserve"> </w:t>
      </w:r>
      <w:r w:rsidRPr="000A10ED">
        <w:t>HKLM\HARDWARE.</w:t>
      </w:r>
      <w:r w:rsidR="00994BD6" w:rsidRPr="000A10ED">
        <w:t xml:space="preserve"> </w:t>
      </w:r>
    </w:p>
    <w:p w:rsidR="00994BD6" w:rsidRPr="000A10ED" w:rsidRDefault="00994BD6" w:rsidP="000A10ED"/>
    <w:p w:rsidR="00994BD6" w:rsidRPr="000A10ED" w:rsidRDefault="003E2E38" w:rsidP="000A10ED">
      <w:r w:rsidRPr="000A10ED">
        <w:t>REG_RESOURCE_REQUIREMENTS_LIST</w:t>
      </w:r>
      <w:r w:rsidR="00994BD6" w:rsidRPr="000A10ED">
        <w:t xml:space="preserve"> </w:t>
      </w:r>
    </w:p>
    <w:p w:rsidR="00511FAA" w:rsidRPr="000A10ED" w:rsidRDefault="003E2E38" w:rsidP="000A10ED">
      <w:r w:rsidRPr="000A10ED">
        <w:t>Список</w:t>
      </w:r>
      <w:r w:rsidR="00994BD6" w:rsidRPr="000A10ED">
        <w:t xml:space="preserve"> </w:t>
      </w:r>
      <w:r w:rsidRPr="000A10ED">
        <w:t>необходимых</w:t>
      </w:r>
      <w:r w:rsidR="00994BD6" w:rsidRPr="000A10ED">
        <w:t xml:space="preserve"> </w:t>
      </w:r>
      <w:r w:rsidRPr="000A10ED">
        <w:t>аппаратных</w:t>
      </w:r>
      <w:r w:rsidR="00994BD6" w:rsidRPr="000A10ED">
        <w:t xml:space="preserve"> </w:t>
      </w:r>
      <w:r w:rsidRPr="000A10ED">
        <w:t>ресурсов.</w:t>
      </w:r>
      <w:r w:rsidR="00994BD6" w:rsidRPr="000A10ED">
        <w:t xml:space="preserve"> </w:t>
      </w:r>
      <w:r w:rsidRPr="000A10ED">
        <w:t>Используется</w:t>
      </w:r>
      <w:r w:rsidR="00994BD6" w:rsidRPr="000A10ED">
        <w:t xml:space="preserve"> </w:t>
      </w:r>
      <w:r w:rsidRPr="000A10ED">
        <w:t>только</w:t>
      </w:r>
      <w:r w:rsidR="00994BD6" w:rsidRPr="000A10ED">
        <w:t xml:space="preserve"> </w:t>
      </w:r>
      <w:r w:rsidRPr="000A10ED">
        <w:t>в</w:t>
      </w:r>
      <w:r w:rsidR="00994BD6" w:rsidRPr="000A10ED">
        <w:t xml:space="preserve"> </w:t>
      </w:r>
      <w:r w:rsidRPr="000A10ED">
        <w:t>HKLM\HARDWARE.</w:t>
      </w:r>
      <w:r w:rsidR="00994BD6" w:rsidRPr="000A10ED">
        <w:t xml:space="preserve"> </w:t>
      </w:r>
    </w:p>
    <w:p w:rsidR="00511FAA" w:rsidRPr="000A10ED" w:rsidRDefault="00511FAA" w:rsidP="000A10ED"/>
    <w:p w:rsidR="00511FAA" w:rsidRPr="000A10ED" w:rsidRDefault="009975BE" w:rsidP="000A10ED">
      <w:r w:rsidRPr="000A10ED">
        <w:t>Хранение реестра</w:t>
      </w:r>
    </w:p>
    <w:p w:rsidR="00511FAA" w:rsidRPr="000A10ED" w:rsidRDefault="00511FAA" w:rsidP="000A10ED"/>
    <w:p w:rsidR="00511FAA" w:rsidRPr="000A10ED" w:rsidRDefault="009975BE" w:rsidP="000A10ED">
      <w:r w:rsidRPr="000A10ED">
        <w:t>Элементы реестра хранятся в виде атомарной структуры. Реестр разделяется на составные части, называемые ульями (</w:t>
      </w:r>
      <w:proofErr w:type="spellStart"/>
      <w:r w:rsidRPr="000A10ED">
        <w:t>hives</w:t>
      </w:r>
      <w:proofErr w:type="spellEnd"/>
      <w:r w:rsidRPr="000A10ED">
        <w:t xml:space="preserve">), или кустами. Ульи хранятся на </w:t>
      </w:r>
      <w:proofErr w:type="gramStart"/>
      <w:r w:rsidRPr="000A10ED">
        <w:t>диске</w:t>
      </w:r>
      <w:proofErr w:type="gramEnd"/>
      <w:r w:rsidRPr="000A10ED">
        <w:t xml:space="preserve"> в виде файлов. Некоторые ульи, такие, как HKLM\HARDWARE, не сохраняются в файлах, а создаются при каждой загрузке, то есть являются изменяемыми (</w:t>
      </w:r>
      <w:proofErr w:type="spellStart"/>
      <w:r w:rsidRPr="000A10ED">
        <w:t>vola-tile</w:t>
      </w:r>
      <w:proofErr w:type="spellEnd"/>
      <w:r w:rsidRPr="000A10ED">
        <w:t xml:space="preserve">). При запуске системы реестр собирается из ульев в единую древовидную структуру с корневыми разделами. Перечислим ульи реестра и их местоположение на </w:t>
      </w:r>
      <w:proofErr w:type="gramStart"/>
      <w:r w:rsidRPr="000A10ED">
        <w:t>диске</w:t>
      </w:r>
      <w:proofErr w:type="gramEnd"/>
      <w:r w:rsidRPr="000A10ED">
        <w:t xml:space="preserve"> (для NT старше версии 4.0) </w:t>
      </w:r>
    </w:p>
    <w:p w:rsidR="00511FAA" w:rsidRPr="000A10ED" w:rsidRDefault="00511FAA" w:rsidP="000A10ED"/>
    <w:p w:rsidR="00994BD6" w:rsidRPr="000A10ED" w:rsidRDefault="00994BD6" w:rsidP="000A10ED">
      <w:r w:rsidRPr="000A10ED">
        <w:t>HKLM\SYSTEM</w:t>
      </w:r>
      <w:r w:rsidRPr="000A10ED">
        <w:tab/>
        <w:t>%</w:t>
      </w:r>
      <w:proofErr w:type="spellStart"/>
      <w:r w:rsidRPr="000A10ED">
        <w:t>SystemRoot</w:t>
      </w:r>
      <w:proofErr w:type="spellEnd"/>
      <w:r w:rsidRPr="000A10ED">
        <w:t>%\system32\</w:t>
      </w:r>
      <w:proofErr w:type="spellStart"/>
      <w:r w:rsidRPr="000A10ED">
        <w:t>config</w:t>
      </w:r>
      <w:proofErr w:type="spellEnd"/>
      <w:r w:rsidRPr="000A10ED">
        <w:t>\</w:t>
      </w:r>
      <w:proofErr w:type="spellStart"/>
      <w:r w:rsidRPr="000A10ED">
        <w:t>system</w:t>
      </w:r>
      <w:proofErr w:type="spellEnd"/>
      <w:r w:rsidRPr="000A10ED">
        <w:tab/>
      </w:r>
    </w:p>
    <w:p w:rsidR="00994BD6" w:rsidRPr="000A10ED" w:rsidRDefault="00994BD6" w:rsidP="000A10ED">
      <w:r w:rsidRPr="000A10ED">
        <w:tab/>
      </w:r>
      <w:r w:rsidRPr="000A10ED">
        <w:tab/>
      </w:r>
    </w:p>
    <w:p w:rsidR="00994BD6" w:rsidRPr="000A10ED" w:rsidRDefault="00994BD6" w:rsidP="000A10ED"/>
    <w:p w:rsidR="00994BD6" w:rsidRPr="000A10ED" w:rsidRDefault="00994BD6" w:rsidP="000A10ED">
      <w:r w:rsidRPr="000A10ED">
        <w:t>HKLM\SAM</w:t>
      </w:r>
      <w:r w:rsidRPr="000A10ED">
        <w:tab/>
        <w:t>%</w:t>
      </w:r>
      <w:proofErr w:type="spellStart"/>
      <w:r w:rsidRPr="000A10ED">
        <w:t>SystemRoot</w:t>
      </w:r>
      <w:proofErr w:type="spellEnd"/>
      <w:r w:rsidRPr="000A10ED">
        <w:t>%\system32\</w:t>
      </w:r>
      <w:proofErr w:type="spellStart"/>
      <w:r w:rsidRPr="000A10ED">
        <w:t>config</w:t>
      </w:r>
      <w:proofErr w:type="spellEnd"/>
      <w:r w:rsidRPr="000A10ED">
        <w:t>\SAM</w:t>
      </w:r>
      <w:r w:rsidRPr="000A10ED">
        <w:tab/>
      </w:r>
    </w:p>
    <w:p w:rsidR="00994BD6" w:rsidRPr="000A10ED" w:rsidRDefault="00994BD6" w:rsidP="000A10ED"/>
    <w:p w:rsidR="00994BD6" w:rsidRPr="000A10ED" w:rsidRDefault="00994BD6" w:rsidP="000A10ED">
      <w:r w:rsidRPr="000A10ED">
        <w:tab/>
      </w:r>
      <w:r w:rsidRPr="000A10ED">
        <w:tab/>
      </w:r>
    </w:p>
    <w:p w:rsidR="00994BD6" w:rsidRPr="000A10ED" w:rsidRDefault="00994BD6" w:rsidP="000A10ED">
      <w:r w:rsidRPr="000A10ED">
        <w:t>HKLM\SECURITY</w:t>
      </w:r>
      <w:r w:rsidRPr="000A10ED">
        <w:tab/>
        <w:t>%</w:t>
      </w:r>
      <w:proofErr w:type="spellStart"/>
      <w:r w:rsidRPr="000A10ED">
        <w:t>SystemRoot</w:t>
      </w:r>
      <w:proofErr w:type="spellEnd"/>
      <w:r w:rsidRPr="000A10ED">
        <w:t>%\system32\</w:t>
      </w:r>
      <w:proofErr w:type="spellStart"/>
      <w:r w:rsidRPr="000A10ED">
        <w:t>config</w:t>
      </w:r>
      <w:proofErr w:type="spellEnd"/>
      <w:r w:rsidRPr="000A10ED">
        <w:t>\SECURITY</w:t>
      </w:r>
      <w:r w:rsidRPr="000A10ED">
        <w:tab/>
      </w:r>
    </w:p>
    <w:p w:rsidR="00994BD6" w:rsidRPr="000A10ED" w:rsidRDefault="00994BD6" w:rsidP="000A10ED"/>
    <w:p w:rsidR="00994BD6" w:rsidRPr="000A10ED" w:rsidRDefault="00994BD6" w:rsidP="000A10ED">
      <w:r w:rsidRPr="000A10ED">
        <w:tab/>
      </w:r>
      <w:r w:rsidRPr="000A10ED">
        <w:tab/>
      </w:r>
    </w:p>
    <w:p w:rsidR="00994BD6" w:rsidRPr="000A10ED" w:rsidRDefault="00994BD6" w:rsidP="000A10ED">
      <w:r w:rsidRPr="000A10ED">
        <w:t>HKLM\SOFTWARE</w:t>
      </w:r>
      <w:r w:rsidRPr="000A10ED">
        <w:tab/>
        <w:t>%</w:t>
      </w:r>
      <w:proofErr w:type="spellStart"/>
      <w:r w:rsidRPr="000A10ED">
        <w:t>SystemRoot</w:t>
      </w:r>
      <w:proofErr w:type="spellEnd"/>
      <w:r w:rsidRPr="000A10ED">
        <w:t>%\system32\</w:t>
      </w:r>
      <w:proofErr w:type="spellStart"/>
      <w:r w:rsidRPr="000A10ED">
        <w:t>config</w:t>
      </w:r>
      <w:proofErr w:type="spellEnd"/>
      <w:r w:rsidRPr="000A10ED">
        <w:t>\</w:t>
      </w:r>
      <w:proofErr w:type="spellStart"/>
      <w:r w:rsidRPr="000A10ED">
        <w:t>software</w:t>
      </w:r>
      <w:proofErr w:type="spellEnd"/>
      <w:r w:rsidRPr="000A10ED">
        <w:tab/>
      </w:r>
    </w:p>
    <w:p w:rsidR="00994BD6" w:rsidRPr="000A10ED" w:rsidRDefault="00994BD6" w:rsidP="000A10ED"/>
    <w:p w:rsidR="00994BD6" w:rsidRPr="000A10ED" w:rsidRDefault="00994BD6" w:rsidP="000A10ED">
      <w:r w:rsidRPr="000A10ED">
        <w:tab/>
      </w:r>
      <w:r w:rsidRPr="000A10ED">
        <w:tab/>
      </w:r>
    </w:p>
    <w:p w:rsidR="00994BD6" w:rsidRPr="000A10ED" w:rsidRDefault="00994BD6" w:rsidP="000A10ED">
      <w:r w:rsidRPr="000A10ED">
        <w:t>HKLM\HARDWARE</w:t>
      </w:r>
      <w:r w:rsidRPr="000A10ED">
        <w:tab/>
        <w:t>Изменяемый улей</w:t>
      </w:r>
      <w:r w:rsidRPr="000A10ED">
        <w:tab/>
      </w:r>
    </w:p>
    <w:p w:rsidR="00994BD6" w:rsidRPr="000A10ED" w:rsidRDefault="00994BD6" w:rsidP="000A10ED"/>
    <w:p w:rsidR="00994BD6" w:rsidRPr="000A10ED" w:rsidRDefault="00994BD6" w:rsidP="000A10ED">
      <w:r w:rsidRPr="000A10ED">
        <w:tab/>
      </w:r>
      <w:r w:rsidRPr="000A10ED">
        <w:tab/>
      </w:r>
    </w:p>
    <w:p w:rsidR="00994BD6" w:rsidRPr="000A10ED" w:rsidRDefault="00994BD6" w:rsidP="000A10ED">
      <w:r w:rsidRPr="000A10ED">
        <w:tab/>
        <w:t>HKLM\SYSTEM\</w:t>
      </w:r>
      <w:proofErr w:type="spellStart"/>
      <w:r w:rsidRPr="000A10ED">
        <w:t>Clone</w:t>
      </w:r>
      <w:proofErr w:type="spellEnd"/>
      <w:r w:rsidRPr="000A10ED">
        <w:tab/>
        <w:t>Изменяемый улей</w:t>
      </w:r>
      <w:r w:rsidRPr="000A10ED">
        <w:tab/>
      </w:r>
    </w:p>
    <w:p w:rsidR="00994BD6" w:rsidRPr="000A10ED" w:rsidRDefault="00994BD6" w:rsidP="000A10ED">
      <w:r w:rsidRPr="000A10ED">
        <w:tab/>
      </w:r>
      <w:r w:rsidRPr="000A10ED">
        <w:tab/>
      </w:r>
      <w:r w:rsidRPr="000A10ED">
        <w:tab/>
      </w:r>
    </w:p>
    <w:p w:rsidR="00994BD6" w:rsidRPr="000A10ED" w:rsidRDefault="00994BD6" w:rsidP="000A10ED">
      <w:r w:rsidRPr="000A10ED">
        <w:tab/>
      </w:r>
      <w:r w:rsidRPr="000A10ED">
        <w:tab/>
      </w:r>
      <w:r w:rsidRPr="000A10ED">
        <w:tab/>
      </w:r>
    </w:p>
    <w:p w:rsidR="00994BD6" w:rsidRPr="000A10ED" w:rsidRDefault="00994BD6" w:rsidP="000A10ED">
      <w:r w:rsidRPr="000A10ED">
        <w:tab/>
        <w:t>HKU\&lt;</w:t>
      </w:r>
      <w:proofErr w:type="spellStart"/>
      <w:r w:rsidRPr="000A10ED">
        <w:t>SID_пользователя</w:t>
      </w:r>
      <w:proofErr w:type="spellEnd"/>
      <w:r w:rsidRPr="000A10ED">
        <w:t>&gt;</w:t>
      </w:r>
      <w:r w:rsidRPr="000A10ED">
        <w:tab/>
        <w:t>%USERPROFILE%\ntuser.dat</w:t>
      </w:r>
      <w:r w:rsidRPr="000A10ED">
        <w:tab/>
      </w:r>
    </w:p>
    <w:p w:rsidR="00994BD6" w:rsidRPr="000A10ED" w:rsidRDefault="00994BD6" w:rsidP="000A10ED">
      <w:r w:rsidRPr="000A10ED">
        <w:lastRenderedPageBreak/>
        <w:tab/>
      </w:r>
      <w:r w:rsidRPr="000A10ED">
        <w:tab/>
      </w:r>
      <w:r w:rsidRPr="000A10ED">
        <w:tab/>
      </w:r>
    </w:p>
    <w:p w:rsidR="00994BD6" w:rsidRPr="000A10ED" w:rsidRDefault="00994BD6" w:rsidP="000A10ED">
      <w:r w:rsidRPr="000A10ED">
        <w:tab/>
        <w:t>HKU\&lt;</w:t>
      </w:r>
      <w:proofErr w:type="spellStart"/>
      <w:r w:rsidRPr="000A10ED">
        <w:t>SID_пользователя</w:t>
      </w:r>
      <w:proofErr w:type="spellEnd"/>
      <w:r w:rsidRPr="000A10ED">
        <w:t>&gt;_</w:t>
      </w:r>
      <w:proofErr w:type="spellStart"/>
      <w:r w:rsidRPr="000A10ED">
        <w:t>Classes</w:t>
      </w:r>
      <w:proofErr w:type="spellEnd"/>
      <w:r w:rsidRPr="000A10ED">
        <w:tab/>
        <w:t>%USERPROFILE%\</w:t>
      </w:r>
      <w:proofErr w:type="spellStart"/>
      <w:r w:rsidRPr="000A10ED">
        <w:t>Local</w:t>
      </w:r>
      <w:proofErr w:type="spellEnd"/>
      <w:r w:rsidRPr="000A10ED">
        <w:t xml:space="preserve"> </w:t>
      </w:r>
      <w:proofErr w:type="spellStart"/>
      <w:r w:rsidRPr="000A10ED">
        <w:t>Settings</w:t>
      </w:r>
      <w:proofErr w:type="spellEnd"/>
      <w:r w:rsidRPr="000A10ED">
        <w:t>\</w:t>
      </w:r>
      <w:proofErr w:type="spellStart"/>
      <w:r w:rsidRPr="000A10ED">
        <w:t>Application</w:t>
      </w:r>
      <w:proofErr w:type="spellEnd"/>
      <w:r w:rsidRPr="000A10ED">
        <w:tab/>
      </w:r>
    </w:p>
    <w:p w:rsidR="00994BD6" w:rsidRPr="000A10ED" w:rsidRDefault="00994BD6" w:rsidP="000A10ED">
      <w:r w:rsidRPr="000A10ED">
        <w:tab/>
      </w:r>
      <w:r w:rsidRPr="000A10ED">
        <w:tab/>
      </w:r>
      <w:proofErr w:type="spellStart"/>
      <w:r w:rsidRPr="000A10ED">
        <w:t>Data</w:t>
      </w:r>
      <w:proofErr w:type="spellEnd"/>
      <w:r w:rsidRPr="000A10ED">
        <w:t>\</w:t>
      </w:r>
      <w:proofErr w:type="spellStart"/>
      <w:r w:rsidRPr="000A10ED">
        <w:t>Microsoft</w:t>
      </w:r>
      <w:proofErr w:type="spellEnd"/>
      <w:r w:rsidRPr="000A10ED">
        <w:t>\</w:t>
      </w:r>
      <w:proofErr w:type="spellStart"/>
      <w:r w:rsidRPr="000A10ED">
        <w:t>Windows</w:t>
      </w:r>
      <w:proofErr w:type="spellEnd"/>
      <w:r w:rsidRPr="000A10ED">
        <w:t>\UsrClass.dat</w:t>
      </w:r>
      <w:r w:rsidRPr="000A10ED">
        <w:tab/>
      </w:r>
    </w:p>
    <w:p w:rsidR="00994BD6" w:rsidRPr="000A10ED" w:rsidRDefault="00994BD6" w:rsidP="000A10ED">
      <w:r w:rsidRPr="000A10ED">
        <w:tab/>
      </w:r>
      <w:r w:rsidRPr="000A10ED">
        <w:tab/>
      </w:r>
      <w:r w:rsidRPr="000A10ED">
        <w:tab/>
      </w:r>
    </w:p>
    <w:p w:rsidR="00994BD6" w:rsidRPr="000A10ED" w:rsidRDefault="00994BD6" w:rsidP="000A10ED">
      <w:r w:rsidRPr="000A10ED">
        <w:tab/>
      </w:r>
      <w:r w:rsidRPr="000A10ED">
        <w:tab/>
      </w:r>
      <w:r w:rsidRPr="000A10ED">
        <w:tab/>
      </w:r>
    </w:p>
    <w:p w:rsidR="00994BD6" w:rsidRPr="000A10ED" w:rsidRDefault="00994BD6" w:rsidP="000A10ED">
      <w:r w:rsidRPr="000A10ED">
        <w:tab/>
        <w:t>HKU\.DEFAULT</w:t>
      </w:r>
      <w:r w:rsidRPr="000A10ED">
        <w:tab/>
        <w:t>%</w:t>
      </w:r>
      <w:proofErr w:type="spellStart"/>
      <w:r w:rsidRPr="000A10ED">
        <w:t>SystemRoot</w:t>
      </w:r>
      <w:proofErr w:type="spellEnd"/>
      <w:r w:rsidRPr="000A10ED">
        <w:t>%\system32\</w:t>
      </w:r>
      <w:proofErr w:type="spellStart"/>
      <w:r w:rsidRPr="000A10ED">
        <w:t>config</w:t>
      </w:r>
      <w:proofErr w:type="spellEnd"/>
      <w:r w:rsidRPr="000A10ED">
        <w:t>\</w:t>
      </w:r>
      <w:proofErr w:type="spellStart"/>
      <w:r w:rsidRPr="000A10ED">
        <w:t>default</w:t>
      </w:r>
      <w:proofErr w:type="spellEnd"/>
      <w:r w:rsidRPr="000A10ED">
        <w:tab/>
      </w:r>
    </w:p>
    <w:p w:rsidR="00511FAA" w:rsidRPr="000A10ED" w:rsidRDefault="00994BD6" w:rsidP="000A10ED">
      <w:r w:rsidRPr="000A10ED">
        <w:tab/>
      </w:r>
      <w:r w:rsidRPr="000A10ED">
        <w:tab/>
      </w:r>
      <w:r w:rsidRPr="000A10ED">
        <w:tab/>
      </w:r>
    </w:p>
    <w:p w:rsidR="00511FAA" w:rsidRPr="000A10ED" w:rsidRDefault="00511FAA" w:rsidP="000A10ED"/>
    <w:p w:rsidR="00511FAA" w:rsidRPr="000A10ED" w:rsidRDefault="009975BE" w:rsidP="000A10ED">
      <w:r w:rsidRPr="000A10ED">
        <w:t>Кроме этих файлов, есть ряд вспомогательных, со следующими расширениями:</w:t>
      </w:r>
    </w:p>
    <w:p w:rsidR="00511FAA" w:rsidRPr="000A10ED" w:rsidRDefault="00511FAA" w:rsidP="000A10ED"/>
    <w:p w:rsidR="00511FAA" w:rsidRPr="000A10ED" w:rsidRDefault="009975BE" w:rsidP="000A10ED">
      <w:r w:rsidRPr="000A10ED">
        <w:t>ALT – резервная копия улья HKLM\SYSTEM (отсутствует в 7).</w:t>
      </w:r>
    </w:p>
    <w:p w:rsidR="00511FAA" w:rsidRPr="000A10ED" w:rsidRDefault="00511FAA" w:rsidP="000A10ED"/>
    <w:p w:rsidR="00511FAA" w:rsidRPr="000A10ED" w:rsidRDefault="009975BE" w:rsidP="000A10ED">
      <w:r w:rsidRPr="000A10ED">
        <w:t>LOG – журнал транзакций, в котором регистрируются все изменения реестра. SAV – копии ульев в том виде, в котором они были после завершения текстовой фазы установки.</w:t>
      </w:r>
    </w:p>
    <w:p w:rsidR="00511FAA" w:rsidRPr="000A10ED" w:rsidRDefault="00511FAA" w:rsidP="000A10ED"/>
    <w:p w:rsidR="00511FAA" w:rsidRPr="000A10ED" w:rsidRDefault="009975BE" w:rsidP="000A10ED">
      <w:r w:rsidRPr="000A10ED">
        <w:t>Дополнительные сведения</w:t>
      </w:r>
    </w:p>
    <w:p w:rsidR="00511FAA" w:rsidRPr="000A10ED" w:rsidRDefault="00511FAA" w:rsidP="000A10ED"/>
    <w:p w:rsidR="00376C80" w:rsidRPr="000A10ED" w:rsidRDefault="009975BE" w:rsidP="000A10ED">
      <w:r w:rsidRPr="000A10ED">
        <w:t xml:space="preserve">Реестр является настоящей базой данных, поэтому в нем используется технология восстановления, похожая на оную в NTFS. Уже упомянутые LOG-файлы содержат журнал транзакций, который хранит все изменения. Благодаря этому реализуется атомарность реестра – то есть в данный момент времени в реестре могут быть либо старые значения, либо новые, даже после сбоя. Как видим, в отличие от NTFS, здесь обеспечивается сохранность не только структуры реестра, но и данных. К тому же, реестр поддерживает такие фишки NTFS, как управление избирательным доступом и аудит событий – система безопасности пронизывает всю NT снизу доверху. Да, эти функции доступны только из Regedt32.exe или Regedit.exe для 7. </w:t>
      </w:r>
      <w:proofErr w:type="gramStart"/>
      <w:r w:rsidRPr="000A10ED">
        <w:t xml:space="preserve">А </w:t>
      </w:r>
      <w:proofErr w:type="spellStart"/>
      <w:r w:rsidRPr="000A10ED">
        <w:t>еще</w:t>
      </w:r>
      <w:proofErr w:type="spellEnd"/>
      <w:r w:rsidRPr="000A10ED">
        <w:t xml:space="preserve"> весь реестр или его отдельные части можно экспортировать в текстовые </w:t>
      </w:r>
      <w:proofErr w:type="spellStart"/>
      <w:r w:rsidRPr="000A10ED">
        <w:t>reg</w:t>
      </w:r>
      <w:proofErr w:type="spellEnd"/>
      <w:r w:rsidRPr="000A10ED">
        <w:t>-файлы (</w:t>
      </w:r>
      <w:proofErr w:type="spellStart"/>
      <w:r w:rsidRPr="000A10ED">
        <w:t>Unicode</w:t>
      </w:r>
      <w:proofErr w:type="spellEnd"/>
      <w:r w:rsidRPr="000A10ED">
        <w:t xml:space="preserve"> для </w:t>
      </w:r>
      <w:proofErr w:type="spellStart"/>
      <w:r w:rsidRPr="000A10ED">
        <w:t>Windows</w:t>
      </w:r>
      <w:proofErr w:type="spellEnd"/>
      <w:r w:rsidRPr="000A10ED">
        <w:t xml:space="preserve"> 2000 и старше), редактировать их в блокноте, а затем экспортировать обратно.</w:t>
      </w:r>
      <w:proofErr w:type="gramEnd"/>
      <w:r w:rsidRPr="000A10ED">
        <w:t xml:space="preserve"> Во многих редакторах реестра можно подключать любые доступные ульи реестра, в том числе и на </w:t>
      </w:r>
      <w:proofErr w:type="spellStart"/>
      <w:r w:rsidRPr="000A10ED">
        <w:t>удаленных</w:t>
      </w:r>
      <w:proofErr w:type="spellEnd"/>
      <w:r w:rsidRPr="000A10ED">
        <w:t xml:space="preserve"> машинах (при соответствующих полномочиях). Есть возможность делать резервные копии с помощью программы </w:t>
      </w:r>
      <w:proofErr w:type="spellStart"/>
      <w:r w:rsidRPr="000A10ED">
        <w:t>NTBackup</w:t>
      </w:r>
      <w:proofErr w:type="spellEnd"/>
      <w:r w:rsidRPr="000A10ED">
        <w:t>.</w:t>
      </w:r>
    </w:p>
    <w:p w:rsidR="00376C80" w:rsidRPr="000A10ED" w:rsidRDefault="00376C80" w:rsidP="000A10ED"/>
    <w:p w:rsidR="00511FAA" w:rsidRPr="000A10ED" w:rsidRDefault="009975BE" w:rsidP="000A10ED">
      <w:r w:rsidRPr="000A10ED">
        <w:t>Ход работы:</w:t>
      </w:r>
    </w:p>
    <w:p w:rsidR="00511FAA" w:rsidRPr="000A10ED" w:rsidRDefault="00511FAA" w:rsidP="000A10ED"/>
    <w:p w:rsidR="00511FAA" w:rsidRPr="000A10ED" w:rsidRDefault="009975BE" w:rsidP="000A10ED">
      <w:r w:rsidRPr="000A10ED">
        <w:t xml:space="preserve">Для запуска системного реестра </w:t>
      </w:r>
      <w:proofErr w:type="spellStart"/>
      <w:r w:rsidRPr="000A10ED">
        <w:t>Windows</w:t>
      </w:r>
      <w:proofErr w:type="spellEnd"/>
      <w:r w:rsidRPr="000A10ED">
        <w:t xml:space="preserve"> 7 необходимо нажать кнопку &lt;Пуск&gt;, &lt;Выполнить&gt;, ввести команду &lt;</w:t>
      </w:r>
      <w:proofErr w:type="spellStart"/>
      <w:r w:rsidRPr="000A10ED">
        <w:t>Regedit</w:t>
      </w:r>
      <w:proofErr w:type="spellEnd"/>
      <w:r w:rsidRPr="000A10ED">
        <w:t>&gt; и нажать &lt;ОК&gt;. Запустит</w:t>
      </w:r>
      <w:r w:rsidR="00376C80" w:rsidRPr="000A10ED">
        <w:t>ься программа Редактор реестра</w:t>
      </w:r>
      <w:proofErr w:type="gramStart"/>
      <w:r w:rsidR="00376C80" w:rsidRPr="000A10ED">
        <w:t xml:space="preserve"> </w:t>
      </w:r>
      <w:r w:rsidRPr="000A10ED">
        <w:t>.</w:t>
      </w:r>
      <w:proofErr w:type="gramEnd"/>
    </w:p>
    <w:p w:rsidR="00511FAA" w:rsidRPr="000A10ED" w:rsidRDefault="00511FAA" w:rsidP="000A10ED"/>
    <w:p w:rsidR="00511FAA" w:rsidRPr="000A10ED" w:rsidRDefault="00511FAA" w:rsidP="000A10ED"/>
    <w:p w:rsidR="00511FAA" w:rsidRPr="000A10ED" w:rsidRDefault="009975BE" w:rsidP="000A10ED">
      <w:r w:rsidRPr="000A10ED">
        <w:t>Для перехода по разделам реестра необходимо выбрать соответствующий раздел</w:t>
      </w:r>
    </w:p>
    <w:p w:rsidR="00511FAA" w:rsidRPr="000A10ED" w:rsidRDefault="00511FAA" w:rsidP="000A10ED"/>
    <w:p w:rsidR="00511FAA" w:rsidRPr="000A10ED" w:rsidRDefault="009975BE" w:rsidP="000A10ED">
      <w:r w:rsidRPr="000A10ED">
        <w:t xml:space="preserve">нажать кнопку раскрывающегося списка, находящуюся слева он названия раздела. </w:t>
      </w:r>
      <w:proofErr w:type="gramStart"/>
      <w:r w:rsidRPr="000A10ED">
        <w:t>Ключ, отвечающий за настройки рабочего стола находится</w:t>
      </w:r>
      <w:proofErr w:type="gramEnd"/>
      <w:r w:rsidRPr="000A10ED">
        <w:t xml:space="preserve"> по адресу</w:t>
      </w:r>
    </w:p>
    <w:p w:rsidR="00511FAA" w:rsidRPr="000A10ED" w:rsidRDefault="00511FAA" w:rsidP="000A10ED"/>
    <w:p w:rsidR="00511FAA" w:rsidRPr="000A10ED" w:rsidRDefault="009975BE" w:rsidP="000A10ED">
      <w:r w:rsidRPr="000A10ED">
        <w:t>&lt;HKEY_CURRENT_USER\</w:t>
      </w:r>
      <w:proofErr w:type="spellStart"/>
      <w:r w:rsidRPr="000A10ED">
        <w:t>Control</w:t>
      </w:r>
      <w:proofErr w:type="spellEnd"/>
      <w:r w:rsidRPr="000A10ED">
        <w:t xml:space="preserve"> </w:t>
      </w:r>
      <w:proofErr w:type="spellStart"/>
      <w:r w:rsidRPr="000A10ED">
        <w:t>Panel</w:t>
      </w:r>
      <w:proofErr w:type="spellEnd"/>
      <w:r w:rsidRPr="000A10ED">
        <w:t>\</w:t>
      </w:r>
      <w:proofErr w:type="spellStart"/>
      <w:r w:rsidRPr="000A10ED">
        <w:t>Desktop</w:t>
      </w:r>
      <w:proofErr w:type="spellEnd"/>
      <w:r w:rsidRPr="000A10ED">
        <w:t xml:space="preserve">&gt; </w:t>
      </w:r>
    </w:p>
    <w:p w:rsidR="00511FAA" w:rsidRPr="000A10ED" w:rsidRDefault="009975BE" w:rsidP="000A10ED">
      <w:proofErr w:type="gramStart"/>
      <w:r w:rsidRPr="000A10ED">
        <w:t xml:space="preserve">Размеры элементов экрана в </w:t>
      </w:r>
      <w:proofErr w:type="spellStart"/>
      <w:r w:rsidRPr="000A10ED">
        <w:t>Windows</w:t>
      </w:r>
      <w:proofErr w:type="spellEnd"/>
      <w:r w:rsidRPr="000A10ED">
        <w:t xml:space="preserve"> (иконки, шрифты, рамки, меню, полосы</w:t>
      </w:r>
      <w:proofErr w:type="gramEnd"/>
    </w:p>
    <w:p w:rsidR="00511FAA" w:rsidRPr="000A10ED" w:rsidRDefault="00511FAA" w:rsidP="000A10ED"/>
    <w:p w:rsidR="00511FAA" w:rsidRPr="000A10ED" w:rsidRDefault="009975BE" w:rsidP="000A10ED">
      <w:r w:rsidRPr="000A10ED">
        <w:t>прокрутки) хранятся в разделе HKEY_CURRENT_USER\</w:t>
      </w:r>
      <w:proofErr w:type="spellStart"/>
      <w:r w:rsidRPr="000A10ED">
        <w:t>Control</w:t>
      </w:r>
      <w:proofErr w:type="spellEnd"/>
      <w:r w:rsidRPr="000A10ED">
        <w:t xml:space="preserve"> </w:t>
      </w:r>
      <w:proofErr w:type="spellStart"/>
      <w:r w:rsidRPr="000A10ED">
        <w:t>Panel</w:t>
      </w:r>
      <w:proofErr w:type="spellEnd"/>
      <w:r w:rsidRPr="000A10ED">
        <w:t>\</w:t>
      </w:r>
      <w:proofErr w:type="spellStart"/>
      <w:r w:rsidRPr="000A10ED">
        <w:t>desktop</w:t>
      </w:r>
      <w:proofErr w:type="spellEnd"/>
      <w:r w:rsidRPr="000A10ED">
        <w:t>\</w:t>
      </w:r>
      <w:proofErr w:type="spellStart"/>
      <w:r w:rsidRPr="000A10ED">
        <w:t>WindowMetrics</w:t>
      </w:r>
      <w:proofErr w:type="spellEnd"/>
      <w:r w:rsidRPr="000A10ED">
        <w:t xml:space="preserve"> реестра </w:t>
      </w:r>
    </w:p>
    <w:p w:rsidR="00511FAA" w:rsidRPr="000A10ED" w:rsidRDefault="00511FAA" w:rsidP="000A10ED"/>
    <w:p w:rsidR="00511FAA" w:rsidRPr="000A10ED" w:rsidRDefault="00511FAA" w:rsidP="000A10ED"/>
    <w:p w:rsidR="00511FAA" w:rsidRPr="000A10ED" w:rsidRDefault="00376C80" w:rsidP="000A10ED">
      <w:r w:rsidRPr="000A10ED">
        <w:t>Ниже</w:t>
      </w:r>
      <w:r w:rsidR="009975BE" w:rsidRPr="000A10ED">
        <w:t xml:space="preserve"> приведены некоторые параметры, содержащиеся в этом разделе.</w:t>
      </w:r>
    </w:p>
    <w:p w:rsidR="00511FAA" w:rsidRPr="000A10ED" w:rsidRDefault="00511FAA" w:rsidP="000A10ED"/>
    <w:p w:rsidR="00376C80" w:rsidRPr="000A10ED" w:rsidRDefault="00376C80" w:rsidP="000A10ED">
      <w:proofErr w:type="spellStart"/>
      <w:r w:rsidRPr="000A10ED">
        <w:lastRenderedPageBreak/>
        <w:t>BorderWidth</w:t>
      </w:r>
      <w:proofErr w:type="spellEnd"/>
      <w:r w:rsidRPr="000A10ED">
        <w:tab/>
        <w:t>Ширина рамки окна</w:t>
      </w:r>
    </w:p>
    <w:p w:rsidR="00376C80" w:rsidRPr="000A10ED" w:rsidRDefault="00376C80" w:rsidP="000A10ED">
      <w:proofErr w:type="spellStart"/>
      <w:r w:rsidRPr="000A10ED">
        <w:t>CaptionFont</w:t>
      </w:r>
      <w:proofErr w:type="spellEnd"/>
      <w:r w:rsidRPr="000A10ED">
        <w:tab/>
        <w:t>Шрифт заголовка</w:t>
      </w:r>
    </w:p>
    <w:p w:rsidR="00376C80" w:rsidRPr="000A10ED" w:rsidRDefault="00376C80" w:rsidP="000A10ED">
      <w:proofErr w:type="spellStart"/>
      <w:r w:rsidRPr="000A10ED">
        <w:t>CaptionHeight</w:t>
      </w:r>
      <w:proofErr w:type="spellEnd"/>
      <w:r w:rsidRPr="000A10ED">
        <w:tab/>
        <w:t>Высота шрифта заголовка</w:t>
      </w:r>
    </w:p>
    <w:p w:rsidR="00376C80" w:rsidRPr="000A10ED" w:rsidRDefault="00376C80" w:rsidP="000A10ED">
      <w:proofErr w:type="spellStart"/>
      <w:r w:rsidRPr="000A10ED">
        <w:t>CaptionWidth</w:t>
      </w:r>
      <w:proofErr w:type="spellEnd"/>
      <w:r w:rsidRPr="000A10ED">
        <w:tab/>
        <w:t>Ширина заголовка</w:t>
      </w:r>
    </w:p>
    <w:p w:rsidR="00376C80" w:rsidRPr="000A10ED" w:rsidRDefault="00376C80" w:rsidP="000A10ED">
      <w:proofErr w:type="spellStart"/>
      <w:r w:rsidRPr="000A10ED">
        <w:t>IconFont</w:t>
      </w:r>
      <w:proofErr w:type="spellEnd"/>
      <w:r w:rsidRPr="000A10ED">
        <w:tab/>
        <w:t>Шрифт названия иконки</w:t>
      </w:r>
    </w:p>
    <w:p w:rsidR="00376C80" w:rsidRPr="000A10ED" w:rsidRDefault="00376C80" w:rsidP="000A10ED">
      <w:proofErr w:type="spellStart"/>
      <w:r w:rsidRPr="000A10ED">
        <w:t>IconSpacing</w:t>
      </w:r>
      <w:proofErr w:type="spellEnd"/>
      <w:r w:rsidRPr="000A10ED">
        <w:tab/>
        <w:t>Горизонтальный интервал между иконками</w:t>
      </w:r>
    </w:p>
    <w:p w:rsidR="00376C80" w:rsidRPr="000A10ED" w:rsidRDefault="00376C80" w:rsidP="000A10ED">
      <w:proofErr w:type="spellStart"/>
      <w:r w:rsidRPr="000A10ED">
        <w:t>IconSpacingFactor</w:t>
      </w:r>
      <w:proofErr w:type="spellEnd"/>
      <w:r w:rsidRPr="000A10ED">
        <w:tab/>
        <w:t>Фактор, используемый для вычисления положения иконок</w:t>
      </w:r>
    </w:p>
    <w:p w:rsidR="00376C80" w:rsidRPr="000A10ED" w:rsidRDefault="00376C80" w:rsidP="000A10ED">
      <w:proofErr w:type="spellStart"/>
      <w:r w:rsidRPr="000A10ED">
        <w:t>IconVerticalSpacing</w:t>
      </w:r>
      <w:proofErr w:type="spellEnd"/>
      <w:r w:rsidRPr="000A10ED">
        <w:tab/>
        <w:t>Вертикальный интервал между значками</w:t>
      </w:r>
    </w:p>
    <w:p w:rsidR="00376C80" w:rsidRPr="000A10ED" w:rsidRDefault="00376C80" w:rsidP="000A10ED">
      <w:proofErr w:type="spellStart"/>
      <w:r w:rsidRPr="000A10ED">
        <w:t>MenuFont</w:t>
      </w:r>
      <w:proofErr w:type="spellEnd"/>
      <w:r w:rsidRPr="000A10ED">
        <w:tab/>
        <w:t>Параметры</w:t>
      </w:r>
      <w:r w:rsidR="00A850DB" w:rsidRPr="000A10ED">
        <w:t xml:space="preserve"> </w:t>
      </w:r>
      <w:r w:rsidRPr="000A10ED">
        <w:t>шрифта</w:t>
      </w:r>
      <w:r w:rsidR="00A850DB" w:rsidRPr="000A10ED">
        <w:t xml:space="preserve"> </w:t>
      </w:r>
      <w:r w:rsidRPr="000A10ED">
        <w:t>(гарнитура,</w:t>
      </w:r>
      <w:r w:rsidR="00A850DB" w:rsidRPr="000A10ED">
        <w:t xml:space="preserve"> </w:t>
      </w:r>
      <w:r w:rsidRPr="000A10ED">
        <w:t>имя</w:t>
      </w:r>
      <w:r w:rsidR="00A850DB" w:rsidRPr="000A10ED">
        <w:t xml:space="preserve"> </w:t>
      </w:r>
      <w:r w:rsidRPr="000A10ED">
        <w:t>шрифта,</w:t>
      </w:r>
      <w:r w:rsidR="00A850DB" w:rsidRPr="000A10ED">
        <w:t xml:space="preserve"> </w:t>
      </w:r>
      <w:r w:rsidRPr="000A10ED">
        <w:t>и</w:t>
      </w:r>
      <w:r w:rsidR="00A850DB" w:rsidRPr="000A10ED">
        <w:t xml:space="preserve"> </w:t>
      </w:r>
      <w:r w:rsidRPr="000A10ED">
        <w:t>т.д.), используемого в строках меню</w:t>
      </w:r>
    </w:p>
    <w:p w:rsidR="00376C80" w:rsidRPr="000A10ED" w:rsidRDefault="00376C80" w:rsidP="000A10ED">
      <w:proofErr w:type="spellStart"/>
      <w:r w:rsidRPr="000A10ED">
        <w:t>MenuHeight</w:t>
      </w:r>
      <w:proofErr w:type="spellEnd"/>
      <w:r w:rsidRPr="000A10ED">
        <w:tab/>
        <w:t>Высота ячейки символа, используемого в строке меню</w:t>
      </w:r>
    </w:p>
    <w:p w:rsidR="00376C80" w:rsidRPr="000A10ED" w:rsidRDefault="00376C80" w:rsidP="000A10ED">
      <w:proofErr w:type="spellStart"/>
      <w:r w:rsidRPr="000A10ED">
        <w:t>MenuWidth</w:t>
      </w:r>
      <w:proofErr w:type="spellEnd"/>
      <w:r w:rsidRPr="000A10ED">
        <w:tab/>
        <w:t>Ширина ячейки символа, используемого в строке меню</w:t>
      </w:r>
      <w:r w:rsidRPr="000A10ED">
        <w:tab/>
      </w:r>
    </w:p>
    <w:p w:rsidR="00376C80" w:rsidRPr="000A10ED" w:rsidRDefault="00376C80" w:rsidP="000A10ED">
      <w:proofErr w:type="spellStart"/>
      <w:r w:rsidRPr="000A10ED">
        <w:t>MessageFont</w:t>
      </w:r>
      <w:proofErr w:type="spellEnd"/>
      <w:r w:rsidRPr="000A10ED">
        <w:tab/>
        <w:t>Шрифт, используемый в сообщениях</w:t>
      </w:r>
      <w:r w:rsidRPr="000A10ED">
        <w:tab/>
      </w:r>
    </w:p>
    <w:p w:rsidR="00376C80" w:rsidRPr="000A10ED" w:rsidRDefault="00376C80" w:rsidP="000A10ED">
      <w:proofErr w:type="spellStart"/>
      <w:r w:rsidRPr="000A10ED">
        <w:t>ScrollHeight</w:t>
      </w:r>
      <w:proofErr w:type="spellEnd"/>
      <w:r w:rsidRPr="000A10ED">
        <w:tab/>
        <w:t>Высота горизонтальной полосы прокрутки</w:t>
      </w:r>
      <w:r w:rsidRPr="000A10ED">
        <w:tab/>
      </w:r>
    </w:p>
    <w:p w:rsidR="00376C80" w:rsidRPr="000A10ED" w:rsidRDefault="00376C80" w:rsidP="000A10ED">
      <w:proofErr w:type="spellStart"/>
      <w:r w:rsidRPr="000A10ED">
        <w:t>ScrollWidth</w:t>
      </w:r>
      <w:proofErr w:type="spellEnd"/>
    </w:p>
    <w:p w:rsidR="00376C80" w:rsidRPr="000A10ED" w:rsidRDefault="00376C80" w:rsidP="000A10ED">
      <w:r w:rsidRPr="000A10ED">
        <w:t>Ширина вертикальной полосы прокрутки</w:t>
      </w:r>
      <w:r w:rsidRPr="000A10ED">
        <w:tab/>
      </w:r>
    </w:p>
    <w:p w:rsidR="00376C80" w:rsidRPr="000A10ED" w:rsidRDefault="00376C80" w:rsidP="000A10ED">
      <w:proofErr w:type="spellStart"/>
      <w:r w:rsidRPr="000A10ED">
        <w:t>ShellIconBPP</w:t>
      </w:r>
      <w:proofErr w:type="spellEnd"/>
      <w:r w:rsidRPr="000A10ED">
        <w:tab/>
        <w:t>Число цветов (битов на точку), используемых для иконок</w:t>
      </w:r>
      <w:r w:rsidRPr="000A10ED">
        <w:tab/>
      </w:r>
    </w:p>
    <w:p w:rsidR="00376C80" w:rsidRPr="000A10ED" w:rsidRDefault="00376C80" w:rsidP="000A10ED">
      <w:proofErr w:type="spellStart"/>
      <w:r w:rsidRPr="000A10ED">
        <w:t>ShellIconSize</w:t>
      </w:r>
      <w:proofErr w:type="spellEnd"/>
      <w:r w:rsidRPr="000A10ED">
        <w:tab/>
        <w:t>Размер</w:t>
      </w:r>
      <w:r w:rsidR="00A850DB" w:rsidRPr="000A10ED">
        <w:t xml:space="preserve"> </w:t>
      </w:r>
      <w:r w:rsidRPr="000A10ED">
        <w:t>иконок</w:t>
      </w:r>
      <w:r w:rsidR="00A850DB" w:rsidRPr="000A10ED">
        <w:t xml:space="preserve"> </w:t>
      </w:r>
      <w:r w:rsidRPr="000A10ED">
        <w:t>на</w:t>
      </w:r>
      <w:r w:rsidR="00A850DB" w:rsidRPr="000A10ED">
        <w:t xml:space="preserve"> </w:t>
      </w:r>
      <w:proofErr w:type="gramStart"/>
      <w:r w:rsidRPr="000A10ED">
        <w:t>Рабочем</w:t>
      </w:r>
      <w:proofErr w:type="gramEnd"/>
      <w:r w:rsidR="00A850DB" w:rsidRPr="000A10ED">
        <w:t xml:space="preserve"> </w:t>
      </w:r>
      <w:r w:rsidRPr="000A10ED">
        <w:t>столе</w:t>
      </w:r>
      <w:r w:rsidR="00A850DB" w:rsidRPr="000A10ED">
        <w:t xml:space="preserve"> </w:t>
      </w:r>
      <w:r w:rsidRPr="000A10ED">
        <w:t>(и</w:t>
      </w:r>
      <w:r w:rsidR="00A850DB" w:rsidRPr="000A10ED">
        <w:t xml:space="preserve"> </w:t>
      </w:r>
      <w:r w:rsidRPr="000A10ED">
        <w:t>в</w:t>
      </w:r>
      <w:r w:rsidR="00A850DB" w:rsidRPr="000A10ED">
        <w:t xml:space="preserve"> </w:t>
      </w:r>
      <w:r w:rsidRPr="000A10ED">
        <w:t>проводнике</w:t>
      </w:r>
      <w:r w:rsidR="00A850DB" w:rsidRPr="000A10ED">
        <w:t xml:space="preserve"> </w:t>
      </w:r>
      <w:r w:rsidRPr="000A10ED">
        <w:t xml:space="preserve">в </w:t>
      </w:r>
      <w:r w:rsidRPr="000A10ED">
        <w:tab/>
        <w:t>режиме "Крупные значки")</w:t>
      </w:r>
    </w:p>
    <w:p w:rsidR="00376C80" w:rsidRPr="000A10ED" w:rsidRDefault="00376C80" w:rsidP="000A10ED">
      <w:proofErr w:type="spellStart"/>
      <w:r w:rsidRPr="000A10ED">
        <w:t>SmCaptionFont</w:t>
      </w:r>
      <w:proofErr w:type="spellEnd"/>
      <w:r w:rsidRPr="000A10ED">
        <w:tab/>
        <w:t>Шрифт в маленьких заголовках</w:t>
      </w:r>
    </w:p>
    <w:p w:rsidR="00376C80" w:rsidRPr="000A10ED" w:rsidRDefault="00376C80" w:rsidP="000A10ED">
      <w:proofErr w:type="spellStart"/>
      <w:r w:rsidRPr="000A10ED">
        <w:t>SmCaptionHeight</w:t>
      </w:r>
      <w:proofErr w:type="spellEnd"/>
      <w:r w:rsidRPr="000A10ED">
        <w:tab/>
        <w:t>Высота ячейки символа в маленьком заголовке</w:t>
      </w:r>
    </w:p>
    <w:p w:rsidR="00376C80" w:rsidRPr="000A10ED" w:rsidRDefault="00376C80" w:rsidP="000A10ED">
      <w:proofErr w:type="spellStart"/>
      <w:r w:rsidRPr="000A10ED">
        <w:t>SmCaptionWidth</w:t>
      </w:r>
      <w:proofErr w:type="spellEnd"/>
      <w:r w:rsidRPr="000A10ED">
        <w:tab/>
        <w:t>Ширина ячейки символа в маленьком заголовке</w:t>
      </w:r>
    </w:p>
    <w:p w:rsidR="00376C80" w:rsidRPr="000A10ED" w:rsidRDefault="00376C80" w:rsidP="000A10ED"/>
    <w:p w:rsidR="00511FAA" w:rsidRPr="000A10ED" w:rsidRDefault="009975BE" w:rsidP="000A10ED">
      <w:r w:rsidRPr="000A10ED">
        <w:t>Каждый ключ, содержащий данные для шрифта, состоит из последовательности байтов, соответствующих имени шрифта и нескольким флагам, определяющим тип шрифта, типы начертания (полужирный, курсив) и т.д. Эти параметры можно изменять на вкладке «Оформление» диалога «Свойства: Экран».</w:t>
      </w:r>
    </w:p>
    <w:p w:rsidR="00511FAA" w:rsidRPr="000A10ED" w:rsidRDefault="00511FAA" w:rsidP="000A10ED"/>
    <w:p w:rsidR="00511FAA" w:rsidRPr="000A10ED" w:rsidRDefault="009975BE" w:rsidP="000A10ED">
      <w:r w:rsidRPr="000A10ED">
        <w:t>Некоторые параметры настройки элементов экрана:</w:t>
      </w:r>
    </w:p>
    <w:p w:rsidR="00511FAA" w:rsidRPr="000A10ED" w:rsidRDefault="00511FAA" w:rsidP="000A10ED"/>
    <w:p w:rsidR="00511FAA" w:rsidRPr="000A10ED" w:rsidRDefault="009975BE" w:rsidP="000A10ED">
      <w:r w:rsidRPr="000A10ED">
        <w:t>HKEY_CURRENT_USER\</w:t>
      </w:r>
      <w:proofErr w:type="spellStart"/>
      <w:r w:rsidRPr="000A10ED">
        <w:t>Control</w:t>
      </w:r>
      <w:proofErr w:type="spellEnd"/>
      <w:r w:rsidRPr="000A10ED">
        <w:t xml:space="preserve"> </w:t>
      </w:r>
      <w:proofErr w:type="spellStart"/>
      <w:r w:rsidRPr="000A10ED">
        <w:t>Panel</w:t>
      </w:r>
      <w:proofErr w:type="spellEnd"/>
      <w:r w:rsidRPr="000A10ED">
        <w:t>\</w:t>
      </w:r>
      <w:proofErr w:type="spellStart"/>
      <w:r w:rsidRPr="000A10ED">
        <w:t>Desktop</w:t>
      </w:r>
      <w:proofErr w:type="spellEnd"/>
      <w:r w:rsidRPr="000A10ED">
        <w:t>\</w:t>
      </w:r>
      <w:proofErr w:type="spellStart"/>
      <w:r w:rsidRPr="000A10ED">
        <w:t>WindowMetrics</w:t>
      </w:r>
      <w:proofErr w:type="spellEnd"/>
      <w:r w:rsidRPr="000A10ED">
        <w:t>\</w:t>
      </w:r>
      <w:proofErr w:type="spellStart"/>
      <w:r w:rsidRPr="000A10ED">
        <w:t>ShellIconSize</w:t>
      </w:r>
      <w:proofErr w:type="spellEnd"/>
      <w:r w:rsidRPr="000A10ED">
        <w:t xml:space="preserve"> – управляет размером отображения значков рабочего стола. Значение 48 указывает, что значки рабочего стола будут отображаться размером 48х48 точек. Аналог &lt;Свойства: Экран&gt; / &lt;Оформление&gt; / &lt;Эффекты</w:t>
      </w:r>
      <w:proofErr w:type="gramStart"/>
      <w:r w:rsidRPr="000A10ED">
        <w:t>&gt; / &lt;П</w:t>
      </w:r>
      <w:proofErr w:type="gramEnd"/>
      <w:r w:rsidRPr="000A10ED">
        <w:t>рименять крупные значки&gt;.</w:t>
      </w:r>
    </w:p>
    <w:p w:rsidR="00511FAA" w:rsidRPr="000A10ED" w:rsidRDefault="00511FAA" w:rsidP="000A10ED"/>
    <w:p w:rsidR="00511FAA" w:rsidRPr="000A10ED" w:rsidRDefault="009975BE" w:rsidP="000A10ED">
      <w:r w:rsidRPr="000A10ED">
        <w:t>HKEY_CURRENT_USER\</w:t>
      </w:r>
      <w:proofErr w:type="spellStart"/>
      <w:r w:rsidRPr="000A10ED">
        <w:t>Control</w:t>
      </w:r>
      <w:proofErr w:type="spellEnd"/>
      <w:r w:rsidRPr="000A10ED">
        <w:t xml:space="preserve"> </w:t>
      </w:r>
      <w:proofErr w:type="spellStart"/>
      <w:r w:rsidRPr="000A10ED">
        <w:t>Panel</w:t>
      </w:r>
      <w:proofErr w:type="spellEnd"/>
      <w:r w:rsidRPr="000A10ED">
        <w:t>\</w:t>
      </w:r>
      <w:proofErr w:type="spellStart"/>
      <w:r w:rsidRPr="000A10ED">
        <w:t>Desktop</w:t>
      </w:r>
      <w:proofErr w:type="spellEnd"/>
      <w:r w:rsidRPr="000A10ED">
        <w:t>\</w:t>
      </w:r>
      <w:proofErr w:type="spellStart"/>
      <w:r w:rsidRPr="000A10ED">
        <w:t>FontSmoothing</w:t>
      </w:r>
      <w:proofErr w:type="spellEnd"/>
      <w:r w:rsidRPr="000A10ED">
        <w:t xml:space="preserve"> – управляет сглаживанием неровностей экранных шрифтов. Аналог &lt;Свойства: Экран&gt; / &lt;Оформление&gt; / &lt;Эффекты</w:t>
      </w:r>
      <w:proofErr w:type="gramStart"/>
      <w:r w:rsidRPr="000A10ED">
        <w:t>&gt; / &lt;П</w:t>
      </w:r>
      <w:proofErr w:type="gramEnd"/>
      <w:r w:rsidRPr="000A10ED">
        <w:t>рименять следующий метод сглаживания экранных шрифтов&gt;.</w:t>
      </w:r>
    </w:p>
    <w:p w:rsidR="00511FAA" w:rsidRPr="000A10ED" w:rsidRDefault="00511FAA" w:rsidP="000A10ED"/>
    <w:p w:rsidR="00511FAA" w:rsidRPr="000A10ED" w:rsidRDefault="009975BE" w:rsidP="000A10ED">
      <w:r w:rsidRPr="000A10ED">
        <w:t>HKEY_CURRENT_USER\</w:t>
      </w:r>
      <w:proofErr w:type="spellStart"/>
      <w:r w:rsidRPr="000A10ED">
        <w:t>Control</w:t>
      </w:r>
      <w:proofErr w:type="spellEnd"/>
      <w:r w:rsidRPr="000A10ED">
        <w:t xml:space="preserve"> </w:t>
      </w:r>
      <w:proofErr w:type="spellStart"/>
      <w:r w:rsidRPr="000A10ED">
        <w:t>Panel</w:t>
      </w:r>
      <w:proofErr w:type="spellEnd"/>
      <w:r w:rsidRPr="000A10ED">
        <w:t>\</w:t>
      </w:r>
      <w:proofErr w:type="spellStart"/>
      <w:r w:rsidRPr="000A10ED">
        <w:t>Desktop</w:t>
      </w:r>
      <w:proofErr w:type="spellEnd"/>
      <w:r w:rsidRPr="000A10ED">
        <w:t>\</w:t>
      </w:r>
      <w:proofErr w:type="spellStart"/>
      <w:r w:rsidRPr="000A10ED">
        <w:t>DragFullWindows</w:t>
      </w:r>
      <w:proofErr w:type="spellEnd"/>
      <w:r w:rsidRPr="000A10ED">
        <w:t xml:space="preserve"> – управляет отображением содержимого окна при его перетаскивании. Аналог &lt;Свойства: Экран&gt; / &lt;Оформление&gt;/&lt;Эффекты</w:t>
      </w:r>
      <w:proofErr w:type="gramStart"/>
      <w:r w:rsidRPr="000A10ED">
        <w:t>&gt;/&lt;О</w:t>
      </w:r>
      <w:proofErr w:type="gramEnd"/>
      <w:r w:rsidRPr="000A10ED">
        <w:t>тображать содержимое окна при его перетаскивании&gt;.</w:t>
      </w:r>
    </w:p>
    <w:p w:rsidR="00511FAA" w:rsidRPr="000A10ED" w:rsidRDefault="00511FAA" w:rsidP="000A10ED"/>
    <w:p w:rsidR="00511FAA" w:rsidRPr="000A10ED" w:rsidRDefault="009975BE" w:rsidP="000A10ED">
      <w:r w:rsidRPr="000A10ED">
        <w:t>HKEY_CURRENT_USER\</w:t>
      </w:r>
      <w:proofErr w:type="spellStart"/>
      <w:r w:rsidRPr="000A10ED">
        <w:t>Control</w:t>
      </w:r>
      <w:proofErr w:type="spellEnd"/>
      <w:r w:rsidRPr="000A10ED">
        <w:t xml:space="preserve"> </w:t>
      </w:r>
      <w:proofErr w:type="spellStart"/>
      <w:r w:rsidRPr="000A10ED">
        <w:t>Panel</w:t>
      </w:r>
      <w:proofErr w:type="spellEnd"/>
      <w:r w:rsidRPr="000A10ED">
        <w:t>\</w:t>
      </w:r>
      <w:proofErr w:type="spellStart"/>
      <w:r w:rsidRPr="000A10ED">
        <w:t>Desktop</w:t>
      </w:r>
      <w:proofErr w:type="spellEnd"/>
      <w:r w:rsidRPr="000A10ED">
        <w:t>\</w:t>
      </w:r>
      <w:proofErr w:type="spellStart"/>
      <w:r w:rsidRPr="000A10ED">
        <w:t>Wallpaper</w:t>
      </w:r>
      <w:proofErr w:type="spellEnd"/>
      <w:r w:rsidRPr="000A10ED">
        <w:t xml:space="preserve"> – содержит путь к файлу рисунка обоев,</w:t>
      </w:r>
      <w:proofErr w:type="gramStart"/>
      <w:r w:rsidRPr="000A10ED">
        <w:t xml:space="preserve"> ,</w:t>
      </w:r>
      <w:proofErr w:type="gramEnd"/>
      <w:r w:rsidRPr="000A10ED">
        <w:t xml:space="preserve"> аналог &lt;Свойства: Экран&gt; / &lt;Рабочий стол&gt;.</w:t>
      </w:r>
    </w:p>
    <w:p w:rsidR="00511FAA" w:rsidRPr="000A10ED" w:rsidRDefault="00511FAA" w:rsidP="000A10ED"/>
    <w:p w:rsidR="00511FAA" w:rsidRPr="000A10ED" w:rsidRDefault="009975BE" w:rsidP="000A10ED">
      <w:r w:rsidRPr="000A10ED">
        <w:t>HKEY_CURRENT_USER\</w:t>
      </w:r>
      <w:proofErr w:type="spellStart"/>
      <w:r w:rsidRPr="000A10ED">
        <w:t>Control</w:t>
      </w:r>
      <w:proofErr w:type="spellEnd"/>
      <w:r w:rsidRPr="000A10ED">
        <w:t xml:space="preserve"> </w:t>
      </w:r>
      <w:proofErr w:type="spellStart"/>
      <w:r w:rsidRPr="000A10ED">
        <w:t>Panel</w:t>
      </w:r>
      <w:proofErr w:type="spellEnd"/>
      <w:r w:rsidRPr="000A10ED">
        <w:t>\</w:t>
      </w:r>
      <w:proofErr w:type="spellStart"/>
      <w:r w:rsidRPr="000A10ED">
        <w:t>Desktop</w:t>
      </w:r>
      <w:proofErr w:type="spellEnd"/>
      <w:r w:rsidRPr="000A10ED">
        <w:t>\SCRNSAVE.EXE – содержит путь к файлу с заставкой, аналог &lt;Свойства: Экран&gt; / &lt;Заставка&gt;.</w:t>
      </w:r>
    </w:p>
    <w:p w:rsidR="00511FAA" w:rsidRPr="000A10ED" w:rsidRDefault="00511FAA" w:rsidP="000A10ED"/>
    <w:p w:rsidR="00511FAA" w:rsidRPr="000A10ED" w:rsidRDefault="009975BE" w:rsidP="000A10ED">
      <w:r w:rsidRPr="000A10ED">
        <w:t>Далее рассмотрим ключ реестра HKEY_CLASSES_ROOT</w:t>
      </w:r>
    </w:p>
    <w:p w:rsidR="00511FAA" w:rsidRPr="000A10ED" w:rsidRDefault="00511FAA" w:rsidP="000A10ED"/>
    <w:p w:rsidR="00376C80" w:rsidRPr="000A10ED" w:rsidRDefault="009975BE" w:rsidP="000A10ED">
      <w:r w:rsidRPr="000A10ED">
        <w:t xml:space="preserve">Корневой ключ реестра HKEY_CLASSES_ROOT содержит информацию обо всех ассоциациях (связях) расширений </w:t>
      </w:r>
      <w:proofErr w:type="spellStart"/>
      <w:r w:rsidRPr="000A10ED">
        <w:t>имен</w:t>
      </w:r>
      <w:proofErr w:type="spellEnd"/>
      <w:r w:rsidRPr="000A10ED">
        <w:t xml:space="preserve"> файлов, с приложениями, поддерживающими эти типы файлов, и о </w:t>
      </w:r>
      <w:r w:rsidRPr="000A10ED">
        <w:lastRenderedPageBreak/>
        <w:t xml:space="preserve">данных, ассоциированных с объектами СОМ. Эти данные совпадают с информацией, которая содержится в ключе </w:t>
      </w:r>
      <w:proofErr w:type="spellStart"/>
      <w:r w:rsidRPr="000A10ED">
        <w:t>classes</w:t>
      </w:r>
      <w:proofErr w:type="spellEnd"/>
      <w:r w:rsidRPr="000A10ED">
        <w:t>, расположенной в иерархии ниже ключа HKEY_LOCAL_MACHINE\SOFTWARE.</w:t>
      </w:r>
    </w:p>
    <w:p w:rsidR="00511FAA" w:rsidRPr="000A10ED" w:rsidRDefault="009975BE" w:rsidP="000A10ED">
      <w:r w:rsidRPr="000A10ED">
        <w:t>Некоторые ключи раздела HKEY_CLASSES_ROOT:</w:t>
      </w:r>
    </w:p>
    <w:p w:rsidR="00511FAA" w:rsidRPr="000A10ED" w:rsidRDefault="00511FAA" w:rsidP="000A10ED"/>
    <w:p w:rsidR="00511FAA" w:rsidRPr="000A10ED" w:rsidRDefault="009975BE" w:rsidP="000A10ED">
      <w:r w:rsidRPr="000A10ED">
        <w:t>HKEY_CLASSES_ROOT\.</w:t>
      </w:r>
      <w:proofErr w:type="spellStart"/>
      <w:r w:rsidRPr="000A10ED">
        <w:t>ico</w:t>
      </w:r>
      <w:proofErr w:type="spellEnd"/>
      <w:r w:rsidRPr="000A10ED">
        <w:t xml:space="preserve"> – определяет параметры файлов с расширением </w:t>
      </w:r>
      <w:proofErr w:type="spellStart"/>
      <w:r w:rsidRPr="000A10ED">
        <w:t>ico</w:t>
      </w:r>
      <w:proofErr w:type="spellEnd"/>
      <w:r w:rsidRPr="000A10ED">
        <w:t xml:space="preserve"> (значков, иконок);</w:t>
      </w:r>
    </w:p>
    <w:p w:rsidR="00511FAA" w:rsidRPr="000A10ED" w:rsidRDefault="00511FAA" w:rsidP="000A10ED"/>
    <w:p w:rsidR="00511FAA" w:rsidRPr="000A10ED" w:rsidRDefault="009975BE" w:rsidP="000A10ED">
      <w:r w:rsidRPr="000A10ED">
        <w:t>HKEY_CLASSES_ROOT\.</w:t>
      </w:r>
      <w:proofErr w:type="spellStart"/>
      <w:r w:rsidRPr="000A10ED">
        <w:t>xls</w:t>
      </w:r>
      <w:proofErr w:type="spellEnd"/>
      <w:r w:rsidRPr="000A10ED">
        <w:t>\Excel.Sheet.8\</w:t>
      </w:r>
      <w:proofErr w:type="spellStart"/>
      <w:r w:rsidRPr="000A10ED">
        <w:t>ShellNew</w:t>
      </w:r>
      <w:proofErr w:type="spellEnd"/>
      <w:r w:rsidRPr="000A10ED">
        <w:t xml:space="preserve"> – определяет параметры открытия файлов с расширением XLS (параметр </w:t>
      </w:r>
      <w:proofErr w:type="spellStart"/>
      <w:r w:rsidRPr="000A10ED">
        <w:t>Filename</w:t>
      </w:r>
      <w:proofErr w:type="spellEnd"/>
      <w:r w:rsidRPr="000A10ED">
        <w:t>=excel9.xls);</w:t>
      </w:r>
    </w:p>
    <w:p w:rsidR="00511FAA" w:rsidRPr="000A10ED" w:rsidRDefault="00511FAA" w:rsidP="000A10ED"/>
    <w:p w:rsidR="00511FAA" w:rsidRPr="000A10ED" w:rsidRDefault="009975BE" w:rsidP="000A10ED">
      <w:r w:rsidRPr="000A10ED">
        <w:t>HKEY_CLASSES_ROOT\.</w:t>
      </w:r>
      <w:proofErr w:type="spellStart"/>
      <w:r w:rsidRPr="000A10ED">
        <w:t>zip</w:t>
      </w:r>
      <w:proofErr w:type="spellEnd"/>
      <w:r w:rsidRPr="000A10ED">
        <w:t>\</w:t>
      </w:r>
      <w:proofErr w:type="spellStart"/>
      <w:r w:rsidRPr="000A10ED">
        <w:t>ShellNew</w:t>
      </w:r>
      <w:proofErr w:type="spellEnd"/>
      <w:r w:rsidRPr="000A10ED">
        <w:t xml:space="preserve"> – определяет параметры открытия файлов</w:t>
      </w:r>
    </w:p>
    <w:p w:rsidR="00511FAA" w:rsidRPr="000A10ED" w:rsidRDefault="00511FAA" w:rsidP="000A10ED"/>
    <w:p w:rsidR="00511FAA" w:rsidRPr="000A10ED" w:rsidRDefault="009975BE" w:rsidP="000A10ED">
      <w:proofErr w:type="gramStart"/>
      <w:r w:rsidRPr="000A10ED">
        <w:t xml:space="preserve">расширением ZIP(параметр </w:t>
      </w:r>
      <w:proofErr w:type="spellStart"/>
      <w:r w:rsidRPr="000A10ED">
        <w:t>Filename</w:t>
      </w:r>
      <w:proofErr w:type="spellEnd"/>
      <w:r w:rsidRPr="000A10ED">
        <w:t>= C:</w:t>
      </w:r>
      <w:proofErr w:type="gramEnd"/>
      <w:r w:rsidRPr="000A10ED">
        <w:t>\</w:t>
      </w:r>
      <w:proofErr w:type="gramStart"/>
      <w:r w:rsidRPr="000A10ED">
        <w:t xml:space="preserve">Program </w:t>
      </w:r>
      <w:proofErr w:type="spellStart"/>
      <w:r w:rsidRPr="000A10ED">
        <w:t>Files</w:t>
      </w:r>
      <w:proofErr w:type="spellEnd"/>
      <w:r w:rsidRPr="000A10ED">
        <w:t>\</w:t>
      </w:r>
      <w:proofErr w:type="spellStart"/>
      <w:r w:rsidRPr="000A10ED">
        <w:t>WinRAR</w:t>
      </w:r>
      <w:proofErr w:type="spellEnd"/>
      <w:r w:rsidRPr="000A10ED">
        <w:t>\zipnew.dat);</w:t>
      </w:r>
      <w:proofErr w:type="gramEnd"/>
    </w:p>
    <w:p w:rsidR="00511FAA" w:rsidRPr="000A10ED" w:rsidRDefault="00511FAA" w:rsidP="000A10ED"/>
    <w:p w:rsidR="00511FAA" w:rsidRPr="000A10ED" w:rsidRDefault="009975BE" w:rsidP="000A10ED">
      <w:r w:rsidRPr="000A10ED">
        <w:t>HKEY_CLASSES_ROOT\</w:t>
      </w:r>
      <w:proofErr w:type="spellStart"/>
      <w:r w:rsidRPr="000A10ED">
        <w:t>Excel.Template</w:t>
      </w:r>
      <w:proofErr w:type="spellEnd"/>
      <w:r w:rsidRPr="000A10ED">
        <w:t>\</w:t>
      </w:r>
      <w:proofErr w:type="spellStart"/>
      <w:r w:rsidRPr="000A10ED">
        <w:t>shell</w:t>
      </w:r>
      <w:proofErr w:type="spellEnd"/>
      <w:r w:rsidRPr="000A10ED">
        <w:t>\</w:t>
      </w:r>
      <w:proofErr w:type="spellStart"/>
      <w:r w:rsidRPr="000A10ED">
        <w:t>Print</w:t>
      </w:r>
      <w:proofErr w:type="spellEnd"/>
      <w:r w:rsidRPr="000A10ED">
        <w:t>\</w:t>
      </w:r>
      <w:proofErr w:type="spellStart"/>
      <w:r w:rsidRPr="000A10ED">
        <w:t>command</w:t>
      </w:r>
      <w:proofErr w:type="spellEnd"/>
      <w:r w:rsidRPr="000A10ED">
        <w:t xml:space="preserve"> – определяет команды печати для шаблонов электронных таблиц </w:t>
      </w:r>
      <w:proofErr w:type="spellStart"/>
      <w:r w:rsidRPr="000A10ED">
        <w:t>Excel</w:t>
      </w:r>
      <w:proofErr w:type="spellEnd"/>
    </w:p>
    <w:p w:rsidR="00511FAA" w:rsidRPr="000A10ED" w:rsidRDefault="00511FAA" w:rsidP="000A10ED"/>
    <w:p w:rsidR="00511FAA" w:rsidRPr="000A10ED" w:rsidRDefault="009975BE" w:rsidP="000A10ED">
      <w:r w:rsidRPr="000A10ED">
        <w:t>HKEY_CLASSES_ROOT\</w:t>
      </w:r>
      <w:proofErr w:type="spellStart"/>
      <w:r w:rsidRPr="000A10ED">
        <w:t>jpg</w:t>
      </w:r>
      <w:proofErr w:type="spellEnd"/>
      <w:r w:rsidRPr="000A10ED">
        <w:t xml:space="preserve"> – определяет </w:t>
      </w:r>
      <w:proofErr w:type="gramStart"/>
      <w:r w:rsidRPr="000A10ED">
        <w:t>программу</w:t>
      </w:r>
      <w:proofErr w:type="gramEnd"/>
      <w:r w:rsidRPr="000A10ED">
        <w:t xml:space="preserve"> с которой ассоции</w:t>
      </w:r>
      <w:r w:rsidR="00376C80" w:rsidRPr="000A10ED">
        <w:t xml:space="preserve">рованы файлы с расширением JPG </w:t>
      </w:r>
      <w:bookmarkEnd w:id="0"/>
    </w:p>
    <w:sectPr w:rsidR="00511FAA" w:rsidRPr="000A10ED" w:rsidSect="00376C80">
      <w:pgSz w:w="12240" w:h="15840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E52206C4"/>
    <w:lvl w:ilvl="0" w:tplc="064E3A34">
      <w:start w:val="1"/>
      <w:numFmt w:val="bullet"/>
      <w:lvlText w:val="и"/>
      <w:lvlJc w:val="left"/>
    </w:lvl>
    <w:lvl w:ilvl="1" w:tplc="697A0986">
      <w:numFmt w:val="decimal"/>
      <w:lvlText w:val=""/>
      <w:lvlJc w:val="left"/>
    </w:lvl>
    <w:lvl w:ilvl="2" w:tplc="D3E0E53E">
      <w:numFmt w:val="decimal"/>
      <w:lvlText w:val=""/>
      <w:lvlJc w:val="left"/>
    </w:lvl>
    <w:lvl w:ilvl="3" w:tplc="14A8F800">
      <w:numFmt w:val="decimal"/>
      <w:lvlText w:val=""/>
      <w:lvlJc w:val="left"/>
    </w:lvl>
    <w:lvl w:ilvl="4" w:tplc="E3D87C18">
      <w:numFmt w:val="decimal"/>
      <w:lvlText w:val=""/>
      <w:lvlJc w:val="left"/>
    </w:lvl>
    <w:lvl w:ilvl="5" w:tplc="056434E8">
      <w:numFmt w:val="decimal"/>
      <w:lvlText w:val=""/>
      <w:lvlJc w:val="left"/>
    </w:lvl>
    <w:lvl w:ilvl="6" w:tplc="08AE5C1E">
      <w:numFmt w:val="decimal"/>
      <w:lvlText w:val=""/>
      <w:lvlJc w:val="left"/>
    </w:lvl>
    <w:lvl w:ilvl="7" w:tplc="69F697D6">
      <w:numFmt w:val="decimal"/>
      <w:lvlText w:val=""/>
      <w:lvlJc w:val="left"/>
    </w:lvl>
    <w:lvl w:ilvl="8" w:tplc="7142907C">
      <w:numFmt w:val="decimal"/>
      <w:lvlText w:val=""/>
      <w:lvlJc w:val="left"/>
    </w:lvl>
  </w:abstractNum>
  <w:abstractNum w:abstractNumId="1">
    <w:nsid w:val="00002CD6"/>
    <w:multiLevelType w:val="hybridMultilevel"/>
    <w:tmpl w:val="2AF45C26"/>
    <w:lvl w:ilvl="0" w:tplc="B3F42BD0">
      <w:start w:val="1"/>
      <w:numFmt w:val="decimal"/>
      <w:lvlText w:val="%1."/>
      <w:lvlJc w:val="left"/>
    </w:lvl>
    <w:lvl w:ilvl="1" w:tplc="12B63F8A">
      <w:start w:val="1"/>
      <w:numFmt w:val="bullet"/>
      <w:lvlText w:val=""/>
      <w:lvlJc w:val="left"/>
    </w:lvl>
    <w:lvl w:ilvl="2" w:tplc="1F64C24C">
      <w:numFmt w:val="decimal"/>
      <w:lvlText w:val=""/>
      <w:lvlJc w:val="left"/>
    </w:lvl>
    <w:lvl w:ilvl="3" w:tplc="7D62951C">
      <w:numFmt w:val="decimal"/>
      <w:lvlText w:val=""/>
      <w:lvlJc w:val="left"/>
    </w:lvl>
    <w:lvl w:ilvl="4" w:tplc="B6A20818">
      <w:numFmt w:val="decimal"/>
      <w:lvlText w:val=""/>
      <w:lvlJc w:val="left"/>
    </w:lvl>
    <w:lvl w:ilvl="5" w:tplc="C29ECC2E">
      <w:numFmt w:val="decimal"/>
      <w:lvlText w:val=""/>
      <w:lvlJc w:val="left"/>
    </w:lvl>
    <w:lvl w:ilvl="6" w:tplc="BCAE02B0">
      <w:numFmt w:val="decimal"/>
      <w:lvlText w:val=""/>
      <w:lvlJc w:val="left"/>
    </w:lvl>
    <w:lvl w:ilvl="7" w:tplc="911092FE">
      <w:numFmt w:val="decimal"/>
      <w:lvlText w:val=""/>
      <w:lvlJc w:val="left"/>
    </w:lvl>
    <w:lvl w:ilvl="8" w:tplc="9288DD7A">
      <w:numFmt w:val="decimal"/>
      <w:lvlText w:val=""/>
      <w:lvlJc w:val="left"/>
    </w:lvl>
  </w:abstractNum>
  <w:abstractNum w:abstractNumId="2">
    <w:nsid w:val="00005F90"/>
    <w:multiLevelType w:val="hybridMultilevel"/>
    <w:tmpl w:val="158037C8"/>
    <w:lvl w:ilvl="0" w:tplc="5944D6BE">
      <w:start w:val="1"/>
      <w:numFmt w:val="bullet"/>
      <w:lvlText w:val="\emdash "/>
      <w:lvlJc w:val="left"/>
    </w:lvl>
    <w:lvl w:ilvl="1" w:tplc="CB6EB4EA">
      <w:numFmt w:val="decimal"/>
      <w:lvlText w:val=""/>
      <w:lvlJc w:val="left"/>
    </w:lvl>
    <w:lvl w:ilvl="2" w:tplc="1278D048">
      <w:numFmt w:val="decimal"/>
      <w:lvlText w:val=""/>
      <w:lvlJc w:val="left"/>
    </w:lvl>
    <w:lvl w:ilvl="3" w:tplc="E5269BBE">
      <w:numFmt w:val="decimal"/>
      <w:lvlText w:val=""/>
      <w:lvlJc w:val="left"/>
    </w:lvl>
    <w:lvl w:ilvl="4" w:tplc="2E6A1DE0">
      <w:numFmt w:val="decimal"/>
      <w:lvlText w:val=""/>
      <w:lvlJc w:val="left"/>
    </w:lvl>
    <w:lvl w:ilvl="5" w:tplc="8660ACC4">
      <w:numFmt w:val="decimal"/>
      <w:lvlText w:val=""/>
      <w:lvlJc w:val="left"/>
    </w:lvl>
    <w:lvl w:ilvl="6" w:tplc="45927A28">
      <w:numFmt w:val="decimal"/>
      <w:lvlText w:val=""/>
      <w:lvlJc w:val="left"/>
    </w:lvl>
    <w:lvl w:ilvl="7" w:tplc="B55C2ED4">
      <w:numFmt w:val="decimal"/>
      <w:lvlText w:val=""/>
      <w:lvlJc w:val="left"/>
    </w:lvl>
    <w:lvl w:ilvl="8" w:tplc="D3E6D182">
      <w:numFmt w:val="decimal"/>
      <w:lvlText w:val=""/>
      <w:lvlJc w:val="left"/>
    </w:lvl>
  </w:abstractNum>
  <w:abstractNum w:abstractNumId="3">
    <w:nsid w:val="00006952"/>
    <w:multiLevelType w:val="hybridMultilevel"/>
    <w:tmpl w:val="20E662F6"/>
    <w:lvl w:ilvl="0" w:tplc="DBFAB116">
      <w:start w:val="1"/>
      <w:numFmt w:val="bullet"/>
      <w:lvlText w:val=""/>
      <w:lvlJc w:val="left"/>
    </w:lvl>
    <w:lvl w:ilvl="1" w:tplc="4252B4E6">
      <w:numFmt w:val="decimal"/>
      <w:lvlText w:val=""/>
      <w:lvlJc w:val="left"/>
    </w:lvl>
    <w:lvl w:ilvl="2" w:tplc="8AE62192">
      <w:numFmt w:val="decimal"/>
      <w:lvlText w:val=""/>
      <w:lvlJc w:val="left"/>
    </w:lvl>
    <w:lvl w:ilvl="3" w:tplc="516CFC66">
      <w:numFmt w:val="decimal"/>
      <w:lvlText w:val=""/>
      <w:lvlJc w:val="left"/>
    </w:lvl>
    <w:lvl w:ilvl="4" w:tplc="7B1A3A9C">
      <w:numFmt w:val="decimal"/>
      <w:lvlText w:val=""/>
      <w:lvlJc w:val="left"/>
    </w:lvl>
    <w:lvl w:ilvl="5" w:tplc="D35E77CC">
      <w:numFmt w:val="decimal"/>
      <w:lvlText w:val=""/>
      <w:lvlJc w:val="left"/>
    </w:lvl>
    <w:lvl w:ilvl="6" w:tplc="46B26C3E">
      <w:numFmt w:val="decimal"/>
      <w:lvlText w:val=""/>
      <w:lvlJc w:val="left"/>
    </w:lvl>
    <w:lvl w:ilvl="7" w:tplc="0734CDEE">
      <w:numFmt w:val="decimal"/>
      <w:lvlText w:val=""/>
      <w:lvlJc w:val="left"/>
    </w:lvl>
    <w:lvl w:ilvl="8" w:tplc="D862C5FE">
      <w:numFmt w:val="decimal"/>
      <w:lvlText w:val=""/>
      <w:lvlJc w:val="left"/>
    </w:lvl>
  </w:abstractNum>
  <w:abstractNum w:abstractNumId="4">
    <w:nsid w:val="00006DF1"/>
    <w:multiLevelType w:val="hybridMultilevel"/>
    <w:tmpl w:val="58A63C7A"/>
    <w:lvl w:ilvl="0" w:tplc="7D8A7502">
      <w:start w:val="1"/>
      <w:numFmt w:val="bullet"/>
      <w:lvlText w:val="с"/>
      <w:lvlJc w:val="left"/>
    </w:lvl>
    <w:lvl w:ilvl="1" w:tplc="6FAA5AAE">
      <w:numFmt w:val="decimal"/>
      <w:lvlText w:val=""/>
      <w:lvlJc w:val="left"/>
    </w:lvl>
    <w:lvl w:ilvl="2" w:tplc="62CA6B88">
      <w:numFmt w:val="decimal"/>
      <w:lvlText w:val=""/>
      <w:lvlJc w:val="left"/>
    </w:lvl>
    <w:lvl w:ilvl="3" w:tplc="D5F46934">
      <w:numFmt w:val="decimal"/>
      <w:lvlText w:val=""/>
      <w:lvlJc w:val="left"/>
    </w:lvl>
    <w:lvl w:ilvl="4" w:tplc="61DED68A">
      <w:numFmt w:val="decimal"/>
      <w:lvlText w:val=""/>
      <w:lvlJc w:val="left"/>
    </w:lvl>
    <w:lvl w:ilvl="5" w:tplc="2034EE34">
      <w:numFmt w:val="decimal"/>
      <w:lvlText w:val=""/>
      <w:lvlJc w:val="left"/>
    </w:lvl>
    <w:lvl w:ilvl="6" w:tplc="E484294E">
      <w:numFmt w:val="decimal"/>
      <w:lvlText w:val=""/>
      <w:lvlJc w:val="left"/>
    </w:lvl>
    <w:lvl w:ilvl="7" w:tplc="F56CC674">
      <w:numFmt w:val="decimal"/>
      <w:lvlText w:val=""/>
      <w:lvlJc w:val="left"/>
    </w:lvl>
    <w:lvl w:ilvl="8" w:tplc="CF4080E6">
      <w:numFmt w:val="decimal"/>
      <w:lvlText w:val=""/>
      <w:lvlJc w:val="left"/>
    </w:lvl>
  </w:abstractNum>
  <w:abstractNum w:abstractNumId="5">
    <w:nsid w:val="000072AE"/>
    <w:multiLevelType w:val="hybridMultilevel"/>
    <w:tmpl w:val="3D36B7C6"/>
    <w:lvl w:ilvl="0" w:tplc="AEFA61FE">
      <w:start w:val="1"/>
      <w:numFmt w:val="bullet"/>
      <w:lvlText w:val=""/>
      <w:lvlJc w:val="left"/>
    </w:lvl>
    <w:lvl w:ilvl="1" w:tplc="B658DC78">
      <w:numFmt w:val="decimal"/>
      <w:lvlText w:val=""/>
      <w:lvlJc w:val="left"/>
    </w:lvl>
    <w:lvl w:ilvl="2" w:tplc="AC0E400E">
      <w:numFmt w:val="decimal"/>
      <w:lvlText w:val=""/>
      <w:lvlJc w:val="left"/>
    </w:lvl>
    <w:lvl w:ilvl="3" w:tplc="A410A164">
      <w:numFmt w:val="decimal"/>
      <w:lvlText w:val=""/>
      <w:lvlJc w:val="left"/>
    </w:lvl>
    <w:lvl w:ilvl="4" w:tplc="1520C88E">
      <w:numFmt w:val="decimal"/>
      <w:lvlText w:val=""/>
      <w:lvlJc w:val="left"/>
    </w:lvl>
    <w:lvl w:ilvl="5" w:tplc="8DB268C4">
      <w:numFmt w:val="decimal"/>
      <w:lvlText w:val=""/>
      <w:lvlJc w:val="left"/>
    </w:lvl>
    <w:lvl w:ilvl="6" w:tplc="C35422CE">
      <w:numFmt w:val="decimal"/>
      <w:lvlText w:val=""/>
      <w:lvlJc w:val="left"/>
    </w:lvl>
    <w:lvl w:ilvl="7" w:tplc="8A14BAFA">
      <w:numFmt w:val="decimal"/>
      <w:lvlText w:val=""/>
      <w:lvlJc w:val="left"/>
    </w:lvl>
    <w:lvl w:ilvl="8" w:tplc="A980183C">
      <w:numFmt w:val="decimal"/>
      <w:lvlText w:val=""/>
      <w:lvlJc w:val="left"/>
    </w:lvl>
  </w:abstractNum>
  <w:abstractNum w:abstractNumId="6">
    <w:nsid w:val="04C816BE"/>
    <w:multiLevelType w:val="hybridMultilevel"/>
    <w:tmpl w:val="488C70FA"/>
    <w:lvl w:ilvl="0" w:tplc="B148B5F0">
      <w:start w:val="1"/>
      <w:numFmt w:val="bullet"/>
      <w:lvlText w:val="•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C58A5"/>
    <w:multiLevelType w:val="hybridMultilevel"/>
    <w:tmpl w:val="0EA8C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97A59"/>
    <w:multiLevelType w:val="hybridMultilevel"/>
    <w:tmpl w:val="E464541A"/>
    <w:lvl w:ilvl="0" w:tplc="B148B5F0">
      <w:start w:val="1"/>
      <w:numFmt w:val="bullet"/>
      <w:lvlText w:val="•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01481"/>
    <w:multiLevelType w:val="hybridMultilevel"/>
    <w:tmpl w:val="773A7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D27DA1"/>
    <w:multiLevelType w:val="hybridMultilevel"/>
    <w:tmpl w:val="B9FC6744"/>
    <w:lvl w:ilvl="0" w:tplc="B148B5F0">
      <w:start w:val="1"/>
      <w:numFmt w:val="bullet"/>
      <w:lvlText w:val="•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E1B45"/>
    <w:multiLevelType w:val="hybridMultilevel"/>
    <w:tmpl w:val="B6B60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25423"/>
    <w:multiLevelType w:val="hybridMultilevel"/>
    <w:tmpl w:val="30964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E3E6A"/>
    <w:multiLevelType w:val="hybridMultilevel"/>
    <w:tmpl w:val="2F2C3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3"/>
  </w:num>
  <w:num w:numId="8">
    <w:abstractNumId w:val="10"/>
  </w:num>
  <w:num w:numId="9">
    <w:abstractNumId w:val="12"/>
  </w:num>
  <w:num w:numId="10">
    <w:abstractNumId w:val="6"/>
  </w:num>
  <w:num w:numId="11">
    <w:abstractNumId w:val="8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AA"/>
    <w:rsid w:val="0005256F"/>
    <w:rsid w:val="000A10ED"/>
    <w:rsid w:val="002873DC"/>
    <w:rsid w:val="00376C80"/>
    <w:rsid w:val="003E2E38"/>
    <w:rsid w:val="00511FAA"/>
    <w:rsid w:val="007E1F38"/>
    <w:rsid w:val="00994BD6"/>
    <w:rsid w:val="009975BE"/>
    <w:rsid w:val="00A850DB"/>
    <w:rsid w:val="00FA125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5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5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2255</Words>
  <Characters>12858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Евгений</cp:lastModifiedBy>
  <cp:revision>7</cp:revision>
  <dcterms:created xsi:type="dcterms:W3CDTF">2017-12-07T08:40:00Z</dcterms:created>
  <dcterms:modified xsi:type="dcterms:W3CDTF">2018-06-14T16:44:00Z</dcterms:modified>
</cp:coreProperties>
</file>