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30"/>
          <w:szCs w:val="30"/>
        </w:rPr>
      </w:pPr>
      <w:bookmarkStart w:id="1" w:name="_GoBack"/>
      <w:bookmarkEnd w:id="1"/>
      <w:r>
        <w:rPr>
          <w:sz w:val="30"/>
          <w:szCs w:val="30"/>
          <w:rtl w:val="0"/>
        </w:rPr>
        <w:t>Баг-репорт №1</w:t>
      </w:r>
    </w:p>
    <w:p w14:paraId="00000002">
      <w:r>
        <w:rPr>
          <w:rtl w:val="0"/>
        </w:rPr>
        <w:t>На реальном проекте, я бы завел баг-репорт в таск-трекере Jira.</w:t>
      </w:r>
    </w:p>
    <w:p w14:paraId="00000003"/>
    <w:tbl>
      <w:tblPr>
        <w:tblStyle w:val="13"/>
        <w:tblW w:w="1036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25"/>
        <w:gridCol w:w="7740"/>
      </w:tblGrid>
      <w:tr w14:paraId="20D21A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Заголовок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[bug][web][прод] 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Задвоилась кнопка "Фильтры". </w:t>
            </w:r>
          </w:p>
        </w:tc>
      </w:tr>
      <w:tr w14:paraId="10A7B1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Описание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При открытии сайта </w:t>
            </w:r>
            <w:r>
              <w:fldChar w:fldCharType="begin"/>
            </w:r>
            <w:r>
              <w:instrText xml:space="preserve"> HYPERLINK "https://ges-2.org/"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Дом культуры «ГЭС-2»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  <w:r>
              <w:rPr>
                <w:rtl w:val="0"/>
              </w:rPr>
              <w:t xml:space="preserve">, через браузер </w:t>
            </w:r>
            <w:r>
              <w:fldChar w:fldCharType="begin"/>
            </w:r>
            <w:r>
              <w:instrText xml:space="preserve"> HYPERLINK "https://yabs.yandex.ru/count/WXyejI_zOoVX2Ldo0OqG0FDTSIMSm0cOlM42UXElAOqE0My517JeyxdSsRFzpftl-jhv-XslDzpXIlFxjgEsRUUmOItwUIRPC4826c4bCaAQ4RG3fcpo_7YyG6sAqaF0fOCa1uyOT1mf-1AMyqMQUY9ZqUDJFwLsBME8nbJwT4AX-NJgZ3hpwLDgI-lfqvaxeRVKngNF6ogrL-1WFG-xCH8_7sv9ncwy_iYXLYtFhX4BrSqUuqIR14HepkSR9XllrMRtJW0tW0FOmFLQ9xyj-voHAtHQ3Ji6NG0livib09Tsuh1xQL9agehWcORRfDboXuxGMuf1kWxekZxbzsFi38ctxz32raJYrm5sMzgQMDX1XrKeMzZJGOuXnq3fEXuJ4zOfHioCqNcKCpkA823WKWAO1y_meW50JRrbMVDxRNAlpHq36lc77J1p--0BIhpyhuKb-_TQMB9_RW17m7ylmSRaQwVW_MUdu9rftZdNCSixvphccBdqCfSxpSGhJQSRQNey05OLcDu7mAgwexUUoc-Ipj9nlkprg43HUhBNem8bwm0_yYEO_zu8qqvs2TDERhtM6m4aAvhvh8aaWdSqCrSgbSePkfCITeoEWNPKVXj9dW0edOH621Ry-WzG15jbrhhP3xUntS10-pg89GNPBsI57wvyP4i56FigM8ThtR_3Hv0ZxIGe5qq93u8-2bkSS0aNdKoMScNYkqk4bTli7mS0~2?etext=2202.idibdjZr4o4-un8lxXX93HBtdWlld3lobmZxZXhxc2k.33280c41fb04c25b6f8b1391c62b43cb273af537&amp;from=yandex.ru%3Bsearch%26%23x2F%3B%3Bweb%3B%3B0%3B&amp;q=%D1%85%D1%80%D0%BE%D0%BC" \h </w:instrText>
            </w:r>
            <w:r>
              <w:fldChar w:fldCharType="separate"/>
            </w:r>
            <w:r>
              <w:rPr>
                <w:sz w:val="23"/>
                <w:szCs w:val="23"/>
                <w:highlight w:val="white"/>
                <w:rtl w:val="0"/>
              </w:rPr>
              <w:t>Google Chrome</w:t>
            </w:r>
            <w:r>
              <w:rPr>
                <w:sz w:val="23"/>
                <w:szCs w:val="23"/>
                <w:highlight w:val="white"/>
                <w:rtl w:val="0"/>
              </w:rPr>
              <w:fldChar w:fldCharType="end"/>
            </w:r>
            <w:r>
              <w:rPr>
                <w:rtl w:val="0"/>
              </w:rPr>
              <w:t>, происходит задвоение кнопки "Фильтры". Дублирующая кнопка, имеет отрицательный отступ.</w:t>
            </w:r>
          </w:p>
        </w:tc>
      </w:tr>
      <w:tr w14:paraId="3427BE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Шаги воспроизведения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 xml:space="preserve">Открыть сайт: </w:t>
            </w:r>
            <w:r>
              <w:fldChar w:fldCharType="begin"/>
            </w:r>
            <w:r>
              <w:instrText xml:space="preserve"> HYPERLINK "https://ges-3.org/"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https://ges-2.org/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  <w:p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На открывшимся сайте, опуститься ниже, до раздела "Программа"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Справа от раздела  "Программа", находится кнопка "Фильтры"</w:t>
            </w:r>
          </w:p>
          <w:p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Открыв DevTools и выбрав кнопку "Фильтры" как элемент</w:t>
            </w:r>
          </w:p>
        </w:tc>
      </w:tr>
      <w:tr w14:paraId="7A3112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Текущий результат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Дублирующая кнопка, имеет отрицательный отступ             в 2 пикселя.</w:t>
            </w:r>
          </w:p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3914775" cy="37465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6813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Ожидаемый результат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Дублирующая кнопка "Фильтры"-  должна отсутствовать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(не наслаиваться на основную)</w:t>
            </w:r>
          </w:p>
        </w:tc>
      </w:tr>
      <w:tr w14:paraId="0B6E4B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Окружение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Прод;</w:t>
            </w:r>
          </w:p>
          <w:p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Google Chrome, Версия: 138.0.7204.101 (Официальная сборка) (64 бит).</w:t>
            </w:r>
          </w:p>
        </w:tc>
      </w:tr>
      <w:tr w14:paraId="6552AA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Тестовые устройства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0" w:line="300" w:lineRule="auto"/>
              <w:rPr>
                <w:color w:val="151528"/>
                <w:sz w:val="22"/>
                <w:szCs w:val="22"/>
              </w:rPr>
            </w:pPr>
            <w:bookmarkStart w:id="0" w:name="_qjkjbmmphkvu" w:colFirst="0" w:colLast="0"/>
            <w:bookmarkEnd w:id="0"/>
            <w:r>
              <w:rPr>
                <w:color w:val="151528"/>
                <w:sz w:val="22"/>
                <w:szCs w:val="22"/>
                <w:rtl w:val="0"/>
              </w:rPr>
              <w:t>Ноутбук HP 255 G10</w:t>
            </w:r>
          </w:p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 w14:paraId="54CEF6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Исполнитель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Разработчик</w:t>
            </w:r>
          </w:p>
        </w:tc>
      </w:tr>
      <w:tr w14:paraId="3F39FF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Наблюдатели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Менеджеры</w:t>
            </w:r>
          </w:p>
        </w:tc>
      </w:tr>
      <w:tr w14:paraId="681788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Автор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Vlad-i-mir1996</w:t>
            </w:r>
          </w:p>
        </w:tc>
      </w:tr>
      <w:tr w14:paraId="28CB42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Статус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Бэклог</w:t>
            </w:r>
          </w:p>
        </w:tc>
      </w:tr>
      <w:tr w14:paraId="1E7184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Дата создания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__.__.2025</w:t>
            </w:r>
          </w:p>
        </w:tc>
      </w:tr>
      <w:tr w14:paraId="67E5FD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Приоритет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Низкий</w:t>
            </w:r>
          </w:p>
        </w:tc>
      </w:tr>
      <w:tr w14:paraId="03B773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Аналитика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Если бы я у вас работал, то приложил бы статистику из Яндекс Метрика, о том, сколько пользователей задела проблема.</w:t>
            </w:r>
          </w:p>
        </w:tc>
      </w:tr>
      <w:tr w14:paraId="63C093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CE5CD"/>
              </w:rPr>
            </w:pPr>
            <w:r>
              <w:rPr>
                <w:shd w:val="clear" w:fill="FCE5CD"/>
                <w:rtl w:val="0"/>
              </w:rPr>
              <w:t>Документация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spacing w:line="240" w:lineRule="auto"/>
            </w:pPr>
            <w:r>
              <w:rPr>
                <w:rtl w:val="0"/>
              </w:rPr>
              <w:t>Если бы я у вас работал, то прикрепил бы ссылку на требования, например, в Фигме.</w:t>
            </w:r>
          </w:p>
        </w:tc>
      </w:tr>
    </w:tbl>
    <w:p w14:paraId="0000002A"/>
    <w:p w14:paraId="0000002B">
      <w:r>
        <w:drawing>
          <wp:inline distT="114300" distB="114300" distL="114300" distR="114300">
            <wp:extent cx="7134225" cy="561467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6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425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7F0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2025-07-23T12:53:38Z</dcterms:created>
  <dc:creator>vladi</dc:creator>
  <cp:lastModifiedBy>vladi</cp:lastModifiedBy>
  <dcterms:modified xsi:type="dcterms:W3CDTF">2025-07-23T12:54:54Z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98CBE425649A4D708BC364671D99DFE1_13</vt:lpwstr>
  </property>
</Properties>
</file>