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A76F3" w14:textId="77777777" w:rsidR="000F6188" w:rsidRPr="000F6188" w:rsidRDefault="000F6188" w:rsidP="000F6188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Hlk98493461"/>
      <w:bookmarkEnd w:id="0"/>
      <w:r w:rsidRPr="000F61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0F61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0F618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24421BD3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F618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0F618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0F61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F618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0F618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17323570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618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7C38BD9C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CF0528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61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информатики, математики и электроники</w:t>
      </w:r>
    </w:p>
    <w:p w14:paraId="4C059032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61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0F61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суперкомпьютеров и общей информатики</w:t>
      </w:r>
    </w:p>
    <w:p w14:paraId="0C799EA4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0C7B034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7BF7E53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85E2247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E55B578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91F6E7F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25DED6EE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70E8254D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4EBE7B2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92460B8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39F5081" w14:textId="77777777" w:rsidR="000F6188" w:rsidRPr="000F6188" w:rsidRDefault="000F6188" w:rsidP="000F61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1E040A6" w14:textId="77777777" w:rsidR="000F6188" w:rsidRPr="000F6188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0F6188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лабораторной работе № 1</w:t>
      </w:r>
    </w:p>
    <w:p w14:paraId="231D0DB4" w14:textId="1903F9B9" w:rsidR="000F6188" w:rsidRPr="000F6188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0F6188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Методология разработки </w:t>
      </w:r>
      <w:r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DevOps</w:t>
      </w:r>
      <w:r w:rsidRPr="000F6188">
        <w:rPr>
          <w:rFonts w:ascii="Times New Roman" w:eastAsia="Times New Roman" w:hAnsi="Times New Roman" w:cs="Times New Roman"/>
          <w:sz w:val="28"/>
          <w:szCs w:val="26"/>
          <w:lang w:eastAsia="ru-RU"/>
        </w:rPr>
        <w:t>»</w:t>
      </w:r>
    </w:p>
    <w:p w14:paraId="2CA36D5C" w14:textId="77777777" w:rsidR="000F6188" w:rsidRPr="000F6188" w:rsidRDefault="000F6188" w:rsidP="000F6188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14A73A64" w14:textId="5EF264A5" w:rsidR="000F6188" w:rsidRPr="000F6188" w:rsidRDefault="000F6188" w:rsidP="000F6188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Название</w:t>
      </w:r>
      <w:r w:rsidRPr="000F6188">
        <w:rPr>
          <w:rFonts w:ascii="Times New Roman" w:eastAsia="Times New Roman" w:hAnsi="Times New Roman" w:cs="Times New Roman"/>
          <w:sz w:val="28"/>
          <w:szCs w:val="26"/>
          <w:lang w:eastAsia="ru-RU"/>
        </w:rPr>
        <w:t>:</w:t>
      </w:r>
      <w:r w:rsidRPr="000F6188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>Assignment</w:t>
      </w:r>
      <w:r w:rsidRPr="009A1BC5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</w:t>
      </w:r>
      <w:r w:rsidRPr="000F6188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1</w:t>
      </w:r>
      <w:r w:rsidRPr="009A1BC5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6"/>
          <w:lang w:val="en-US" w:eastAsia="ru-RU"/>
        </w:rPr>
        <w:t>Minicube</w:t>
      </w:r>
      <w:proofErr w:type="spellEnd"/>
      <w:r w:rsidRPr="000F6188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6E77CB3E" w14:textId="77777777" w:rsidR="000F6188" w:rsidRPr="000F6188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4BCFD37" w14:textId="77777777" w:rsidR="000F6188" w:rsidRPr="000F6188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14AEBD6" w14:textId="77777777" w:rsidR="000F6188" w:rsidRPr="000F6188" w:rsidRDefault="000F6188" w:rsidP="000F6188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2466E2D" w14:textId="77777777" w:rsidR="000F6188" w:rsidRPr="000F6188" w:rsidRDefault="000F6188" w:rsidP="000F6188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0F6188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Выполнил: Коршиков В. И.</w:t>
      </w:r>
    </w:p>
    <w:p w14:paraId="32FD6A5F" w14:textId="2A00DBB9" w:rsidR="000F6188" w:rsidRPr="009A1BC5" w:rsidRDefault="000F6188" w:rsidP="000F6188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  <w:r w:rsidRPr="000F6188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</w:t>
      </w:r>
      <w:r w:rsidRPr="009A1BC5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: 6</w:t>
      </w:r>
      <w:r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2</w:t>
      </w:r>
      <w:r w:rsidRPr="009A1BC5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33-010402</w:t>
      </w:r>
      <w:r w:rsidRPr="000F6188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14:paraId="3EE696ED" w14:textId="77777777" w:rsidR="000F6188" w:rsidRPr="009A1BC5" w:rsidRDefault="000F6188" w:rsidP="000F6188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2F38E8D3" w14:textId="77777777" w:rsidR="000F6188" w:rsidRPr="009A1BC5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3548C19E" w14:textId="77777777" w:rsidR="000F6188" w:rsidRPr="009A1BC5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43389181" w14:textId="77777777" w:rsidR="000F6188" w:rsidRPr="009A1BC5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6C32EA29" w14:textId="77777777" w:rsidR="000F6188" w:rsidRPr="009A1BC5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784E2119" w14:textId="77777777" w:rsidR="000F6188" w:rsidRPr="009A1BC5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6858C62C" w14:textId="77777777" w:rsidR="000F6188" w:rsidRPr="009A1BC5" w:rsidRDefault="000F6188" w:rsidP="000F6188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</w:pPr>
    </w:p>
    <w:p w14:paraId="4E31D146" w14:textId="05B49432" w:rsidR="000F6188" w:rsidRPr="009A1BC5" w:rsidRDefault="000F6188" w:rsidP="000F6188">
      <w:pPr>
        <w:jc w:val="center"/>
        <w:rPr>
          <w:rFonts w:ascii="Times New Roman" w:eastAsiaTheme="minorEastAsia" w:hAnsi="Times New Roman" w:cs="Times New Roman"/>
          <w:sz w:val="28"/>
          <w:szCs w:val="26"/>
          <w:lang w:val="en-US" w:eastAsia="ru-RU"/>
        </w:rPr>
      </w:pPr>
      <w:r w:rsidRPr="000F6188">
        <w:rPr>
          <w:rFonts w:ascii="Times New Roman" w:eastAsiaTheme="minorEastAsia" w:hAnsi="Times New Roman" w:cs="Times New Roman"/>
          <w:sz w:val="28"/>
          <w:szCs w:val="26"/>
          <w:lang w:eastAsia="ru-RU"/>
        </w:rPr>
        <w:t>Самара</w:t>
      </w:r>
      <w:r w:rsidRPr="009A1BC5">
        <w:rPr>
          <w:rFonts w:ascii="Times New Roman" w:eastAsiaTheme="minorEastAsia" w:hAnsi="Times New Roman" w:cs="Times New Roman"/>
          <w:sz w:val="28"/>
          <w:szCs w:val="26"/>
          <w:lang w:val="en-US" w:eastAsia="ru-RU"/>
        </w:rPr>
        <w:t xml:space="preserve"> 2022</w:t>
      </w:r>
    </w:p>
    <w:p w14:paraId="7BA5E873" w14:textId="77777777" w:rsidR="000F6188" w:rsidRPr="009A1BC5" w:rsidRDefault="000F6188">
      <w:pPr>
        <w:rPr>
          <w:rFonts w:ascii="Times New Roman" w:eastAsiaTheme="minorEastAsia" w:hAnsi="Times New Roman" w:cs="Times New Roman"/>
          <w:sz w:val="28"/>
          <w:szCs w:val="26"/>
          <w:lang w:val="en-US" w:eastAsia="ru-RU"/>
        </w:rPr>
      </w:pPr>
      <w:r w:rsidRPr="009A1BC5">
        <w:rPr>
          <w:rFonts w:ascii="Times New Roman" w:eastAsiaTheme="minorEastAsia" w:hAnsi="Times New Roman" w:cs="Times New Roman"/>
          <w:sz w:val="28"/>
          <w:szCs w:val="26"/>
          <w:lang w:val="en-US" w:eastAsia="ru-RU"/>
        </w:rPr>
        <w:br w:type="page"/>
      </w:r>
    </w:p>
    <w:p w14:paraId="1A6FB209" w14:textId="2E89927E" w:rsidR="008171D6" w:rsidRDefault="000F6188" w:rsidP="000F6188">
      <w:pPr>
        <w:pStyle w:val="1"/>
        <w:numPr>
          <w:ilvl w:val="0"/>
          <w:numId w:val="0"/>
        </w:numPr>
        <w:spacing w:before="0"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bookmarkStart w:id="1" w:name="_Toc98509159"/>
      <w:bookmarkStart w:id="2" w:name="_Toc98509255"/>
      <w:bookmarkStart w:id="3" w:name="_Toc99135765"/>
      <w:r w:rsidRPr="004227A7">
        <w:rPr>
          <w:rFonts w:ascii="Times New Roman" w:hAnsi="Times New Roman" w:cs="Times New Roman"/>
          <w:sz w:val="28"/>
          <w:lang w:val="en-US"/>
        </w:rPr>
        <w:lastRenderedPageBreak/>
        <w:t xml:space="preserve">1 </w:t>
      </w:r>
      <w:r w:rsidRPr="00F232F6">
        <w:rPr>
          <w:rFonts w:ascii="Times New Roman" w:hAnsi="Times New Roman" w:cs="Times New Roman"/>
          <w:sz w:val="28"/>
          <w:lang w:val="en-US"/>
        </w:rPr>
        <w:t xml:space="preserve">Assignment #1. </w:t>
      </w:r>
      <w:bookmarkEnd w:id="1"/>
      <w:bookmarkEnd w:id="2"/>
      <w:proofErr w:type="spellStart"/>
      <w:r>
        <w:rPr>
          <w:rFonts w:ascii="Times New Roman" w:hAnsi="Times New Roman" w:cs="Times New Roman"/>
          <w:sz w:val="28"/>
          <w:lang w:val="en-US"/>
        </w:rPr>
        <w:t>Miniqube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Tasks</w:t>
      </w:r>
      <w:bookmarkEnd w:id="3"/>
    </w:p>
    <w:p w14:paraId="061F8BE3" w14:textId="77777777" w:rsidR="000F6188" w:rsidRDefault="000F6188" w:rsidP="000F6188">
      <w:pPr>
        <w:pStyle w:val="a8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Install and run local Kubernetes cluster with </w:t>
      </w:r>
      <w:proofErr w:type="spellStart"/>
      <w:r w:rsidRPr="000F6188">
        <w:rPr>
          <w:rFonts w:ascii="Segoe UI" w:eastAsia="Times New Roman" w:hAnsi="Segoe UI" w:cs="Segoe UI"/>
          <w:b/>
          <w:bCs/>
          <w:color w:val="24292F"/>
          <w:sz w:val="24"/>
          <w:szCs w:val="24"/>
          <w:lang w:val="en-US" w:eastAsia="ru-RU"/>
        </w:rPr>
        <w:t>minikube</w:t>
      </w:r>
      <w:proofErr w:type="spellEnd"/>
    </w:p>
    <w:p w14:paraId="7BC70559" w14:textId="77777777" w:rsidR="000F6188" w:rsidRDefault="000F6188" w:rsidP="000F6188">
      <w:pPr>
        <w:pStyle w:val="a8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Use steps from </w:t>
      </w:r>
      <w:r w:rsidRPr="000F618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Kubernetes install Tools</w:t>
      </w: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 </w:t>
      </w:r>
      <w:hyperlink r:id="rId5" w:history="1">
        <w:r w:rsidRPr="000F6188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 w:eastAsia="ru-RU"/>
          </w:rPr>
          <w:t>https://kubernetes.io/docs/tasks/tools/</w:t>
        </w:r>
      </w:hyperlink>
    </w:p>
    <w:p w14:paraId="24A02310" w14:textId="77777777" w:rsidR="000F6188" w:rsidRDefault="000F6188" w:rsidP="000F6188">
      <w:pPr>
        <w:pStyle w:val="a8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Make report with screens of:</w:t>
      </w:r>
    </w:p>
    <w:p w14:paraId="006388E8" w14:textId="0089B45B" w:rsidR="000F6188" w:rsidRPr="000F6188" w:rsidRDefault="000F6188" w:rsidP="000F6188">
      <w:pPr>
        <w:pStyle w:val="a8"/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ab/>
      </w: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3.1) </w:t>
      </w:r>
      <w:proofErr w:type="spellStart"/>
      <w:r w:rsidRPr="000F618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minicube</w:t>
      </w:r>
      <w:proofErr w:type="spellEnd"/>
      <w:r w:rsidRPr="000F6188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 xml:space="preserve"> version</w:t>
      </w: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 command output</w:t>
      </w:r>
    </w:p>
    <w:p w14:paraId="203A6577" w14:textId="77777777" w:rsidR="000F6188" w:rsidRDefault="000F6188" w:rsidP="000F618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ab/>
      </w: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3.2) opened Dashboard in your web-browser</w:t>
      </w:r>
    </w:p>
    <w:p w14:paraId="750D6705" w14:textId="34754991" w:rsidR="000F6188" w:rsidRDefault="000F6188" w:rsidP="000F6188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ab/>
      </w: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3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.3) </w:t>
      </w:r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web-</w:t>
      </w:r>
      <w:proofErr w:type="spellStart"/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abblication</w:t>
      </w:r>
      <w:proofErr w:type="spellEnd"/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 xml:space="preserve"> in your web-browser (</w:t>
      </w:r>
      <w:hyperlink r:id="rId6" w:history="1">
        <w:r w:rsidRPr="000F6188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-US" w:eastAsia="ru-RU"/>
          </w:rPr>
          <w:t>http://localhost:7080/</w:t>
        </w:r>
      </w:hyperlink>
      <w:r w:rsidRPr="000F6188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 in tutorial)</w:t>
      </w:r>
    </w:p>
    <w:p w14:paraId="12940570" w14:textId="77777777" w:rsidR="000F6188" w:rsidRDefault="000F6188">
      <w:pP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br w:type="page"/>
      </w:r>
    </w:p>
    <w:p w14:paraId="53A15149" w14:textId="45271AB8" w:rsidR="000F6188" w:rsidRDefault="000F6188" w:rsidP="000F6188">
      <w:pPr>
        <w:pStyle w:val="1"/>
        <w:numPr>
          <w:ilvl w:val="0"/>
          <w:numId w:val="0"/>
        </w:numPr>
        <w:spacing w:before="0"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2</w:t>
      </w:r>
      <w:r w:rsidRPr="004227A7">
        <w:rPr>
          <w:rFonts w:ascii="Times New Roman" w:hAnsi="Times New Roman" w:cs="Times New Roman"/>
          <w:sz w:val="28"/>
          <w:lang w:val="en-US"/>
        </w:rPr>
        <w:t xml:space="preserve"> </w:t>
      </w:r>
      <w:r w:rsidRPr="00F232F6">
        <w:rPr>
          <w:rFonts w:ascii="Times New Roman" w:hAnsi="Times New Roman" w:cs="Times New Roman"/>
          <w:sz w:val="28"/>
          <w:lang w:val="en-US"/>
        </w:rPr>
        <w:t xml:space="preserve">Assignment #1.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Miniqube</w:t>
      </w:r>
      <w:proofErr w:type="spellEnd"/>
    </w:p>
    <w:p w14:paraId="22D3DA95" w14:textId="6E9C8C02" w:rsidR="000F6188" w:rsidRDefault="000F6188" w:rsidP="003969AF">
      <w:pPr>
        <w:pStyle w:val="a8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0F618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Скачиваем и устанавливаем кластер </w:t>
      </w:r>
      <w:proofErr w:type="spellStart"/>
      <w:r w:rsidRPr="000F618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Kubernetes</w:t>
      </w:r>
      <w:proofErr w:type="spellEnd"/>
      <w:r w:rsidRPr="000F618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 помощью </w:t>
      </w:r>
      <w:proofErr w:type="spellStart"/>
      <w:r w:rsidRPr="000F618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minikube</w:t>
      </w:r>
      <w:proofErr w:type="spellEnd"/>
      <w:r w:rsidRPr="000F618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 официального сайта по ссылке: </w:t>
      </w:r>
      <w:hyperlink r:id="rId7" w:history="1">
        <w:r w:rsidRPr="000F6188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https://kubernetes.io/docs/tasks/tools/</w:t>
        </w:r>
      </w:hyperlink>
    </w:p>
    <w:p w14:paraId="06B41680" w14:textId="77777777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54F9CAE9" w14:textId="03032CD4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Для</w:t>
      </w:r>
      <w:r w:rsidRPr="00945A20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начала</w:t>
      </w:r>
      <w:r w:rsidRPr="00945A20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откроем</w:t>
      </w:r>
      <w:r w:rsidRPr="00945A20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Get Started! Guide </w:t>
      </w:r>
    </w:p>
    <w:p w14:paraId="0924E797" w14:textId="0CE1864A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1453B99" wp14:editId="0167F9A9">
            <wp:extent cx="5438775" cy="305920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551" cy="30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79B5" w14:textId="044A9CA2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3D67A188" w14:textId="7793A151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Выбираем параметры системы:</w:t>
      </w:r>
    </w:p>
    <w:p w14:paraId="0E3BEBB9" w14:textId="75A09922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179C70" wp14:editId="7BC90131">
            <wp:extent cx="5514975" cy="310206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263" cy="3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9F2B" w14:textId="096FEAFD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259692CD" w14:textId="08EF3B41" w:rsidR="00945A20" w:rsidRDefault="00945A20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Устанавливаем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 w:rsidRPr="00945A2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через консоль по предложенному в гайде запросу</w:t>
      </w:r>
    </w:p>
    <w:p w14:paraId="5CC0E376" w14:textId="6FA1B3B5" w:rsidR="00945A20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A94B14B" wp14:editId="1F3FDA2D">
            <wp:extent cx="5591175" cy="31449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8961" cy="31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0BE9" w14:textId="7D6DA582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72737172" w14:textId="4D2FEF9D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Проверяем установку:</w:t>
      </w:r>
    </w:p>
    <w:p w14:paraId="43082F87" w14:textId="2C14318D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1DBDAA18" w14:textId="2DA4CD40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322623"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3AE825AE" wp14:editId="02345B72">
            <wp:extent cx="5940425" cy="1017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E9DE" w14:textId="1A46549F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17290DDD" w14:textId="2A8FC26C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Добавляем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PATH</w:t>
      </w:r>
    </w:p>
    <w:p w14:paraId="68227B34" w14:textId="264A25FC" w:rsidR="00322623" w:rsidRDefault="000E2C06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0E2C06"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val="en-US" w:eastAsia="ru-RU"/>
        </w:rPr>
        <w:lastRenderedPageBreak/>
        <w:drawing>
          <wp:inline distT="0" distB="0" distL="0" distR="0" wp14:anchorId="05A00313" wp14:editId="66A2B12A">
            <wp:extent cx="5493032" cy="6172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61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FB6F" w14:textId="2251E2B4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3A72E344" w14:textId="6485734E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54320F2B" w14:textId="20C35086" w:rsidR="00322623" w:rsidRPr="009A1BC5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Запустим локальный кластер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 w:rsidRPr="009A1BC5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:</w:t>
      </w:r>
    </w:p>
    <w:p w14:paraId="7FF4D860" w14:textId="2740AC1C" w:rsidR="00322623" w:rsidRP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Пишем в командной строке: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 w:rsidRPr="0032262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start</w:t>
      </w:r>
    </w:p>
    <w:p w14:paraId="59B2CCB2" w14:textId="77177F04" w:rsidR="00322623" w:rsidRDefault="00322623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5B70BC48" w14:textId="144385CA" w:rsidR="00322623" w:rsidRDefault="009A1BC5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563D3AB" wp14:editId="42215841">
            <wp:extent cx="5384800" cy="3028842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833" cy="30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577E" w14:textId="0BA791CE" w:rsidR="009A1BC5" w:rsidRDefault="009A1BC5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36913C77" w14:textId="00B13B43" w:rsidR="009A1BC5" w:rsidRDefault="009A1BC5" w:rsidP="00945A20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2A3B3C54" w14:textId="10372F18" w:rsidR="009A1BC5" w:rsidRDefault="009A1BC5" w:rsidP="009A1BC5">
      <w:pPr>
        <w:pStyle w:val="a8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Просмотрим версию установленного кластера</w:t>
      </w:r>
    </w:p>
    <w:p w14:paraId="30166591" w14:textId="0DCE9AF9" w:rsidR="009A1BC5" w:rsidRP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Осуществляется командой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version</w:t>
      </w:r>
    </w:p>
    <w:p w14:paraId="1D450A4D" w14:textId="0E9FEDB6" w:rsid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9A1BC5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drawing>
          <wp:inline distT="0" distB="0" distL="0" distR="0" wp14:anchorId="228D772A" wp14:editId="25A6E4B0">
            <wp:extent cx="5559425" cy="3053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7288" cy="30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1451" w14:textId="4AF0FE47" w:rsid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14:paraId="1A57CE93" w14:textId="01C07BF8" w:rsidR="009A1BC5" w:rsidRPr="00AA3C66" w:rsidRDefault="009A1BC5" w:rsidP="00AA3C66">
      <w:pPr>
        <w:pStyle w:val="a8"/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Запустим </w:t>
      </w:r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dashboard</w:t>
      </w:r>
    </w:p>
    <w:p w14:paraId="1A51FB76" w14:textId="2B5E011B" w:rsid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Для начала необходимо открыть панель управления командой</w:t>
      </w:r>
    </w:p>
    <w:p w14:paraId="505D2A72" w14:textId="5F4DCAFD" w:rsid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dashboard</w:t>
      </w:r>
    </w:p>
    <w:p w14:paraId="46712586" w14:textId="556A4722" w:rsid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9A1BC5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lastRenderedPageBreak/>
        <w:drawing>
          <wp:inline distT="0" distB="0" distL="0" distR="0" wp14:anchorId="72665569" wp14:editId="1AD0C034">
            <wp:extent cx="5318125" cy="267924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081" cy="26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BEB0" w14:textId="6BCBA00D" w:rsid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ПОЛУЧИЛОСЬ!</w:t>
      </w:r>
    </w:p>
    <w:p w14:paraId="7DC7F819" w14:textId="7B85CE24" w:rsidR="009A1BC5" w:rsidRDefault="009A1BC5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57422D0B" w14:textId="3FF717BA" w:rsidR="009A1BC5" w:rsidRDefault="009A1BC5" w:rsidP="00AA3C66">
      <w:pPr>
        <w:pStyle w:val="a8"/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Задеплоим</w:t>
      </w:r>
      <w:proofErr w:type="spellEnd"/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приложение </w:t>
      </w:r>
      <w:r w:rsid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 кластере</w:t>
      </w:r>
    </w:p>
    <w:p w14:paraId="6C999539" w14:textId="34099596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Инструкция по деплою есть в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Start</w:t>
      </w:r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Guide</w:t>
      </w:r>
    </w:p>
    <w:p w14:paraId="6EBC7302" w14:textId="767E3EF8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 wp14:anchorId="4E790C17" wp14:editId="3AC2AABA">
            <wp:extent cx="5241925" cy="32230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6092" cy="32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20B1" w14:textId="77777777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4BF42273" w14:textId="77777777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Вводим команды:</w:t>
      </w:r>
    </w:p>
    <w:p w14:paraId="64429DC9" w14:textId="23E4177C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drawing>
          <wp:inline distT="0" distB="0" distL="0" distR="0" wp14:anchorId="3137C0EA" wp14:editId="154F7264">
            <wp:extent cx="5483225" cy="257427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948" cy="25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</w:p>
    <w:p w14:paraId="0065A985" w14:textId="57251301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4456F657" w14:textId="757D6F60" w:rsidR="00AA3C66" w:rsidRP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Наше приложение в браузере:</w:t>
      </w:r>
    </w:p>
    <w:p w14:paraId="36358B9E" w14:textId="10699F56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 wp14:anchorId="03F7E63F" wp14:editId="16A699DE">
            <wp:extent cx="5476875" cy="239565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17" cy="23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56DF" w14:textId="6E9BC099" w:rsidR="00AA3C66" w:rsidRDefault="00AA3C66" w:rsidP="00AA3C66">
      <w:pPr>
        <w:pStyle w:val="a8"/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Снова запустим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minikube</w:t>
      </w:r>
      <w:proofErr w:type="spellEnd"/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dashboard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наше приложение появилось на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дашборде</w:t>
      </w:r>
      <w:proofErr w:type="spellEnd"/>
    </w:p>
    <w:p w14:paraId="79ADFD4C" w14:textId="77777777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2F1E35FB" w14:textId="7C045288" w:rsidR="00AA3C66" w:rsidRDefault="00AA3C66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AA3C66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 wp14:anchorId="3BC7872F" wp14:editId="773F697D">
            <wp:extent cx="5524729" cy="2616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6547" cy="26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26D0" w14:textId="27E0D9B3" w:rsidR="005968D8" w:rsidRDefault="005968D8" w:rsidP="009A1BC5">
      <w:pPr>
        <w:pStyle w:val="a8"/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14:paraId="6A95AD64" w14:textId="7E250AA1" w:rsidR="005968D8" w:rsidRPr="005968D8" w:rsidRDefault="005968D8" w:rsidP="005968D8">
      <w:pPr>
        <w:pStyle w:val="a8"/>
        <w:shd w:val="clear" w:color="auto" w:fill="FFFFFF"/>
        <w:spacing w:before="60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sectPr w:rsidR="005968D8" w:rsidRPr="005968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511F7"/>
    <w:multiLevelType w:val="multilevel"/>
    <w:tmpl w:val="D96A5D84"/>
    <w:styleLink w:val="Outline"/>
    <w:lvl w:ilvl="0">
      <w:start w:val="1"/>
      <w:numFmt w:val="decimal"/>
      <w:pStyle w:val="1"/>
      <w:lvlText w:val="Lab %1."/>
      <w:lvlJc w:val="left"/>
      <w:pPr>
        <w:ind w:left="4707" w:hanging="170"/>
      </w:pPr>
      <w:rPr>
        <w:rFonts w:cs="Times New Roman"/>
        <w:sz w:val="28"/>
        <w:szCs w:val="28"/>
      </w:rPr>
    </w:lvl>
    <w:lvl w:ilvl="1">
      <w:start w:val="1"/>
      <w:numFmt w:val="none"/>
      <w:lvlText w:val="%2"/>
      <w:lvlJc w:val="left"/>
      <w:pPr>
        <w:ind w:left="0" w:firstLine="0"/>
      </w:pPr>
    </w:lvl>
    <w:lvl w:ilvl="2">
      <w:start w:val="1"/>
      <w:numFmt w:val="none"/>
      <w:lvlText w:val="%3"/>
      <w:lvlJc w:val="left"/>
      <w:pPr>
        <w:ind w:left="0" w:firstLine="0"/>
      </w:pPr>
    </w:lvl>
    <w:lvl w:ilvl="3">
      <w:start w:val="1"/>
      <w:numFmt w:val="none"/>
      <w:lvlText w:val="%4"/>
      <w:lvlJc w:val="left"/>
      <w:pPr>
        <w:ind w:left="0" w:firstLine="0"/>
      </w:pPr>
    </w:lvl>
    <w:lvl w:ilvl="4">
      <w:start w:val="1"/>
      <w:numFmt w:val="none"/>
      <w:lvlText w:val="%5"/>
      <w:lvlJc w:val="left"/>
      <w:pPr>
        <w:ind w:left="0" w:firstLine="0"/>
      </w:pPr>
    </w:lvl>
    <w:lvl w:ilvl="5">
      <w:start w:val="1"/>
      <w:numFmt w:val="none"/>
      <w:lvlText w:val="%6"/>
      <w:lvlJc w:val="left"/>
      <w:pPr>
        <w:ind w:left="0" w:firstLine="0"/>
      </w:pPr>
    </w:lvl>
    <w:lvl w:ilvl="6">
      <w:start w:val="1"/>
      <w:numFmt w:val="none"/>
      <w:lvlText w:val="%7"/>
      <w:lvlJc w:val="left"/>
      <w:pPr>
        <w:ind w:left="0" w:firstLine="0"/>
      </w:pPr>
    </w:lvl>
    <w:lvl w:ilvl="7">
      <w:start w:val="1"/>
      <w:numFmt w:val="none"/>
      <w:lvlText w:val="%8"/>
      <w:lvlJc w:val="left"/>
      <w:pPr>
        <w:ind w:left="0" w:firstLine="0"/>
      </w:pPr>
    </w:lvl>
    <w:lvl w:ilvl="8">
      <w:start w:val="1"/>
      <w:numFmt w:val="none"/>
      <w:lvlText w:val="%9"/>
      <w:lvlJc w:val="left"/>
      <w:pPr>
        <w:ind w:left="0" w:firstLine="0"/>
      </w:pPr>
    </w:lvl>
  </w:abstractNum>
  <w:abstractNum w:abstractNumId="1" w15:restartNumberingAfterBreak="0">
    <w:nsid w:val="37F32F29"/>
    <w:multiLevelType w:val="multilevel"/>
    <w:tmpl w:val="0A6E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5F22A7"/>
    <w:multiLevelType w:val="multilevel"/>
    <w:tmpl w:val="10305570"/>
    <w:lvl w:ilvl="0">
      <w:start w:val="3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648046E3"/>
    <w:multiLevelType w:val="hybridMultilevel"/>
    <w:tmpl w:val="1B0ACE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D5112"/>
    <w:multiLevelType w:val="hybridMultilevel"/>
    <w:tmpl w:val="082CC478"/>
    <w:lvl w:ilvl="0" w:tplc="D7A0D0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87A"/>
    <w:rsid w:val="000342D5"/>
    <w:rsid w:val="000E2C06"/>
    <w:rsid w:val="000F6188"/>
    <w:rsid w:val="00322623"/>
    <w:rsid w:val="0035087A"/>
    <w:rsid w:val="0051404C"/>
    <w:rsid w:val="005968D8"/>
    <w:rsid w:val="0080619A"/>
    <w:rsid w:val="00945A20"/>
    <w:rsid w:val="009A1BC5"/>
    <w:rsid w:val="00AA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7CC99"/>
  <w15:chartTrackingRefBased/>
  <w15:docId w15:val="{72628CA4-2461-4450-84E5-9295F46F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6188"/>
    <w:pPr>
      <w:keepNext/>
      <w:numPr>
        <w:numId w:val="1"/>
      </w:numPr>
      <w:tabs>
        <w:tab w:val="left" w:pos="4707"/>
      </w:tabs>
      <w:suppressAutoHyphens/>
      <w:autoSpaceDN w:val="0"/>
      <w:spacing w:before="300" w:after="180" w:line="240" w:lineRule="auto"/>
      <w:outlineLvl w:val="0"/>
    </w:pPr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0F618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0F618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F6188"/>
    <w:rPr>
      <w:rFonts w:ascii="Arial" w:eastAsia="Calibri" w:hAnsi="Arial" w:cs="Arial"/>
      <w:b/>
      <w:bCs/>
      <w:kern w:val="3"/>
      <w:sz w:val="26"/>
      <w:szCs w:val="28"/>
      <w:lang w:eastAsia="zh-CN"/>
    </w:rPr>
  </w:style>
  <w:style w:type="numbering" w:customStyle="1" w:styleId="Outline">
    <w:name w:val="Outline"/>
    <w:rsid w:val="000F6188"/>
    <w:pPr>
      <w:numPr>
        <w:numId w:val="1"/>
      </w:numPr>
    </w:pPr>
  </w:style>
  <w:style w:type="paragraph" w:styleId="a5">
    <w:name w:val="Normal (Web)"/>
    <w:basedOn w:val="a"/>
    <w:uiPriority w:val="99"/>
    <w:semiHidden/>
    <w:unhideWhenUsed/>
    <w:rsid w:val="000F6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F6188"/>
    <w:rPr>
      <w:b/>
      <w:bCs/>
    </w:rPr>
  </w:style>
  <w:style w:type="character" w:styleId="HTML">
    <w:name w:val="HTML Code"/>
    <w:basedOn w:val="a0"/>
    <w:uiPriority w:val="99"/>
    <w:semiHidden/>
    <w:unhideWhenUsed/>
    <w:rsid w:val="000F6188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0F6188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0F6188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0F6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3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kubernetes.io/docs/tasks/tool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7080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kubernetes.io/docs/tasks/tool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ikorshikov@gmail.com</dc:creator>
  <cp:keywords/>
  <dc:description/>
  <cp:lastModifiedBy>ikorshikov@gmail.com</cp:lastModifiedBy>
  <cp:revision>4</cp:revision>
  <dcterms:created xsi:type="dcterms:W3CDTF">2022-10-29T17:49:00Z</dcterms:created>
  <dcterms:modified xsi:type="dcterms:W3CDTF">2022-10-29T19:57:00Z</dcterms:modified>
</cp:coreProperties>
</file>