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B2468F"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B2468F"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B2468F"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7A238F" w:rsidRDefault="007A238F" w:rsidP="007A238F">
      <w:pPr>
        <w:pStyle w:val="Titre2"/>
      </w:pPr>
      <w:r>
        <w:t>En Cours</w:t>
      </w:r>
    </w:p>
    <w:p w:rsidR="007A238F" w:rsidRDefault="007A238F" w:rsidP="009428C4">
      <w:pPr>
        <w:pStyle w:val="Sansinterligne"/>
      </w:pPr>
    </w:p>
    <w:p w:rsidR="00413715" w:rsidRPr="00E7660C" w:rsidRDefault="00413715" w:rsidP="00413715">
      <w:pPr>
        <w:pStyle w:val="Titre3"/>
      </w:pPr>
      <w:r w:rsidRPr="00E7660C">
        <w:t>Evolution –</w:t>
      </w:r>
      <w:r>
        <w:t xml:space="preserve"> Refondre la séparation des projets</w:t>
      </w:r>
    </w:p>
    <w:p w:rsidR="00413715" w:rsidRDefault="00413715" w:rsidP="00413715">
      <w:pPr>
        <w:pStyle w:val="Sansinterligne"/>
      </w:pPr>
    </w:p>
    <w:p w:rsidR="00413715" w:rsidRDefault="00413715" w:rsidP="00413715">
      <w:pPr>
        <w:pStyle w:val="Titre4"/>
      </w:pPr>
      <w:r>
        <w:t>Idée</w:t>
      </w:r>
    </w:p>
    <w:p w:rsidR="00413715" w:rsidRDefault="00413715" w:rsidP="00413715">
      <w:pPr>
        <w:pStyle w:val="Sansinterligne"/>
        <w:numPr>
          <w:ilvl w:val="0"/>
          <w:numId w:val="5"/>
        </w:numPr>
      </w:pPr>
      <w:r>
        <w:t>Toute la partie graphique, les « contrôles », devrait être dans l’Application.</w:t>
      </w:r>
    </w:p>
    <w:p w:rsidR="00413715" w:rsidRPr="00E7660C" w:rsidRDefault="00413715" w:rsidP="00413715">
      <w:pPr>
        <w:pStyle w:val="Sansinterligne"/>
        <w:numPr>
          <w:ilvl w:val="0"/>
          <w:numId w:val="5"/>
        </w:numPr>
      </w:pPr>
      <w:r>
        <w:t>Séparation entre la partie UI et la partie Carte</w:t>
      </w:r>
    </w:p>
    <w:p w:rsidR="00413715" w:rsidRDefault="00413715" w:rsidP="00413715">
      <w:pPr>
        <w:pStyle w:val="Sansinterligne"/>
        <w:numPr>
          <w:ilvl w:val="0"/>
          <w:numId w:val="5"/>
        </w:numPr>
      </w:pPr>
      <w:r>
        <w:t>Renommer l’interface en UI (préfixe ou suffixe)</w:t>
      </w:r>
    </w:p>
    <w:p w:rsidR="00413715" w:rsidRDefault="00413715" w:rsidP="00413715">
      <w:pPr>
        <w:pStyle w:val="Sansinterligne"/>
        <w:numPr>
          <w:ilvl w:val="0"/>
          <w:numId w:val="5"/>
        </w:numPr>
      </w:pPr>
      <w:r>
        <w:t>Renommer Game en Map</w:t>
      </w:r>
    </w:p>
    <w:p w:rsidR="00413715" w:rsidRDefault="00413715" w:rsidP="00413715">
      <w:pPr>
        <w:pStyle w:val="Sansinterligne"/>
        <w:numPr>
          <w:ilvl w:val="0"/>
          <w:numId w:val="5"/>
        </w:numPr>
      </w:pPr>
      <w:r>
        <w:t>Séparer Interface et Carte</w:t>
      </w:r>
    </w:p>
    <w:p w:rsidR="00413715" w:rsidRDefault="00413715" w:rsidP="00413715">
      <w:pPr>
        <w:pStyle w:val="Sansinterligne"/>
        <w:numPr>
          <w:ilvl w:val="1"/>
          <w:numId w:val="5"/>
        </w:numPr>
      </w:pPr>
      <w:r>
        <w:t>Séparer GameDate et InterfaceData / UIData</w:t>
      </w:r>
    </w:p>
    <w:p w:rsidR="00413715" w:rsidRDefault="00413715" w:rsidP="00413715">
      <w:pPr>
        <w:pStyle w:val="Sansinterligne"/>
        <w:numPr>
          <w:ilvl w:val="1"/>
          <w:numId w:val="5"/>
        </w:numPr>
      </w:pPr>
      <w:r>
        <w:t>GameData est chargée et sauvée, recréée à chaque Nouvelle carte</w:t>
      </w:r>
    </w:p>
    <w:p w:rsidR="00413715" w:rsidRDefault="00413715" w:rsidP="00413715">
      <w:pPr>
        <w:pStyle w:val="Sansinterligne"/>
        <w:numPr>
          <w:ilvl w:val="1"/>
          <w:numId w:val="5"/>
        </w:numPr>
      </w:pPr>
      <w:r>
        <w:t>UIData est créée une seule fois</w:t>
      </w:r>
    </w:p>
    <w:p w:rsidR="00413715" w:rsidRDefault="00413715" w:rsidP="00413715">
      <w:pPr>
        <w:pStyle w:val="Sansinterligne"/>
        <w:numPr>
          <w:ilvl w:val="0"/>
          <w:numId w:val="5"/>
        </w:numPr>
      </w:pPr>
      <w:r>
        <w:t>On ne sauvegarde pas UIData</w:t>
      </w:r>
    </w:p>
    <w:p w:rsidR="00413715" w:rsidRDefault="00413715" w:rsidP="00413715">
      <w:pPr>
        <w:pStyle w:val="Sansinterligne"/>
      </w:pPr>
    </w:p>
    <w:p w:rsidR="00413715" w:rsidRDefault="00413715" w:rsidP="00413715">
      <w:pPr>
        <w:pStyle w:val="Titre4"/>
      </w:pPr>
      <w:r>
        <w:t>Réflexion</w:t>
      </w:r>
    </w:p>
    <w:p w:rsidR="00413715" w:rsidRDefault="00413715" w:rsidP="00413715">
      <w:pPr>
        <w:pStyle w:val="Sansinterligne"/>
      </w:pPr>
    </w:p>
    <w:p w:rsidR="00B2468F" w:rsidRDefault="00B2468F" w:rsidP="00413715">
      <w:pPr>
        <w:pStyle w:val="Sansinterligne"/>
      </w:pPr>
    </w:p>
    <w:p w:rsidR="00B2468F" w:rsidRDefault="00B2468F" w:rsidP="00413715">
      <w:pPr>
        <w:pStyle w:val="Sansinterligne"/>
      </w:pPr>
    </w:p>
    <w:p w:rsidR="00413715" w:rsidRPr="00E7660C" w:rsidRDefault="00413715" w:rsidP="00413715">
      <w:pPr>
        <w:pStyle w:val="Titre4"/>
      </w:pPr>
      <w:r>
        <w:t>TODO</w:t>
      </w:r>
    </w:p>
    <w:p w:rsidR="00413715" w:rsidRDefault="00413715" w:rsidP="00413715">
      <w:pPr>
        <w:pStyle w:val="Sansinterligne"/>
      </w:pPr>
    </w:p>
    <w:p w:rsidR="00B2468F" w:rsidRPr="00E7660C" w:rsidRDefault="00B2468F" w:rsidP="00B2468F">
      <w:pPr>
        <w:pStyle w:val="Sansinterligne"/>
        <w:numPr>
          <w:ilvl w:val="0"/>
          <w:numId w:val="5"/>
        </w:numPr>
      </w:pPr>
      <w:r>
        <w:lastRenderedPageBreak/>
        <w:t>Séparation entre la partie UI et la partie Carte</w:t>
      </w:r>
    </w:p>
    <w:p w:rsidR="00B2468F" w:rsidRDefault="00B2468F" w:rsidP="00B2468F">
      <w:pPr>
        <w:pStyle w:val="Sansinterligne"/>
        <w:numPr>
          <w:ilvl w:val="0"/>
          <w:numId w:val="5"/>
        </w:numPr>
      </w:pPr>
      <w:r>
        <w:t>Renommer l’interface en UI (préfixe ou suffixe)</w:t>
      </w:r>
    </w:p>
    <w:p w:rsidR="00B2468F" w:rsidRDefault="00B2468F" w:rsidP="00B2468F">
      <w:pPr>
        <w:pStyle w:val="Sansinterligne"/>
        <w:numPr>
          <w:ilvl w:val="0"/>
          <w:numId w:val="5"/>
        </w:numPr>
      </w:pPr>
      <w:r>
        <w:t>Séparer Interface et Carte</w:t>
      </w:r>
    </w:p>
    <w:p w:rsidR="00B2468F" w:rsidRDefault="00B2468F" w:rsidP="00B2468F">
      <w:pPr>
        <w:pStyle w:val="Sansinterligne"/>
        <w:numPr>
          <w:ilvl w:val="1"/>
          <w:numId w:val="5"/>
        </w:numPr>
      </w:pPr>
      <w:r>
        <w:t>Séparer GameDate et InterfaceData / UIData</w:t>
      </w:r>
    </w:p>
    <w:p w:rsidR="00B2468F" w:rsidRDefault="00B2468F" w:rsidP="00B2468F">
      <w:pPr>
        <w:pStyle w:val="Sansinterligne"/>
        <w:numPr>
          <w:ilvl w:val="1"/>
          <w:numId w:val="5"/>
        </w:numPr>
      </w:pPr>
      <w:r>
        <w:t>GameData est chargée et sauvée, recréée à chaque Nouvelle carte</w:t>
      </w:r>
    </w:p>
    <w:p w:rsidR="00B2468F" w:rsidRDefault="00B2468F" w:rsidP="00B2468F">
      <w:pPr>
        <w:pStyle w:val="Sansinterligne"/>
        <w:numPr>
          <w:ilvl w:val="1"/>
          <w:numId w:val="5"/>
        </w:numPr>
      </w:pPr>
      <w:r>
        <w:t>UIData est créée une seule fois</w:t>
      </w:r>
    </w:p>
    <w:p w:rsidR="00B2468F" w:rsidRDefault="00B2468F" w:rsidP="00B2468F">
      <w:pPr>
        <w:pStyle w:val="Sansinterligne"/>
        <w:numPr>
          <w:ilvl w:val="0"/>
          <w:numId w:val="5"/>
        </w:numPr>
      </w:pPr>
      <w:r>
        <w:t>On ne sauvegarde pas UIData</w:t>
      </w:r>
    </w:p>
    <w:p w:rsidR="00B2468F" w:rsidRDefault="00B2468F" w:rsidP="00B2468F">
      <w:pPr>
        <w:pStyle w:val="Sansinterligne"/>
      </w:pPr>
    </w:p>
    <w:p w:rsidR="00ED60FC" w:rsidRDefault="00ED60FC" w:rsidP="00ED60FC">
      <w:pPr>
        <w:pStyle w:val="Sansinterligne"/>
        <w:numPr>
          <w:ilvl w:val="0"/>
          <w:numId w:val="5"/>
        </w:numPr>
      </w:pPr>
      <w:r>
        <w:t>NOTE Marceau : virer les fonctions des VM et les mettre dans du business, un helper spécifique, une library, etc.</w:t>
      </w:r>
      <w:bookmarkStart w:id="2" w:name="_GoBack"/>
      <w:bookmarkEnd w:id="2"/>
    </w:p>
    <w:p w:rsidR="008E30BE" w:rsidRDefault="008E30BE" w:rsidP="008E30BE">
      <w:pPr>
        <w:pStyle w:val="Sansinterligne"/>
        <w:numPr>
          <w:ilvl w:val="0"/>
          <w:numId w:val="5"/>
        </w:numPr>
      </w:pPr>
      <w:r>
        <w:t>Contols.Library :</w:t>
      </w:r>
    </w:p>
    <w:p w:rsidR="008E30BE" w:rsidRDefault="003175FF" w:rsidP="008E30BE">
      <w:pPr>
        <w:pStyle w:val="Sansinterligne"/>
        <w:numPr>
          <w:ilvl w:val="1"/>
          <w:numId w:val="5"/>
        </w:numPr>
      </w:pPr>
      <w:r>
        <w:t xml:space="preserve">Les classes </w:t>
      </w:r>
      <w:r w:rsidR="003A1CDC">
        <w:t>ayant trait au visuel doivent</w:t>
      </w:r>
      <w:r>
        <w:t xml:space="preserve"> être déplacé</w:t>
      </w:r>
      <w:r w:rsidR="003A1CDC">
        <w:t>es</w:t>
      </w:r>
      <w:r>
        <w:t xml:space="preserve"> dans VersionBase</w:t>
      </w:r>
    </w:p>
    <w:p w:rsidR="003175FF" w:rsidRDefault="003175FF" w:rsidP="008E30BE">
      <w:pPr>
        <w:pStyle w:val="Sansinterligne"/>
        <w:numPr>
          <w:ilvl w:val="1"/>
          <w:numId w:val="5"/>
        </w:numPr>
      </w:pPr>
      <w:r>
        <w:t>VML &gt; ViewModelLocator doit être supprimé.</w:t>
      </w:r>
    </w:p>
    <w:p w:rsidR="008E30BE" w:rsidRDefault="008E30BE" w:rsidP="008E30BE">
      <w:pPr>
        <w:pStyle w:val="Sansinterligne"/>
        <w:numPr>
          <w:ilvl w:val="0"/>
          <w:numId w:val="5"/>
        </w:numPr>
      </w:pPr>
      <w:r>
        <w:t>Séparer Interface et Carte</w:t>
      </w:r>
    </w:p>
    <w:p w:rsidR="00B43CFC" w:rsidRDefault="00B43CFC" w:rsidP="00B43CFC">
      <w:pPr>
        <w:pStyle w:val="Sansinterligne"/>
        <w:numPr>
          <w:ilvl w:val="1"/>
          <w:numId w:val="5"/>
        </w:numPr>
      </w:pPr>
      <w:r>
        <w:t>Préfixer toutes les classes MVVM concernant l’interface par UI. Le reste n’est à priori pas spécifiquement préfixé.</w:t>
      </w:r>
    </w:p>
    <w:p w:rsidR="008A4D74" w:rsidRDefault="008A4D74" w:rsidP="008E30BE">
      <w:pPr>
        <w:pStyle w:val="Sansinterligne"/>
        <w:numPr>
          <w:ilvl w:val="1"/>
          <w:numId w:val="5"/>
        </w:numPr>
      </w:pPr>
      <w:r>
        <w:t>Partant du principe que les Data ne sont que le résultat de sauvegardes / chargements liés aux WS / BDD, il n’est pas utile de les conserver.</w:t>
      </w:r>
    </w:p>
    <w:p w:rsidR="008A4D74" w:rsidRDefault="008A4D74" w:rsidP="008A4D74">
      <w:pPr>
        <w:pStyle w:val="Sansinterligne"/>
        <w:numPr>
          <w:ilvl w:val="2"/>
          <w:numId w:val="5"/>
        </w:numPr>
      </w:pPr>
      <w:r>
        <w:t>Créer un GameModel</w:t>
      </w:r>
    </w:p>
    <w:p w:rsidR="008A4D74" w:rsidRDefault="008A4D74" w:rsidP="008A4D74">
      <w:pPr>
        <w:pStyle w:val="Sansinterligne"/>
        <w:numPr>
          <w:ilvl w:val="2"/>
          <w:numId w:val="5"/>
        </w:numPr>
      </w:pPr>
      <w:r>
        <w:t xml:space="preserve">GameData </w:t>
      </w:r>
      <w:r>
        <w:sym w:font="Wingdings" w:char="F0E8"/>
      </w:r>
      <w:r>
        <w:t xml:space="preserve"> GameEngine</w:t>
      </w:r>
    </w:p>
    <w:p w:rsidR="008A4D74" w:rsidRDefault="008A4D74" w:rsidP="008A4D74">
      <w:pPr>
        <w:pStyle w:val="Sansinterligne"/>
        <w:numPr>
          <w:ilvl w:val="2"/>
          <w:numId w:val="5"/>
        </w:numPr>
      </w:pPr>
    </w:p>
    <w:p w:rsidR="000407CC" w:rsidRDefault="000407CC" w:rsidP="008E30BE">
      <w:pPr>
        <w:pStyle w:val="Sansinterligne"/>
        <w:numPr>
          <w:ilvl w:val="1"/>
          <w:numId w:val="5"/>
        </w:numPr>
      </w:pPr>
      <w:r>
        <w:t>Renommer GameData en MapEngine</w:t>
      </w:r>
    </w:p>
    <w:p w:rsidR="008E30BE" w:rsidRDefault="000407CC" w:rsidP="008E30BE">
      <w:pPr>
        <w:pStyle w:val="Sansinterligne"/>
        <w:numPr>
          <w:ilvl w:val="1"/>
          <w:numId w:val="5"/>
        </w:numPr>
      </w:pPr>
      <w:r>
        <w:t xml:space="preserve">Créer un </w:t>
      </w:r>
      <w:r w:rsidR="008E30BE">
        <w:t>Interface</w:t>
      </w:r>
      <w:r>
        <w:t>Engine</w:t>
      </w:r>
      <w:r w:rsidR="008E30BE">
        <w:t xml:space="preserve"> / UI</w:t>
      </w:r>
      <w:r>
        <w:t>Engine</w:t>
      </w:r>
      <w:r w:rsidR="00840BDF">
        <w:t xml:space="preserve">, qui contiendra toutes </w:t>
      </w:r>
    </w:p>
    <w:p w:rsidR="008E30BE" w:rsidRDefault="008E30BE" w:rsidP="008E30BE">
      <w:pPr>
        <w:pStyle w:val="Sansinterligne"/>
        <w:numPr>
          <w:ilvl w:val="1"/>
          <w:numId w:val="5"/>
        </w:numPr>
      </w:pPr>
      <w:r>
        <w:t>GameData est chargée et sauvée, recréée à chaque Nouvelle carte</w:t>
      </w:r>
    </w:p>
    <w:p w:rsidR="008E30BE" w:rsidRDefault="008E30BE" w:rsidP="008E30BE">
      <w:pPr>
        <w:pStyle w:val="Sansinterligne"/>
        <w:numPr>
          <w:ilvl w:val="1"/>
          <w:numId w:val="5"/>
        </w:numPr>
      </w:pPr>
      <w:r>
        <w:t>UIData est créée une seule fois</w:t>
      </w:r>
    </w:p>
    <w:p w:rsidR="00371D11" w:rsidRDefault="00371D11" w:rsidP="00B2468F">
      <w:pPr>
        <w:pStyle w:val="Sansinterligne"/>
        <w:numPr>
          <w:ilvl w:val="0"/>
          <w:numId w:val="5"/>
        </w:numPr>
      </w:pPr>
    </w:p>
    <w:p w:rsidR="00B2468F" w:rsidRPr="00E7660C" w:rsidRDefault="00B2468F" w:rsidP="00413715">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C668E8" w:rsidP="00F03925">
      <w:pPr>
        <w:pStyle w:val="Sansinterligne"/>
        <w:numPr>
          <w:ilvl w:val="0"/>
          <w:numId w:val="5"/>
        </w:numPr>
      </w:pPr>
      <w:r>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9F026C" w:rsidP="00F03925">
      <w:pPr>
        <w:pStyle w:val="Sansinterligne"/>
        <w:numPr>
          <w:ilvl w:val="0"/>
          <w:numId w:val="5"/>
        </w:numPr>
      </w:pPr>
      <w:r>
        <w:t>1.1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641DBB" w:rsidP="00F03925">
      <w:pPr>
        <w:pStyle w:val="Sansinterligne"/>
        <w:numPr>
          <w:ilvl w:val="0"/>
          <w:numId w:val="5"/>
        </w:numPr>
      </w:pPr>
      <w:r>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B56D98" w:rsidRDefault="008F2CD4" w:rsidP="00F03925">
      <w:pPr>
        <w:pStyle w:val="Sansinterligne"/>
        <w:numPr>
          <w:ilvl w:val="0"/>
          <w:numId w:val="5"/>
        </w:numPr>
      </w:pPr>
      <w:r>
        <w:t xml:space="preserve">Code : </w:t>
      </w:r>
      <w:r w:rsidR="00A5044F">
        <w:t>Refondre la séparation des projets</w:t>
      </w:r>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lastRenderedPageBreak/>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203118" w:rsidRPr="006A0D38" w:rsidRDefault="00203118" w:rsidP="00203118">
      <w:pPr>
        <w:pStyle w:val="Titre4"/>
        <w:rPr>
          <w:lang w:val="en-US"/>
        </w:rPr>
      </w:pPr>
      <w:r w:rsidRPr="006A0D38">
        <w:rPr>
          <w:lang w:val="en-US"/>
        </w:rPr>
        <w:t>Evolution – Steamlined Save</w:t>
      </w:r>
    </w:p>
    <w:p w:rsidR="00203118" w:rsidRPr="006A0D38" w:rsidRDefault="00203118" w:rsidP="00203118">
      <w:pPr>
        <w:pStyle w:val="Sansinterligne"/>
        <w:rPr>
          <w:lang w:val="en-US"/>
        </w:rPr>
      </w:pPr>
    </w:p>
    <w:p w:rsidR="00203118" w:rsidRDefault="00203118" w:rsidP="00203118">
      <w:pPr>
        <w:pStyle w:val="Sansinterligne"/>
        <w:numPr>
          <w:ilvl w:val="0"/>
          <w:numId w:val="5"/>
        </w:numPr>
      </w:pPr>
      <w:r>
        <w:t>Réfléchir à la méthodologie de sauvegarde. Par exemple, l’affaire des Deregister / Register dans et hors de l’ApplyModel / ImportData</w:t>
      </w:r>
    </w:p>
    <w:p w:rsidR="00203118" w:rsidRDefault="00203118" w:rsidP="00203118">
      <w:pPr>
        <w:pStyle w:val="Sansinterligne"/>
        <w:numPr>
          <w:ilvl w:val="0"/>
          <w:numId w:val="5"/>
        </w:numPr>
      </w:pPr>
      <w:r>
        <w:t>Disposer d’un modèle général peut être utile, une interface pour chaque niveau « sauvegardable »</w:t>
      </w:r>
    </w:p>
    <w:p w:rsidR="007F2537" w:rsidRDefault="007F2537" w:rsidP="00203118">
      <w:pPr>
        <w:pStyle w:val="Sansinterligne"/>
        <w:numPr>
          <w:ilvl w:val="0"/>
          <w:numId w:val="5"/>
        </w:numPr>
      </w:pPr>
      <w:r>
        <w:t>Ajouter à Model&lt;TData&gt; une fonction TData SaveToData</w:t>
      </w:r>
    </w:p>
    <w:p w:rsidR="00203118" w:rsidRPr="00DF4124" w:rsidRDefault="00203118" w:rsidP="00203118">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lastRenderedPageBreak/>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B2468F"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lastRenderedPageBreak/>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B2468F"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lastRenderedPageBreak/>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lastRenderedPageBreak/>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B2468F"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lastRenderedPageBreak/>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lastRenderedPageBreak/>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lastRenderedPageBreak/>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lastRenderedPageBreak/>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lastRenderedPageBreak/>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lastRenderedPageBreak/>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lastRenderedPageBreak/>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07CC"/>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559F"/>
    <w:rsid w:val="000D730D"/>
    <w:rsid w:val="000E6B99"/>
    <w:rsid w:val="000F147F"/>
    <w:rsid w:val="00110081"/>
    <w:rsid w:val="00113486"/>
    <w:rsid w:val="001159F0"/>
    <w:rsid w:val="0012733C"/>
    <w:rsid w:val="00131C09"/>
    <w:rsid w:val="00152133"/>
    <w:rsid w:val="00160239"/>
    <w:rsid w:val="00162534"/>
    <w:rsid w:val="00165F9D"/>
    <w:rsid w:val="00170DB9"/>
    <w:rsid w:val="00176BBC"/>
    <w:rsid w:val="0018085F"/>
    <w:rsid w:val="001862D0"/>
    <w:rsid w:val="00192040"/>
    <w:rsid w:val="0019712B"/>
    <w:rsid w:val="001A2A87"/>
    <w:rsid w:val="001B0B24"/>
    <w:rsid w:val="001B43B6"/>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7B5F"/>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5FF"/>
    <w:rsid w:val="00317B53"/>
    <w:rsid w:val="0032072A"/>
    <w:rsid w:val="00325BF2"/>
    <w:rsid w:val="00334A9D"/>
    <w:rsid w:val="00335067"/>
    <w:rsid w:val="00343AB2"/>
    <w:rsid w:val="00344623"/>
    <w:rsid w:val="00354CC6"/>
    <w:rsid w:val="00371D11"/>
    <w:rsid w:val="00384CCF"/>
    <w:rsid w:val="00390080"/>
    <w:rsid w:val="003A1CDC"/>
    <w:rsid w:val="003B5E4A"/>
    <w:rsid w:val="003C5F82"/>
    <w:rsid w:val="003D2DAD"/>
    <w:rsid w:val="003E3C2E"/>
    <w:rsid w:val="003E4AC8"/>
    <w:rsid w:val="003E5F12"/>
    <w:rsid w:val="003E6643"/>
    <w:rsid w:val="003F5B4D"/>
    <w:rsid w:val="00401BA7"/>
    <w:rsid w:val="0041019B"/>
    <w:rsid w:val="00413715"/>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86A5F"/>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775C2"/>
    <w:rsid w:val="00581D2C"/>
    <w:rsid w:val="00582DB6"/>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7953"/>
    <w:rsid w:val="00821883"/>
    <w:rsid w:val="00822D68"/>
    <w:rsid w:val="008236FD"/>
    <w:rsid w:val="00826433"/>
    <w:rsid w:val="00831390"/>
    <w:rsid w:val="00840BDF"/>
    <w:rsid w:val="00843396"/>
    <w:rsid w:val="00844C45"/>
    <w:rsid w:val="008472F7"/>
    <w:rsid w:val="00864944"/>
    <w:rsid w:val="00894AAF"/>
    <w:rsid w:val="008A316F"/>
    <w:rsid w:val="008A4D74"/>
    <w:rsid w:val="008A6B8F"/>
    <w:rsid w:val="008B3661"/>
    <w:rsid w:val="008B6756"/>
    <w:rsid w:val="008B6C5B"/>
    <w:rsid w:val="008C1411"/>
    <w:rsid w:val="008C726F"/>
    <w:rsid w:val="008C7882"/>
    <w:rsid w:val="008D7EEC"/>
    <w:rsid w:val="008E30BE"/>
    <w:rsid w:val="008E44E8"/>
    <w:rsid w:val="008E7BCB"/>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1128A"/>
    <w:rsid w:val="00A12786"/>
    <w:rsid w:val="00A1524E"/>
    <w:rsid w:val="00A25BEA"/>
    <w:rsid w:val="00A32714"/>
    <w:rsid w:val="00A36904"/>
    <w:rsid w:val="00A41F5F"/>
    <w:rsid w:val="00A43103"/>
    <w:rsid w:val="00A5044F"/>
    <w:rsid w:val="00A53D7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F2CE3"/>
    <w:rsid w:val="00AF69C0"/>
    <w:rsid w:val="00B02523"/>
    <w:rsid w:val="00B02A58"/>
    <w:rsid w:val="00B0323D"/>
    <w:rsid w:val="00B14537"/>
    <w:rsid w:val="00B23B92"/>
    <w:rsid w:val="00B2468F"/>
    <w:rsid w:val="00B33085"/>
    <w:rsid w:val="00B338AE"/>
    <w:rsid w:val="00B434D8"/>
    <w:rsid w:val="00B43CFC"/>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5923"/>
    <w:rsid w:val="00BC004A"/>
    <w:rsid w:val="00BE1550"/>
    <w:rsid w:val="00BE22AE"/>
    <w:rsid w:val="00BF0D5E"/>
    <w:rsid w:val="00BF6B43"/>
    <w:rsid w:val="00C027E1"/>
    <w:rsid w:val="00C0349B"/>
    <w:rsid w:val="00C03F31"/>
    <w:rsid w:val="00C139DE"/>
    <w:rsid w:val="00C27116"/>
    <w:rsid w:val="00C27754"/>
    <w:rsid w:val="00C34374"/>
    <w:rsid w:val="00C36136"/>
    <w:rsid w:val="00C361BB"/>
    <w:rsid w:val="00C41C1B"/>
    <w:rsid w:val="00C4731D"/>
    <w:rsid w:val="00C47332"/>
    <w:rsid w:val="00C52BC3"/>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689"/>
    <w:rsid w:val="00D232EA"/>
    <w:rsid w:val="00D25573"/>
    <w:rsid w:val="00D35BB8"/>
    <w:rsid w:val="00D3688E"/>
    <w:rsid w:val="00D509E6"/>
    <w:rsid w:val="00D56837"/>
    <w:rsid w:val="00D569AA"/>
    <w:rsid w:val="00D64659"/>
    <w:rsid w:val="00D66100"/>
    <w:rsid w:val="00D7668D"/>
    <w:rsid w:val="00D76F31"/>
    <w:rsid w:val="00D9798A"/>
    <w:rsid w:val="00DA2E07"/>
    <w:rsid w:val="00DA51DC"/>
    <w:rsid w:val="00DA77C8"/>
    <w:rsid w:val="00DB33DD"/>
    <w:rsid w:val="00DB768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31C42"/>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D074D"/>
    <w:rsid w:val="00ED524A"/>
    <w:rsid w:val="00ED60FC"/>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D5FE7"/>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19885</TotalTime>
  <Pages>19</Pages>
  <Words>6105</Words>
  <Characters>33583</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DESBONNETS Allan (PRESTA EXT)</cp:lastModifiedBy>
  <cp:revision>521</cp:revision>
  <dcterms:created xsi:type="dcterms:W3CDTF">2017-12-13T22:47:00Z</dcterms:created>
  <dcterms:modified xsi:type="dcterms:W3CDTF">2018-01-24T17:15:00Z</dcterms:modified>
</cp:coreProperties>
</file>