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BB29EE"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BB29EE"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BB29EE"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bookmarkStart w:id="2" w:name="_GoBack"/>
      <w:bookmarkEnd w:id="2"/>
      <w:r>
        <w:t xml:space="preserve">1.1.2 - </w:t>
      </w:r>
      <w:r>
        <w:t>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w:t>
      </w:r>
      <w:r w:rsidR="00583AF9">
        <w:t>.1</w:t>
      </w:r>
      <w:r>
        <w:t> :</w:t>
      </w:r>
    </w:p>
    <w:p w:rsidR="00F03925" w:rsidRDefault="009F026C" w:rsidP="009F026C">
      <w:pPr>
        <w:pStyle w:val="Sansinterligne"/>
        <w:numPr>
          <w:ilvl w:val="1"/>
          <w:numId w:val="5"/>
        </w:numPr>
      </w:pPr>
      <w:r>
        <w:lastRenderedPageBreak/>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583AF9" w:rsidP="00F03925">
      <w:pPr>
        <w:pStyle w:val="Sansinterligne"/>
        <w:numPr>
          <w:ilvl w:val="0"/>
          <w:numId w:val="5"/>
        </w:numPr>
      </w:pPr>
      <w:r>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235E1B" w:rsidP="00F03925">
      <w:pPr>
        <w:pStyle w:val="Sansinterligne"/>
        <w:numPr>
          <w:ilvl w:val="0"/>
          <w:numId w:val="5"/>
        </w:numPr>
      </w:pPr>
      <w:r>
        <w:t xml:space="preserve">1.1.2 : </w:t>
      </w:r>
      <w:r w:rsidR="00D84DB2">
        <w:t>Code : refondre la séparation des projets</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E967A1" w:rsidRPr="00E7660C" w:rsidRDefault="00E967A1" w:rsidP="00E967A1">
      <w:pPr>
        <w:pStyle w:val="Titre4"/>
      </w:pPr>
      <w:r w:rsidRPr="00E7660C">
        <w:t>Evolution –</w:t>
      </w:r>
      <w:r>
        <w:t xml:space="preserve"> Séparer </w:t>
      </w:r>
      <w:r w:rsidR="00CF603C">
        <w:t>UI</w:t>
      </w:r>
      <w:r>
        <w:t xml:space="preserve"> </w:t>
      </w:r>
      <w:r w:rsidR="009E0C5F">
        <w:t>et</w:t>
      </w:r>
      <w:r>
        <w:t xml:space="preserve"> Carte</w:t>
      </w:r>
    </w:p>
    <w:p w:rsidR="00E967A1" w:rsidRDefault="00E967A1" w:rsidP="00E967A1">
      <w:pPr>
        <w:pStyle w:val="Sansinterligne"/>
      </w:pPr>
    </w:p>
    <w:p w:rsidR="00CF603C" w:rsidRDefault="00CF603C" w:rsidP="008B6C5B">
      <w:pPr>
        <w:pStyle w:val="Sansinterligne"/>
        <w:numPr>
          <w:ilvl w:val="0"/>
          <w:numId w:val="5"/>
        </w:numPr>
      </w:pPr>
      <w:r>
        <w:t>Renommer l’i</w:t>
      </w:r>
      <w:r w:rsidR="00CE1CF3">
        <w:t>nterface en UI (préfixe ou suf</w:t>
      </w:r>
      <w:r>
        <w:t>fixe)</w:t>
      </w:r>
    </w:p>
    <w:p w:rsidR="008B6C5B" w:rsidRDefault="008B6C5B" w:rsidP="008B6C5B">
      <w:pPr>
        <w:pStyle w:val="Sansinterligne"/>
        <w:numPr>
          <w:ilvl w:val="0"/>
          <w:numId w:val="5"/>
        </w:numPr>
      </w:pPr>
      <w:r>
        <w:t>Séparer Interface et Carte</w:t>
      </w:r>
    </w:p>
    <w:p w:rsidR="008B6C5B" w:rsidRDefault="008B6C5B" w:rsidP="008B6C5B">
      <w:pPr>
        <w:pStyle w:val="Sansinterligne"/>
        <w:numPr>
          <w:ilvl w:val="1"/>
          <w:numId w:val="5"/>
        </w:numPr>
      </w:pPr>
      <w:r>
        <w:t>Séparer GameDate et InterfaceData</w:t>
      </w:r>
      <w:r w:rsidR="0098356C">
        <w:t xml:space="preserve"> / UIData</w:t>
      </w:r>
    </w:p>
    <w:p w:rsidR="008B6C5B" w:rsidRDefault="008B6C5B" w:rsidP="008B6C5B">
      <w:pPr>
        <w:pStyle w:val="Sansinterligne"/>
        <w:numPr>
          <w:ilvl w:val="1"/>
          <w:numId w:val="5"/>
        </w:numPr>
      </w:pPr>
      <w:r>
        <w:t>GameData est chargée et sauvée, recréée à chaque Nouvelle carte</w:t>
      </w:r>
    </w:p>
    <w:p w:rsidR="008B6C5B" w:rsidRDefault="00B821BC" w:rsidP="008B6C5B">
      <w:pPr>
        <w:pStyle w:val="Sansinterligne"/>
        <w:numPr>
          <w:ilvl w:val="1"/>
          <w:numId w:val="5"/>
        </w:numPr>
      </w:pPr>
      <w:r>
        <w:t>UIData</w:t>
      </w:r>
      <w:r w:rsidR="008B6C5B">
        <w:t xml:space="preserve"> est créée une seule fois</w:t>
      </w:r>
    </w:p>
    <w:p w:rsidR="00203118" w:rsidRDefault="0098356C" w:rsidP="00203118">
      <w:pPr>
        <w:pStyle w:val="Sansinterligne"/>
        <w:numPr>
          <w:ilvl w:val="0"/>
          <w:numId w:val="5"/>
        </w:numPr>
      </w:pPr>
      <w:r>
        <w:t>On ne sauvegarde pas UIData</w:t>
      </w:r>
    </w:p>
    <w:p w:rsidR="008B6C5B" w:rsidRPr="00E7660C" w:rsidRDefault="008B6C5B" w:rsidP="00E967A1">
      <w:pPr>
        <w:pStyle w:val="Sansinterligne"/>
      </w:pPr>
    </w:p>
    <w:p w:rsidR="00E967A1" w:rsidRPr="00E7660C" w:rsidRDefault="00E967A1" w:rsidP="00E967A1">
      <w:pPr>
        <w:pStyle w:val="Sansinterligne"/>
      </w:pPr>
    </w:p>
    <w:p w:rsidR="00203118" w:rsidRPr="006A0D38" w:rsidRDefault="00203118" w:rsidP="00203118">
      <w:pPr>
        <w:pStyle w:val="Titre4"/>
        <w:rPr>
          <w:lang w:val="en-US"/>
        </w:rPr>
      </w:pPr>
      <w:r w:rsidRPr="006A0D38">
        <w:rPr>
          <w:lang w:val="en-US"/>
        </w:rPr>
        <w:t>Evolution – Steamlined Save</w:t>
      </w:r>
    </w:p>
    <w:p w:rsidR="00203118" w:rsidRPr="006A0D38" w:rsidRDefault="00203118" w:rsidP="00203118">
      <w:pPr>
        <w:pStyle w:val="Sansinterligne"/>
        <w:rPr>
          <w:lang w:val="en-US"/>
        </w:rPr>
      </w:pP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7F2537" w:rsidRDefault="007F2537" w:rsidP="00203118">
      <w:pPr>
        <w:pStyle w:val="Sansinterligne"/>
        <w:numPr>
          <w:ilvl w:val="0"/>
          <w:numId w:val="5"/>
        </w:numPr>
      </w:pPr>
      <w:r>
        <w:t>Ajouter à Model&lt;TData&gt; une fonction TData SaveToData</w:t>
      </w:r>
    </w:p>
    <w:p w:rsidR="00203118" w:rsidRPr="00DF4124" w:rsidRDefault="002031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lastRenderedPageBreak/>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BB29EE"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lastRenderedPageBreak/>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BB29EE"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lastRenderedPageBreak/>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BB29EE"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lastRenderedPageBreak/>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lastRenderedPageBreak/>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lastRenderedPageBreak/>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lastRenderedPageBreak/>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lastRenderedPageBreak/>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60239"/>
    <w:rsid w:val="00162534"/>
    <w:rsid w:val="00165F9D"/>
    <w:rsid w:val="001673FF"/>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775C2"/>
    <w:rsid w:val="00581D2C"/>
    <w:rsid w:val="00582DB6"/>
    <w:rsid w:val="00583AF9"/>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64944"/>
    <w:rsid w:val="00894AAF"/>
    <w:rsid w:val="008A316F"/>
    <w:rsid w:val="008A6B8F"/>
    <w:rsid w:val="008B3661"/>
    <w:rsid w:val="008B6756"/>
    <w:rsid w:val="008B6C5B"/>
    <w:rsid w:val="008C1411"/>
    <w:rsid w:val="008C726F"/>
    <w:rsid w:val="008C7882"/>
    <w:rsid w:val="008D7EEC"/>
    <w:rsid w:val="008E44E8"/>
    <w:rsid w:val="008E7BCB"/>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6F33"/>
    <w:rsid w:val="00A1128A"/>
    <w:rsid w:val="00A12786"/>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E7456"/>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7116"/>
    <w:rsid w:val="00C27754"/>
    <w:rsid w:val="00C34374"/>
    <w:rsid w:val="00C36136"/>
    <w:rsid w:val="00C361BB"/>
    <w:rsid w:val="00C41C1B"/>
    <w:rsid w:val="00C4731D"/>
    <w:rsid w:val="00C47332"/>
    <w:rsid w:val="00C52BC3"/>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689"/>
    <w:rsid w:val="00D232EA"/>
    <w:rsid w:val="00D25573"/>
    <w:rsid w:val="00D35BB8"/>
    <w:rsid w:val="00D3688E"/>
    <w:rsid w:val="00D509E6"/>
    <w:rsid w:val="00D56837"/>
    <w:rsid w:val="00D569AA"/>
    <w:rsid w:val="00D64659"/>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D074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19888</TotalTime>
  <Pages>19</Pages>
  <Words>5964</Words>
  <Characters>32808</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522</cp:revision>
  <dcterms:created xsi:type="dcterms:W3CDTF">2017-12-13T22:47:00Z</dcterms:created>
  <dcterms:modified xsi:type="dcterms:W3CDTF">2018-01-25T20:50:00Z</dcterms:modified>
</cp:coreProperties>
</file>