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CD1376"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CD1376" w:rsidP="000D559F">
      <w:pPr>
        <w:pStyle w:val="Sansinterligne"/>
        <w:numPr>
          <w:ilvl w:val="1"/>
          <w:numId w:val="5"/>
        </w:numPr>
      </w:pPr>
      <w:r>
        <w:t xml:space="preserve">DO ?E -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472F7" w:rsidP="00977D23">
      <w:pPr>
        <w:pStyle w:val="Sansinterligne"/>
        <w:numPr>
          <w:ilvl w:val="0"/>
          <w:numId w:val="5"/>
        </w:numPr>
      </w:pPr>
      <w:r>
        <w:t>Mouvements et zooms</w:t>
      </w:r>
    </w:p>
    <w:p w:rsidR="00205785" w:rsidRDefault="00205785" w:rsidP="008472F7">
      <w:pPr>
        <w:pStyle w:val="Sansinterligne"/>
        <w:numPr>
          <w:ilvl w:val="1"/>
          <w:numId w:val="5"/>
        </w:numPr>
      </w:pPr>
      <w:r>
        <w:lastRenderedPageBreak/>
        <w:t>L’information sur la position du centre est conservée à travers les mouvements.</w:t>
      </w:r>
    </w:p>
    <w:p w:rsidR="006A682E" w:rsidRDefault="00F05A42" w:rsidP="008472F7">
      <w:pPr>
        <w:pStyle w:val="Sansinterligne"/>
        <w:numPr>
          <w:ilvl w:val="1"/>
          <w:numId w:val="5"/>
        </w:numPr>
      </w:pPr>
      <w:r>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031B77" w:rsidRDefault="00031B77" w:rsidP="00977D23">
      <w:pPr>
        <w:pStyle w:val="Sansinterligne"/>
        <w:numPr>
          <w:ilvl w:val="0"/>
          <w:numId w:val="5"/>
        </w:numPr>
      </w:pPr>
      <w:r>
        <w:t>Zoom In / Out :</w:t>
      </w:r>
    </w:p>
    <w:p w:rsidR="00031B77" w:rsidRDefault="008472F7" w:rsidP="00031B77">
      <w:pPr>
        <w:pStyle w:val="Sansinterligne"/>
        <w:numPr>
          <w:ilvl w:val="1"/>
          <w:numId w:val="5"/>
        </w:numPr>
      </w:pPr>
      <w:r>
        <w:t>On « suit » les coordonnées actuelles du centre de la carte (mais pas les mouvements) : CCact</w:t>
      </w:r>
    </w:p>
    <w:p w:rsidR="008472F7" w:rsidRDefault="008472F7" w:rsidP="00031B77">
      <w:pPr>
        <w:pStyle w:val="Sansinterligne"/>
        <w:numPr>
          <w:ilvl w:val="1"/>
          <w:numId w:val="5"/>
        </w:numPr>
      </w:pPr>
      <w:r>
        <w:t>Ajout d’un évènement demandant la taille actuelle de la zone de dessin</w:t>
      </w:r>
    </w:p>
    <w:p w:rsidR="008472F7" w:rsidRDefault="008472F7" w:rsidP="00031B77">
      <w:pPr>
        <w:pStyle w:val="Sansinterligne"/>
        <w:numPr>
          <w:ilvl w:val="1"/>
          <w:numId w:val="5"/>
        </w:numPr>
      </w:pPr>
      <w:r>
        <w:t>A partir de cette information, on récupère un centre actuel, Cact</w:t>
      </w:r>
    </w:p>
    <w:p w:rsidR="008472F7" w:rsidRDefault="008472F7" w:rsidP="008472F7">
      <w:pPr>
        <w:pStyle w:val="Sansinterligne"/>
        <w:numPr>
          <w:ilvl w:val="1"/>
          <w:numId w:val="5"/>
        </w:numPr>
      </w:pPr>
      <w:r>
        <w:t>La différence entre Cact et CCact indique le déplacement « effectif » entre le centre de la zone et le centre du dessin : Deff</w:t>
      </w:r>
    </w:p>
    <w:p w:rsidR="00031B77" w:rsidRDefault="008472F7" w:rsidP="00031B77">
      <w:pPr>
        <w:pStyle w:val="Sansinterligne"/>
        <w:numPr>
          <w:ilvl w:val="1"/>
          <w:numId w:val="5"/>
        </w:numPr>
      </w:pPr>
      <w:r>
        <w:t>Une fois cela fait, on redessine, puis on détermine le centre actuel du nouveau dessin de carte NCCact (à partir des mêmes fonctions que pour le centre initial) , puis on déplace le nouveau centre du dessin à Cact, et enfin on applique le déplacement effectif multiplié par le zoom</w:t>
      </w:r>
    </w:p>
    <w:p w:rsidR="008472F7" w:rsidRDefault="008472F7" w:rsidP="00031B77">
      <w:pPr>
        <w:pStyle w:val="Sansinterligne"/>
        <w:numPr>
          <w:ilvl w:val="1"/>
          <w:numId w:val="5"/>
        </w:numPr>
      </w:pPr>
      <w:r>
        <w:t>NOTA : il est possible de mutualiser le concept de « rechercher le centre de la zone de dessin, récupérer le centre de la carte, centrer, effectuer un éventuel mouvement) dans une fonction utilisée tant au premier dessin qu’à chaque zoom / dézoom</w:t>
      </w:r>
      <w:bookmarkStart w:id="0" w:name="_GoBack"/>
      <w:bookmarkEnd w:id="0"/>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4E21DD" w:rsidP="00E1574D">
      <w:pPr>
        <w:pStyle w:val="Sansinterligne"/>
        <w:numPr>
          <w:ilvl w:val="0"/>
          <w:numId w:val="5"/>
        </w:numPr>
      </w:pPr>
      <w:r>
        <w:t>ZIndex :</w:t>
      </w:r>
    </w:p>
    <w:p w:rsidR="002550D2" w:rsidRDefault="004E21DD" w:rsidP="004E21DD">
      <w:pPr>
        <w:pStyle w:val="Sansinterligne"/>
        <w:numPr>
          <w:ilvl w:val="1"/>
          <w:numId w:val="5"/>
        </w:numPr>
      </w:pPr>
      <w:r>
        <w:t>Ajouter un Enum des ZIndex</w:t>
      </w:r>
    </w:p>
    <w:p w:rsidR="004E21DD" w:rsidRDefault="004E21DD" w:rsidP="004E21DD">
      <w:pPr>
        <w:pStyle w:val="Sansinterligne"/>
        <w:numPr>
          <w:ilvl w:val="1"/>
          <w:numId w:val="5"/>
        </w:numPr>
      </w:pPr>
      <w:r>
        <w:t>Y coller les différents Zindex « utiles »</w:t>
      </w:r>
    </w:p>
    <w:p w:rsidR="002B6901" w:rsidRDefault="002B6901" w:rsidP="002B6901">
      <w:pPr>
        <w:pStyle w:val="Sansinterligne"/>
        <w:numPr>
          <w:ilvl w:val="0"/>
          <w:numId w:val="5"/>
        </w:numPr>
      </w:pPr>
      <w:r>
        <w:t>Utiliser un évènement GeneralMapTransformation</w:t>
      </w:r>
    </w:p>
    <w:p w:rsidR="002B6901" w:rsidRDefault="002B6901" w:rsidP="002B6901">
      <w:pPr>
        <w:pStyle w:val="Sansinterligne"/>
        <w:numPr>
          <w:ilvl w:val="1"/>
          <w:numId w:val="5"/>
        </w:numPr>
      </w:pPr>
      <w:r>
        <w:t>Contient : XMove, YMove, ZoomMultiplicator</w:t>
      </w:r>
    </w:p>
    <w:p w:rsidR="002B6901" w:rsidRDefault="002B6901" w:rsidP="002B6901">
      <w:pPr>
        <w:pStyle w:val="Sansinterligne"/>
        <w:numPr>
          <w:ilvl w:val="1"/>
          <w:numId w:val="5"/>
        </w:numPr>
      </w:pPr>
      <w:r>
        <w:t>Reçu par HexMap, qui doit stocker les valeurs et comparer :</w:t>
      </w:r>
    </w:p>
    <w:p w:rsidR="002B6901" w:rsidRDefault="002B6901" w:rsidP="002B6901">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2B6901" w:rsidRDefault="002B6901" w:rsidP="002B6901">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lastRenderedPageBreak/>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902563" w:rsidRDefault="00902563" w:rsidP="00E53D37">
      <w:pPr>
        <w:pStyle w:val="Sansinterligne"/>
        <w:numPr>
          <w:ilvl w:val="0"/>
          <w:numId w:val="5"/>
        </w:numPr>
      </w:pPr>
      <w:r>
        <w:t>Régler le problème de bug GDI+ quand pon fait plusieurs New / Load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lastRenderedPageBreak/>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CD1376"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lastRenderedPageBreak/>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CD1376"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lastRenderedPageBreak/>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lastRenderedPageBreak/>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CD1376"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lastRenderedPageBreak/>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lastRenderedPageBreak/>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lastRenderedPageBreak/>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lastRenderedPageBreak/>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lastRenderedPageBreak/>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lastRenderedPageBreak/>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lastRenderedPageBreak/>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lastRenderedPageBreak/>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1B77"/>
    <w:rsid w:val="000329E4"/>
    <w:rsid w:val="00033BDC"/>
    <w:rsid w:val="0003733E"/>
    <w:rsid w:val="0004317F"/>
    <w:rsid w:val="00053C1A"/>
    <w:rsid w:val="00056272"/>
    <w:rsid w:val="00056989"/>
    <w:rsid w:val="00060911"/>
    <w:rsid w:val="0006355E"/>
    <w:rsid w:val="000779FD"/>
    <w:rsid w:val="0008305C"/>
    <w:rsid w:val="00087D6D"/>
    <w:rsid w:val="000A324E"/>
    <w:rsid w:val="000A5019"/>
    <w:rsid w:val="000A5522"/>
    <w:rsid w:val="000B3CC1"/>
    <w:rsid w:val="000B3E20"/>
    <w:rsid w:val="000C61AA"/>
    <w:rsid w:val="000D559F"/>
    <w:rsid w:val="000D730D"/>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D566A"/>
    <w:rsid w:val="001E52B8"/>
    <w:rsid w:val="001E69CE"/>
    <w:rsid w:val="00205785"/>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7B53"/>
    <w:rsid w:val="00325BF2"/>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21DD"/>
    <w:rsid w:val="004E4441"/>
    <w:rsid w:val="004F29B0"/>
    <w:rsid w:val="004F61C2"/>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A682E"/>
    <w:rsid w:val="006B26B8"/>
    <w:rsid w:val="006E2F13"/>
    <w:rsid w:val="006E37CF"/>
    <w:rsid w:val="006E7C43"/>
    <w:rsid w:val="006F3182"/>
    <w:rsid w:val="006F56C5"/>
    <w:rsid w:val="006F605B"/>
    <w:rsid w:val="00710951"/>
    <w:rsid w:val="00722FC3"/>
    <w:rsid w:val="007230D5"/>
    <w:rsid w:val="00735DD4"/>
    <w:rsid w:val="007373FE"/>
    <w:rsid w:val="00764AD5"/>
    <w:rsid w:val="00774334"/>
    <w:rsid w:val="00775E22"/>
    <w:rsid w:val="00776CAD"/>
    <w:rsid w:val="00777339"/>
    <w:rsid w:val="0078377E"/>
    <w:rsid w:val="0079714C"/>
    <w:rsid w:val="007B0533"/>
    <w:rsid w:val="007B5D2D"/>
    <w:rsid w:val="007B6BA2"/>
    <w:rsid w:val="007C2ABA"/>
    <w:rsid w:val="007C5F0B"/>
    <w:rsid w:val="007E5700"/>
    <w:rsid w:val="007E5EB9"/>
    <w:rsid w:val="008010DB"/>
    <w:rsid w:val="00821883"/>
    <w:rsid w:val="00822D68"/>
    <w:rsid w:val="00831390"/>
    <w:rsid w:val="00843396"/>
    <w:rsid w:val="008472F7"/>
    <w:rsid w:val="00894AAF"/>
    <w:rsid w:val="008B3661"/>
    <w:rsid w:val="008B6756"/>
    <w:rsid w:val="008C1411"/>
    <w:rsid w:val="008C726F"/>
    <w:rsid w:val="008D7EEC"/>
    <w:rsid w:val="008E44E8"/>
    <w:rsid w:val="008E7BCB"/>
    <w:rsid w:val="008F2C24"/>
    <w:rsid w:val="008F7610"/>
    <w:rsid w:val="00902563"/>
    <w:rsid w:val="00917F72"/>
    <w:rsid w:val="009331AF"/>
    <w:rsid w:val="00935366"/>
    <w:rsid w:val="009428C4"/>
    <w:rsid w:val="00955CA1"/>
    <w:rsid w:val="00960A3E"/>
    <w:rsid w:val="0096369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97AE4"/>
    <w:rsid w:val="00BA705E"/>
    <w:rsid w:val="00BB1AAA"/>
    <w:rsid w:val="00BB5923"/>
    <w:rsid w:val="00BE1550"/>
    <w:rsid w:val="00BF6B43"/>
    <w:rsid w:val="00C027E1"/>
    <w:rsid w:val="00C03F31"/>
    <w:rsid w:val="00C27116"/>
    <w:rsid w:val="00C27754"/>
    <w:rsid w:val="00C36136"/>
    <w:rsid w:val="00C361BB"/>
    <w:rsid w:val="00C52BC3"/>
    <w:rsid w:val="00C56FD6"/>
    <w:rsid w:val="00C6372A"/>
    <w:rsid w:val="00C73F7A"/>
    <w:rsid w:val="00C81E9B"/>
    <w:rsid w:val="00C85DB3"/>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409C3"/>
    <w:rsid w:val="00E42CCB"/>
    <w:rsid w:val="00E46880"/>
    <w:rsid w:val="00E53D37"/>
    <w:rsid w:val="00E54C4F"/>
    <w:rsid w:val="00E7511E"/>
    <w:rsid w:val="00E7660C"/>
    <w:rsid w:val="00E810FE"/>
    <w:rsid w:val="00E81D99"/>
    <w:rsid w:val="00E9708B"/>
    <w:rsid w:val="00EC3781"/>
    <w:rsid w:val="00ED074D"/>
    <w:rsid w:val="00ED524A"/>
    <w:rsid w:val="00EE6838"/>
    <w:rsid w:val="00EF01D4"/>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7709</TotalTime>
  <Pages>16</Pages>
  <Words>4963</Words>
  <Characters>27300</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350</cp:revision>
  <dcterms:created xsi:type="dcterms:W3CDTF">2017-12-13T22:47:00Z</dcterms:created>
  <dcterms:modified xsi:type="dcterms:W3CDTF">2017-12-28T20:08:00Z</dcterms:modified>
</cp:coreProperties>
</file>