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67AFAB3E">
      <w:r w:rsidR="1D93D04B">
        <w:rPr/>
        <w:t>Turc Mihai-Vlad</w:t>
      </w:r>
    </w:p>
    <w:p w:rsidR="1D93D04B" w:rsidP="1FF8C3FD" w:rsidRDefault="1D93D04B" w14:paraId="3C59A0E5" w14:textId="0E710F4A">
      <w:pPr>
        <w:pStyle w:val="Normal"/>
      </w:pPr>
      <w:hyperlink r:id="R30a7cf1cfdb84c89">
        <w:r w:rsidRPr="1FF8C3FD" w:rsidR="1D93D04B">
          <w:rPr>
            <w:rStyle w:val="Hyperlink"/>
          </w:rPr>
          <w:t>vladtm2004@gmail.com</w:t>
        </w:r>
      </w:hyperlink>
    </w:p>
    <w:p w:rsidR="1FF8C3FD" w:rsidP="1FF8C3FD" w:rsidRDefault="1FF8C3FD" w14:paraId="02FAF725" w14:textId="1148448E">
      <w:pPr>
        <w:pStyle w:val="Normal"/>
      </w:pPr>
      <w:r w:rsidR="1FF8C3FD">
        <w:drawing>
          <wp:anchor distT="0" distB="0" distL="114300" distR="114300" simplePos="0" relativeHeight="251658240" behindDoc="0" locked="0" layoutInCell="1" allowOverlap="1" wp14:editId="50DEF18B" wp14:anchorId="24DE6F47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995763" cy="1343025"/>
            <wp:effectExtent l="0" t="0" r="0" b="0"/>
            <wp:wrapSquare wrapText="bothSides"/>
            <wp:docPr id="1081216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fd4e0d4a0d42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63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CE5C982" w:rsidP="3A56B43E" w:rsidRDefault="6CE5C982" w14:paraId="59FC349E" w14:textId="3578A74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A56B43E" w:rsidR="6CE5C9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Rădăcinile</w:t>
      </w:r>
      <w:r w:rsidRPr="3A56B43E" w:rsidR="6CE5C9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  <w:r w:rsidRPr="3A56B43E" w:rsidR="6CE5C9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educației</w:t>
      </w:r>
      <w:r w:rsidRPr="3A56B43E" w:rsidR="6CE5C9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sunt </w:t>
      </w:r>
      <w:r w:rsidRPr="3A56B43E" w:rsidR="6CE5C9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amare</w:t>
      </w:r>
      <w:r w:rsidRPr="3A56B43E" w:rsidR="6CE5C9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, </w:t>
      </w:r>
      <w:r w:rsidRPr="3A56B43E" w:rsidR="6CE5C9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dar</w:t>
      </w:r>
      <w:r w:rsidRPr="3A56B43E" w:rsidR="6CE5C9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  <w:r w:rsidRPr="3A56B43E" w:rsidR="6CE5C9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fructul</w:t>
      </w:r>
      <w:r w:rsidRPr="3A56B43E" w:rsidR="6CE5C9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  <w:r w:rsidRPr="3A56B43E" w:rsidR="6CE5C9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este</w:t>
      </w:r>
      <w:r w:rsidRPr="3A56B43E" w:rsidR="6CE5C9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dulce. -Aristotel</w:t>
      </w:r>
      <w:r>
        <w:br/>
      </w:r>
      <w:r w:rsidRPr="3A56B43E" w:rsidR="47BE75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Discipline dorite</w:t>
      </w:r>
    </w:p>
    <w:p w:rsidR="4A88A1FF" w:rsidP="3A56B43E" w:rsidRDefault="4A88A1FF" w14:paraId="0883C5A8" w14:textId="2F1C93B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A56B43E" w:rsidR="4A88A1FF">
        <w:rPr>
          <w:noProof w:val="0"/>
          <w:lang w:val="en-US"/>
        </w:rPr>
        <w:t>Circuite</w:t>
      </w:r>
      <w:r w:rsidRPr="3A56B43E" w:rsidR="4A88A1FF">
        <w:rPr>
          <w:noProof w:val="0"/>
          <w:lang w:val="en-US"/>
        </w:rPr>
        <w:t xml:space="preserve"> integrate </w:t>
      </w:r>
      <w:r w:rsidRPr="3A56B43E" w:rsidR="4A88A1FF">
        <w:rPr>
          <w:noProof w:val="0"/>
          <w:lang w:val="en-US"/>
        </w:rPr>
        <w:t>digitale</w:t>
      </w:r>
      <w:r w:rsidRPr="3A56B43E" w:rsidR="4A88A1FF">
        <w:rPr>
          <w:noProof w:val="0"/>
          <w:lang w:val="en-US"/>
        </w:rPr>
        <w:t xml:space="preserve">- Anul 2- </w:t>
      </w:r>
      <w:hyperlink r:id="R975488596af5402b">
        <w:r w:rsidRPr="3A56B43E" w:rsidR="4A88A1FF">
          <w:rPr>
            <w:rStyle w:val="Hyperlink"/>
            <w:noProof w:val="0"/>
            <w:lang w:val="en-US"/>
          </w:rPr>
          <w:t>19.pdf (utcluj.ro)</w:t>
        </w:r>
      </w:hyperlink>
    </w:p>
    <w:p w:rsidR="687FF9C9" w:rsidP="3A56B43E" w:rsidRDefault="687FF9C9" w14:paraId="1D2F14F4" w14:textId="1981E7B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A56B43E" w:rsidR="687FF9C9">
        <w:rPr>
          <w:noProof w:val="0"/>
          <w:lang w:val="en-US"/>
        </w:rPr>
        <w:t>Circuite</w:t>
      </w:r>
      <w:r w:rsidRPr="3A56B43E" w:rsidR="687FF9C9">
        <w:rPr>
          <w:noProof w:val="0"/>
          <w:lang w:val="en-US"/>
        </w:rPr>
        <w:t xml:space="preserve"> integrate </w:t>
      </w:r>
      <w:r w:rsidRPr="3A56B43E" w:rsidR="687FF9C9">
        <w:rPr>
          <w:noProof w:val="0"/>
          <w:lang w:val="en-US"/>
        </w:rPr>
        <w:t>analogice</w:t>
      </w:r>
      <w:r w:rsidRPr="3A56B43E" w:rsidR="687FF9C9">
        <w:rPr>
          <w:noProof w:val="0"/>
          <w:lang w:val="en-US"/>
        </w:rPr>
        <w:t>-Anul 2-</w:t>
      </w:r>
      <w:hyperlink r:id="R4a65df25dfb248eb">
        <w:r w:rsidRPr="3A56B43E" w:rsidR="687FF9C9">
          <w:rPr>
            <w:rStyle w:val="Hyperlink"/>
            <w:noProof w:val="0"/>
            <w:lang w:val="en-US"/>
          </w:rPr>
          <w:t>ANEXA nr (utcluj.ro)</w:t>
        </w:r>
      </w:hyperlink>
    </w:p>
    <w:p w:rsidR="0778857A" w:rsidP="3A56B43E" w:rsidRDefault="0778857A" w14:paraId="0B88AB3E" w14:textId="6E68565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A56B43E" w:rsidR="0778857A">
        <w:rPr>
          <w:noProof w:val="0"/>
          <w:lang w:val="en-US"/>
        </w:rPr>
        <w:t>Sisteme</w:t>
      </w:r>
      <w:r w:rsidRPr="3A56B43E" w:rsidR="0778857A">
        <w:rPr>
          <w:noProof w:val="0"/>
          <w:lang w:val="en-US"/>
        </w:rPr>
        <w:t xml:space="preserve"> de </w:t>
      </w:r>
      <w:r w:rsidRPr="3A56B43E" w:rsidR="0778857A">
        <w:rPr>
          <w:noProof w:val="0"/>
          <w:lang w:val="en-US"/>
        </w:rPr>
        <w:t>comutație</w:t>
      </w:r>
      <w:r w:rsidRPr="3A56B43E" w:rsidR="0778857A">
        <w:rPr>
          <w:noProof w:val="0"/>
          <w:lang w:val="en-US"/>
        </w:rPr>
        <w:t xml:space="preserve"> </w:t>
      </w:r>
      <w:r w:rsidRPr="3A56B43E" w:rsidR="0778857A">
        <w:rPr>
          <w:noProof w:val="0"/>
          <w:lang w:val="en-US"/>
        </w:rPr>
        <w:t>și</w:t>
      </w:r>
      <w:r w:rsidRPr="3A56B43E" w:rsidR="0778857A">
        <w:rPr>
          <w:noProof w:val="0"/>
          <w:lang w:val="en-US"/>
        </w:rPr>
        <w:t xml:space="preserve"> </w:t>
      </w:r>
      <w:r w:rsidRPr="3A56B43E" w:rsidR="0778857A">
        <w:rPr>
          <w:noProof w:val="0"/>
          <w:lang w:val="en-US"/>
        </w:rPr>
        <w:t>rutare</w:t>
      </w:r>
      <w:r w:rsidRPr="3A56B43E" w:rsidR="0778857A">
        <w:rPr>
          <w:noProof w:val="0"/>
          <w:lang w:val="en-US"/>
        </w:rPr>
        <w:t>-Anul 3-</w:t>
      </w:r>
      <w:hyperlink r:id="R5660fbd623104656">
        <w:r w:rsidRPr="3A56B43E" w:rsidR="0778857A">
          <w:rPr>
            <w:rStyle w:val="Hyperlink"/>
            <w:noProof w:val="0"/>
            <w:lang w:val="en-US"/>
          </w:rPr>
          <w:t>ANEXA nr (utcluj.ro)</w:t>
        </w:r>
      </w:hyperlink>
    </w:p>
    <w:p w:rsidR="2D8B755F" w:rsidP="3A56B43E" w:rsidRDefault="2D8B755F" w14:paraId="1110ACFA" w14:textId="3BC456E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A56B43E" w:rsidR="2D8B755F">
        <w:rPr>
          <w:noProof w:val="0"/>
          <w:lang w:val="en-US"/>
        </w:rPr>
        <w:t>Managementul</w:t>
      </w:r>
      <w:r w:rsidRPr="3A56B43E" w:rsidR="2D8B755F">
        <w:rPr>
          <w:noProof w:val="0"/>
          <w:lang w:val="en-US"/>
        </w:rPr>
        <w:t xml:space="preserve"> </w:t>
      </w:r>
      <w:r w:rsidRPr="3A56B43E" w:rsidR="2D8B755F">
        <w:rPr>
          <w:noProof w:val="0"/>
          <w:lang w:val="en-US"/>
        </w:rPr>
        <w:t>proiectelor</w:t>
      </w:r>
      <w:r w:rsidRPr="3A56B43E" w:rsidR="2D8B755F">
        <w:rPr>
          <w:noProof w:val="0"/>
          <w:lang w:val="en-US"/>
        </w:rPr>
        <w:t>-Anul 4-</w:t>
      </w:r>
      <w:hyperlink r:id="Rf573e504060a42f3">
        <w:r w:rsidRPr="3A56B43E" w:rsidR="2D8B755F">
          <w:rPr>
            <w:rStyle w:val="Hyperlink"/>
            <w:noProof w:val="0"/>
            <w:lang w:val="en-US"/>
          </w:rPr>
          <w:t>Microsoft Word - 53_Fisa diciplinei_Managementul_Proiectelor.docx (utcluj.ro)</w:t>
        </w:r>
      </w:hyperlink>
    </w:p>
    <w:p w:rsidR="7E9835E5" w:rsidP="3A56B43E" w:rsidRDefault="7E9835E5" w14:paraId="45744797" w14:textId="2BD08387">
      <w:pPr>
        <w:pStyle w:val="Normal"/>
        <w:ind w:left="0"/>
      </w:pPr>
      <w:r w:rsidRPr="3A56B43E" w:rsidR="7E9835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hobby-uri </w:t>
      </w:r>
    </w:p>
    <w:p w:rsidR="7E9835E5" w:rsidP="3A56B43E" w:rsidRDefault="7E9835E5" w14:paraId="77A4A561" w14:textId="2D53D1B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56B43E" w:rsidR="7E9835E5">
        <w:rPr>
          <w:rFonts w:ascii="Calibri" w:hAnsi="Calibri" w:eastAsia="Calibri" w:cs="Calibri"/>
          <w:noProof w:val="0"/>
          <w:sz w:val="22"/>
          <w:szCs w:val="22"/>
          <w:lang w:val="en-US"/>
        </w:rPr>
        <w:t>Plimbari</w:t>
      </w:r>
      <w:r w:rsidRPr="3A56B43E" w:rsidR="7E9835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 </w:t>
      </w:r>
      <w:r w:rsidRPr="3A56B43E" w:rsidR="7E9835E5">
        <w:rPr>
          <w:rFonts w:ascii="Calibri" w:hAnsi="Calibri" w:eastAsia="Calibri" w:cs="Calibri"/>
          <w:noProof w:val="0"/>
          <w:sz w:val="22"/>
          <w:szCs w:val="22"/>
          <w:lang w:val="en-US"/>
        </w:rPr>
        <w:t>barca</w:t>
      </w:r>
      <w:r w:rsidRPr="3A56B43E" w:rsidR="7E9835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8E9DCA6" w:rsidP="3A56B43E" w:rsidRDefault="38E9DCA6" w14:paraId="248246F2" w14:textId="5A9AFEE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56B43E" w:rsidR="38E9DCA6">
        <w:rPr>
          <w:rFonts w:ascii="Calibri" w:hAnsi="Calibri" w:eastAsia="Calibri" w:cs="Calibri"/>
          <w:noProof w:val="0"/>
          <w:sz w:val="22"/>
          <w:szCs w:val="22"/>
          <w:lang w:val="en-US"/>
        </w:rPr>
        <w:t>Meciuri de basket</w:t>
      </w:r>
    </w:p>
    <w:p w:rsidR="38E9DCA6" w:rsidP="3A56B43E" w:rsidRDefault="38E9DCA6" w14:paraId="34388AED" w14:textId="239087F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56B43E" w:rsidR="38E9DCA6">
        <w:rPr>
          <w:rFonts w:ascii="Calibri" w:hAnsi="Calibri" w:eastAsia="Calibri" w:cs="Calibri"/>
          <w:noProof w:val="0"/>
          <w:sz w:val="22"/>
          <w:szCs w:val="22"/>
          <w:lang w:val="en-US"/>
        </w:rPr>
        <w:t>Meciuri</w:t>
      </w:r>
      <w:r w:rsidRPr="3A56B43E" w:rsidR="38E9DC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handball</w:t>
      </w:r>
    </w:p>
    <w:p w:rsidR="38E9DCA6" w:rsidP="3A56B43E" w:rsidRDefault="38E9DCA6" w14:paraId="105ABD08" w14:textId="4963546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56B43E" w:rsidR="38E9DCA6">
        <w:rPr>
          <w:rFonts w:ascii="Calibri" w:hAnsi="Calibri" w:eastAsia="Calibri" w:cs="Calibri"/>
          <w:noProof w:val="0"/>
          <w:sz w:val="22"/>
          <w:szCs w:val="22"/>
          <w:lang w:val="en-US"/>
        </w:rPr>
        <w:t>Jocuri</w:t>
      </w:r>
      <w:r w:rsidRPr="3A56B43E" w:rsidR="38E9DC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video</w:t>
      </w:r>
    </w:p>
    <w:p w:rsidR="3A56B43E" w:rsidP="3A56B43E" w:rsidRDefault="3A56B43E" w14:paraId="0E8E2C65" w14:textId="2A33CE8A">
      <w:pPr>
        <w:pStyle w:val="Normal"/>
        <w:ind w:left="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4d8c5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22b6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4913E0"/>
    <w:rsid w:val="0778857A"/>
    <w:rsid w:val="1105BD8D"/>
    <w:rsid w:val="12A18DEE"/>
    <w:rsid w:val="1D93D04B"/>
    <w:rsid w:val="1FF8C3FD"/>
    <w:rsid w:val="22D4D529"/>
    <w:rsid w:val="2632E7A8"/>
    <w:rsid w:val="27EAAD85"/>
    <w:rsid w:val="2D8B755F"/>
    <w:rsid w:val="36E7FE60"/>
    <w:rsid w:val="3883CEC1"/>
    <w:rsid w:val="38E9DCA6"/>
    <w:rsid w:val="3A56B43E"/>
    <w:rsid w:val="3BBB6F83"/>
    <w:rsid w:val="3E29ECF4"/>
    <w:rsid w:val="41618DB6"/>
    <w:rsid w:val="42824E2B"/>
    <w:rsid w:val="47BE7596"/>
    <w:rsid w:val="4A88A1FF"/>
    <w:rsid w:val="4DF71EBE"/>
    <w:rsid w:val="543C2FDC"/>
    <w:rsid w:val="664913E0"/>
    <w:rsid w:val="66500B96"/>
    <w:rsid w:val="687FF9C9"/>
    <w:rsid w:val="6CA8E83F"/>
    <w:rsid w:val="6CE5C982"/>
    <w:rsid w:val="7A70A507"/>
    <w:rsid w:val="7E98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13E0"/>
  <w15:chartTrackingRefBased/>
  <w15:docId w15:val="{D6387E17-77C0-4D32-9D58-1E53C0D613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vladtm2004@gmail.com" TargetMode="External" Id="R30a7cf1cfdb84c89" /><Relationship Type="http://schemas.openxmlformats.org/officeDocument/2006/relationships/image" Target="/media/image.jpg" Id="R17fd4e0d4a0d42f2" /><Relationship Type="http://schemas.openxmlformats.org/officeDocument/2006/relationships/hyperlink" Target="https://etti.utcluj.ro/files/Acasa/Site/FiseDisciplina/TstRo/19.pdf" TargetMode="External" Id="R975488596af5402b" /><Relationship Type="http://schemas.openxmlformats.org/officeDocument/2006/relationships/hyperlink" Target="https://etti.utcluj.ro/files/Acasa/Site/FiseDisciplina/TstRo/26.pdf" TargetMode="External" Id="R4a65df25dfb248eb" /><Relationship Type="http://schemas.openxmlformats.org/officeDocument/2006/relationships/hyperlink" Target="https://etti.utcluj.ro/files/Acasa/Site/FiseDisciplina/TstRo/39.pdf" TargetMode="External" Id="R5660fbd623104656" /><Relationship Type="http://schemas.openxmlformats.org/officeDocument/2006/relationships/hyperlink" Target="https://etti.utcluj.ro/files/Acasa/Site/FiseDisciplina/TstRo/52.pdf" TargetMode="External" Id="Rf573e504060a42f3" /><Relationship Type="http://schemas.openxmlformats.org/officeDocument/2006/relationships/numbering" Target="numbering.xml" Id="R109c2ddade5e46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2023-10-31T06:03:22.9072446Z</dcterms:created>
  <dcterms:modified xsi:type="dcterms:W3CDTF">2023-10-31T06:28:14.9856074Z</dcterms:modified>
  <dc:creator>Mihai Vlad Turc</dc:creator>
  <lastModifiedBy>Mihai Vlad Turc</lastModifiedBy>
</coreProperties>
</file>