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252C4" w14:textId="793A2ECE" w:rsidR="00FC55B9" w:rsidRPr="00D8346C" w:rsidRDefault="00FC55B9" w:rsidP="00FC55B9">
      <w:pPr>
        <w:pStyle w:val="Standard"/>
        <w:pageBreakBefore/>
        <w:ind w:left="-284" w:right="-284"/>
        <w:jc w:val="center"/>
        <w:rPr>
          <w:rFonts w:ascii="Times New Roman" w:hAnsi="Times New Roman" w:cs="Times New Roman"/>
        </w:rPr>
      </w:pPr>
      <w:r w:rsidRPr="00D8346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A3E12B5" w14:textId="77777777" w:rsidR="00FC55B9" w:rsidRPr="00D8346C" w:rsidRDefault="00FC55B9" w:rsidP="00FC55B9">
      <w:pPr>
        <w:pStyle w:val="Standard"/>
        <w:ind w:right="-426" w:hanging="426"/>
        <w:jc w:val="center"/>
        <w:rPr>
          <w:rFonts w:ascii="Times New Roman" w:hAnsi="Times New Roman" w:cs="Times New Roman"/>
        </w:rPr>
      </w:pPr>
      <w:r w:rsidRPr="00D8346C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A606AB8" w14:textId="77777777" w:rsidR="00FC55B9" w:rsidRPr="00161350" w:rsidRDefault="00FC55B9" w:rsidP="00FC55B9">
      <w:pPr>
        <w:pStyle w:val="Standard"/>
        <w:ind w:right="-284"/>
        <w:jc w:val="center"/>
        <w:rPr>
          <w:rFonts w:ascii="Times New Roman" w:hAnsi="Times New Roman" w:cs="Times New Roman"/>
        </w:rPr>
      </w:pPr>
      <w:r w:rsidRPr="00161350">
        <w:rPr>
          <w:rFonts w:ascii="Times New Roman" w:hAnsi="Times New Roman" w:cs="Times New Roman"/>
        </w:rPr>
        <w:t>«КРЫМСКИЙ ФЕДЕРАЛЬНЫЙ УНИВЕРСИТЕТ имени В. И. ВЕРНАДСКОГО»</w:t>
      </w:r>
    </w:p>
    <w:p w14:paraId="2FEADAD4" w14:textId="77777777" w:rsidR="00FC55B9" w:rsidRPr="00161350" w:rsidRDefault="00FC55B9" w:rsidP="00FC55B9">
      <w:pPr>
        <w:pStyle w:val="Standard"/>
        <w:ind w:righ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Физико-технический институт</w:t>
      </w:r>
    </w:p>
    <w:p w14:paraId="5FD9C384" w14:textId="77777777" w:rsidR="00FC55B9" w:rsidRDefault="00FC55B9" w:rsidP="00FC55B9">
      <w:pPr>
        <w:pStyle w:val="Standard"/>
        <w:spacing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346C">
        <w:rPr>
          <w:rFonts w:ascii="Times New Roman" w:hAnsi="Times New Roman" w:cs="Times New Roman"/>
        </w:rPr>
        <w:t>Кафедра информатики</w:t>
      </w:r>
    </w:p>
    <w:p w14:paraId="6F41111B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8"/>
          <w14:ligatures w14:val="none"/>
        </w:rPr>
      </w:pPr>
    </w:p>
    <w:p w14:paraId="2E3A3C02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8"/>
          <w14:ligatures w14:val="none"/>
        </w:rPr>
      </w:pPr>
    </w:p>
    <w:p w14:paraId="0B1CF4AB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8"/>
          <w14:ligatures w14:val="none"/>
        </w:rPr>
      </w:pPr>
    </w:p>
    <w:p w14:paraId="70E2F2B9" w14:textId="15D76CEE" w:rsidR="00FC55B9" w:rsidRPr="00FC55B9" w:rsidRDefault="0094131A" w:rsidP="00FC55B9">
      <w:pPr>
        <w:widowControl w:val="0"/>
        <w:autoSpaceDE w:val="0"/>
        <w:autoSpaceDN w:val="0"/>
        <w:spacing w:before="208" w:after="0" w:line="240" w:lineRule="auto"/>
        <w:ind w:left="187" w:right="23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Шеметюк Владислав Викторович</w:t>
      </w:r>
    </w:p>
    <w:p w14:paraId="4D86A2A9" w14:textId="77777777" w:rsidR="00FC55B9" w:rsidRPr="00FC55B9" w:rsidRDefault="00FC55B9" w:rsidP="00FC55B9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4C91C48" w14:textId="78865725" w:rsidR="00FC55B9" w:rsidRDefault="0094131A" w:rsidP="0094131A">
      <w:pPr>
        <w:widowControl w:val="0"/>
        <w:autoSpaceDE w:val="0"/>
        <w:autoSpaceDN w:val="0"/>
        <w:spacing w:before="7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63648737"/>
      <w:r w:rsidRPr="0094131A">
        <w:rPr>
          <w:rFonts w:ascii="Times New Roman" w:eastAsia="Times New Roman" w:hAnsi="Times New Roman" w:cs="Times New Roman"/>
          <w:b/>
          <w:sz w:val="28"/>
        </w:rPr>
        <w:t>Алгоритм определения изменения темпа аудиофайла на основе усреднения темпа по блокам</w:t>
      </w:r>
    </w:p>
    <w:bookmarkEnd w:id="0"/>
    <w:p w14:paraId="6B338570" w14:textId="77777777" w:rsidR="0094131A" w:rsidRPr="00FC55B9" w:rsidRDefault="0094131A" w:rsidP="0094131A">
      <w:pPr>
        <w:widowControl w:val="0"/>
        <w:autoSpaceDE w:val="0"/>
        <w:autoSpaceDN w:val="0"/>
        <w:spacing w:before="7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7"/>
          <w:szCs w:val="28"/>
          <w14:ligatures w14:val="none"/>
        </w:rPr>
      </w:pPr>
    </w:p>
    <w:p w14:paraId="724EBC83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ind w:left="187" w:right="23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Выпускная</w:t>
      </w:r>
      <w:r w:rsidRPr="00FC55B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квалификационная</w:t>
      </w:r>
      <w:r w:rsidRPr="00FC55B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работа</w:t>
      </w:r>
    </w:p>
    <w:p w14:paraId="51A2DCEF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700293AA" w14:textId="77777777" w:rsidR="00FC55B9" w:rsidRPr="00FC55B9" w:rsidRDefault="00FC55B9" w:rsidP="00FC55B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5"/>
          <w:szCs w:val="28"/>
          <w14:ligatures w14:val="none"/>
        </w:rPr>
      </w:pPr>
    </w:p>
    <w:p w14:paraId="2C5BA240" w14:textId="5546FF38" w:rsidR="0094131A" w:rsidRDefault="0094131A" w:rsidP="0094131A">
      <w:pPr>
        <w:widowControl w:val="0"/>
        <w:autoSpaceDE w:val="0"/>
        <w:autoSpaceDN w:val="0"/>
        <w:spacing w:after="0" w:line="240" w:lineRule="auto"/>
        <w:ind w:left="181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о</w:t>
      </w: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бучающегося</w:t>
      </w: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u w:val="single"/>
          <w14:ligatures w14:val="none"/>
        </w:rPr>
        <w:t xml:space="preserve">4 </w:t>
      </w: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курса</w:t>
      </w:r>
    </w:p>
    <w:p w14:paraId="6E5EB219" w14:textId="77777777" w:rsidR="0094131A" w:rsidRPr="0094131A" w:rsidRDefault="0094131A" w:rsidP="00941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49E0E2FF" w14:textId="77777777" w:rsidR="0094131A" w:rsidRDefault="0094131A" w:rsidP="0094131A">
      <w:pPr>
        <w:widowControl w:val="0"/>
        <w:autoSpaceDE w:val="0"/>
        <w:autoSpaceDN w:val="0"/>
        <w:spacing w:after="0" w:line="240" w:lineRule="auto"/>
        <w:ind w:left="181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направления подготовки </w:t>
      </w: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u w:val="single"/>
          <w14:ligatures w14:val="none"/>
        </w:rPr>
        <w:t>01.03.02. Прикладная математика и информатика</w:t>
      </w: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37F2F66F" w14:textId="77777777" w:rsidR="0094131A" w:rsidRDefault="0094131A" w:rsidP="00941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526C3955" w14:textId="53712DB2" w:rsidR="0094131A" w:rsidRPr="0094131A" w:rsidRDefault="0094131A" w:rsidP="0094131A">
      <w:pPr>
        <w:widowControl w:val="0"/>
        <w:autoSpaceDE w:val="0"/>
        <w:autoSpaceDN w:val="0"/>
        <w:spacing w:after="0" w:line="240" w:lineRule="auto"/>
        <w:ind w:left="181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направленности</w:t>
      </w:r>
    </w:p>
    <w:p w14:paraId="28F1D8B4" w14:textId="77777777" w:rsidR="0094131A" w:rsidRDefault="0094131A" w:rsidP="0094131A">
      <w:pPr>
        <w:widowControl w:val="0"/>
        <w:autoSpaceDE w:val="0"/>
        <w:autoSpaceDN w:val="0"/>
        <w:spacing w:after="0" w:line="240" w:lineRule="auto"/>
        <w:ind w:left="181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«Системное программирование и информационные технологии» </w:t>
      </w:r>
    </w:p>
    <w:p w14:paraId="3A6DFCCC" w14:textId="77777777" w:rsidR="0094131A" w:rsidRDefault="0094131A" w:rsidP="00941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CE041AE" w14:textId="1FB9EFF2" w:rsidR="0094131A" w:rsidRPr="0094131A" w:rsidRDefault="0094131A" w:rsidP="0094131A">
      <w:pPr>
        <w:widowControl w:val="0"/>
        <w:autoSpaceDE w:val="0"/>
        <w:autoSpaceDN w:val="0"/>
        <w:spacing w:before="7" w:after="0" w:line="240" w:lineRule="auto"/>
        <w:ind w:left="181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форма обучения</w:t>
      </w: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P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u w:val="single"/>
          <w14:ligatures w14:val="none"/>
        </w:rPr>
        <w:t>очная</w:t>
      </w:r>
    </w:p>
    <w:p w14:paraId="0ABAE283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3E907489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6D38768" w14:textId="77777777" w:rsidR="00FC55B9" w:rsidRPr="00FC55B9" w:rsidRDefault="00FC55B9" w:rsidP="00FC55B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</w:p>
    <w:p w14:paraId="3BFE803E" w14:textId="77777777" w:rsidR="00FC55B9" w:rsidRPr="00FC55B9" w:rsidRDefault="00FC55B9" w:rsidP="0094131A">
      <w:pPr>
        <w:widowControl w:val="0"/>
        <w:autoSpaceDE w:val="0"/>
        <w:autoSpaceDN w:val="0"/>
        <w:spacing w:before="89" w:after="0" w:line="240" w:lineRule="auto"/>
        <w:ind w:left="18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Научный</w:t>
      </w:r>
      <w:r w:rsidRPr="00FC55B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руководитель</w:t>
      </w:r>
    </w:p>
    <w:p w14:paraId="08A6AD3B" w14:textId="7CB07F36" w:rsidR="0094131A" w:rsidRDefault="0094131A" w:rsidP="0094131A">
      <w:pPr>
        <w:widowControl w:val="0"/>
        <w:autoSpaceDE w:val="0"/>
        <w:autoSpaceDN w:val="0"/>
        <w:spacing w:before="2" w:after="0" w:line="322" w:lineRule="exact"/>
        <w:ind w:left="18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старший преподаватель</w:t>
      </w:r>
    </w:p>
    <w:p w14:paraId="2D8A8DBC" w14:textId="4006422D" w:rsidR="00FC55B9" w:rsidRPr="00FC55B9" w:rsidRDefault="00FC55B9" w:rsidP="0094131A">
      <w:pPr>
        <w:widowControl w:val="0"/>
        <w:autoSpaceDE w:val="0"/>
        <w:autoSpaceDN w:val="0"/>
        <w:spacing w:before="2" w:after="0" w:line="322" w:lineRule="exact"/>
        <w:ind w:left="18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кафедры</w:t>
      </w:r>
      <w:r w:rsidRPr="00FC55B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информатики,</w:t>
      </w:r>
      <w:r w:rsid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="00827AD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 </w:t>
      </w:r>
      <w:r w:rsidR="00827ADA" w:rsidRPr="00827AD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="00827ADA" w:rsidRPr="00F72AB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="0094131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В. А. Белозуб</w:t>
      </w:r>
    </w:p>
    <w:p w14:paraId="376C3C84" w14:textId="1A0D2BC3" w:rsidR="00FC55B9" w:rsidRPr="00FC55B9" w:rsidRDefault="00FC55B9" w:rsidP="0094131A">
      <w:pPr>
        <w:widowControl w:val="0"/>
        <w:tabs>
          <w:tab w:val="left" w:pos="7450"/>
        </w:tabs>
        <w:autoSpaceDE w:val="0"/>
        <w:autoSpaceDN w:val="0"/>
        <w:spacing w:after="0" w:line="240" w:lineRule="auto"/>
        <w:ind w:left="18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4E5A57EA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7AEB7C2E" w14:textId="77777777" w:rsidR="00FC55B9" w:rsidRPr="00FC55B9" w:rsidRDefault="00FC55B9" w:rsidP="00FC55B9">
      <w:pPr>
        <w:widowControl w:val="0"/>
        <w:autoSpaceDE w:val="0"/>
        <w:autoSpaceDN w:val="0"/>
        <w:spacing w:before="206" w:after="0" w:line="240" w:lineRule="auto"/>
        <w:ind w:left="1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</w:t>
      </w:r>
      <w:r w:rsidRPr="00FC55B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ЗАЩИТЕ</w:t>
      </w:r>
      <w:r w:rsidRPr="00FC55B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ДОПУСКАЮ:</w:t>
      </w:r>
    </w:p>
    <w:p w14:paraId="3707D830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FD7D6F" w14:textId="77777777" w:rsidR="00FC55B9" w:rsidRPr="00FC55B9" w:rsidRDefault="00FC55B9" w:rsidP="00FC55B9">
      <w:pPr>
        <w:widowControl w:val="0"/>
        <w:autoSpaceDE w:val="0"/>
        <w:autoSpaceDN w:val="0"/>
        <w:spacing w:after="0" w:line="322" w:lineRule="exact"/>
        <w:ind w:left="1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Заведующий</w:t>
      </w:r>
      <w:r w:rsidRPr="00FC55B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кафедрой,</w:t>
      </w:r>
    </w:p>
    <w:p w14:paraId="11C1D68E" w14:textId="77777777" w:rsidR="00FC55B9" w:rsidRPr="00FC55B9" w:rsidRDefault="00FC55B9" w:rsidP="00FC55B9">
      <w:pPr>
        <w:widowControl w:val="0"/>
        <w:autoSpaceDE w:val="0"/>
        <w:autoSpaceDN w:val="0"/>
        <w:spacing w:after="0" w:line="322" w:lineRule="exact"/>
        <w:ind w:left="1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кандидат</w:t>
      </w:r>
      <w:r w:rsidRPr="00FC55B9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физико-математических</w:t>
      </w:r>
      <w:r w:rsidRPr="00FC55B9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наук,</w:t>
      </w:r>
    </w:p>
    <w:p w14:paraId="5450C726" w14:textId="77777777" w:rsidR="00FC55B9" w:rsidRPr="00FC55B9" w:rsidRDefault="00FC55B9" w:rsidP="00FC55B9">
      <w:pPr>
        <w:widowControl w:val="0"/>
        <w:tabs>
          <w:tab w:val="left" w:pos="7381"/>
        </w:tabs>
        <w:autoSpaceDE w:val="0"/>
        <w:autoSpaceDN w:val="0"/>
        <w:spacing w:after="0" w:line="240" w:lineRule="auto"/>
        <w:ind w:left="1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доцент</w:t>
      </w: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Л.</w:t>
      </w:r>
      <w:r w:rsidRPr="00FC55B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И.</w:t>
      </w:r>
      <w:r w:rsidRPr="00FC55B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Руденко</w:t>
      </w:r>
    </w:p>
    <w:p w14:paraId="39F4D42C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007C6DE3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40903F08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78CEFE21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37F836B1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48570422" w14:textId="77777777" w:rsidR="00FC55B9" w:rsidRPr="00FC55B9" w:rsidRDefault="00FC55B9" w:rsidP="00FC55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50FEC18B" w14:textId="50D8F666" w:rsidR="003A27FC" w:rsidRDefault="00FC55B9" w:rsidP="003A27FC">
      <w:pPr>
        <w:widowControl w:val="0"/>
        <w:autoSpaceDE w:val="0"/>
        <w:autoSpaceDN w:val="0"/>
        <w:spacing w:before="186" w:after="0" w:line="240" w:lineRule="auto"/>
        <w:ind w:right="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5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Симферополь,</w:t>
      </w:r>
      <w:r w:rsidRPr="00FC55B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FC55B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2023</w:t>
      </w:r>
    </w:p>
    <w:p w14:paraId="6F328DA6" w14:textId="77777777" w:rsidR="003A27FC" w:rsidRDefault="003A27FC" w:rsidP="003A27FC">
      <w:pPr>
        <w:pStyle w:val="2"/>
        <w:tabs>
          <w:tab w:val="left" w:pos="1458"/>
        </w:tabs>
        <w:spacing w:before="74"/>
        <w:ind w:left="850" w:firstLine="0"/>
      </w:pPr>
      <w:r>
        <w:rPr>
          <w:spacing w:val="-2"/>
        </w:rPr>
        <w:lastRenderedPageBreak/>
        <w:t>Аннотация</w:t>
      </w:r>
    </w:p>
    <w:p w14:paraId="0171037B" w14:textId="77777777" w:rsidR="003A27FC" w:rsidRDefault="003A27FC" w:rsidP="003A27FC">
      <w:pPr>
        <w:pStyle w:val="a3"/>
        <w:rPr>
          <w:b/>
          <w:sz w:val="34"/>
        </w:rPr>
      </w:pPr>
    </w:p>
    <w:p w14:paraId="2F93BE11" w14:textId="77777777" w:rsidR="00F72AB5" w:rsidRPr="005E123F" w:rsidRDefault="00F72AB5" w:rsidP="00F72AB5">
      <w:pPr>
        <w:spacing w:before="4" w:after="0" w:line="238" w:lineRule="auto"/>
        <w:ind w:left="181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23F">
        <w:rPr>
          <w:rFonts w:ascii="Times New Roman" w:hAnsi="Times New Roman" w:cs="Times New Roman"/>
          <w:b/>
          <w:sz w:val="28"/>
          <w:szCs w:val="28"/>
        </w:rPr>
        <w:t>Шеметюк, В. В. Алгоритм определения изменения темпа аудиофайла на основе усреднения темпа по блокам : </w:t>
      </w:r>
      <w:r w:rsidRPr="005E123F">
        <w:rPr>
          <w:rFonts w:ascii="Times New Roman" w:hAnsi="Times New Roman" w:cs="Times New Roman"/>
          <w:sz w:val="28"/>
          <w:szCs w:val="28"/>
        </w:rPr>
        <w:t>выпускная квалификационная работа по направлению подготовки</w:t>
      </w:r>
      <w:r w:rsidRPr="005E12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E123F">
        <w:rPr>
          <w:rFonts w:ascii="Times New Roman" w:hAnsi="Times New Roman" w:cs="Times New Roman"/>
          <w:sz w:val="28"/>
          <w:szCs w:val="28"/>
        </w:rPr>
        <w:t>01.03.02</w:t>
      </w:r>
      <w:r w:rsidRPr="005E12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E123F">
        <w:rPr>
          <w:rFonts w:ascii="Times New Roman" w:hAnsi="Times New Roman" w:cs="Times New Roman"/>
          <w:sz w:val="28"/>
          <w:szCs w:val="28"/>
        </w:rPr>
        <w:t>Прикладная математика и информатика /</w:t>
      </w:r>
      <w:r>
        <w:rPr>
          <w:rFonts w:ascii="Times New Roman" w:hAnsi="Times New Roman" w:cs="Times New Roman"/>
          <w:sz w:val="28"/>
          <w:szCs w:val="28"/>
        </w:rPr>
        <w:t xml:space="preserve"> В. В. Шеметюк</w:t>
      </w:r>
      <w:r w:rsidRPr="005E123F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5E123F">
        <w:rPr>
          <w:rFonts w:ascii="Times New Roman" w:hAnsi="Times New Roman" w:cs="Times New Roman"/>
          <w:sz w:val="28"/>
          <w:szCs w:val="28"/>
        </w:rPr>
        <w:t>Симферополь :</w:t>
      </w:r>
      <w:proofErr w:type="gramEnd"/>
      <w:r w:rsidRPr="005E123F">
        <w:rPr>
          <w:rFonts w:ascii="Times New Roman" w:hAnsi="Times New Roman" w:cs="Times New Roman"/>
          <w:sz w:val="28"/>
          <w:szCs w:val="28"/>
        </w:rPr>
        <w:t xml:space="preserve"> КФУ им. В. И. Вернадского,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E123F">
        <w:rPr>
          <w:rFonts w:ascii="Times New Roman" w:hAnsi="Times New Roman" w:cs="Times New Roman"/>
          <w:sz w:val="28"/>
          <w:szCs w:val="28"/>
        </w:rPr>
        <w:t>. – 50 с.</w:t>
      </w:r>
    </w:p>
    <w:p w14:paraId="51EF4EB8" w14:textId="77777777" w:rsidR="00F72AB5" w:rsidRPr="00D9541F" w:rsidRDefault="00F72AB5" w:rsidP="00F72AB5">
      <w:pPr>
        <w:pStyle w:val="a3"/>
        <w:spacing w:before="4" w:line="25" w:lineRule="atLeast"/>
        <w:ind w:left="181" w:right="227" w:firstLine="709"/>
        <w:jc w:val="both"/>
      </w:pPr>
      <w:r>
        <w:t xml:space="preserve">Работа посвящена исследованию и разработке алгоритма определения изменения темпа аудиофайла. В ходе работы были рассмотрены основные принципы обработки аудиоданных, а также методы анализа изменения темпа звукозаписи с помощью возможностей библиотек </w:t>
      </w:r>
      <w:r>
        <w:rPr>
          <w:lang w:val="en-US"/>
        </w:rPr>
        <w:t>Python</w:t>
      </w:r>
      <w:r>
        <w:t>.</w:t>
      </w:r>
    </w:p>
    <w:p w14:paraId="64ABB9B1" w14:textId="77777777" w:rsidR="00F72AB5" w:rsidRPr="005E123F" w:rsidRDefault="00F72AB5" w:rsidP="00F72AB5">
      <w:pPr>
        <w:pStyle w:val="a3"/>
        <w:spacing w:before="4"/>
        <w:ind w:left="181" w:right="227" w:firstLine="527"/>
        <w:jc w:val="both"/>
      </w:pPr>
      <w:r w:rsidRPr="005E123F">
        <w:t>Ключевые</w:t>
      </w:r>
      <w:r w:rsidRPr="005E123F">
        <w:rPr>
          <w:spacing w:val="-8"/>
        </w:rPr>
        <w:t xml:space="preserve"> </w:t>
      </w:r>
      <w:r w:rsidRPr="005E123F">
        <w:t>слова:</w:t>
      </w:r>
      <w:r w:rsidRPr="005E123F">
        <w:rPr>
          <w:spacing w:val="-4"/>
        </w:rPr>
        <w:t xml:space="preserve"> </w:t>
      </w:r>
      <w:r w:rsidRPr="005E123F">
        <w:t>анализ</w:t>
      </w:r>
      <w:r w:rsidRPr="005E123F">
        <w:rPr>
          <w:spacing w:val="-7"/>
        </w:rPr>
        <w:t xml:space="preserve"> </w:t>
      </w:r>
      <w:r>
        <w:t>аудиофайлов</w:t>
      </w:r>
      <w:r w:rsidRPr="005E123F">
        <w:t>,</w:t>
      </w:r>
      <w:r w:rsidRPr="005E123F">
        <w:rPr>
          <w:spacing w:val="-6"/>
        </w:rPr>
        <w:t xml:space="preserve"> </w:t>
      </w:r>
      <w:r>
        <w:rPr>
          <w:spacing w:val="-6"/>
        </w:rPr>
        <w:t xml:space="preserve">обработка звука в </w:t>
      </w:r>
      <w:r>
        <w:rPr>
          <w:spacing w:val="-6"/>
          <w:lang w:val="en-US"/>
        </w:rPr>
        <w:t>Python</w:t>
      </w:r>
      <w:r>
        <w:rPr>
          <w:spacing w:val="-6"/>
        </w:rPr>
        <w:t>, изменение темпа</w:t>
      </w:r>
      <w:r w:rsidRPr="005E123F">
        <w:rPr>
          <w:spacing w:val="-2"/>
        </w:rPr>
        <w:t>.</w:t>
      </w:r>
    </w:p>
    <w:p w14:paraId="2AFF94C4" w14:textId="77777777" w:rsidR="00F72AB5" w:rsidRPr="005E123F" w:rsidRDefault="00F72AB5" w:rsidP="00F72AB5">
      <w:pPr>
        <w:pStyle w:val="a3"/>
        <w:spacing w:before="4"/>
        <w:ind w:left="181" w:right="227" w:firstLine="707"/>
        <w:jc w:val="both"/>
      </w:pPr>
      <w:r w:rsidRPr="005E123F">
        <w:t>Страниц – 50, таблиц – 12, иллюстраций – 14, приложений – 1, библиографических источников – 24.</w:t>
      </w:r>
    </w:p>
    <w:p w14:paraId="505353BD" w14:textId="77777777" w:rsidR="00D9541F" w:rsidRPr="005001B8" w:rsidRDefault="00D9541F" w:rsidP="005001B8">
      <w:pPr>
        <w:spacing w:before="4" w:after="0" w:line="238" w:lineRule="auto"/>
        <w:ind w:right="22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D9541F" w:rsidRPr="005001B8" w:rsidSect="003253C6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14:paraId="66078DB9" w14:textId="77777777" w:rsidR="005001B8" w:rsidRDefault="005001B8" w:rsidP="005001B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Оглавление</w:t>
      </w:r>
    </w:p>
    <w:p w14:paraId="5F44B8CF" w14:textId="6FDEF6F8" w:rsidR="00D9541F" w:rsidRPr="0033466F" w:rsidRDefault="00D9541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ectPr w:rsidR="00D9541F" w:rsidRPr="0033466F" w:rsidSect="003253C6">
          <w:pgSz w:w="11906" w:h="16838" w:code="9"/>
          <w:pgMar w:top="1361" w:right="618" w:bottom="941" w:left="1378" w:header="709" w:footer="709" w:gutter="0"/>
          <w:cols w:space="708"/>
          <w:docGrid w:linePitch="360"/>
        </w:sectPr>
      </w:pPr>
    </w:p>
    <w:p w14:paraId="5B62E401" w14:textId="1C86E737" w:rsidR="0033466F" w:rsidRPr="0033466F" w:rsidRDefault="0033466F" w:rsidP="0033466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Введение</w:t>
      </w:r>
    </w:p>
    <w:p w14:paraId="3BAFA199" w14:textId="70985AFE" w:rsidR="0033466F" w:rsidRPr="0033466F" w:rsidRDefault="0033466F" w:rsidP="0033466F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современном мире сфера обработки аудиоданных и цифровой музыки стремительно развивается, открывая новые возможности для автоматизации и улучшения музыкальных приложений. Одной из важнейших задач в этой области является определение темпа аудиофайла, который отражает скорость музыкального произведения и играет ключевую роль в его восприятии и обработке. Точное определение темпа имеет широкий спектр применений, включая автоматическую транскрипцию, обработку звука, музыкальную классификацию и другие.</w:t>
      </w:r>
    </w:p>
    <w:p w14:paraId="6B8E3EBC" w14:textId="1FE7BAAF" w:rsidR="0033466F" w:rsidRPr="0033466F" w:rsidRDefault="0033466F" w:rsidP="0033466F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Целью данной дипломной работы является исследование и разработка алгоритма определения изменения темпа аудиофайла на основе усреднения темпа по блокам. Для достижения этой цели были сформулированы следующие задачи:</w:t>
      </w:r>
    </w:p>
    <w:p w14:paraId="4B0991FB" w14:textId="77777777" w:rsidR="0033466F" w:rsidRPr="0033466F" w:rsidRDefault="0033466F" w:rsidP="0033466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Изучение основных теоретических аспектов определения темпа аудиофайла, включая понятие темпа, его влияние на музыкальное восприятие и обзор существующих методов анализа.</w:t>
      </w:r>
    </w:p>
    <w:p w14:paraId="49322260" w14:textId="77777777" w:rsidR="0033466F" w:rsidRPr="0033466F" w:rsidRDefault="0033466F" w:rsidP="0033466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Разработка алгоритма определения изменения темпа аудиофайла на основе усреднения темпа по блокам.</w:t>
      </w:r>
    </w:p>
    <w:p w14:paraId="235D8EB3" w14:textId="77777777" w:rsidR="0033466F" w:rsidRPr="0033466F" w:rsidRDefault="0033466F" w:rsidP="0033466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Реализация алгоритма на языке программирования Python с использованием соответствующих библиотек и инструментов.</w:t>
      </w:r>
    </w:p>
    <w:p w14:paraId="573829FD" w14:textId="77777777" w:rsidR="0033466F" w:rsidRPr="0033466F" w:rsidRDefault="0033466F" w:rsidP="0033466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 производительности разработанного алгоритма на различных наборах аудиофайлов и сравнение его с существующими методами определения темпа.</w:t>
      </w:r>
    </w:p>
    <w:p w14:paraId="20AFBB42" w14:textId="77777777" w:rsidR="0033466F" w:rsidRPr="0033466F" w:rsidRDefault="0033466F" w:rsidP="0033466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 полученных результатов и формулирование выводов о теоретической и практической значимости работы.</w:t>
      </w:r>
    </w:p>
    <w:p w14:paraId="3C85F69E" w14:textId="053DFE37" w:rsidR="0033466F" w:rsidRPr="0033466F" w:rsidRDefault="0033466F" w:rsidP="0033466F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Дипломная работа структурирована следующим образом: в первой главе рассматриваются теоретические основы определения темпа аудиофайла, во второй главе представлена методология исследования, в третьей главе описана реализация алгоритма и результаты экспериментов, и, наконец, в четвёртой главе проводится обсуждение результатов и формулируются выводы.</w:t>
      </w:r>
    </w:p>
    <w:p w14:paraId="1835FC3C" w14:textId="291F9987" w:rsidR="0033466F" w:rsidRDefault="0033466F" w:rsidP="0033466F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Представленная дипломная работа является важным вкладом в область обработки аудиоданных и музыкальной аналитики, а полученные результаты могут быть полезны для разработки эффективных алгоритмов обработки звука в различных музыкальных приложениях.</w:t>
      </w:r>
    </w:p>
    <w:p w14:paraId="3C5199EC" w14:textId="77777777" w:rsidR="0033466F" w:rsidRDefault="0033466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6812825A" w14:textId="25849DB2" w:rsidR="001C2B3F" w:rsidRDefault="0033466F" w:rsidP="0033466F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Глава 1. </w:t>
      </w:r>
      <w:r w:rsidRPr="003346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Теоретические основы определения темпа аудиофайла</w:t>
      </w:r>
    </w:p>
    <w:p w14:paraId="72415EA6" w14:textId="77777777" w:rsidR="00CC0311" w:rsidRPr="003A27FC" w:rsidRDefault="00CC0311" w:rsidP="003A27FC">
      <w:pPr>
        <w:widowControl w:val="0"/>
        <w:autoSpaceDE w:val="0"/>
        <w:autoSpaceDN w:val="0"/>
        <w:spacing w:before="186" w:after="0" w:line="240" w:lineRule="auto"/>
        <w:ind w:right="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CC0311" w:rsidRPr="003A27FC" w:rsidSect="003253C6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1570E"/>
    <w:multiLevelType w:val="multilevel"/>
    <w:tmpl w:val="19AC2182"/>
    <w:lvl w:ilvl="0">
      <w:start w:val="6"/>
      <w:numFmt w:val="decimal"/>
      <w:lvlText w:val="%1"/>
      <w:lvlJc w:val="left"/>
      <w:pPr>
        <w:ind w:left="1457" w:hanging="569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419" w:hanging="5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7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5129641B"/>
    <w:multiLevelType w:val="hybridMultilevel"/>
    <w:tmpl w:val="D69824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15261520">
    <w:abstractNumId w:val="0"/>
  </w:num>
  <w:num w:numId="2" w16cid:durableId="139770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2D"/>
    <w:rsid w:val="001C2B3F"/>
    <w:rsid w:val="00226847"/>
    <w:rsid w:val="00250A20"/>
    <w:rsid w:val="003253C6"/>
    <w:rsid w:val="0033466F"/>
    <w:rsid w:val="00350FF2"/>
    <w:rsid w:val="003A27FC"/>
    <w:rsid w:val="005001B8"/>
    <w:rsid w:val="00526FE6"/>
    <w:rsid w:val="0053202D"/>
    <w:rsid w:val="005E123F"/>
    <w:rsid w:val="006E1D4E"/>
    <w:rsid w:val="0070248E"/>
    <w:rsid w:val="00827ADA"/>
    <w:rsid w:val="0094131A"/>
    <w:rsid w:val="00992CBB"/>
    <w:rsid w:val="00C346C6"/>
    <w:rsid w:val="00CC0311"/>
    <w:rsid w:val="00D9541F"/>
    <w:rsid w:val="00F1678B"/>
    <w:rsid w:val="00F72AB5"/>
    <w:rsid w:val="00FC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59B0"/>
  <w15:chartTrackingRefBased/>
  <w15:docId w15:val="{3B313208-627F-443E-8654-58A7E357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3A27FC"/>
    <w:pPr>
      <w:widowControl w:val="0"/>
      <w:autoSpaceDE w:val="0"/>
      <w:autoSpaceDN w:val="0"/>
      <w:spacing w:after="0" w:line="240" w:lineRule="auto"/>
      <w:ind w:left="1380" w:hanging="493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55B9"/>
    <w:pPr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A27FC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3A27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3A27F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33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Shemetyuk</dc:creator>
  <cp:keywords/>
  <dc:description/>
  <cp:lastModifiedBy>Vlad Shemetyuk</cp:lastModifiedBy>
  <cp:revision>10</cp:revision>
  <dcterms:created xsi:type="dcterms:W3CDTF">2024-04-10T10:05:00Z</dcterms:created>
  <dcterms:modified xsi:type="dcterms:W3CDTF">2024-04-10T13:48:00Z</dcterms:modified>
</cp:coreProperties>
</file>