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64E38" w14:textId="77777777" w:rsidR="008A2EBB" w:rsidRDefault="008A2EBB" w:rsidP="008A2EBB">
      <w:pPr>
        <w:jc w:val="center"/>
        <w:rPr>
          <w:b/>
          <w:bCs/>
          <w:sz w:val="28"/>
          <w:szCs w:val="28"/>
        </w:rPr>
      </w:pPr>
      <w:r w:rsidRPr="00BB0E07">
        <w:rPr>
          <w:b/>
          <w:bCs/>
          <w:sz w:val="28"/>
          <w:szCs w:val="28"/>
        </w:rPr>
        <w:t>План-конспект урока</w:t>
      </w:r>
    </w:p>
    <w:tbl>
      <w:tblPr>
        <w:tblStyle w:val="a3"/>
        <w:tblW w:w="11057" w:type="dxa"/>
        <w:tblInd w:w="-1139" w:type="dxa"/>
        <w:tblLook w:val="04A0" w:firstRow="1" w:lastRow="0" w:firstColumn="1" w:lastColumn="0" w:noHBand="0" w:noVBand="1"/>
      </w:tblPr>
      <w:tblGrid>
        <w:gridCol w:w="3119"/>
        <w:gridCol w:w="7938"/>
      </w:tblGrid>
      <w:tr w:rsidR="008A2EBB" w14:paraId="130DE21B" w14:textId="77777777" w:rsidTr="00A55165">
        <w:trPr>
          <w:trHeight w:val="334"/>
        </w:trPr>
        <w:tc>
          <w:tcPr>
            <w:tcW w:w="3119" w:type="dxa"/>
          </w:tcPr>
          <w:p w14:paraId="65638F29" w14:textId="77777777" w:rsidR="008A2EBB" w:rsidRPr="00BB0E07" w:rsidRDefault="008A2EBB" w:rsidP="00A551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E07">
              <w:rPr>
                <w:rFonts w:ascii="Times New Roman" w:hAnsi="Times New Roman" w:cs="Times New Roman"/>
                <w:sz w:val="28"/>
                <w:szCs w:val="28"/>
              </w:rPr>
              <w:t>Фамилия имя отчество</w:t>
            </w:r>
          </w:p>
        </w:tc>
        <w:tc>
          <w:tcPr>
            <w:tcW w:w="7938" w:type="dxa"/>
          </w:tcPr>
          <w:p w14:paraId="37780969" w14:textId="77777777" w:rsidR="008A2EBB" w:rsidRPr="00BB0E07" w:rsidRDefault="008A2EBB" w:rsidP="00A551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E07">
              <w:rPr>
                <w:rFonts w:ascii="Times New Roman" w:hAnsi="Times New Roman" w:cs="Times New Roman"/>
                <w:sz w:val="28"/>
                <w:szCs w:val="28"/>
              </w:rPr>
              <w:t>Шеметюк Владислав Викторович</w:t>
            </w:r>
          </w:p>
        </w:tc>
      </w:tr>
      <w:tr w:rsidR="008A2EBB" w14:paraId="0F8D25CA" w14:textId="77777777" w:rsidTr="00A55165">
        <w:trPr>
          <w:trHeight w:val="321"/>
        </w:trPr>
        <w:tc>
          <w:tcPr>
            <w:tcW w:w="3119" w:type="dxa"/>
          </w:tcPr>
          <w:p w14:paraId="16A7DAF0" w14:textId="77777777" w:rsidR="008A2EBB" w:rsidRPr="00BB0E07" w:rsidRDefault="008A2EBB" w:rsidP="00A551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E07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7938" w:type="dxa"/>
          </w:tcPr>
          <w:p w14:paraId="4086D459" w14:textId="77777777" w:rsidR="008A2EBB" w:rsidRPr="00BB0E07" w:rsidRDefault="008A2EBB" w:rsidP="00A551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E07">
              <w:rPr>
                <w:rFonts w:ascii="Times New Roman" w:hAnsi="Times New Roman" w:cs="Times New Roman"/>
                <w:sz w:val="28"/>
                <w:szCs w:val="28"/>
              </w:rPr>
              <w:t>ПМиИ-б-о-202</w:t>
            </w:r>
          </w:p>
        </w:tc>
      </w:tr>
      <w:tr w:rsidR="008A2EBB" w14:paraId="0BB97988" w14:textId="77777777" w:rsidTr="00A55165">
        <w:trPr>
          <w:trHeight w:val="334"/>
        </w:trPr>
        <w:tc>
          <w:tcPr>
            <w:tcW w:w="3119" w:type="dxa"/>
          </w:tcPr>
          <w:p w14:paraId="34EF667D" w14:textId="77777777" w:rsidR="008A2EBB" w:rsidRPr="00BB0E07" w:rsidRDefault="008A2EBB" w:rsidP="00A551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E07">
              <w:rPr>
                <w:rFonts w:ascii="Times New Roman" w:hAnsi="Times New Roman" w:cs="Times New Roman"/>
                <w:sz w:val="28"/>
                <w:szCs w:val="28"/>
              </w:rPr>
              <w:t>Предмет</w:t>
            </w:r>
          </w:p>
        </w:tc>
        <w:tc>
          <w:tcPr>
            <w:tcW w:w="7938" w:type="dxa"/>
          </w:tcPr>
          <w:p w14:paraId="5F3B9469" w14:textId="77777777" w:rsidR="008A2EBB" w:rsidRPr="00BB0E07" w:rsidRDefault="008A2EBB" w:rsidP="00A551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E07">
              <w:rPr>
                <w:rFonts w:ascii="Times New Roman" w:hAnsi="Times New Roman" w:cs="Times New Roman"/>
                <w:sz w:val="28"/>
                <w:szCs w:val="28"/>
              </w:rPr>
              <w:t>Информатика и ИКТ</w:t>
            </w:r>
          </w:p>
        </w:tc>
      </w:tr>
      <w:tr w:rsidR="008A2EBB" w14:paraId="464CC2E3" w14:textId="77777777" w:rsidTr="00A55165">
        <w:trPr>
          <w:trHeight w:val="334"/>
        </w:trPr>
        <w:tc>
          <w:tcPr>
            <w:tcW w:w="3119" w:type="dxa"/>
          </w:tcPr>
          <w:p w14:paraId="657813C5" w14:textId="77777777" w:rsidR="008A2EBB" w:rsidRPr="00BB0E07" w:rsidRDefault="008A2EBB" w:rsidP="00A551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E07"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</w:p>
        </w:tc>
        <w:tc>
          <w:tcPr>
            <w:tcW w:w="7938" w:type="dxa"/>
          </w:tcPr>
          <w:p w14:paraId="4A9B63B4" w14:textId="77777777" w:rsidR="008A2EBB" w:rsidRPr="00BB0E07" w:rsidRDefault="008A2EBB" w:rsidP="00A551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E0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8A2EBB" w14:paraId="631592E1" w14:textId="77777777" w:rsidTr="00A55165">
        <w:trPr>
          <w:trHeight w:val="655"/>
        </w:trPr>
        <w:tc>
          <w:tcPr>
            <w:tcW w:w="3119" w:type="dxa"/>
          </w:tcPr>
          <w:p w14:paraId="09DD57C8" w14:textId="77777777" w:rsidR="008A2EBB" w:rsidRPr="00BB0E07" w:rsidRDefault="008A2EBB" w:rsidP="00A551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E07">
              <w:rPr>
                <w:rFonts w:ascii="Times New Roman" w:hAnsi="Times New Roman" w:cs="Times New Roman"/>
                <w:sz w:val="28"/>
                <w:szCs w:val="28"/>
              </w:rPr>
              <w:t>Тема и номер урока в теме</w:t>
            </w:r>
          </w:p>
        </w:tc>
        <w:tc>
          <w:tcPr>
            <w:tcW w:w="7938" w:type="dxa"/>
          </w:tcPr>
          <w:p w14:paraId="0B7D5AEB" w14:textId="29C07F9A" w:rsidR="008A2EBB" w:rsidRPr="00BB0E07" w:rsidRDefault="008A2EBB" w:rsidP="00A551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0E07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2B214D">
              <w:rPr>
                <w:rFonts w:ascii="Times New Roman" w:hAnsi="Times New Roman" w:cs="Times New Roman"/>
                <w:sz w:val="28"/>
                <w:szCs w:val="28"/>
              </w:rPr>
              <w:t>Устройство и назначение компьютера</w:t>
            </w:r>
            <w:r w:rsidRPr="00BB0E07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B0E07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 w:rsidR="00C810C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8A2EBB" w14:paraId="2524C6C9" w14:textId="77777777" w:rsidTr="00A55165">
        <w:trPr>
          <w:trHeight w:val="668"/>
        </w:trPr>
        <w:tc>
          <w:tcPr>
            <w:tcW w:w="3119" w:type="dxa"/>
          </w:tcPr>
          <w:p w14:paraId="4DB0B3B4" w14:textId="77777777" w:rsidR="008A2EBB" w:rsidRPr="00BB0E07" w:rsidRDefault="008A2EBB" w:rsidP="00A551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E07">
              <w:rPr>
                <w:rFonts w:ascii="Times New Roman" w:hAnsi="Times New Roman" w:cs="Times New Roman"/>
                <w:sz w:val="28"/>
                <w:szCs w:val="28"/>
              </w:rPr>
              <w:t>Используемая литература</w:t>
            </w:r>
          </w:p>
        </w:tc>
        <w:tc>
          <w:tcPr>
            <w:tcW w:w="7938" w:type="dxa"/>
          </w:tcPr>
          <w:p w14:paraId="0EEAE4CC" w14:textId="5184AA07" w:rsidR="008A2EBB" w:rsidRDefault="008A2EBB" w:rsidP="008A2EBB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87C9B">
              <w:rPr>
                <w:rFonts w:ascii="Times New Roman" w:hAnsi="Times New Roman" w:cs="Times New Roman"/>
                <w:sz w:val="28"/>
                <w:szCs w:val="28"/>
              </w:rPr>
              <w:t>Информатика и ИКТ: учебник для 7 класса / И.Г. Семакин, Л.А. Залогова, С.В. Русаков, Л.В. Шестакова – М. : БИНОМ. Лаборатория знаний, 2012.-167 с. : ил. – С. 4</w:t>
            </w:r>
            <w:r w:rsidR="002B214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F87C9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2B214D" w:rsidRPr="00F87C9B">
              <w:rPr>
                <w:rFonts w:ascii="Times New Roman" w:hAnsi="Times New Roman" w:cs="Times New Roman"/>
                <w:sz w:val="28"/>
                <w:szCs w:val="28"/>
              </w:rPr>
              <w:t>43</w:t>
            </w:r>
            <w:r w:rsidRPr="00F87C9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45828DE" w14:textId="4001E3EC" w:rsidR="008A2EBB" w:rsidRPr="00F87C9B" w:rsidRDefault="008A2EBB" w:rsidP="008A2EBB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2B214D" w:rsidRPr="002B214D">
              <w:rPr>
                <w:rFonts w:ascii="Times New Roman" w:hAnsi="Times New Roman" w:cs="Times New Roman"/>
                <w:sz w:val="28"/>
                <w:szCs w:val="28"/>
              </w:rPr>
              <w:t>Устройство ввода-вывода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 //  </w:t>
            </w:r>
            <w:r w:rsidRPr="00705528">
              <w:rPr>
                <w:rFonts w:ascii="Times New Roman" w:hAnsi="Times New Roman" w:cs="Times New Roman"/>
                <w:sz w:val="28"/>
                <w:szCs w:val="28"/>
              </w:rPr>
              <w:t>https://bigenc.ru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URL</w:t>
            </w:r>
            <w:r w:rsidRPr="00F87C9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hyperlink r:id="rId5" w:history="1">
              <w:r w:rsidR="002B214D">
                <w:t xml:space="preserve"> </w:t>
              </w:r>
              <w:r w:rsidR="002B214D" w:rsidRPr="002B214D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https://bigenc.ru/c/ustroistvo-vvoda-vyvoda-f615b0</w:t>
              </w:r>
              <w:r w:rsidRPr="006B3220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 xml:space="preserve"> //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(дата обращения </w:t>
            </w:r>
            <w:r w:rsidR="002B214D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.11.2023)</w:t>
            </w:r>
          </w:p>
        </w:tc>
      </w:tr>
      <w:tr w:rsidR="008A2EBB" w14:paraId="54782B6F" w14:textId="77777777" w:rsidTr="00A55165">
        <w:trPr>
          <w:trHeight w:val="321"/>
        </w:trPr>
        <w:tc>
          <w:tcPr>
            <w:tcW w:w="3119" w:type="dxa"/>
          </w:tcPr>
          <w:p w14:paraId="0EEAC359" w14:textId="77777777" w:rsidR="008A2EBB" w:rsidRPr="00BB0E07" w:rsidRDefault="008A2EBB" w:rsidP="00A551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E07">
              <w:rPr>
                <w:rFonts w:ascii="Times New Roman" w:hAnsi="Times New Roman" w:cs="Times New Roman"/>
                <w:sz w:val="28"/>
                <w:szCs w:val="28"/>
              </w:rPr>
              <w:t>Цели урока</w:t>
            </w:r>
          </w:p>
        </w:tc>
        <w:tc>
          <w:tcPr>
            <w:tcW w:w="7938" w:type="dxa"/>
          </w:tcPr>
          <w:p w14:paraId="5F54D4E5" w14:textId="66A7D16D" w:rsidR="008A2EBB" w:rsidRPr="00BB0E07" w:rsidRDefault="008A2EBB" w:rsidP="00A551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Изучить </w:t>
            </w:r>
            <w:r w:rsidR="00F66A84">
              <w:rPr>
                <w:rFonts w:ascii="Times New Roman" w:hAnsi="Times New Roman" w:cs="Times New Roman"/>
                <w:sz w:val="28"/>
                <w:szCs w:val="28"/>
              </w:rPr>
              <w:t>устройство и назначение компьютера</w:t>
            </w:r>
          </w:p>
        </w:tc>
      </w:tr>
      <w:tr w:rsidR="008A2EBB" w14:paraId="668D5D06" w14:textId="77777777" w:rsidTr="00A55165">
        <w:trPr>
          <w:trHeight w:val="1669"/>
        </w:trPr>
        <w:tc>
          <w:tcPr>
            <w:tcW w:w="3119" w:type="dxa"/>
          </w:tcPr>
          <w:p w14:paraId="21271DCA" w14:textId="77777777" w:rsidR="008A2EBB" w:rsidRPr="00BB0E07" w:rsidRDefault="008A2EBB" w:rsidP="00A551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E07">
              <w:rPr>
                <w:rFonts w:ascii="Times New Roman" w:hAnsi="Times New Roman" w:cs="Times New Roman"/>
                <w:sz w:val="28"/>
                <w:szCs w:val="28"/>
              </w:rPr>
              <w:t xml:space="preserve">Предметные результаты изучения предметной области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BB0E07">
              <w:rPr>
                <w:rFonts w:ascii="Times New Roman" w:hAnsi="Times New Roman" w:cs="Times New Roman"/>
                <w:sz w:val="28"/>
                <w:szCs w:val="28"/>
              </w:rPr>
              <w:t>Математика и информатика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BB0E07">
              <w:rPr>
                <w:rFonts w:ascii="Times New Roman" w:hAnsi="Times New Roman" w:cs="Times New Roman"/>
                <w:sz w:val="28"/>
                <w:szCs w:val="28"/>
              </w:rPr>
              <w:t xml:space="preserve"> по ФГОС ООО</w:t>
            </w:r>
          </w:p>
        </w:tc>
        <w:tc>
          <w:tcPr>
            <w:tcW w:w="7938" w:type="dxa"/>
          </w:tcPr>
          <w:p w14:paraId="74AE8766" w14:textId="231DF820" w:rsidR="008A2EBB" w:rsidRPr="00BB0E07" w:rsidRDefault="008A2EBB" w:rsidP="00A551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0BF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Формирование знаний об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устройстве компьютера</w:t>
            </w:r>
            <w:r w:rsidRPr="00D50BF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его компонентов и принципе работы</w:t>
            </w:r>
            <w:r w:rsidRPr="00D50BF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; знакомство с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понятием </w:t>
            </w:r>
            <w:r w:rsidR="002B21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устройств ввода и вывода.</w:t>
            </w:r>
          </w:p>
        </w:tc>
      </w:tr>
      <w:tr w:rsidR="008A2EBB" w14:paraId="2F20D65D" w14:textId="77777777" w:rsidTr="00A55165">
        <w:trPr>
          <w:trHeight w:val="1669"/>
        </w:trPr>
        <w:tc>
          <w:tcPr>
            <w:tcW w:w="3119" w:type="dxa"/>
          </w:tcPr>
          <w:p w14:paraId="58368A84" w14:textId="77777777" w:rsidR="008A2EBB" w:rsidRPr="00BB0E07" w:rsidRDefault="008A2EBB" w:rsidP="00A551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E07">
              <w:rPr>
                <w:rFonts w:ascii="Times New Roman" w:hAnsi="Times New Roman" w:cs="Times New Roman"/>
                <w:sz w:val="28"/>
                <w:szCs w:val="28"/>
              </w:rPr>
              <w:t>Задачи урока</w:t>
            </w:r>
          </w:p>
        </w:tc>
        <w:tc>
          <w:tcPr>
            <w:tcW w:w="7938" w:type="dxa"/>
          </w:tcPr>
          <w:p w14:paraId="3F6CD3E7" w14:textId="77777777" w:rsidR="008A2EBB" w:rsidRDefault="008A2EBB" w:rsidP="00A5516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</w:t>
            </w:r>
            <w:r w:rsidRPr="00D44D6D">
              <w:rPr>
                <w:rFonts w:ascii="Times New Roman" w:hAnsi="Times New Roman" w:cs="Times New Roman"/>
                <w:sz w:val="26"/>
                <w:szCs w:val="26"/>
              </w:rPr>
              <w:t>бразовательные</w:t>
            </w:r>
            <w:r w:rsidRPr="00BB0E0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175F14C2" w14:textId="7EE6E956" w:rsidR="008A2EBB" w:rsidRPr="00D44D6D" w:rsidRDefault="008A2EBB" w:rsidP="00A55165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8A2EBB">
              <w:rPr>
                <w:rFonts w:ascii="Times New Roman" w:hAnsi="Times New Roman" w:cs="Times New Roman"/>
                <w:sz w:val="24"/>
                <w:szCs w:val="24"/>
              </w:rPr>
              <w:t>нать функциональное назначение компьютера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2256A0F" w14:textId="0ABA7D3A" w:rsidR="008A2EBB" w:rsidRPr="008A2EBB" w:rsidRDefault="008A2EBB" w:rsidP="00A55165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8A2EBB">
              <w:rPr>
                <w:rFonts w:ascii="Times New Roman" w:hAnsi="Times New Roman" w:cs="Times New Roman"/>
                <w:sz w:val="24"/>
                <w:szCs w:val="24"/>
              </w:rPr>
              <w:t>нать основные устройства компьютера</w:t>
            </w:r>
          </w:p>
          <w:p w14:paraId="22DBB4C4" w14:textId="6FEA7F60" w:rsidR="008A2EBB" w:rsidRPr="00D44D6D" w:rsidRDefault="008A2EBB" w:rsidP="00A55165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44D6D">
              <w:rPr>
                <w:rFonts w:ascii="Times New Roman" w:hAnsi="Times New Roman" w:cs="Times New Roman"/>
                <w:sz w:val="24"/>
                <w:szCs w:val="24"/>
              </w:rPr>
              <w:t>Прогнозирование будущих тенденций</w:t>
            </w:r>
          </w:p>
          <w:p w14:paraId="61B27CD2" w14:textId="77777777" w:rsidR="008A2EBB" w:rsidRDefault="008A2EBB" w:rsidP="00A5516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44D6D">
              <w:rPr>
                <w:rFonts w:ascii="Times New Roman" w:hAnsi="Times New Roman" w:cs="Times New Roman"/>
                <w:sz w:val="26"/>
                <w:szCs w:val="26"/>
              </w:rPr>
              <w:t>Воспитательные задачи:</w:t>
            </w:r>
          </w:p>
          <w:p w14:paraId="176B7848" w14:textId="77777777" w:rsidR="008A2EBB" w:rsidRPr="00D44D6D" w:rsidRDefault="008A2EBB" w:rsidP="00A55165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44D6D">
              <w:rPr>
                <w:rFonts w:ascii="Times New Roman" w:hAnsi="Times New Roman" w:cs="Times New Roman"/>
                <w:sz w:val="24"/>
                <w:szCs w:val="24"/>
              </w:rPr>
              <w:t>Развитие интереса к технике</w:t>
            </w:r>
          </w:p>
          <w:p w14:paraId="10F21C87" w14:textId="77777777" w:rsidR="008A2EBB" w:rsidRPr="00D44D6D" w:rsidRDefault="008A2EBB" w:rsidP="00A55165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44D6D">
              <w:rPr>
                <w:rFonts w:ascii="Times New Roman" w:hAnsi="Times New Roman" w:cs="Times New Roman"/>
                <w:sz w:val="24"/>
                <w:szCs w:val="24"/>
              </w:rPr>
              <w:t>Сознание важности информационных технологий</w:t>
            </w:r>
          </w:p>
          <w:p w14:paraId="333D2DA0" w14:textId="77777777" w:rsidR="008A2EBB" w:rsidRPr="00D44D6D" w:rsidRDefault="008A2EBB" w:rsidP="00A55165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D44D6D">
              <w:rPr>
                <w:rFonts w:ascii="Times New Roman" w:hAnsi="Times New Roman" w:cs="Times New Roman"/>
                <w:sz w:val="24"/>
                <w:szCs w:val="24"/>
              </w:rPr>
              <w:t>оспитание дисциплинированности, бережного отношения к компьютерной технике</w:t>
            </w:r>
          </w:p>
          <w:p w14:paraId="4D0C3102" w14:textId="77777777" w:rsidR="008A2EBB" w:rsidRPr="00D44D6D" w:rsidRDefault="008A2EBB" w:rsidP="00A55165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D44D6D">
              <w:rPr>
                <w:rFonts w:ascii="Times New Roman" w:hAnsi="Times New Roman" w:cs="Times New Roman"/>
                <w:sz w:val="24"/>
                <w:szCs w:val="24"/>
              </w:rPr>
              <w:t>оспитание ответственности за выполняемую работу</w:t>
            </w:r>
          </w:p>
          <w:p w14:paraId="67C10A6B" w14:textId="77777777" w:rsidR="008A2EBB" w:rsidRDefault="008A2EBB" w:rsidP="00A5516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</w:t>
            </w:r>
            <w:r w:rsidRPr="00D44D6D">
              <w:rPr>
                <w:rFonts w:ascii="Times New Roman" w:hAnsi="Times New Roman" w:cs="Times New Roman"/>
                <w:sz w:val="26"/>
                <w:szCs w:val="26"/>
              </w:rPr>
              <w:t>азвивающие:</w:t>
            </w:r>
          </w:p>
          <w:p w14:paraId="73B98BE7" w14:textId="77777777" w:rsidR="008A2EBB" w:rsidRPr="00D44D6D" w:rsidRDefault="008A2EBB" w:rsidP="00A55165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44D6D">
              <w:rPr>
                <w:rFonts w:ascii="Times New Roman" w:hAnsi="Times New Roman" w:cs="Times New Roman"/>
                <w:sz w:val="24"/>
                <w:szCs w:val="24"/>
              </w:rPr>
              <w:t>Развитие навыков анализа</w:t>
            </w:r>
          </w:p>
          <w:p w14:paraId="3038FF60" w14:textId="77777777" w:rsidR="008A2EBB" w:rsidRPr="00D44D6D" w:rsidRDefault="008A2EBB" w:rsidP="00A55165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44D6D">
              <w:rPr>
                <w:rFonts w:ascii="Times New Roman" w:hAnsi="Times New Roman" w:cs="Times New Roman"/>
                <w:sz w:val="24"/>
                <w:szCs w:val="24"/>
              </w:rPr>
              <w:t>Развитие навыков синтеза информации</w:t>
            </w:r>
          </w:p>
          <w:p w14:paraId="15A9D36E" w14:textId="77777777" w:rsidR="008A2EBB" w:rsidRPr="00D44D6D" w:rsidRDefault="008A2EBB" w:rsidP="00A55165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44D6D">
              <w:rPr>
                <w:rFonts w:ascii="Times New Roman" w:hAnsi="Times New Roman" w:cs="Times New Roman"/>
                <w:sz w:val="24"/>
                <w:szCs w:val="24"/>
              </w:rPr>
              <w:t>Развитие навыков работы с информацией</w:t>
            </w:r>
          </w:p>
        </w:tc>
      </w:tr>
      <w:tr w:rsidR="008A2EBB" w14:paraId="645C9B95" w14:textId="77777777" w:rsidTr="00A55165">
        <w:trPr>
          <w:trHeight w:val="431"/>
        </w:trPr>
        <w:tc>
          <w:tcPr>
            <w:tcW w:w="3119" w:type="dxa"/>
          </w:tcPr>
          <w:p w14:paraId="19CC787E" w14:textId="77777777" w:rsidR="008A2EBB" w:rsidRPr="00BB0E07" w:rsidRDefault="008A2EBB" w:rsidP="00A551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E07">
              <w:rPr>
                <w:rFonts w:ascii="Times New Roman" w:hAnsi="Times New Roman" w:cs="Times New Roman"/>
                <w:sz w:val="28"/>
                <w:szCs w:val="28"/>
              </w:rPr>
              <w:t>Тип урока</w:t>
            </w:r>
          </w:p>
        </w:tc>
        <w:tc>
          <w:tcPr>
            <w:tcW w:w="7938" w:type="dxa"/>
          </w:tcPr>
          <w:p w14:paraId="543730EB" w14:textId="77777777" w:rsidR="008A2EBB" w:rsidRPr="00BB0E07" w:rsidRDefault="008A2EBB" w:rsidP="00A551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6494">
              <w:rPr>
                <w:rFonts w:ascii="Times New Roman" w:hAnsi="Times New Roman" w:cs="Times New Roman"/>
                <w:sz w:val="28"/>
                <w:szCs w:val="28"/>
              </w:rPr>
              <w:t>Комбинированный урок</w:t>
            </w:r>
          </w:p>
        </w:tc>
      </w:tr>
      <w:tr w:rsidR="008A2EBB" w14:paraId="215E3908" w14:textId="77777777" w:rsidTr="00A55165">
        <w:trPr>
          <w:trHeight w:val="407"/>
        </w:trPr>
        <w:tc>
          <w:tcPr>
            <w:tcW w:w="3119" w:type="dxa"/>
          </w:tcPr>
          <w:p w14:paraId="4FC998C4" w14:textId="77777777" w:rsidR="008A2EBB" w:rsidRPr="00BB0E07" w:rsidRDefault="008A2EBB" w:rsidP="00A551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E07">
              <w:rPr>
                <w:rFonts w:ascii="Times New Roman" w:hAnsi="Times New Roman" w:cs="Times New Roman"/>
                <w:sz w:val="28"/>
                <w:szCs w:val="28"/>
              </w:rPr>
              <w:t>Формы работы обучающихся</w:t>
            </w:r>
          </w:p>
        </w:tc>
        <w:tc>
          <w:tcPr>
            <w:tcW w:w="7938" w:type="dxa"/>
          </w:tcPr>
          <w:p w14:paraId="03F677CA" w14:textId="77777777" w:rsidR="008A2EBB" w:rsidRPr="00BB0E07" w:rsidRDefault="008A2EBB" w:rsidP="00A551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5550">
              <w:rPr>
                <w:rFonts w:ascii="Times New Roman" w:hAnsi="Times New Roman" w:cs="Times New Roman"/>
                <w:sz w:val="28"/>
                <w:szCs w:val="28"/>
              </w:rPr>
              <w:t>Сочетание фронтальной, групповой и индивидуальной работы</w:t>
            </w:r>
          </w:p>
        </w:tc>
      </w:tr>
      <w:tr w:rsidR="008A2EBB" w14:paraId="076DBCE4" w14:textId="77777777" w:rsidTr="00A55165">
        <w:trPr>
          <w:trHeight w:val="2160"/>
        </w:trPr>
        <w:tc>
          <w:tcPr>
            <w:tcW w:w="3119" w:type="dxa"/>
          </w:tcPr>
          <w:p w14:paraId="36BEA7AC" w14:textId="77777777" w:rsidR="008A2EBB" w:rsidRPr="00BB0E07" w:rsidRDefault="008A2EBB" w:rsidP="00A551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E0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Необходимое техническое оборудование</w:t>
            </w:r>
          </w:p>
        </w:tc>
        <w:tc>
          <w:tcPr>
            <w:tcW w:w="7938" w:type="dxa"/>
          </w:tcPr>
          <w:p w14:paraId="4B333B10" w14:textId="77777777" w:rsidR="008A2EBB" w:rsidRPr="00BB0E07" w:rsidRDefault="008A2EBB" w:rsidP="00A551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5550">
              <w:rPr>
                <w:rFonts w:ascii="Times New Roman" w:hAnsi="Times New Roman" w:cs="Times New Roman"/>
                <w:sz w:val="28"/>
                <w:szCs w:val="28"/>
              </w:rPr>
              <w:t>Доска; компьютер c предустановленной ОС Windows</w:t>
            </w:r>
          </w:p>
        </w:tc>
      </w:tr>
    </w:tbl>
    <w:p w14:paraId="17F435C5" w14:textId="77777777" w:rsidR="008A2EBB" w:rsidRDefault="008A2EBB" w:rsidP="008A2EBB">
      <w:pPr>
        <w:rPr>
          <w:b/>
          <w:bCs/>
          <w:sz w:val="28"/>
          <w:szCs w:val="28"/>
        </w:rPr>
      </w:pPr>
    </w:p>
    <w:p w14:paraId="0EBF9039" w14:textId="77777777" w:rsidR="008A2EBB" w:rsidRPr="008F6494" w:rsidRDefault="008A2EBB" w:rsidP="008A2EBB">
      <w:pPr>
        <w:ind w:left="2832" w:firstLine="708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50080974"/>
      <w:r w:rsidRPr="008F6494">
        <w:rPr>
          <w:rFonts w:ascii="Times New Roman" w:hAnsi="Times New Roman" w:cs="Times New Roman"/>
          <w:b/>
          <w:bCs/>
          <w:sz w:val="28"/>
          <w:szCs w:val="28"/>
        </w:rPr>
        <w:t xml:space="preserve">Структура и ход урока </w:t>
      </w:r>
    </w:p>
    <w:tbl>
      <w:tblPr>
        <w:tblStyle w:val="a3"/>
        <w:tblW w:w="11483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492"/>
        <w:gridCol w:w="1493"/>
        <w:gridCol w:w="6521"/>
        <w:gridCol w:w="2214"/>
        <w:gridCol w:w="763"/>
      </w:tblGrid>
      <w:tr w:rsidR="008A2EBB" w14:paraId="2B64110A" w14:textId="77777777" w:rsidTr="00A55165">
        <w:tc>
          <w:tcPr>
            <w:tcW w:w="492" w:type="dxa"/>
          </w:tcPr>
          <w:bookmarkEnd w:id="0"/>
          <w:p w14:paraId="660CA363" w14:textId="77777777" w:rsidR="008A2EBB" w:rsidRPr="008F6494" w:rsidRDefault="008A2EBB" w:rsidP="00A551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6494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493" w:type="dxa"/>
          </w:tcPr>
          <w:p w14:paraId="0DE4EE26" w14:textId="77777777" w:rsidR="008A2EBB" w:rsidRPr="008F6494" w:rsidRDefault="008A2EBB" w:rsidP="00A551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6494">
              <w:rPr>
                <w:rFonts w:ascii="Times New Roman" w:hAnsi="Times New Roman" w:cs="Times New Roman"/>
                <w:sz w:val="28"/>
                <w:szCs w:val="28"/>
              </w:rPr>
              <w:t>Этап урока</w:t>
            </w:r>
          </w:p>
        </w:tc>
        <w:tc>
          <w:tcPr>
            <w:tcW w:w="6521" w:type="dxa"/>
          </w:tcPr>
          <w:p w14:paraId="2290F1D6" w14:textId="77777777" w:rsidR="008A2EBB" w:rsidRPr="008F6494" w:rsidRDefault="008A2EBB" w:rsidP="00A551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6494">
              <w:rPr>
                <w:rFonts w:ascii="Times New Roman" w:eastAsia="Times New Roman" w:hAnsi="Times New Roman" w:cs="Times New Roman"/>
                <w:sz w:val="28"/>
                <w:szCs w:val="28"/>
              </w:rPr>
              <w:t>Деятельность учителя</w:t>
            </w:r>
          </w:p>
        </w:tc>
        <w:tc>
          <w:tcPr>
            <w:tcW w:w="2214" w:type="dxa"/>
          </w:tcPr>
          <w:p w14:paraId="2D9A63E7" w14:textId="77777777" w:rsidR="008A2EBB" w:rsidRPr="008F6494" w:rsidRDefault="008A2EBB" w:rsidP="00A551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6494">
              <w:rPr>
                <w:rFonts w:ascii="Times New Roman" w:eastAsia="Times New Roman" w:hAnsi="Times New Roman" w:cs="Times New Roman"/>
                <w:sz w:val="28"/>
                <w:szCs w:val="28"/>
              </w:rPr>
              <w:t>Деятельность ученика</w:t>
            </w:r>
          </w:p>
        </w:tc>
        <w:tc>
          <w:tcPr>
            <w:tcW w:w="763" w:type="dxa"/>
          </w:tcPr>
          <w:p w14:paraId="16F7617F" w14:textId="77777777" w:rsidR="008A2EBB" w:rsidRPr="008F6494" w:rsidRDefault="008A2EBB" w:rsidP="00A551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6494">
              <w:rPr>
                <w:rFonts w:ascii="Times New Roman" w:eastAsia="Times New Roman" w:hAnsi="Times New Roman" w:cs="Times New Roman"/>
                <w:sz w:val="28"/>
                <w:szCs w:val="28"/>
              </w:rPr>
              <w:t>t, мин.</w:t>
            </w:r>
          </w:p>
        </w:tc>
      </w:tr>
      <w:tr w:rsidR="008A2EBB" w14:paraId="249391EF" w14:textId="77777777" w:rsidTr="00A55165">
        <w:tc>
          <w:tcPr>
            <w:tcW w:w="492" w:type="dxa"/>
          </w:tcPr>
          <w:p w14:paraId="38EE868C" w14:textId="77777777" w:rsidR="008A2EBB" w:rsidRPr="008F6494" w:rsidRDefault="008A2EBB" w:rsidP="00A551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649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93" w:type="dxa"/>
          </w:tcPr>
          <w:p w14:paraId="31AC8180" w14:textId="77777777" w:rsidR="008A2EBB" w:rsidRPr="008F6494" w:rsidRDefault="008A2EBB" w:rsidP="00A551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6494">
              <w:rPr>
                <w:rFonts w:ascii="Times New Roman" w:eastAsia="Times New Roman" w:hAnsi="Times New Roman" w:cs="Times New Roman"/>
                <w:sz w:val="28"/>
                <w:szCs w:val="28"/>
              </w:rPr>
              <w:t>Организационный момент</w:t>
            </w:r>
          </w:p>
        </w:tc>
        <w:tc>
          <w:tcPr>
            <w:tcW w:w="6521" w:type="dxa"/>
          </w:tcPr>
          <w:p w14:paraId="41F0E0C5" w14:textId="77777777" w:rsidR="008A2EBB" w:rsidRPr="00963955" w:rsidRDefault="008A2EBB" w:rsidP="00A551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3955">
              <w:rPr>
                <w:rFonts w:ascii="Times New Roman" w:hAnsi="Times New Roman" w:cs="Times New Roman"/>
                <w:sz w:val="28"/>
                <w:szCs w:val="28"/>
              </w:rPr>
              <w:t xml:space="preserve"> Приветствие учащихся, организация внимания, перекличка; записать на доске сегодняшнее число, «классная работа»</w:t>
            </w:r>
          </w:p>
        </w:tc>
        <w:tc>
          <w:tcPr>
            <w:tcW w:w="2214" w:type="dxa"/>
          </w:tcPr>
          <w:p w14:paraId="50EBB42A" w14:textId="77777777" w:rsidR="008A2EBB" w:rsidRPr="00963955" w:rsidRDefault="008A2EBB" w:rsidP="00A551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3955">
              <w:rPr>
                <w:rFonts w:ascii="Times New Roman" w:hAnsi="Times New Roman" w:cs="Times New Roman"/>
                <w:sz w:val="28"/>
                <w:szCs w:val="28"/>
              </w:rPr>
              <w:t>Записать число, «классная работа»</w:t>
            </w:r>
          </w:p>
        </w:tc>
        <w:tc>
          <w:tcPr>
            <w:tcW w:w="763" w:type="dxa"/>
          </w:tcPr>
          <w:p w14:paraId="7D6B9DD9" w14:textId="77777777" w:rsidR="008A2EBB" w:rsidRPr="008F6494" w:rsidRDefault="008A2EBB" w:rsidP="00A551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8A2EBB" w14:paraId="2C07ABAC" w14:textId="77777777" w:rsidTr="00A55165">
        <w:tc>
          <w:tcPr>
            <w:tcW w:w="492" w:type="dxa"/>
          </w:tcPr>
          <w:p w14:paraId="4C523A4A" w14:textId="77777777" w:rsidR="008A2EBB" w:rsidRPr="008F6494" w:rsidRDefault="008A2EBB" w:rsidP="00A551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649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93" w:type="dxa"/>
          </w:tcPr>
          <w:p w14:paraId="09931921" w14:textId="77777777" w:rsidR="008A2EBB" w:rsidRPr="008F6494" w:rsidRDefault="008A2EBB" w:rsidP="00A55165">
            <w:pPr>
              <w:spacing w:line="23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6494">
              <w:rPr>
                <w:rFonts w:ascii="Times New Roman" w:eastAsia="Times New Roman" w:hAnsi="Times New Roman" w:cs="Times New Roman"/>
                <w:sz w:val="28"/>
                <w:szCs w:val="28"/>
              </w:rPr>
              <w:t>Актуализация</w:t>
            </w:r>
          </w:p>
          <w:p w14:paraId="6B37BE35" w14:textId="77777777" w:rsidR="008A2EBB" w:rsidRPr="008F6494" w:rsidRDefault="008A2EBB" w:rsidP="00A551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6494">
              <w:rPr>
                <w:rFonts w:ascii="Times New Roman" w:eastAsia="Times New Roman" w:hAnsi="Times New Roman" w:cs="Times New Roman"/>
                <w:sz w:val="28"/>
                <w:szCs w:val="28"/>
              </w:rPr>
              <w:t>опорных знаний</w:t>
            </w:r>
          </w:p>
        </w:tc>
        <w:tc>
          <w:tcPr>
            <w:tcW w:w="6521" w:type="dxa"/>
          </w:tcPr>
          <w:p w14:paraId="24BE0A7F" w14:textId="5E90E86F" w:rsidR="008A2EBB" w:rsidRPr="00C810CD" w:rsidRDefault="00385795" w:rsidP="00C81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795">
              <w:rPr>
                <w:rFonts w:ascii="Times New Roman" w:hAnsi="Times New Roman" w:cs="Times New Roman"/>
                <w:sz w:val="24"/>
                <w:szCs w:val="24"/>
              </w:rPr>
              <w:t>Добрый день, уважаемые учащиеся! Сегодня мы стартуем в захватывающий мир информационных технологий, в новый раздел наших знаний. Готовы окунуться в таинственное устройство компьютера? Подумайте о том, как эти знания помогут нам понять устройство и назначение компьютера глубже. Давайте вместе разгадаем эту технологическую загадку!</w:t>
            </w:r>
          </w:p>
        </w:tc>
        <w:tc>
          <w:tcPr>
            <w:tcW w:w="2214" w:type="dxa"/>
          </w:tcPr>
          <w:p w14:paraId="318CCDE0" w14:textId="77777777" w:rsidR="008A2EBB" w:rsidRPr="00563D4B" w:rsidRDefault="008A2EBB" w:rsidP="00C810CD">
            <w:pPr>
              <w:pStyle w:val="a4"/>
              <w:rPr>
                <w:rFonts w:ascii="Times New Roman" w:hAnsi="Times New Roman" w:cs="Times New Roman"/>
              </w:rPr>
            </w:pPr>
          </w:p>
        </w:tc>
        <w:tc>
          <w:tcPr>
            <w:tcW w:w="763" w:type="dxa"/>
          </w:tcPr>
          <w:p w14:paraId="01C2DF93" w14:textId="77777777" w:rsidR="008A2EBB" w:rsidRPr="008F6494" w:rsidRDefault="008A2EBB" w:rsidP="00A551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A2EBB" w14:paraId="04B73D1A" w14:textId="77777777" w:rsidTr="00A55165">
        <w:tc>
          <w:tcPr>
            <w:tcW w:w="492" w:type="dxa"/>
          </w:tcPr>
          <w:p w14:paraId="3D51B1D7" w14:textId="77777777" w:rsidR="008A2EBB" w:rsidRPr="008F6494" w:rsidRDefault="008A2EBB" w:rsidP="00A551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649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93" w:type="dxa"/>
          </w:tcPr>
          <w:p w14:paraId="0220531C" w14:textId="77777777" w:rsidR="008A2EBB" w:rsidRPr="008F6494" w:rsidRDefault="008A2EBB" w:rsidP="00A551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6494">
              <w:rPr>
                <w:rFonts w:ascii="Times New Roman" w:eastAsia="Times New Roman" w:hAnsi="Times New Roman" w:cs="Times New Roman"/>
                <w:sz w:val="28"/>
                <w:szCs w:val="28"/>
              </w:rPr>
              <w:t>Изучение нового материала</w:t>
            </w:r>
          </w:p>
        </w:tc>
        <w:tc>
          <w:tcPr>
            <w:tcW w:w="6521" w:type="dxa"/>
          </w:tcPr>
          <w:p w14:paraId="52EFD3CA" w14:textId="77777777" w:rsidR="008456D8" w:rsidRPr="008456D8" w:rsidRDefault="008456D8" w:rsidP="00845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56D8">
              <w:rPr>
                <w:rFonts w:ascii="Times New Roman" w:hAnsi="Times New Roman" w:cs="Times New Roman"/>
                <w:sz w:val="28"/>
                <w:szCs w:val="28"/>
              </w:rPr>
              <w:t>Переходя к изучению нового материала, давайте рассмотрим, что общего между компьютером и человеком. На этом уроке мы погружаемся в мир компьютерных технологий, где компьютер становится не только инструментом работы с информацией, но и объектом нашего исследования. Давайте начнем с его устройства и функций.</w:t>
            </w:r>
          </w:p>
          <w:p w14:paraId="559CC685" w14:textId="77777777" w:rsidR="008456D8" w:rsidRPr="008456D8" w:rsidRDefault="008456D8" w:rsidP="008456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78C9DC" w14:textId="77777777" w:rsidR="008456D8" w:rsidRPr="008456D8" w:rsidRDefault="008456D8" w:rsidP="00845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56D8">
              <w:rPr>
                <w:rFonts w:ascii="Times New Roman" w:hAnsi="Times New Roman" w:cs="Times New Roman"/>
                <w:sz w:val="28"/>
                <w:szCs w:val="28"/>
              </w:rPr>
              <w:t>Как и человек стремился облегчить свой труд, создавая различные машины, так и компьютер был изобретен для усиления умственной работы человека. Интересно, что многие изобретения черпают вдохновение из природы. Например, Леонардо да Винчи изучал строение птиц для создания летательных аппаратов, а Н. Е. Жуковский использовал механизм полета птиц при разработке конструкций самолетов.</w:t>
            </w:r>
          </w:p>
          <w:p w14:paraId="06E4EC32" w14:textId="644B2753" w:rsidR="008456D8" w:rsidRPr="008456D8" w:rsidRDefault="008456D8" w:rsidP="008456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(1)</w:t>
            </w:r>
            <w:r>
              <w:t xml:space="preserve"> </w:t>
            </w:r>
            <w:r w:rsidRPr="008456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Почему изучение природы и механизмов, таких как полет птиц, важно для создания новых технологий?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(1)</w:t>
            </w:r>
          </w:p>
          <w:p w14:paraId="1745E39A" w14:textId="77777777" w:rsidR="008456D8" w:rsidRPr="008456D8" w:rsidRDefault="008456D8" w:rsidP="00845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56D8">
              <w:rPr>
                <w:rFonts w:ascii="Times New Roman" w:hAnsi="Times New Roman" w:cs="Times New Roman"/>
                <w:sz w:val="28"/>
                <w:szCs w:val="28"/>
              </w:rPr>
              <w:t xml:space="preserve">Теперь, представьте себе, что человек стал прототипом компьютера, передавая ему не только физические, но и интеллектуальные возможности. Суть компьютера заключается в универсальном </w:t>
            </w:r>
            <w:r w:rsidRPr="008456D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техническом средстве для работы с информацией, а его устройство моделирует работу человека с информацией.</w:t>
            </w:r>
          </w:p>
          <w:p w14:paraId="6F394F94" w14:textId="77777777" w:rsidR="008456D8" w:rsidRPr="008456D8" w:rsidRDefault="008456D8" w:rsidP="008456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AC88C4" w14:textId="77777777" w:rsidR="008456D8" w:rsidRDefault="008456D8" w:rsidP="00845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56D8">
              <w:rPr>
                <w:rFonts w:ascii="Times New Roman" w:hAnsi="Times New Roman" w:cs="Times New Roman"/>
                <w:sz w:val="28"/>
                <w:szCs w:val="28"/>
              </w:rPr>
              <w:t xml:space="preserve">Перейдем к устройствам, входящим в компьютер. </w:t>
            </w:r>
          </w:p>
          <w:p w14:paraId="530787DE" w14:textId="13C6D2F1" w:rsidR="008456D8" w:rsidRPr="008456D8" w:rsidRDefault="008456D8" w:rsidP="008456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(2)</w:t>
            </w:r>
            <w:r>
              <w:t xml:space="preserve"> </w:t>
            </w:r>
            <w:r w:rsidRPr="008456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Кто знает какие устройства входят в состав компьютера и какие функции они выполняют?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(2)</w:t>
            </w:r>
          </w:p>
          <w:p w14:paraId="04AEC94B" w14:textId="22A071CD" w:rsidR="008456D8" w:rsidRDefault="008456D8" w:rsidP="00845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56D8">
              <w:rPr>
                <w:rFonts w:ascii="Times New Roman" w:hAnsi="Times New Roman" w:cs="Times New Roman"/>
                <w:sz w:val="28"/>
                <w:szCs w:val="28"/>
              </w:rPr>
              <w:t>Как и информационная деятельность человека, компьютерная деятельность включает в себя прием информации, ее сохранение в памяти, обработку и вывод. Рассмотрим, как устройства компьютера выполняют аналогичные функции: устройства ввода, память, процессор и устройства вывода. Клавиатура, монитор и принтер - примеры устройств, с которыми мы сталкиваемся чаще всего.</w:t>
            </w:r>
          </w:p>
          <w:p w14:paraId="003A8AC9" w14:textId="77777777" w:rsidR="008456D8" w:rsidRPr="008456D8" w:rsidRDefault="008456D8" w:rsidP="008456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5A7204" w14:textId="77777777" w:rsidR="008456D8" w:rsidRPr="008456D8" w:rsidRDefault="008456D8" w:rsidP="00845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56D8">
              <w:rPr>
                <w:rFonts w:ascii="Times New Roman" w:hAnsi="Times New Roman" w:cs="Times New Roman"/>
                <w:sz w:val="28"/>
                <w:szCs w:val="28"/>
              </w:rPr>
              <w:t>Теперь давайте поговорим о данных и программах. Важно понимать, что, в отличие от человека, компьютер строго подчинен программе, встроенной в него. В памяти компьютера хранятся данные и программы. Данные - это обрабатываемая информация в специальной форме, а программа - описание последовательности действий для решения задачи обработки данных. Представьте, что данные для компьютера - это декларативные знания, а программы - процедурные знания компьютера.</w:t>
            </w:r>
          </w:p>
          <w:p w14:paraId="75D4CA42" w14:textId="77777777" w:rsidR="008456D8" w:rsidRPr="008456D8" w:rsidRDefault="008456D8" w:rsidP="008456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6038C3" w14:textId="77777777" w:rsidR="008456D8" w:rsidRPr="008456D8" w:rsidRDefault="008456D8" w:rsidP="00845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56D8">
              <w:rPr>
                <w:rFonts w:ascii="Times New Roman" w:hAnsi="Times New Roman" w:cs="Times New Roman"/>
                <w:sz w:val="28"/>
                <w:szCs w:val="28"/>
              </w:rPr>
              <w:t>Поговорим теперь о принципах фон Неймана. В 1946 году Джон фон Нейман сформулировал основные принципы устройства и работы ЭВМ. Эти принципы включают архитектуру фон Неймана, которая предполагает наличие одного процессора, управляющего всеми устройствами. Нам предстоит рассмотреть и другие принципы фон Неймана в дальнейшем.</w:t>
            </w:r>
          </w:p>
          <w:p w14:paraId="296E9B89" w14:textId="77777777" w:rsidR="008456D8" w:rsidRPr="008456D8" w:rsidRDefault="008456D8" w:rsidP="008456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75774E" w14:textId="135192A4" w:rsidR="008A2EBB" w:rsidRPr="00A37503" w:rsidRDefault="008456D8" w:rsidP="00845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56D8">
              <w:rPr>
                <w:rFonts w:ascii="Times New Roman" w:hAnsi="Times New Roman" w:cs="Times New Roman"/>
                <w:sz w:val="28"/>
                <w:szCs w:val="28"/>
              </w:rPr>
              <w:t>Итак, давайте закрепим наши знания и продолжим погружение в увлекательный мир компьютерной науки. Возможно, у вас уже возникли вопросы по ходу изложения материала?</w:t>
            </w:r>
          </w:p>
        </w:tc>
        <w:tc>
          <w:tcPr>
            <w:tcW w:w="2214" w:type="dxa"/>
          </w:tcPr>
          <w:p w14:paraId="3F6EB07F" w14:textId="77777777" w:rsidR="008A2EBB" w:rsidRDefault="008A2EBB" w:rsidP="00A5516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475C4B7" w14:textId="77777777" w:rsidR="008A2EBB" w:rsidRDefault="008A2EBB" w:rsidP="00A5516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5086C63" w14:textId="77777777" w:rsidR="008A2EBB" w:rsidRDefault="008A2EBB" w:rsidP="00A5516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F32C584" w14:textId="77777777" w:rsidR="008A2EBB" w:rsidRDefault="008A2EBB" w:rsidP="00A5516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9D03198" w14:textId="77777777" w:rsidR="008A2EBB" w:rsidRDefault="008A2EBB" w:rsidP="00A5516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30B697C" w14:textId="77777777" w:rsidR="008A2EBB" w:rsidRDefault="008A2EBB" w:rsidP="00A5516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7DAAF02" w14:textId="77777777" w:rsidR="008A2EBB" w:rsidRDefault="008A2EBB" w:rsidP="00A5516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B78CE53" w14:textId="77777777" w:rsidR="008A2EBB" w:rsidRDefault="008A2EBB" w:rsidP="00A5516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48FFD87" w14:textId="77777777" w:rsidR="008A2EBB" w:rsidRDefault="008A2EBB" w:rsidP="00A5516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2FDE070" w14:textId="77777777" w:rsidR="008A2EBB" w:rsidRDefault="008A2EBB" w:rsidP="00A5516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097EB9A" w14:textId="77777777" w:rsidR="008A2EBB" w:rsidRDefault="008A2EBB" w:rsidP="00A5516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F362E49" w14:textId="77777777" w:rsidR="008A2EBB" w:rsidRDefault="008A2EBB" w:rsidP="00A5516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C9AA154" w14:textId="77777777" w:rsidR="008A2EBB" w:rsidRDefault="008A2EBB" w:rsidP="00A5516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32BEDA8" w14:textId="77777777" w:rsidR="008A2EBB" w:rsidRDefault="008A2EBB" w:rsidP="00A5516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7490D37" w14:textId="77777777" w:rsidR="008A2EBB" w:rsidRDefault="008A2EBB" w:rsidP="00A5516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88CBFE2" w14:textId="77777777" w:rsidR="008A2EBB" w:rsidRDefault="008A2EBB" w:rsidP="00A5516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AAA372F" w14:textId="77777777" w:rsidR="008A2EBB" w:rsidRDefault="008A2EBB" w:rsidP="00A5516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4643E8E" w14:textId="5607F4AC" w:rsidR="008A2EBB" w:rsidRDefault="008A2EBB" w:rsidP="00A551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1E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(1)</w:t>
            </w:r>
            <w:r w:rsidR="008456D8">
              <w:t xml:space="preserve"> </w:t>
            </w:r>
            <w:r w:rsidR="008456D8" w:rsidRPr="008456D8">
              <w:rPr>
                <w:rFonts w:ascii="Times New Roman" w:hAnsi="Times New Roman" w:cs="Times New Roman"/>
                <w:sz w:val="28"/>
                <w:szCs w:val="28"/>
              </w:rPr>
              <w:t>Изучение природы и механизмов важно для технологического развития</w:t>
            </w:r>
            <w:r w:rsidR="008456D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4C0A267" w14:textId="77777777" w:rsidR="008A2EBB" w:rsidRDefault="008A2EBB" w:rsidP="00A551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233AEE" w14:textId="77777777" w:rsidR="008A2EBB" w:rsidRDefault="008A2EBB" w:rsidP="00A5516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B98C3C8" w14:textId="77777777" w:rsidR="008A2EBB" w:rsidRDefault="008A2EBB" w:rsidP="00A5516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E9BAB4B" w14:textId="77777777" w:rsidR="008A2EBB" w:rsidRDefault="008A2EBB" w:rsidP="00A5516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5073BB4" w14:textId="77777777" w:rsidR="008A2EBB" w:rsidRDefault="008A2EBB" w:rsidP="00A5516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18A51F7" w14:textId="77777777" w:rsidR="008A2EBB" w:rsidRDefault="008A2EBB" w:rsidP="00A5516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2F71990" w14:textId="519D8266" w:rsidR="008A2EBB" w:rsidRDefault="008A2EBB" w:rsidP="00A5516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31E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(2)</w:t>
            </w:r>
            <w:r w:rsidR="008456D8">
              <w:t xml:space="preserve"> </w:t>
            </w:r>
            <w:r w:rsidR="008456D8" w:rsidRPr="008456D8">
              <w:rPr>
                <w:rFonts w:ascii="Times New Roman" w:hAnsi="Times New Roman" w:cs="Times New Roman"/>
              </w:rPr>
              <w:t>Устройства ввода (клавиатура), устройства запоминания (память), устройство обработки (процессор) и устройства вывода (монитор и принтер). Они выполняют соответствующие функции в процессе обработки информации.</w:t>
            </w:r>
          </w:p>
          <w:p w14:paraId="2C9C5359" w14:textId="77777777" w:rsidR="008A2EBB" w:rsidRDefault="008A2EBB" w:rsidP="00A5516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3286B41" w14:textId="77777777" w:rsidR="008A2EBB" w:rsidRDefault="008A2EBB" w:rsidP="00A551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A76200" w14:textId="77777777" w:rsidR="008A2EBB" w:rsidRDefault="008A2EBB" w:rsidP="00A551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67551F" w14:textId="77777777" w:rsidR="008A2EBB" w:rsidRDefault="008A2EBB" w:rsidP="00A551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3945CD" w14:textId="77777777" w:rsidR="008A2EBB" w:rsidRDefault="008A2EBB" w:rsidP="00A551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37A483" w14:textId="77777777" w:rsidR="008A2EBB" w:rsidRDefault="008A2EBB" w:rsidP="00A551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AF03AB" w14:textId="77777777" w:rsidR="008A2EBB" w:rsidRDefault="008A2EBB" w:rsidP="00A551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2C74F0" w14:textId="77777777" w:rsidR="008A2EBB" w:rsidRDefault="008A2EBB" w:rsidP="00A551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8EEF68" w14:textId="77777777" w:rsidR="008A2EBB" w:rsidRDefault="008A2EBB" w:rsidP="00A551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8348EA" w14:textId="77777777" w:rsidR="008A2EBB" w:rsidRDefault="008A2EBB" w:rsidP="00A551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911493" w14:textId="77777777" w:rsidR="008A2EBB" w:rsidRDefault="008A2EBB" w:rsidP="00A551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CEFD87" w14:textId="77777777" w:rsidR="008A2EBB" w:rsidRDefault="008A2EBB" w:rsidP="00A551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E111BD" w14:textId="77777777" w:rsidR="008A2EBB" w:rsidRDefault="008A2EBB" w:rsidP="00A551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725681" w14:textId="77777777" w:rsidR="008A2EBB" w:rsidRDefault="008A2EBB" w:rsidP="00A551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6D5A58" w14:textId="77777777" w:rsidR="008A2EBB" w:rsidRDefault="008A2EBB" w:rsidP="00A551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2FC6C0" w14:textId="77777777" w:rsidR="008A2EBB" w:rsidRDefault="008A2EBB" w:rsidP="00A551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903971" w14:textId="77777777" w:rsidR="008A2EBB" w:rsidRDefault="008A2EBB" w:rsidP="00A551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F867C1" w14:textId="77777777" w:rsidR="008A2EBB" w:rsidRDefault="008A2EBB" w:rsidP="00A551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B0FBB7" w14:textId="77777777" w:rsidR="008A2EBB" w:rsidRPr="008F6494" w:rsidRDefault="008A2EBB" w:rsidP="00A551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3" w:type="dxa"/>
          </w:tcPr>
          <w:p w14:paraId="23B57E33" w14:textId="77777777" w:rsidR="008A2EBB" w:rsidRPr="008F6494" w:rsidRDefault="008A2EBB" w:rsidP="00A551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25</w:t>
            </w:r>
          </w:p>
        </w:tc>
      </w:tr>
      <w:tr w:rsidR="008A2EBB" w14:paraId="17214594" w14:textId="77777777" w:rsidTr="00A55165">
        <w:tc>
          <w:tcPr>
            <w:tcW w:w="492" w:type="dxa"/>
          </w:tcPr>
          <w:p w14:paraId="04AFC85E" w14:textId="77777777" w:rsidR="008A2EBB" w:rsidRPr="008F6494" w:rsidRDefault="008A2EBB" w:rsidP="00A551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93" w:type="dxa"/>
          </w:tcPr>
          <w:p w14:paraId="66A68148" w14:textId="77777777" w:rsidR="008A2EBB" w:rsidRPr="008F6494" w:rsidRDefault="008A2EBB" w:rsidP="00A551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6494">
              <w:rPr>
                <w:rFonts w:ascii="Times New Roman" w:eastAsia="Times New Roman" w:hAnsi="Times New Roman" w:cs="Times New Roman"/>
                <w:sz w:val="28"/>
                <w:szCs w:val="28"/>
              </w:rPr>
              <w:t>Закрепление материал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и</w:t>
            </w:r>
            <w:r w:rsidRPr="008F64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практическая работа</w:t>
            </w:r>
          </w:p>
        </w:tc>
        <w:tc>
          <w:tcPr>
            <w:tcW w:w="6521" w:type="dxa"/>
          </w:tcPr>
          <w:p w14:paraId="2055F068" w14:textId="77777777" w:rsidR="008A2EBB" w:rsidRDefault="008456D8" w:rsidP="00A551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Фронтальный опрос:</w:t>
            </w:r>
          </w:p>
          <w:p w14:paraId="2D985807" w14:textId="77777777" w:rsidR="008456D8" w:rsidRDefault="008456D8" w:rsidP="008456D8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456D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 чем заключается основное отличие между данными и программами, хранящимися в памяти компьютера?</w:t>
            </w:r>
          </w:p>
          <w:p w14:paraId="3E4356A6" w14:textId="70E230E5" w:rsidR="008456D8" w:rsidRPr="008456D8" w:rsidRDefault="008456D8" w:rsidP="008456D8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456D8">
              <w:rPr>
                <w:rFonts w:ascii="Times New Roman" w:hAnsi="Times New Roman" w:cs="Times New Roman"/>
                <w:sz w:val="28"/>
                <w:szCs w:val="28"/>
              </w:rPr>
              <w:t>Какие принципы архитектуры фон Неймана были упомянуты, и как они влияют на работу компьютера?</w:t>
            </w:r>
          </w:p>
        </w:tc>
        <w:tc>
          <w:tcPr>
            <w:tcW w:w="2214" w:type="dxa"/>
          </w:tcPr>
          <w:p w14:paraId="620FBAE5" w14:textId="77777777" w:rsidR="008A2EBB" w:rsidRPr="008456D8" w:rsidRDefault="008A2EBB" w:rsidP="00A55165">
            <w:pPr>
              <w:rPr>
                <w:rFonts w:ascii="Times New Roman" w:hAnsi="Times New Roman" w:cs="Times New Roman"/>
              </w:rPr>
            </w:pPr>
          </w:p>
          <w:p w14:paraId="0FC12E0C" w14:textId="011029A0" w:rsidR="008456D8" w:rsidRPr="008456D8" w:rsidRDefault="008456D8" w:rsidP="008456D8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8456D8">
              <w:rPr>
                <w:rFonts w:ascii="Times New Roman" w:hAnsi="Times New Roman" w:cs="Times New Roman"/>
              </w:rPr>
              <w:t xml:space="preserve">Данные представляют собой </w:t>
            </w:r>
            <w:r w:rsidRPr="008456D8">
              <w:rPr>
                <w:rFonts w:ascii="Times New Roman" w:hAnsi="Times New Roman" w:cs="Times New Roman"/>
              </w:rPr>
              <w:lastRenderedPageBreak/>
              <w:t>обрабатываемую информацию в специальной форме, хранящуюся в памяти компьютера. Программа - это описание последовательности действий, необходимых для решения задачи обработки данных.</w:t>
            </w:r>
          </w:p>
          <w:p w14:paraId="385FEE1B" w14:textId="7E126073" w:rsidR="008456D8" w:rsidRPr="008456D8" w:rsidRDefault="008456D8" w:rsidP="008456D8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8456D8">
              <w:rPr>
                <w:rFonts w:ascii="Times New Roman" w:hAnsi="Times New Roman" w:cs="Times New Roman"/>
              </w:rPr>
              <w:t>Принципы архитектуры фон Неймана включают наличие одного процессора, который управляет работой всех остальных устройств</w:t>
            </w:r>
          </w:p>
        </w:tc>
        <w:tc>
          <w:tcPr>
            <w:tcW w:w="763" w:type="dxa"/>
          </w:tcPr>
          <w:p w14:paraId="533E4671" w14:textId="77777777" w:rsidR="008A2EBB" w:rsidRPr="007A3B35" w:rsidRDefault="008A2EBB" w:rsidP="00A551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10</w:t>
            </w:r>
          </w:p>
        </w:tc>
      </w:tr>
      <w:tr w:rsidR="008A2EBB" w14:paraId="6C16CF56" w14:textId="77777777" w:rsidTr="00A55165">
        <w:tc>
          <w:tcPr>
            <w:tcW w:w="492" w:type="dxa"/>
          </w:tcPr>
          <w:p w14:paraId="72770126" w14:textId="77777777" w:rsidR="008A2EBB" w:rsidRPr="008F6494" w:rsidRDefault="008A2EBB" w:rsidP="00A551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93" w:type="dxa"/>
          </w:tcPr>
          <w:p w14:paraId="5A740C75" w14:textId="77777777" w:rsidR="008A2EBB" w:rsidRPr="008F6494" w:rsidRDefault="008A2EBB" w:rsidP="00A551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6494">
              <w:rPr>
                <w:rFonts w:ascii="Times New Roman" w:eastAsia="Times New Roman" w:hAnsi="Times New Roman" w:cs="Times New Roman"/>
                <w:sz w:val="28"/>
                <w:szCs w:val="28"/>
              </w:rPr>
              <w:t>Подведение итогов и</w:t>
            </w:r>
          </w:p>
          <w:p w14:paraId="310ED5DF" w14:textId="77777777" w:rsidR="008A2EBB" w:rsidRPr="008F6494" w:rsidRDefault="008A2EBB" w:rsidP="00A551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</w:t>
            </w:r>
            <w:r w:rsidRPr="008F6494">
              <w:rPr>
                <w:rFonts w:ascii="Times New Roman" w:eastAsia="Times New Roman" w:hAnsi="Times New Roman" w:cs="Times New Roman"/>
                <w:sz w:val="28"/>
                <w:szCs w:val="28"/>
              </w:rPr>
              <w:t>омашнее задание</w:t>
            </w:r>
          </w:p>
        </w:tc>
        <w:tc>
          <w:tcPr>
            <w:tcW w:w="6521" w:type="dxa"/>
          </w:tcPr>
          <w:p w14:paraId="212F9F09" w14:textId="77777777" w:rsidR="008A2EBB" w:rsidRPr="007A3B35" w:rsidRDefault="008A2EBB" w:rsidP="00A551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3B35">
              <w:rPr>
                <w:rFonts w:ascii="Times New Roman" w:eastAsia="Times New Roman" w:hAnsi="Times New Roman" w:cs="Times New Roman"/>
                <w:sz w:val="24"/>
                <w:szCs w:val="24"/>
              </w:rPr>
              <w:t>Ребята давайте подведём итого нашего урока, для этого попрошу вас ответить на мои вопросы: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ч</w:t>
            </w:r>
            <w:r w:rsidRPr="007A3B35">
              <w:rPr>
                <w:rFonts w:ascii="Times New Roman" w:eastAsia="Times New Roman" w:hAnsi="Times New Roman" w:cs="Times New Roman"/>
                <w:sz w:val="24"/>
                <w:szCs w:val="24"/>
              </w:rPr>
              <w:t>то нового Вы сегодня узнали? Чему сегодня научились? Какие знания, полученные ранее, помогли разобраться с новой темой?</w:t>
            </w:r>
          </w:p>
          <w:p w14:paraId="3AF4D9A3" w14:textId="7A7DD69A" w:rsidR="008A2EBB" w:rsidRPr="00A37503" w:rsidRDefault="00480D87" w:rsidP="00A551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0D87">
              <w:rPr>
                <w:rFonts w:ascii="Times New Roman" w:hAnsi="Times New Roman" w:cs="Times New Roman"/>
                <w:sz w:val="24"/>
                <w:szCs w:val="24"/>
              </w:rPr>
              <w:t xml:space="preserve">В итоге урока мы глубже погрузились в мир компьютерных технологий, освоив ключевые аспекты устройства и назначения компьютера. Определили его роль как универсального инструмента для работы с информацией, изучили важные устройства и принципы </w:t>
            </w:r>
            <w:r w:rsidR="008A2EBB" w:rsidRPr="00A37503">
              <w:rPr>
                <w:rFonts w:ascii="Times New Roman" w:hAnsi="Times New Roman" w:cs="Times New Roman"/>
                <w:sz w:val="24"/>
                <w:szCs w:val="24"/>
              </w:rPr>
              <w:t>Если у вас есть какие-то вопросы, не стесняйтесь спрашивать!</w:t>
            </w:r>
          </w:p>
          <w:p w14:paraId="5E4E12FC" w14:textId="724B89FF" w:rsidR="008A2EBB" w:rsidRPr="008F6494" w:rsidRDefault="008A2EBB" w:rsidP="00A551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Д/З: §</w:t>
            </w:r>
            <w:r w:rsidR="00480D8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читать, дать ответы на вопросы </w:t>
            </w:r>
            <w:r w:rsidR="00480D8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480D8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480D8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214" w:type="dxa"/>
          </w:tcPr>
          <w:p w14:paraId="743B4667" w14:textId="77777777" w:rsidR="008A2EBB" w:rsidRPr="008F6494" w:rsidRDefault="008A2EBB" w:rsidP="00A551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3" w:type="dxa"/>
          </w:tcPr>
          <w:p w14:paraId="2108DD19" w14:textId="77777777" w:rsidR="008A2EBB" w:rsidRPr="008F6494" w:rsidRDefault="008A2EBB" w:rsidP="00A551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421D0C7B" w14:textId="77777777" w:rsidR="008A2EBB" w:rsidRDefault="008A2EBB" w:rsidP="008A2EBB">
      <w:pPr>
        <w:jc w:val="center"/>
        <w:rPr>
          <w:b/>
          <w:bCs/>
          <w:sz w:val="28"/>
          <w:szCs w:val="28"/>
        </w:rPr>
      </w:pPr>
    </w:p>
    <w:p w14:paraId="6F74966F" w14:textId="77777777" w:rsidR="008A2EBB" w:rsidRPr="00BB0E07" w:rsidRDefault="008A2EBB" w:rsidP="008A2EBB">
      <w:pPr>
        <w:rPr>
          <w:b/>
          <w:bCs/>
          <w:sz w:val="28"/>
          <w:szCs w:val="28"/>
        </w:rPr>
      </w:pPr>
    </w:p>
    <w:p w14:paraId="269D75BC" w14:textId="77777777" w:rsidR="002A5948" w:rsidRDefault="002A5948"/>
    <w:sectPr w:rsidR="002A59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342C2"/>
    <w:multiLevelType w:val="hybridMultilevel"/>
    <w:tmpl w:val="DA86D0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56BBF"/>
    <w:multiLevelType w:val="hybridMultilevel"/>
    <w:tmpl w:val="84A8A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5606E"/>
    <w:multiLevelType w:val="hybridMultilevel"/>
    <w:tmpl w:val="3F309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EB26A5"/>
    <w:multiLevelType w:val="hybridMultilevel"/>
    <w:tmpl w:val="5DA27E7A"/>
    <w:lvl w:ilvl="0" w:tplc="E85833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D838B8"/>
    <w:multiLevelType w:val="hybridMultilevel"/>
    <w:tmpl w:val="7A6AAD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0D0179"/>
    <w:multiLevelType w:val="hybridMultilevel"/>
    <w:tmpl w:val="5226DD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4184521"/>
    <w:multiLevelType w:val="hybridMultilevel"/>
    <w:tmpl w:val="FAA419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435D97"/>
    <w:multiLevelType w:val="hybridMultilevel"/>
    <w:tmpl w:val="66CADC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876DDD"/>
    <w:multiLevelType w:val="hybridMultilevel"/>
    <w:tmpl w:val="0658CF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C51D4C"/>
    <w:multiLevelType w:val="hybridMultilevel"/>
    <w:tmpl w:val="254C57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49837450">
    <w:abstractNumId w:val="8"/>
  </w:num>
  <w:num w:numId="2" w16cid:durableId="139807697">
    <w:abstractNumId w:val="5"/>
  </w:num>
  <w:num w:numId="3" w16cid:durableId="1043942130">
    <w:abstractNumId w:val="9"/>
  </w:num>
  <w:num w:numId="4" w16cid:durableId="170992060">
    <w:abstractNumId w:val="7"/>
  </w:num>
  <w:num w:numId="5" w16cid:durableId="1035617679">
    <w:abstractNumId w:val="1"/>
  </w:num>
  <w:num w:numId="6" w16cid:durableId="1285817079">
    <w:abstractNumId w:val="2"/>
  </w:num>
  <w:num w:numId="7" w16cid:durableId="366417491">
    <w:abstractNumId w:val="4"/>
  </w:num>
  <w:num w:numId="8" w16cid:durableId="1951163191">
    <w:abstractNumId w:val="3"/>
  </w:num>
  <w:num w:numId="9" w16cid:durableId="627049953">
    <w:abstractNumId w:val="0"/>
  </w:num>
  <w:num w:numId="10" w16cid:durableId="11959948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BEC"/>
    <w:rsid w:val="002A5948"/>
    <w:rsid w:val="002B214D"/>
    <w:rsid w:val="00382D75"/>
    <w:rsid w:val="00385795"/>
    <w:rsid w:val="00480D87"/>
    <w:rsid w:val="008456D8"/>
    <w:rsid w:val="008A2EBB"/>
    <w:rsid w:val="00BA6BEC"/>
    <w:rsid w:val="00C810CD"/>
    <w:rsid w:val="00E77319"/>
    <w:rsid w:val="00F6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80257"/>
  <w15:chartTrackingRefBased/>
  <w15:docId w15:val="{6BC18491-6ADE-4762-9155-6FD4ADD4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2E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2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A2EB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A2EBB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2B21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genc.ru/c/pamiat-komp-iutera-f44621%20/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934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 Shemetyuk</cp:lastModifiedBy>
  <cp:revision>5</cp:revision>
  <dcterms:created xsi:type="dcterms:W3CDTF">2023-11-23T08:35:00Z</dcterms:created>
  <dcterms:modified xsi:type="dcterms:W3CDTF">2023-11-27T13:35:00Z</dcterms:modified>
</cp:coreProperties>
</file>