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EB4BD" w14:textId="77777777" w:rsidR="00326CA6" w:rsidRDefault="00326CA6" w:rsidP="00326CA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План-конспект урока</w:t>
      </w:r>
    </w:p>
    <w:tbl>
      <w:tblPr>
        <w:tblStyle w:val="a5"/>
        <w:tblW w:w="11057" w:type="dxa"/>
        <w:tblInd w:w="-1139" w:type="dxa"/>
        <w:tblLook w:val="04A0" w:firstRow="1" w:lastRow="0" w:firstColumn="1" w:lastColumn="0" w:noHBand="0" w:noVBand="1"/>
      </w:tblPr>
      <w:tblGrid>
        <w:gridCol w:w="3119"/>
        <w:gridCol w:w="7938"/>
      </w:tblGrid>
      <w:tr w:rsidR="00326CA6" w14:paraId="5A956A61" w14:textId="77777777" w:rsidTr="00326CA6">
        <w:trPr>
          <w:trHeight w:val="334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86989" w14:textId="77777777" w:rsidR="00326CA6" w:rsidRDefault="00326CA6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Фамилия имя отчество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25936C" w14:textId="77777777" w:rsidR="00326CA6" w:rsidRDefault="00326CA6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Шеметюк Владислав Викторович</w:t>
            </w:r>
          </w:p>
        </w:tc>
      </w:tr>
      <w:tr w:rsidR="00326CA6" w14:paraId="23A87490" w14:textId="77777777" w:rsidTr="00326CA6">
        <w:trPr>
          <w:trHeight w:val="321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1EE467" w14:textId="77777777" w:rsidR="00326CA6" w:rsidRDefault="00326CA6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Группа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2D231B" w14:textId="77777777" w:rsidR="00326CA6" w:rsidRDefault="00326CA6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ПМиИ-б-о-202</w:t>
            </w:r>
          </w:p>
        </w:tc>
      </w:tr>
      <w:tr w:rsidR="00326CA6" w14:paraId="43305E5D" w14:textId="77777777" w:rsidTr="00326CA6">
        <w:trPr>
          <w:trHeight w:val="334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C832B" w14:textId="77777777" w:rsidR="00326CA6" w:rsidRDefault="00326CA6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Предмет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90CDB4" w14:textId="77777777" w:rsidR="00326CA6" w:rsidRDefault="00326CA6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Информатика и ИКТ</w:t>
            </w:r>
          </w:p>
        </w:tc>
      </w:tr>
      <w:tr w:rsidR="00326CA6" w14:paraId="06B80BB7" w14:textId="77777777" w:rsidTr="00326CA6">
        <w:trPr>
          <w:trHeight w:val="334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A0E5E2" w14:textId="77777777" w:rsidR="00326CA6" w:rsidRDefault="00326CA6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Класс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FEF9D" w14:textId="77777777" w:rsidR="00326CA6" w:rsidRDefault="00326CA6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326CA6" w14:paraId="3A25524B" w14:textId="77777777" w:rsidTr="00326CA6">
        <w:trPr>
          <w:trHeight w:val="655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62F5D" w14:textId="77777777" w:rsidR="00326CA6" w:rsidRDefault="00326CA6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 и номер урока в теме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3F25A" w14:textId="25A85EF8" w:rsidR="00326CA6" w:rsidRPr="00055440" w:rsidRDefault="00326CA6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055440">
              <w:rPr>
                <w:rFonts w:ascii="Times New Roman" w:hAnsi="Times New Roman" w:cs="Times New Roman"/>
                <w:sz w:val="28"/>
                <w:szCs w:val="28"/>
              </w:rPr>
              <w:t>Как устроен персональный компьютер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  <w:r w:rsidR="000554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</w:tr>
      <w:tr w:rsidR="00326CA6" w14:paraId="663C7FFF" w14:textId="77777777" w:rsidTr="00326CA6">
        <w:trPr>
          <w:trHeight w:val="668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2DACB" w14:textId="77777777" w:rsidR="00326CA6" w:rsidRDefault="00326CA6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Используемая литература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206586" w14:textId="7A040BEE" w:rsidR="00326CA6" w:rsidRDefault="00326CA6" w:rsidP="009B4CD2">
            <w:pPr>
              <w:pStyle w:val="a4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Информатика и ИКТ: учебник для 7 класса / И.Г. Семакин, Л.А. Залогова, С.В. Русаков, Л.В. Шестакова – М. : БИНОМ. Лаборатория знаний, 2012.-167 с. : ил. – С. </w:t>
            </w:r>
            <w:r w:rsidR="00055440">
              <w:rPr>
                <w:rFonts w:ascii="Times New Roman" w:hAnsi="Times New Roman" w:cs="Times New Roman"/>
                <w:sz w:val="28"/>
                <w:szCs w:val="28"/>
              </w:rPr>
              <w:t>49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055440">
              <w:rPr>
                <w:rFonts w:ascii="Times New Roman" w:hAnsi="Times New Roman" w:cs="Times New Roman"/>
                <w:sz w:val="28"/>
                <w:szCs w:val="28"/>
              </w:rPr>
              <w:t>52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7D7D75D5" w14:textId="721822EB" w:rsidR="00326CA6" w:rsidRDefault="00326CA6" w:rsidP="009B4CD2">
            <w:pPr>
              <w:pStyle w:val="a4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055440" w:rsidRPr="00055440">
              <w:rPr>
                <w:rFonts w:ascii="Times New Roman" w:hAnsi="Times New Roman" w:cs="Times New Roman"/>
                <w:sz w:val="28"/>
                <w:szCs w:val="28"/>
              </w:rPr>
              <w:t>Арифметическое устройство компьютера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»  //  </w:t>
            </w:r>
            <w:hyperlink r:id="rId6" w:history="1">
              <w:r w:rsidRPr="00055440">
                <w:rPr>
                  <w:rStyle w:val="a3"/>
                  <w:rFonts w:ascii="Times New Roman" w:hAnsi="Times New Roman" w:cs="Times New Roman"/>
                  <w:sz w:val="28"/>
                  <w:szCs w:val="28"/>
                </w:rPr>
                <w:t>https://bigenc.ru</w:t>
              </w:r>
            </w:hyperlink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URL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hyperlink r:id="rId7" w:history="1">
              <w:r w:rsidR="00055440" w:rsidRPr="00055440">
                <w:rPr>
                  <w:rStyle w:val="a3"/>
                  <w:rFonts w:ascii="Times New Roman" w:hAnsi="Times New Roman" w:cs="Times New Roman"/>
                  <w:sz w:val="28"/>
                  <w:szCs w:val="28"/>
                </w:rPr>
                <w:t>https://bigenc.ru/c/arifmeticheskoe-ustroistvo-komp-iutera-e93e74</w:t>
              </w:r>
            </w:hyperlink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(дата обращения </w:t>
            </w:r>
            <w:r w:rsidR="00055440" w:rsidRPr="00055440">
              <w:rPr>
                <w:rFonts w:ascii="Times New Roman" w:hAnsi="Times New Roman" w:cs="Times New Roman"/>
                <w:sz w:val="28"/>
                <w:szCs w:val="28"/>
              </w:rPr>
              <w:t>25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.11.2023)</w:t>
            </w:r>
          </w:p>
          <w:p w14:paraId="3DE3C655" w14:textId="5ED29A96" w:rsidR="00055440" w:rsidRDefault="00055440" w:rsidP="009B4CD2">
            <w:pPr>
              <w:pStyle w:val="a4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Pr="00055440">
              <w:rPr>
                <w:rFonts w:ascii="Times New Roman" w:hAnsi="Times New Roman" w:cs="Times New Roman"/>
                <w:sz w:val="28"/>
                <w:szCs w:val="28"/>
              </w:rPr>
              <w:t>Персональный компьютер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»  //  </w:t>
            </w:r>
            <w:hyperlink r:id="rId8" w:history="1">
              <w:r w:rsidRPr="00055440">
                <w:rPr>
                  <w:rStyle w:val="a3"/>
                  <w:rFonts w:ascii="Times New Roman" w:hAnsi="Times New Roman" w:cs="Times New Roman"/>
                  <w:sz w:val="28"/>
                  <w:szCs w:val="28"/>
                </w:rPr>
                <w:t>https://bigenc.ru</w:t>
              </w:r>
            </w:hyperlink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URL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hyperlink r:id="rId9" w:history="1">
              <w:r w:rsidRPr="00055440">
                <w:rPr>
                  <w:rStyle w:val="a3"/>
                  <w:rFonts w:ascii="Times New Roman" w:hAnsi="Times New Roman" w:cs="Times New Roman"/>
                  <w:sz w:val="28"/>
                  <w:szCs w:val="28"/>
                </w:rPr>
                <w:t>https://bigenc.ru/c/personal-nyi-komp-iuter-f9928e</w:t>
              </w:r>
            </w:hyperlink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(дата обращения </w:t>
            </w:r>
            <w:r w:rsidRPr="00055440">
              <w:rPr>
                <w:rFonts w:ascii="Times New Roman" w:hAnsi="Times New Roman" w:cs="Times New Roman"/>
                <w:sz w:val="28"/>
                <w:szCs w:val="28"/>
              </w:rPr>
              <w:t>25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.11.2023)</w:t>
            </w:r>
          </w:p>
        </w:tc>
      </w:tr>
      <w:tr w:rsidR="00326CA6" w14:paraId="50EBD66B" w14:textId="77777777" w:rsidTr="00326CA6">
        <w:trPr>
          <w:trHeight w:val="321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740AA" w14:textId="77777777" w:rsidR="00326CA6" w:rsidRDefault="00326CA6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Цели урока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488A3B" w14:textId="126D6E8A" w:rsidR="00326CA6" w:rsidRDefault="00326CA6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Изучить понятие </w:t>
            </w:r>
            <w:r w:rsidR="00291B4C">
              <w:rPr>
                <w:rFonts w:ascii="Times New Roman" w:hAnsi="Times New Roman" w:cs="Times New Roman"/>
                <w:sz w:val="28"/>
                <w:szCs w:val="28"/>
              </w:rPr>
              <w:t>персонального компьютера</w:t>
            </w:r>
          </w:p>
        </w:tc>
      </w:tr>
      <w:tr w:rsidR="00326CA6" w14:paraId="1D0E347D" w14:textId="77777777" w:rsidTr="00326CA6">
        <w:trPr>
          <w:trHeight w:val="1669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DB0AD" w14:textId="77777777" w:rsidR="00326CA6" w:rsidRDefault="00326CA6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Предметные результаты изучения предметной области «Математика и информатика» по ФГОС ООО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BF7C3F" w14:textId="501AA070" w:rsidR="00326CA6" w:rsidRDefault="00326CA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 xml:space="preserve">Формирование знаний об устройстве компьютера, его компонентов и принципе работы; знакомство с  понятием </w:t>
            </w:r>
            <w:r w:rsidR="00DD0DE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персонального компьютера, микропроцессора, магистрального принципа</w:t>
            </w:r>
          </w:p>
        </w:tc>
      </w:tr>
      <w:tr w:rsidR="00326CA6" w14:paraId="031C8358" w14:textId="77777777" w:rsidTr="00326CA6">
        <w:trPr>
          <w:trHeight w:val="1669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006159" w14:textId="77777777" w:rsidR="00326CA6" w:rsidRDefault="00326CA6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Задачи урока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A3672D" w14:textId="77777777" w:rsidR="00326CA6" w:rsidRDefault="00326CA6" w:rsidP="009B4CD2">
            <w:pPr>
              <w:pStyle w:val="a4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Образовательные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29BA0D01" w14:textId="77777777" w:rsidR="00326CA6" w:rsidRDefault="00326CA6" w:rsidP="009B4CD2">
            <w:pPr>
              <w:pStyle w:val="a4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Сравнение и анализ технологий</w:t>
            </w:r>
          </w:p>
          <w:p w14:paraId="6191A92A" w14:textId="77777777" w:rsidR="00326CA6" w:rsidRDefault="00326CA6" w:rsidP="009B4CD2">
            <w:pPr>
              <w:pStyle w:val="a4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Рассмотрение принципов работы компонентов</w:t>
            </w:r>
          </w:p>
          <w:p w14:paraId="09E9D61B" w14:textId="77777777" w:rsidR="00326CA6" w:rsidRDefault="00326CA6" w:rsidP="009B4CD2">
            <w:pPr>
              <w:pStyle w:val="a4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Прогнозирование будущих тенденций</w:t>
            </w:r>
          </w:p>
          <w:p w14:paraId="6AC76E39" w14:textId="77777777" w:rsidR="00326CA6" w:rsidRDefault="00326CA6" w:rsidP="009B4CD2">
            <w:pPr>
              <w:pStyle w:val="a4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Воспитательные задачи:</w:t>
            </w:r>
          </w:p>
          <w:p w14:paraId="7FDC652F" w14:textId="77777777" w:rsidR="00326CA6" w:rsidRDefault="00326CA6" w:rsidP="009B4CD2">
            <w:pPr>
              <w:pStyle w:val="a4"/>
              <w:numPr>
                <w:ilvl w:val="0"/>
                <w:numId w:val="4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Развитие интереса к технике</w:t>
            </w:r>
          </w:p>
          <w:p w14:paraId="4522AC3E" w14:textId="77777777" w:rsidR="00326CA6" w:rsidRDefault="00326CA6" w:rsidP="009B4CD2">
            <w:pPr>
              <w:pStyle w:val="a4"/>
              <w:numPr>
                <w:ilvl w:val="0"/>
                <w:numId w:val="4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Сознание важности информационных технологий</w:t>
            </w:r>
          </w:p>
          <w:p w14:paraId="5E369D37" w14:textId="77777777" w:rsidR="00326CA6" w:rsidRDefault="00326CA6" w:rsidP="009B4CD2">
            <w:pPr>
              <w:pStyle w:val="a4"/>
              <w:numPr>
                <w:ilvl w:val="0"/>
                <w:numId w:val="4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Воспитание дисциплинированности, бережного отношения к компьютерной технике</w:t>
            </w:r>
          </w:p>
          <w:p w14:paraId="703A26E3" w14:textId="77777777" w:rsidR="00326CA6" w:rsidRDefault="00326CA6" w:rsidP="009B4CD2">
            <w:pPr>
              <w:pStyle w:val="a4"/>
              <w:numPr>
                <w:ilvl w:val="0"/>
                <w:numId w:val="4"/>
              </w:num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Воспитание ответственности за выполняемую работу</w:t>
            </w:r>
          </w:p>
          <w:p w14:paraId="01F2BF7D" w14:textId="77777777" w:rsidR="00326CA6" w:rsidRDefault="00326CA6" w:rsidP="009B4CD2">
            <w:pPr>
              <w:pStyle w:val="a4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Развивающие:</w:t>
            </w:r>
          </w:p>
          <w:p w14:paraId="58A8DCF9" w14:textId="77777777" w:rsidR="00326CA6" w:rsidRDefault="00326CA6" w:rsidP="009B4CD2">
            <w:pPr>
              <w:pStyle w:val="a4"/>
              <w:numPr>
                <w:ilvl w:val="0"/>
                <w:numId w:val="5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Развитие навыков анализа</w:t>
            </w:r>
          </w:p>
          <w:p w14:paraId="61322FFF" w14:textId="77777777" w:rsidR="00326CA6" w:rsidRDefault="00326CA6" w:rsidP="009B4CD2">
            <w:pPr>
              <w:pStyle w:val="a4"/>
              <w:numPr>
                <w:ilvl w:val="0"/>
                <w:numId w:val="5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Развитие навыков синтеза информации</w:t>
            </w:r>
          </w:p>
          <w:p w14:paraId="5D683DED" w14:textId="77777777" w:rsidR="00326CA6" w:rsidRDefault="00326CA6" w:rsidP="009B4CD2">
            <w:pPr>
              <w:pStyle w:val="a4"/>
              <w:numPr>
                <w:ilvl w:val="0"/>
                <w:numId w:val="5"/>
              </w:num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Развитие навыков работы с информацией</w:t>
            </w:r>
          </w:p>
        </w:tc>
      </w:tr>
      <w:tr w:rsidR="00326CA6" w14:paraId="08A86B90" w14:textId="77777777" w:rsidTr="00326CA6">
        <w:trPr>
          <w:trHeight w:val="431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E77D10" w14:textId="77777777" w:rsidR="00326CA6" w:rsidRDefault="00326CA6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урока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5D491" w14:textId="77777777" w:rsidR="00326CA6" w:rsidRDefault="00326CA6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Комбинированный урок</w:t>
            </w:r>
          </w:p>
        </w:tc>
      </w:tr>
      <w:tr w:rsidR="00326CA6" w14:paraId="628F5C84" w14:textId="77777777" w:rsidTr="00326CA6">
        <w:trPr>
          <w:trHeight w:val="407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331F39" w14:textId="77777777" w:rsidR="00326CA6" w:rsidRDefault="00326CA6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Формы работы обучающихся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41921F" w14:textId="77777777" w:rsidR="00326CA6" w:rsidRDefault="00326CA6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Сочетание фронтальной, групповой и индивидуальной работы</w:t>
            </w:r>
          </w:p>
        </w:tc>
      </w:tr>
      <w:tr w:rsidR="00326CA6" w14:paraId="7426D076" w14:textId="77777777" w:rsidTr="00326CA6">
        <w:trPr>
          <w:trHeight w:val="2160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DD2911" w14:textId="77777777" w:rsidR="00326CA6" w:rsidRDefault="00326CA6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Необходимое техническое оборудование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7D4758" w14:textId="77777777" w:rsidR="00326CA6" w:rsidRDefault="00326CA6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Доска; компьютер c предустановленной ОС Windows</w:t>
            </w:r>
          </w:p>
        </w:tc>
      </w:tr>
    </w:tbl>
    <w:p w14:paraId="10182260" w14:textId="77777777" w:rsidR="00326CA6" w:rsidRDefault="00326CA6" w:rsidP="00326CA6">
      <w:pPr>
        <w:rPr>
          <w:b/>
          <w:bCs/>
          <w:sz w:val="28"/>
          <w:szCs w:val="28"/>
        </w:rPr>
      </w:pPr>
    </w:p>
    <w:p w14:paraId="08EB78BF" w14:textId="77777777" w:rsidR="00326CA6" w:rsidRDefault="00326CA6" w:rsidP="00326CA6">
      <w:pPr>
        <w:ind w:left="2832" w:firstLine="708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150080974"/>
      <w:r>
        <w:rPr>
          <w:rFonts w:ascii="Times New Roman" w:hAnsi="Times New Roman" w:cs="Times New Roman"/>
          <w:b/>
          <w:bCs/>
          <w:sz w:val="28"/>
          <w:szCs w:val="28"/>
        </w:rPr>
        <w:t xml:space="preserve">Структура и ход урока </w:t>
      </w:r>
    </w:p>
    <w:tbl>
      <w:tblPr>
        <w:tblStyle w:val="a5"/>
        <w:tblW w:w="11490" w:type="dxa"/>
        <w:tblInd w:w="-1423" w:type="dxa"/>
        <w:tblLayout w:type="fixed"/>
        <w:tblLook w:val="04A0" w:firstRow="1" w:lastRow="0" w:firstColumn="1" w:lastColumn="0" w:noHBand="0" w:noVBand="1"/>
      </w:tblPr>
      <w:tblGrid>
        <w:gridCol w:w="493"/>
        <w:gridCol w:w="1494"/>
        <w:gridCol w:w="6525"/>
        <w:gridCol w:w="2215"/>
        <w:gridCol w:w="763"/>
      </w:tblGrid>
      <w:tr w:rsidR="00326CA6" w14:paraId="45F03255" w14:textId="77777777" w:rsidTr="00326CA6">
        <w:tc>
          <w:tcPr>
            <w:tcW w:w="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bookmarkEnd w:id="0"/>
          <w:p w14:paraId="4C83EFE2" w14:textId="77777777" w:rsidR="00326CA6" w:rsidRDefault="00326CA6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96894A" w14:textId="77777777" w:rsidR="00326CA6" w:rsidRDefault="00326CA6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Этап урока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1DD412" w14:textId="77777777" w:rsidR="00326CA6" w:rsidRDefault="00326CA6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Деятельность учителя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5D7781" w14:textId="77777777" w:rsidR="00326CA6" w:rsidRDefault="00326CA6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Деятельность ученика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BE55D8" w14:textId="77777777" w:rsidR="00326CA6" w:rsidRDefault="00326CA6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t, мин.</w:t>
            </w:r>
          </w:p>
        </w:tc>
      </w:tr>
      <w:tr w:rsidR="00326CA6" w14:paraId="43F3648D" w14:textId="77777777" w:rsidTr="00326CA6">
        <w:tc>
          <w:tcPr>
            <w:tcW w:w="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C7D22E" w14:textId="77777777" w:rsidR="00326CA6" w:rsidRDefault="00326CA6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D6E662" w14:textId="77777777" w:rsidR="00326CA6" w:rsidRDefault="00326CA6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Организационный момент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5115DE" w14:textId="77777777" w:rsidR="00326CA6" w:rsidRDefault="00326CA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Приветствие учащихся, организация внимания, перекличка; записать на доске сегодняшнее число, «классная работа»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0BE71" w14:textId="77777777" w:rsidR="00326CA6" w:rsidRDefault="00326CA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Записать число, «классная работа»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56B1E5" w14:textId="77777777" w:rsidR="00326CA6" w:rsidRDefault="00326CA6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326CA6" w14:paraId="52C96543" w14:textId="77777777" w:rsidTr="00326CA6">
        <w:tc>
          <w:tcPr>
            <w:tcW w:w="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653E33" w14:textId="77777777" w:rsidR="00326CA6" w:rsidRDefault="00326CA6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02796" w14:textId="77777777" w:rsidR="00326CA6" w:rsidRDefault="00326CA6">
            <w:pPr>
              <w:spacing w:line="237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Актуализация</w:t>
            </w:r>
          </w:p>
          <w:p w14:paraId="54CB5F1C" w14:textId="77777777" w:rsidR="00326CA6" w:rsidRDefault="00326CA6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опорных знаний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0CA92A" w14:textId="04DA043E" w:rsidR="00326CA6" w:rsidRDefault="00FE0F3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E0F3D">
              <w:rPr>
                <w:rFonts w:ascii="Times New Roman" w:hAnsi="Times New Roman" w:cs="Times New Roman"/>
                <w:sz w:val="24"/>
                <w:szCs w:val="24"/>
              </w:rPr>
              <w:t>Добрый день, уважаемые учащиеся! Сегодня мы погружаемся в увлекательный мир персональных компьютеров, но предварительно давайте вспомним, что мы изучали на предыдущем уроке о компьютерах.</w:t>
            </w:r>
            <w:r w:rsidR="00326CA6">
              <w:rPr>
                <w:rFonts w:ascii="Times New Roman" w:hAnsi="Times New Roman" w:cs="Times New Roman"/>
                <w:sz w:val="24"/>
                <w:szCs w:val="24"/>
              </w:rPr>
              <w:t xml:space="preserve"> Предлагаю вам ответить на несколько вопросов, чтобы вспомнить основные идеи о компьютере, а затем мы перейдем к обсуждению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устройства персонального компьютера</w:t>
            </w:r>
            <w:r w:rsidR="00326CA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5C26AA1" w14:textId="77777777" w:rsidR="00326CA6" w:rsidRDefault="00326CA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Фронтальный опрос:</w:t>
            </w:r>
          </w:p>
          <w:p w14:paraId="064E6756" w14:textId="77777777" w:rsidR="00FE0F3D" w:rsidRPr="00FE0F3D" w:rsidRDefault="00FE0F3D" w:rsidP="00FE0F3D">
            <w:pPr>
              <w:pStyle w:val="a4"/>
              <w:numPr>
                <w:ilvl w:val="0"/>
                <w:numId w:val="6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E0F3D">
              <w:rPr>
                <w:rFonts w:ascii="Times New Roman" w:hAnsi="Times New Roman" w:cs="Times New Roman"/>
                <w:sz w:val="24"/>
                <w:szCs w:val="24"/>
              </w:rPr>
              <w:t>Какие три основные категории компьютерной памяти мы рассмотрели?</w:t>
            </w:r>
          </w:p>
          <w:p w14:paraId="08DF0219" w14:textId="77777777" w:rsidR="00FE0F3D" w:rsidRPr="00FE0F3D" w:rsidRDefault="00FE0F3D" w:rsidP="00FE0F3D">
            <w:pPr>
              <w:pStyle w:val="a4"/>
              <w:numPr>
                <w:ilvl w:val="0"/>
                <w:numId w:val="6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E0F3D">
              <w:rPr>
                <w:rFonts w:ascii="Times New Roman" w:hAnsi="Times New Roman" w:cs="Times New Roman"/>
                <w:sz w:val="24"/>
                <w:szCs w:val="24"/>
              </w:rPr>
              <w:t>Какие функции выполняют оперативная память, кэш-память и постоянная память?</w:t>
            </w:r>
          </w:p>
          <w:p w14:paraId="5444E0ED" w14:textId="0E4D4E52" w:rsidR="00FE0F3D" w:rsidRDefault="00FE0F3D" w:rsidP="00FE0F3D">
            <w:pPr>
              <w:pStyle w:val="a4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6E2B2" w14:textId="7AF4A884" w:rsidR="00326CA6" w:rsidRDefault="00FE0F3D" w:rsidP="00FE0F3D">
            <w:pPr>
              <w:pStyle w:val="a4"/>
              <w:numPr>
                <w:ilvl w:val="0"/>
                <w:numId w:val="7"/>
              </w:num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</w:t>
            </w:r>
            <w:r w:rsidRPr="00FE0F3D">
              <w:rPr>
                <w:rFonts w:ascii="Times New Roman" w:hAnsi="Times New Roman" w:cs="Times New Roman"/>
              </w:rPr>
              <w:t>перативную память, кэш-память и постоянную память.</w:t>
            </w:r>
          </w:p>
          <w:p w14:paraId="0D5F5241" w14:textId="58C145EA" w:rsidR="00FE0F3D" w:rsidRDefault="00FE0F3D" w:rsidP="00FE0F3D">
            <w:pPr>
              <w:pStyle w:val="a4"/>
              <w:numPr>
                <w:ilvl w:val="0"/>
                <w:numId w:val="7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FE0F3D">
              <w:rPr>
                <w:rFonts w:ascii="Times New Roman" w:hAnsi="Times New Roman" w:cs="Times New Roman"/>
              </w:rPr>
              <w:t xml:space="preserve">Оперативная память </w:t>
            </w:r>
            <w:r>
              <w:rPr>
                <w:rFonts w:ascii="Times New Roman" w:hAnsi="Times New Roman" w:cs="Times New Roman"/>
              </w:rPr>
              <w:t xml:space="preserve">- </w:t>
            </w:r>
            <w:r w:rsidRPr="00FE0F3D">
              <w:rPr>
                <w:rFonts w:ascii="Times New Roman" w:hAnsi="Times New Roman" w:cs="Times New Roman"/>
              </w:rPr>
              <w:t xml:space="preserve"> временно</w:t>
            </w:r>
            <w:r>
              <w:rPr>
                <w:rFonts w:ascii="Times New Roman" w:hAnsi="Times New Roman" w:cs="Times New Roman"/>
              </w:rPr>
              <w:t>е</w:t>
            </w:r>
            <w:r w:rsidRPr="00FE0F3D">
              <w:rPr>
                <w:rFonts w:ascii="Times New Roman" w:hAnsi="Times New Roman" w:cs="Times New Roman"/>
              </w:rPr>
              <w:t xml:space="preserve"> хранени</w:t>
            </w:r>
            <w:r>
              <w:rPr>
                <w:rFonts w:ascii="Times New Roman" w:hAnsi="Times New Roman" w:cs="Times New Roman"/>
              </w:rPr>
              <w:t xml:space="preserve">е </w:t>
            </w:r>
            <w:r w:rsidRPr="00FE0F3D">
              <w:rPr>
                <w:rFonts w:ascii="Times New Roman" w:hAnsi="Times New Roman" w:cs="Times New Roman"/>
              </w:rPr>
              <w:t>данных во время работы компьютера; кэш-память - для быстрого доступа к наиболее используемым данным; постоянная память сохраняет данные на долгосрочной основе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E33087" w14:textId="77777777" w:rsidR="00326CA6" w:rsidRDefault="00326CA6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326CA6" w14:paraId="43E17D8D" w14:textId="77777777" w:rsidTr="00326CA6">
        <w:tc>
          <w:tcPr>
            <w:tcW w:w="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3E9A5A" w14:textId="77777777" w:rsidR="00326CA6" w:rsidRDefault="00326CA6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B42E75" w14:textId="77777777" w:rsidR="00326CA6" w:rsidRDefault="00326CA6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Изучение нового материала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CEFEA" w14:textId="7AA89518" w:rsidR="001A0DA6" w:rsidRPr="001A0DA6" w:rsidRDefault="001A0DA6" w:rsidP="001A0DA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A0DA6">
              <w:rPr>
                <w:rFonts w:ascii="Times New Roman" w:hAnsi="Times New Roman" w:cs="Times New Roman"/>
                <w:sz w:val="28"/>
                <w:szCs w:val="28"/>
              </w:rPr>
              <w:t>На предыдущ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их</w:t>
            </w:r>
            <w:r w:rsidRPr="001A0DA6">
              <w:rPr>
                <w:rFonts w:ascii="Times New Roman" w:hAnsi="Times New Roman" w:cs="Times New Roman"/>
                <w:sz w:val="28"/>
                <w:szCs w:val="28"/>
              </w:rPr>
              <w:t xml:space="preserve"> урок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ах</w:t>
            </w:r>
            <w:r w:rsidRPr="001A0DA6">
              <w:rPr>
                <w:rFonts w:ascii="Times New Roman" w:hAnsi="Times New Roman" w:cs="Times New Roman"/>
                <w:sz w:val="28"/>
                <w:szCs w:val="28"/>
              </w:rPr>
              <w:t xml:space="preserve"> мы ознакомились с устройствами компьютера, и сегодня глубже вникнем в тему персональных компьютеров (ПК). ПК представляют собой разнообразие устройств, приспособленных для личного пользования и обладающих различными формами, от настольных до портативных.</w:t>
            </w:r>
          </w:p>
          <w:p w14:paraId="44CCBD3F" w14:textId="77777777" w:rsidR="001A0DA6" w:rsidRPr="001A0DA6" w:rsidRDefault="001A0DA6" w:rsidP="001A0DA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D850089" w14:textId="77777777" w:rsidR="001A0DA6" w:rsidRPr="001A0DA6" w:rsidRDefault="001A0DA6" w:rsidP="001A0DA6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A0DA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Основные компоненты ПК:</w:t>
            </w:r>
          </w:p>
          <w:p w14:paraId="72728220" w14:textId="77777777" w:rsidR="001A0DA6" w:rsidRPr="001A0DA6" w:rsidRDefault="001A0DA6" w:rsidP="001A0DA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DF6F74B" w14:textId="1C21E4FD" w:rsidR="001A0DA6" w:rsidRPr="001A0DA6" w:rsidRDefault="001A0DA6" w:rsidP="001A0DA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A0DA6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lastRenderedPageBreak/>
              <w:t>Микропроцессор:</w:t>
            </w:r>
            <w:r w:rsidRPr="001A0DA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я</w:t>
            </w:r>
            <w:r w:rsidRPr="001A0DA6">
              <w:rPr>
                <w:rFonts w:ascii="Times New Roman" w:hAnsi="Times New Roman" w:cs="Times New Roman"/>
                <w:sz w:val="28"/>
                <w:szCs w:val="28"/>
              </w:rPr>
              <w:t>вляется "мозгом" компьютера. Это миниатюрная электронная схема, выполняющая функцию процессора компьютера.</w:t>
            </w:r>
          </w:p>
          <w:p w14:paraId="7679C0D9" w14:textId="77777777" w:rsidR="001A0DA6" w:rsidRPr="001A0DA6" w:rsidRDefault="001A0DA6" w:rsidP="001A0DA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7E84569" w14:textId="77777777" w:rsidR="001A0DA6" w:rsidRPr="001A0DA6" w:rsidRDefault="001A0DA6" w:rsidP="001A0DA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A0DA6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Системный блок:</w:t>
            </w:r>
            <w:r w:rsidRPr="001A0DA6">
              <w:rPr>
                <w:rFonts w:ascii="Times New Roman" w:hAnsi="Times New Roman" w:cs="Times New Roman"/>
                <w:sz w:val="28"/>
                <w:szCs w:val="28"/>
              </w:rPr>
              <w:t xml:space="preserve"> В стационарных ПК это центральное устройство, содержащее микропроцессор, внутреннюю память, блок питания, дисководы и контроллеры для внешних устройств. Системный блок также включает вентиляторы для охлаждения.</w:t>
            </w:r>
          </w:p>
          <w:p w14:paraId="64BB9B4B" w14:textId="77777777" w:rsidR="001A0DA6" w:rsidRPr="001A0DA6" w:rsidRDefault="001A0DA6" w:rsidP="001A0DA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C417766" w14:textId="77777777" w:rsidR="001A0DA6" w:rsidRPr="001A0DA6" w:rsidRDefault="001A0DA6" w:rsidP="001A0DA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A0DA6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Устройства ввода/вывода:</w:t>
            </w:r>
            <w:r w:rsidRPr="001A0DA6">
              <w:rPr>
                <w:rFonts w:ascii="Times New Roman" w:hAnsi="Times New Roman" w:cs="Times New Roman"/>
                <w:sz w:val="28"/>
                <w:szCs w:val="28"/>
              </w:rPr>
              <w:t xml:space="preserve"> Клавиатура, мышь и монитор - основные устройства ввода и вывода. Они обеспечивают взаимодействие пользователя с компьютером.</w:t>
            </w:r>
          </w:p>
          <w:p w14:paraId="468E2DCA" w14:textId="77777777" w:rsidR="001A0DA6" w:rsidRPr="001A0DA6" w:rsidRDefault="001A0DA6" w:rsidP="001A0DA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77F7EE4" w14:textId="77777777" w:rsidR="001A0DA6" w:rsidRPr="001A0DA6" w:rsidRDefault="001A0DA6" w:rsidP="001A0DA6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A0DA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Структура системного блока:</w:t>
            </w:r>
          </w:p>
          <w:p w14:paraId="5133C8DE" w14:textId="77777777" w:rsidR="001A0DA6" w:rsidRPr="001A0DA6" w:rsidRDefault="001A0DA6" w:rsidP="001A0DA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AADD6E5" w14:textId="77777777" w:rsidR="001A0DA6" w:rsidRPr="001A0DA6" w:rsidRDefault="001A0DA6" w:rsidP="001A0DA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A0DA6">
              <w:rPr>
                <w:rFonts w:ascii="Times New Roman" w:hAnsi="Times New Roman" w:cs="Times New Roman"/>
                <w:sz w:val="28"/>
                <w:szCs w:val="28"/>
              </w:rPr>
              <w:t>Системный блок в стационарных ПК обычно содержит кнопки управления, порты для подключения внешних устройств и выдвижной лоток для оптических дисков. Внешне системный блок может выглядеть как небольшая коробка, но внутри он содержит ключевые компоненты, обеспечивающие работу компьютера.</w:t>
            </w:r>
          </w:p>
          <w:p w14:paraId="0A19FEC3" w14:textId="77777777" w:rsidR="001A0DA6" w:rsidRPr="001A0DA6" w:rsidRDefault="001A0DA6" w:rsidP="001A0DA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24F4413" w14:textId="77777777" w:rsidR="001A0DA6" w:rsidRPr="001A0DA6" w:rsidRDefault="001A0DA6" w:rsidP="001A0DA6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A0DA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Мобильные ПК (Ноутбуки):</w:t>
            </w:r>
          </w:p>
          <w:p w14:paraId="55F36072" w14:textId="77777777" w:rsidR="001A0DA6" w:rsidRPr="001A0DA6" w:rsidRDefault="001A0DA6" w:rsidP="001A0DA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4C7E38E" w14:textId="77777777" w:rsidR="001A0DA6" w:rsidRPr="001A0DA6" w:rsidRDefault="001A0DA6" w:rsidP="001A0DA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A0DA6">
              <w:rPr>
                <w:rFonts w:ascii="Times New Roman" w:hAnsi="Times New Roman" w:cs="Times New Roman"/>
                <w:sz w:val="28"/>
                <w:szCs w:val="28"/>
              </w:rPr>
              <w:t>В ноутбуках все устройства объединены в одном корпусе, который легко переносить. Это включает в себя микропроцессор, память, устройства ввода и вывода. Ноутбуки становятся все более популярными благодаря своей портативности и компактности.</w:t>
            </w:r>
          </w:p>
          <w:p w14:paraId="3371BF3D" w14:textId="77777777" w:rsidR="001A0DA6" w:rsidRPr="001A0DA6" w:rsidRDefault="001A0DA6" w:rsidP="001A0DA6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2DC25C5B" w14:textId="77777777" w:rsidR="001A0DA6" w:rsidRPr="001A0DA6" w:rsidRDefault="001A0DA6" w:rsidP="001A0DA6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A0DA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Магистральный принцип:</w:t>
            </w:r>
          </w:p>
          <w:p w14:paraId="145DD6B1" w14:textId="77777777" w:rsidR="001A0DA6" w:rsidRPr="001A0DA6" w:rsidRDefault="001A0DA6" w:rsidP="001A0DA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549EED8" w14:textId="6F0210A6" w:rsidR="00326CA6" w:rsidRDefault="001A0DA6" w:rsidP="001A0DA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A0DA6">
              <w:rPr>
                <w:rFonts w:ascii="Times New Roman" w:hAnsi="Times New Roman" w:cs="Times New Roman"/>
                <w:sz w:val="28"/>
                <w:szCs w:val="28"/>
              </w:rPr>
              <w:t>Взаимодействие устройств в ПК осуществляется через магистральный принцип. Процессор связан с другими устройствами через магистраль или шину, что обеспечивает передачу информации и управляющих сигналов между компонентами.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C9F06" w14:textId="77777777" w:rsidR="00326CA6" w:rsidRDefault="00326CA6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1C4D78C2" w14:textId="77777777" w:rsidR="00326CA6" w:rsidRDefault="00326CA6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631E5A34" w14:textId="77777777" w:rsidR="00326CA6" w:rsidRDefault="00326CA6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1E7771C8" w14:textId="77777777" w:rsidR="00326CA6" w:rsidRDefault="00326CA6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6754C6EB" w14:textId="77777777" w:rsidR="00326CA6" w:rsidRDefault="00326CA6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3A60073A" w14:textId="77777777" w:rsidR="00326CA6" w:rsidRDefault="00326CA6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11021E74" w14:textId="77777777" w:rsidR="00326CA6" w:rsidRDefault="00326CA6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19570E93" w14:textId="77777777" w:rsidR="00326CA6" w:rsidRDefault="00326CA6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3BD6ED5A" w14:textId="77777777" w:rsidR="00326CA6" w:rsidRDefault="00326CA6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3F5C6844" w14:textId="77777777" w:rsidR="00326CA6" w:rsidRDefault="00326CA6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5718D8FC" w14:textId="77777777" w:rsidR="00326CA6" w:rsidRDefault="00326CA6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6F49250B" w14:textId="77777777" w:rsidR="00326CA6" w:rsidRDefault="00326CA6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641F0D9B" w14:textId="77777777" w:rsidR="00326CA6" w:rsidRDefault="00326CA6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1659E1D5" w14:textId="77777777" w:rsidR="00326CA6" w:rsidRDefault="00326CA6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113958C9" w14:textId="77777777" w:rsidR="00326CA6" w:rsidRDefault="00326CA6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600FD788" w14:textId="77777777" w:rsidR="00326CA6" w:rsidRDefault="00326CA6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5ACC654E" w14:textId="77777777" w:rsidR="00326CA6" w:rsidRDefault="00326CA6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6E574690" w14:textId="77777777" w:rsidR="00326CA6" w:rsidRDefault="00326CA6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253AEB5D" w14:textId="77777777" w:rsidR="00326CA6" w:rsidRDefault="00326CA6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60641BBC" w14:textId="77777777" w:rsidR="00326CA6" w:rsidRDefault="00326CA6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7B88EA0A" w14:textId="77777777" w:rsidR="00326CA6" w:rsidRDefault="00326CA6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4E876D4E" w14:textId="77777777" w:rsidR="00326CA6" w:rsidRDefault="00326CA6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3C7923ED" w14:textId="77777777" w:rsidR="00326CA6" w:rsidRDefault="00326CA6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2E3C871D" w14:textId="77777777" w:rsidR="00326CA6" w:rsidRDefault="00326CA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3183581" w14:textId="77777777" w:rsidR="00326CA6" w:rsidRDefault="00326CA6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32C98B21" w14:textId="77777777" w:rsidR="00326CA6" w:rsidRDefault="00326CA6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78EB2EBA" w14:textId="77777777" w:rsidR="00326CA6" w:rsidRDefault="00326CA6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716C892F" w14:textId="77777777" w:rsidR="00326CA6" w:rsidRDefault="00326CA6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6BD7B467" w14:textId="77777777" w:rsidR="00326CA6" w:rsidRDefault="00326CA6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4D30B5A6" w14:textId="77777777" w:rsidR="00326CA6" w:rsidRDefault="00326CA6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7F1DE7E5" w14:textId="77777777" w:rsidR="00326CA6" w:rsidRDefault="00326CA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D297651" w14:textId="77777777" w:rsidR="00326CA6" w:rsidRDefault="00326CA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AACCD2D" w14:textId="77777777" w:rsidR="00326CA6" w:rsidRDefault="00326CA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24829B0" w14:textId="77777777" w:rsidR="00326CA6" w:rsidRDefault="00326CA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425F8" w14:textId="77777777" w:rsidR="00326CA6" w:rsidRDefault="00326CA6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25</w:t>
            </w:r>
          </w:p>
        </w:tc>
      </w:tr>
      <w:tr w:rsidR="00326CA6" w14:paraId="750F342A" w14:textId="77777777" w:rsidTr="00326CA6">
        <w:tc>
          <w:tcPr>
            <w:tcW w:w="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9A57A0" w14:textId="77777777" w:rsidR="00326CA6" w:rsidRDefault="00326CA6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060F5" w14:textId="77777777" w:rsidR="00326CA6" w:rsidRDefault="00326CA6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Закрепление материала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и практическая работа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7F76A" w14:textId="21EED0D8" w:rsidR="001A0DA6" w:rsidRPr="001A0DA6" w:rsidRDefault="001A0DA6" w:rsidP="001A0DA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1.</w:t>
            </w:r>
            <w:r>
              <w:t xml:space="preserve"> </w:t>
            </w:r>
            <w:r w:rsidRPr="001A0DA6">
              <w:rPr>
                <w:rFonts w:ascii="Times New Roman" w:hAnsi="Times New Roman" w:cs="Times New Roman"/>
                <w:sz w:val="28"/>
                <w:szCs w:val="28"/>
              </w:rPr>
              <w:t>Какова функция микропроцессора в персональном компьютере?</w:t>
            </w:r>
          </w:p>
          <w:p w14:paraId="4B4B8668" w14:textId="0D0A9AC2" w:rsidR="001A0DA6" w:rsidRPr="001A0DA6" w:rsidRDefault="001A0DA6" w:rsidP="001A0DA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2. </w:t>
            </w:r>
            <w:r w:rsidRPr="001A0DA6">
              <w:rPr>
                <w:rFonts w:ascii="Times New Roman" w:hAnsi="Times New Roman" w:cs="Times New Roman"/>
                <w:sz w:val="28"/>
                <w:szCs w:val="28"/>
              </w:rPr>
              <w:t>Какие основные устройства включены в системный блок стационарного ПК?</w:t>
            </w:r>
          </w:p>
          <w:p w14:paraId="3911AE41" w14:textId="4E2C1ABD" w:rsidR="00326CA6" w:rsidRPr="001A0DA6" w:rsidRDefault="001A0DA6" w:rsidP="001A0DA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3. </w:t>
            </w:r>
            <w:r w:rsidRPr="001A0DA6">
              <w:rPr>
                <w:rFonts w:ascii="Times New Roman" w:hAnsi="Times New Roman" w:cs="Times New Roman"/>
                <w:sz w:val="28"/>
                <w:szCs w:val="28"/>
              </w:rPr>
              <w:t>Какие устройства входа и вывода используются в компьютерах, и как они обеспечивают взаимодействие с пользователем?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4A90F" w14:textId="77777777" w:rsidR="00326CA6" w:rsidRDefault="001A0DA6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1A0DA6">
              <w:rPr>
                <w:rFonts w:ascii="Times New Roman" w:hAnsi="Times New Roman" w:cs="Times New Roman"/>
              </w:rPr>
              <w:lastRenderedPageBreak/>
              <w:t xml:space="preserve">1. Микропроцессор выполняет расчеты, управляет выполнением </w:t>
            </w:r>
            <w:r w:rsidRPr="001A0DA6">
              <w:rPr>
                <w:rFonts w:ascii="Times New Roman" w:hAnsi="Times New Roman" w:cs="Times New Roman"/>
              </w:rPr>
              <w:lastRenderedPageBreak/>
              <w:t>программ и обеспечивает общую функциональность компьютера.</w:t>
            </w:r>
          </w:p>
          <w:p w14:paraId="4649E47C" w14:textId="77777777" w:rsidR="001A0DA6" w:rsidRDefault="001A0DA6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 </w:t>
            </w:r>
            <w:r w:rsidRPr="001A0DA6">
              <w:rPr>
                <w:rFonts w:ascii="Times New Roman" w:hAnsi="Times New Roman" w:cs="Times New Roman"/>
              </w:rPr>
              <w:t>В системном блоке стационарного ПК находятся микропроцессор, внутренняя память, блок питания, дисководы и контроллеры внешних устройств.</w:t>
            </w:r>
          </w:p>
          <w:p w14:paraId="7656C881" w14:textId="250D2751" w:rsidR="001A0DA6" w:rsidRPr="001A0DA6" w:rsidRDefault="001A0DA6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3. </w:t>
            </w:r>
            <w:r w:rsidR="004D3321" w:rsidRPr="004D3321">
              <w:rPr>
                <w:rFonts w:ascii="Times New Roman" w:hAnsi="Times New Roman" w:cs="Times New Roman"/>
              </w:rPr>
              <w:t>Основные устройства ввода - клавиатура и мышь, а устройства вывода - монитор. Они позволяют пользователю взаимодействовать с компьютером, вводить данные и получать результаты обработки.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56F558" w14:textId="77777777" w:rsidR="00326CA6" w:rsidRDefault="00326CA6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10</w:t>
            </w:r>
          </w:p>
        </w:tc>
      </w:tr>
      <w:tr w:rsidR="00326CA6" w14:paraId="2363FCE6" w14:textId="77777777" w:rsidTr="00326CA6">
        <w:tc>
          <w:tcPr>
            <w:tcW w:w="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51318E" w14:textId="77777777" w:rsidR="00326CA6" w:rsidRDefault="00326CA6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E70FFE" w14:textId="77777777" w:rsidR="00326CA6" w:rsidRDefault="00326CA6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Подведение итогов и</w:t>
            </w:r>
          </w:p>
          <w:p w14:paraId="075D6356" w14:textId="77777777" w:rsidR="00326CA6" w:rsidRDefault="00326CA6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Домашнее задание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B8887A" w14:textId="77777777" w:rsidR="00326CA6" w:rsidRDefault="00326CA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Ребята давайте подведём итого нашего урока, для этого попрошу вас ответить на мои вопросы: что нового Вы сегодня узнали? Чему сегодня научились? Какие знания, полученные ранее, помогли разобраться с новой темой?</w:t>
            </w:r>
          </w:p>
          <w:p w14:paraId="56586691" w14:textId="3D8F6FE5" w:rsidR="00326CA6" w:rsidRDefault="00326CA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Вот так, ребята, </w:t>
            </w:r>
            <w:r w:rsidR="001A0DA6">
              <w:rPr>
                <w:rFonts w:ascii="Times New Roman" w:hAnsi="Times New Roman" w:cs="Times New Roman"/>
                <w:sz w:val="24"/>
                <w:szCs w:val="24"/>
              </w:rPr>
              <w:t xml:space="preserve">устроен персональный компьютер.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Если у вас есть какие-то вопросы, не стесняйтесь спрашивать!</w:t>
            </w:r>
          </w:p>
          <w:p w14:paraId="1863B600" w14:textId="31751607" w:rsidR="00326CA6" w:rsidRDefault="00326CA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Д/З: §</w:t>
            </w:r>
            <w:r w:rsidR="001A0DA6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читать, дать ответы на вопросы </w:t>
            </w:r>
            <w:r w:rsidR="001A0DA6">
              <w:rPr>
                <w:rFonts w:ascii="Times New Roman" w:hAnsi="Times New Roman" w:cs="Times New Roman"/>
                <w:sz w:val="28"/>
                <w:szCs w:val="28"/>
              </w:rPr>
              <w:t>2,3,4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9D200" w14:textId="77777777" w:rsidR="00326CA6" w:rsidRDefault="00326CA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0A2616" w14:textId="77777777" w:rsidR="00326CA6" w:rsidRDefault="00326CA6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</w:tbl>
    <w:p w14:paraId="4DE9D467" w14:textId="77777777" w:rsidR="00326CA6" w:rsidRDefault="00326CA6" w:rsidP="00326CA6">
      <w:pPr>
        <w:jc w:val="center"/>
        <w:rPr>
          <w:b/>
          <w:bCs/>
          <w:sz w:val="28"/>
          <w:szCs w:val="28"/>
        </w:rPr>
      </w:pPr>
    </w:p>
    <w:p w14:paraId="1E864CE2" w14:textId="77777777" w:rsidR="00326CA6" w:rsidRDefault="00326CA6" w:rsidP="00326CA6">
      <w:pPr>
        <w:rPr>
          <w:b/>
          <w:bCs/>
          <w:sz w:val="28"/>
          <w:szCs w:val="28"/>
        </w:rPr>
      </w:pPr>
    </w:p>
    <w:p w14:paraId="500CE770" w14:textId="77777777" w:rsidR="00901462" w:rsidRDefault="00901462"/>
    <w:sectPr w:rsidR="009014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856BBF"/>
    <w:multiLevelType w:val="hybridMultilevel"/>
    <w:tmpl w:val="84A8AB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D5606E"/>
    <w:multiLevelType w:val="hybridMultilevel"/>
    <w:tmpl w:val="3F309D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D838B8"/>
    <w:multiLevelType w:val="hybridMultilevel"/>
    <w:tmpl w:val="7A6AAD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0D0179"/>
    <w:multiLevelType w:val="hybridMultilevel"/>
    <w:tmpl w:val="5226DDD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E435D97"/>
    <w:multiLevelType w:val="hybridMultilevel"/>
    <w:tmpl w:val="66CADC4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F876DDD"/>
    <w:multiLevelType w:val="hybridMultilevel"/>
    <w:tmpl w:val="0658CF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C51D4C"/>
    <w:multiLevelType w:val="hybridMultilevel"/>
    <w:tmpl w:val="254C575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63119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3596086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94600285">
    <w:abstractNumId w:val="3"/>
  </w:num>
  <w:num w:numId="4" w16cid:durableId="292953115">
    <w:abstractNumId w:val="6"/>
  </w:num>
  <w:num w:numId="5" w16cid:durableId="382826542">
    <w:abstractNumId w:val="4"/>
  </w:num>
  <w:num w:numId="6" w16cid:durableId="88999995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191334335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340698375">
    <w:abstractNumId w:val="0"/>
  </w:num>
  <w:num w:numId="9" w16cid:durableId="20014967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846"/>
    <w:rsid w:val="00055440"/>
    <w:rsid w:val="00171846"/>
    <w:rsid w:val="001A0DA6"/>
    <w:rsid w:val="00291B4C"/>
    <w:rsid w:val="00326CA6"/>
    <w:rsid w:val="004D3321"/>
    <w:rsid w:val="00901462"/>
    <w:rsid w:val="00DD0DEA"/>
    <w:rsid w:val="00FE0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705379"/>
  <w15:chartTrackingRefBased/>
  <w15:docId w15:val="{9C0C491D-92C5-44B3-B768-41AD00E24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6CA6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26CA6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326CA6"/>
    <w:pPr>
      <w:ind w:left="720"/>
      <w:contextualSpacing/>
    </w:pPr>
  </w:style>
  <w:style w:type="table" w:styleId="a5">
    <w:name w:val="Table Grid"/>
    <w:basedOn w:val="a1"/>
    <w:uiPriority w:val="39"/>
    <w:rsid w:val="00326CA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Unresolved Mention"/>
    <w:basedOn w:val="a0"/>
    <w:uiPriority w:val="99"/>
    <w:semiHidden/>
    <w:unhideWhenUsed/>
    <w:rsid w:val="000554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3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6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genc.ru" TargetMode="External"/><Relationship Id="rId3" Type="http://schemas.openxmlformats.org/officeDocument/2006/relationships/styles" Target="styles.xml"/><Relationship Id="rId7" Type="http://schemas.openxmlformats.org/officeDocument/2006/relationships/hyperlink" Target="https://bigenc.ru/c/arifmeticheskoe-ustroistvo-komp-iutera-e93e74%2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bigenc.ru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bigenc.ru/c/personal-nyi-komp-iuter-f9928e%2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3DCA62-170F-400C-9E41-2997A2D235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865</Words>
  <Characters>4936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</dc:creator>
  <cp:keywords/>
  <dc:description/>
  <cp:lastModifiedBy>Vlad Shemetyuk</cp:lastModifiedBy>
  <cp:revision>5</cp:revision>
  <dcterms:created xsi:type="dcterms:W3CDTF">2023-11-25T20:41:00Z</dcterms:created>
  <dcterms:modified xsi:type="dcterms:W3CDTF">2023-11-27T13:36:00Z</dcterms:modified>
</cp:coreProperties>
</file>