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AD0C" w14:textId="77777777" w:rsidR="002521FE" w:rsidRDefault="002521FE" w:rsidP="002521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План-конспект урока</w:t>
      </w:r>
    </w:p>
    <w:tbl>
      <w:tblPr>
        <w:tblStyle w:val="a5"/>
        <w:tblW w:w="11057" w:type="dxa"/>
        <w:tblInd w:w="-1139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2521FE" w14:paraId="4521BAE2" w14:textId="77777777" w:rsidTr="00D860A3">
        <w:trPr>
          <w:trHeight w:val="3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5A58F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имя отчество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5710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Шеметюк Владислав Викторович</w:t>
            </w:r>
          </w:p>
        </w:tc>
      </w:tr>
      <w:tr w:rsidR="002521FE" w14:paraId="37E922E4" w14:textId="77777777" w:rsidTr="00D860A3">
        <w:trPr>
          <w:trHeight w:val="32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412D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235A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ПМиИ-б-о-202</w:t>
            </w:r>
          </w:p>
        </w:tc>
      </w:tr>
      <w:tr w:rsidR="002521FE" w14:paraId="402DD111" w14:textId="77777777" w:rsidTr="00D860A3">
        <w:trPr>
          <w:trHeight w:val="3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4D96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3547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ИКТ</w:t>
            </w:r>
          </w:p>
        </w:tc>
      </w:tr>
      <w:tr w:rsidR="002521FE" w14:paraId="36DB96A5" w14:textId="77777777" w:rsidTr="00D860A3">
        <w:trPr>
          <w:trHeight w:val="3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A3EB6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4952C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521FE" w14:paraId="0348EC11" w14:textId="77777777" w:rsidTr="00D860A3">
        <w:trPr>
          <w:trHeight w:val="65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13BB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и номер урока в теме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B3F8" w14:textId="5AEC3CE7" w:rsidR="002521FE" w:rsidRPr="00055440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101517">
              <w:rPr>
                <w:rFonts w:ascii="Times New Roman" w:hAnsi="Times New Roman" w:cs="Times New Roman"/>
                <w:sz w:val="28"/>
                <w:szCs w:val="28"/>
              </w:rPr>
              <w:t>Основные характеристики персонального компьютера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A0093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521FE" w14:paraId="6351E73F" w14:textId="77777777" w:rsidTr="00D860A3">
        <w:trPr>
          <w:trHeight w:val="66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F9C8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Используемая литература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2A94" w14:textId="70F2B1FB" w:rsidR="002521FE" w:rsidRDefault="002521FE" w:rsidP="00D860A3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Информатика и ИКТ: учебник для 7 класса / И.Г. Семакин, Л.А.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Залогова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С.В. Русаков, Л.В. Шестакова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М.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БИНОМ. Лаборатория знаний, 2012.-167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с.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ил. – С. </w:t>
            </w:r>
            <w:r w:rsidR="00101517">
              <w:rPr>
                <w:rFonts w:ascii="Times New Roman" w:hAnsi="Times New Roman" w:cs="Times New Roman"/>
                <w:sz w:val="28"/>
                <w:szCs w:val="28"/>
              </w:rPr>
              <w:t>52-55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8544117" w14:textId="449B850F" w:rsidR="002521FE" w:rsidRDefault="002521FE" w:rsidP="00D860A3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055440">
              <w:rPr>
                <w:rFonts w:ascii="Times New Roman" w:hAnsi="Times New Roman" w:cs="Times New Roman"/>
                <w:sz w:val="28"/>
                <w:szCs w:val="28"/>
              </w:rPr>
              <w:t>Персональный компьютер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 //  </w:t>
            </w:r>
            <w:hyperlink r:id="rId5" w:history="1">
              <w:r w:rsidRPr="0005544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https://bigenc.ru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hyperlink r:id="rId6" w:history="1">
              <w:r w:rsidRPr="0005544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https://bigenc.ru/c/personal-nyi-komp-iuter-f9928e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(дата обращения </w:t>
            </w:r>
            <w:r w:rsidRPr="0005544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0151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.11.2023)</w:t>
            </w:r>
          </w:p>
        </w:tc>
      </w:tr>
      <w:tr w:rsidR="002521FE" w14:paraId="7B6BB44D" w14:textId="77777777" w:rsidTr="00D860A3">
        <w:trPr>
          <w:trHeight w:val="32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3832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 урока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CDFA" w14:textId="1A3AF94B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Изучить </w:t>
            </w:r>
            <w:r w:rsidR="008E2B85">
              <w:rPr>
                <w:rFonts w:ascii="Times New Roman" w:hAnsi="Times New Roman" w:cs="Times New Roman"/>
                <w:sz w:val="28"/>
                <w:szCs w:val="28"/>
              </w:rPr>
              <w:t>характеристики персонального компьютера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521FE" w14:paraId="6B2CCA0E" w14:textId="77777777" w:rsidTr="00D860A3">
        <w:trPr>
          <w:trHeight w:val="166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EEEC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Предметные результаты изучения предметной области «Математика и информатика» по ФГОС ООО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AC4CD" w14:textId="7854131B" w:rsidR="002521FE" w:rsidRDefault="002521FE" w:rsidP="00D86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Формирование знаний об устройстве компьютера, его компонентов и принципе работы; </w:t>
            </w:r>
            <w:r w:rsidR="00236B4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понимание характеристик персонального компьютера.</w:t>
            </w:r>
          </w:p>
        </w:tc>
      </w:tr>
      <w:tr w:rsidR="002521FE" w14:paraId="168D9D6F" w14:textId="77777777" w:rsidTr="00D860A3">
        <w:trPr>
          <w:trHeight w:val="166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07645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 урока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60039" w14:textId="77777777" w:rsidR="002521FE" w:rsidRDefault="002521FE" w:rsidP="00D860A3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Образовательные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1D3454D" w14:textId="77777777" w:rsidR="002521FE" w:rsidRDefault="002521FE" w:rsidP="00D860A3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Сравнение и анализ технологий</w:t>
            </w:r>
          </w:p>
          <w:p w14:paraId="61167675" w14:textId="77777777" w:rsidR="002521FE" w:rsidRDefault="002521FE" w:rsidP="00D860A3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Рассмотрение принципов работы компонентов</w:t>
            </w:r>
          </w:p>
          <w:p w14:paraId="35CB5E64" w14:textId="77777777" w:rsidR="002521FE" w:rsidRDefault="002521FE" w:rsidP="00D860A3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Прогнозирование будущих тенденций</w:t>
            </w:r>
          </w:p>
          <w:p w14:paraId="55F0EDC8" w14:textId="77777777" w:rsidR="002521FE" w:rsidRDefault="002521FE" w:rsidP="00D860A3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Воспитательные задачи:</w:t>
            </w:r>
          </w:p>
          <w:p w14:paraId="16DEE820" w14:textId="77777777" w:rsidR="002521FE" w:rsidRDefault="002521FE" w:rsidP="00D860A3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интереса к технике</w:t>
            </w:r>
          </w:p>
          <w:p w14:paraId="007BDEA2" w14:textId="77777777" w:rsidR="002521FE" w:rsidRDefault="002521FE" w:rsidP="00D860A3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Сознание важности информационных технологий</w:t>
            </w:r>
          </w:p>
          <w:p w14:paraId="2B189983" w14:textId="77777777" w:rsidR="002521FE" w:rsidRDefault="002521FE" w:rsidP="00D860A3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Воспитание дисциплинированности, бережного отношения к компьютерной технике</w:t>
            </w:r>
          </w:p>
          <w:p w14:paraId="69C5F3F4" w14:textId="77777777" w:rsidR="002521FE" w:rsidRDefault="002521FE" w:rsidP="00D860A3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Воспитание ответственности за выполняемую работу</w:t>
            </w:r>
          </w:p>
          <w:p w14:paraId="6A2CDA47" w14:textId="77777777" w:rsidR="002521FE" w:rsidRDefault="002521FE" w:rsidP="00D860A3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Развивающие:</w:t>
            </w:r>
          </w:p>
          <w:p w14:paraId="55BEB6E6" w14:textId="77777777" w:rsidR="002521FE" w:rsidRDefault="002521FE" w:rsidP="00D860A3"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навыков анализа</w:t>
            </w:r>
          </w:p>
          <w:p w14:paraId="107B7EFB" w14:textId="77777777" w:rsidR="002521FE" w:rsidRDefault="002521FE" w:rsidP="00D860A3"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навыков синтеза информации</w:t>
            </w:r>
          </w:p>
          <w:p w14:paraId="6CC32C76" w14:textId="77777777" w:rsidR="002521FE" w:rsidRDefault="002521FE" w:rsidP="00D860A3"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навыков работы с информацией</w:t>
            </w:r>
          </w:p>
        </w:tc>
      </w:tr>
      <w:tr w:rsidR="002521FE" w14:paraId="627307F0" w14:textId="77777777" w:rsidTr="00D860A3">
        <w:trPr>
          <w:trHeight w:val="43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7AD3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урока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DBFC7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Комбинированный урок</w:t>
            </w:r>
          </w:p>
        </w:tc>
      </w:tr>
      <w:tr w:rsidR="002521FE" w14:paraId="7AA703DF" w14:textId="77777777" w:rsidTr="00D860A3">
        <w:trPr>
          <w:trHeight w:val="40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6970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работы обучающихся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D311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Сочетание фронтальной, групповой и индивидуальной работы</w:t>
            </w:r>
          </w:p>
        </w:tc>
      </w:tr>
      <w:tr w:rsidR="002521FE" w14:paraId="15896405" w14:textId="77777777" w:rsidTr="00D860A3">
        <w:trPr>
          <w:trHeight w:val="216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73E6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Необходимое техническое оборудование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7425B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Доска; компьютер c предустановленной ОС Windows</w:t>
            </w:r>
          </w:p>
        </w:tc>
      </w:tr>
    </w:tbl>
    <w:p w14:paraId="52CEC7D1" w14:textId="77777777" w:rsidR="002521FE" w:rsidRDefault="002521FE" w:rsidP="002521FE">
      <w:pPr>
        <w:rPr>
          <w:b/>
          <w:bCs/>
          <w:sz w:val="28"/>
          <w:szCs w:val="28"/>
        </w:rPr>
      </w:pPr>
    </w:p>
    <w:p w14:paraId="61D47903" w14:textId="77777777" w:rsidR="002521FE" w:rsidRDefault="002521FE" w:rsidP="002521FE">
      <w:pPr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0080974"/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и ход урока </w:t>
      </w:r>
    </w:p>
    <w:tbl>
      <w:tblPr>
        <w:tblStyle w:val="a5"/>
        <w:tblW w:w="1149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493"/>
        <w:gridCol w:w="1494"/>
        <w:gridCol w:w="6525"/>
        <w:gridCol w:w="2215"/>
        <w:gridCol w:w="763"/>
      </w:tblGrid>
      <w:tr w:rsidR="002521FE" w14:paraId="2A546606" w14:textId="77777777" w:rsidTr="00D860A3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2F334AFF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E97C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урока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1383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Деятельность учителя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5DC8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Деятельность ученика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9AFA6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t, мин.</w:t>
            </w:r>
          </w:p>
        </w:tc>
      </w:tr>
      <w:tr w:rsidR="002521FE" w14:paraId="02B6137C" w14:textId="77777777" w:rsidTr="00D860A3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AB42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8A380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Организационный момент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5128A" w14:textId="77777777" w:rsidR="002521FE" w:rsidRDefault="002521FE" w:rsidP="00D86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Приветствие учащихся, организация внимания, перекличка; записать на доске сегодняшнее число, «классная работа»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E29D" w14:textId="77777777" w:rsidR="002521FE" w:rsidRDefault="002521FE" w:rsidP="00D86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Записать число, «классная работа»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A0DD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521FE" w14:paraId="52F5F376" w14:textId="77777777" w:rsidTr="00D860A3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61D51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78C8" w14:textId="77777777" w:rsidR="002521FE" w:rsidRDefault="002521FE" w:rsidP="00D860A3">
            <w:pPr>
              <w:spacing w:line="23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Актуализация</w:t>
            </w:r>
          </w:p>
          <w:p w14:paraId="3C795EA8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опорных знаний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303F" w14:textId="3C1A007A" w:rsidR="002521FE" w:rsidRDefault="002521FE" w:rsidP="00D86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F3D">
              <w:rPr>
                <w:rFonts w:ascii="Times New Roman" w:hAnsi="Times New Roman" w:cs="Times New Roman"/>
                <w:sz w:val="24"/>
                <w:szCs w:val="24"/>
              </w:rPr>
              <w:t xml:space="preserve">Добрый день, уважаемые учащиеся! Сегодня мы погружаемся в увлекательный мир персональных компьютеров, </w:t>
            </w:r>
            <w:r w:rsidR="00E60C90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E60C90" w:rsidRPr="00E60C90">
              <w:rPr>
                <w:rFonts w:ascii="Times New Roman" w:hAnsi="Times New Roman" w:cs="Times New Roman"/>
                <w:sz w:val="24"/>
                <w:szCs w:val="24"/>
              </w:rPr>
              <w:t>авайте начнем с быстрого опроса, чтобы вспомнить ключевые моменты предыдущей темы</w:t>
            </w:r>
            <w:r w:rsidR="00E60C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чтобы вспомнить основные идеи о компьютере, а затем мы перейдем к обсуждению </w:t>
            </w:r>
            <w:r w:rsidR="00E60C90">
              <w:rPr>
                <w:rFonts w:ascii="Times New Roman" w:hAnsi="Times New Roman" w:cs="Times New Roman"/>
                <w:sz w:val="24"/>
                <w:szCs w:val="24"/>
              </w:rPr>
              <w:t>новой темы.</w:t>
            </w:r>
          </w:p>
          <w:p w14:paraId="551492DD" w14:textId="77777777" w:rsidR="002521FE" w:rsidRDefault="002521FE" w:rsidP="00D86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Фронтальный опрос:</w:t>
            </w:r>
          </w:p>
          <w:p w14:paraId="245122FD" w14:textId="493BAC81" w:rsidR="00E60C90" w:rsidRPr="00E60C90" w:rsidRDefault="00E60C90" w:rsidP="00E60C90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0C90">
              <w:rPr>
                <w:rFonts w:ascii="Times New Roman" w:hAnsi="Times New Roman" w:cs="Times New Roman"/>
                <w:sz w:val="24"/>
                <w:szCs w:val="24"/>
              </w:rPr>
              <w:t>Какие основные устройства входят в состав системного блока стационарного ПК?</w:t>
            </w:r>
          </w:p>
          <w:p w14:paraId="57B80C24" w14:textId="77777777" w:rsidR="00E60C90" w:rsidRPr="00E60C90" w:rsidRDefault="00E60C90" w:rsidP="00E60C90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0C90">
              <w:rPr>
                <w:rFonts w:ascii="Times New Roman" w:hAnsi="Times New Roman" w:cs="Times New Roman"/>
                <w:sz w:val="24"/>
                <w:szCs w:val="24"/>
              </w:rPr>
              <w:t>Что такое магистральный принцип взаимодействия устройств в компьютере?</w:t>
            </w:r>
          </w:p>
          <w:p w14:paraId="762D855C" w14:textId="5A3E0E72" w:rsidR="002521FE" w:rsidRDefault="002521FE" w:rsidP="00E60C90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0163" w14:textId="77777777" w:rsidR="002521FE" w:rsidRDefault="00E60C90" w:rsidP="00D860A3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E60C90">
              <w:rPr>
                <w:rFonts w:ascii="Times New Roman" w:hAnsi="Times New Roman" w:cs="Times New Roman"/>
              </w:rPr>
              <w:t>Системный блок содержит микропроцессор, внутреннюю память, блок электропитания, дисководы, контроллеры внешних устройств.</w:t>
            </w:r>
          </w:p>
          <w:p w14:paraId="6A5BED0B" w14:textId="77777777" w:rsidR="00E60C90" w:rsidRPr="00E60C90" w:rsidRDefault="00E60C90" w:rsidP="00E60C9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60C90">
              <w:rPr>
                <w:rFonts w:ascii="Times New Roman" w:hAnsi="Times New Roman" w:cs="Times New Roman"/>
              </w:rPr>
              <w:t>Магистральный принцип — это принцип организации информационной связи между устройствами компьютера через магистраль или шину.</w:t>
            </w:r>
          </w:p>
          <w:p w14:paraId="0A96610D" w14:textId="045A3360" w:rsidR="00E60C90" w:rsidRDefault="00E60C90" w:rsidP="00E60C90">
            <w:pPr>
              <w:pStyle w:val="a4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5F21C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521FE" w14:paraId="46EB175E" w14:textId="77777777" w:rsidTr="00D860A3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E729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DBF3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Изучение нового материала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1C6B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sz w:val="28"/>
                <w:szCs w:val="28"/>
              </w:rPr>
              <w:t>Привет, ученики! Сегодня мы окунемся в мир характеристик микропроцессора и узнаем, что делает наши компьютеры такими умными.</w:t>
            </w:r>
          </w:p>
          <w:p w14:paraId="1FD332AE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BEFCB" w14:textId="77777777" w:rsidR="009A3139" w:rsidRPr="009A3139" w:rsidRDefault="009A3139" w:rsidP="009A31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Микропроцессоры и их характеристики:</w:t>
            </w:r>
          </w:p>
          <w:p w14:paraId="703AE329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298060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 каждого компьютера есть свой мозг, называемый микропроцессором. Он имеет две ключевые характеристики: тактовая частота и разрядность процессора.</w:t>
            </w:r>
          </w:p>
          <w:p w14:paraId="392EACAE" w14:textId="3B193C07" w:rsid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sz w:val="28"/>
                <w:szCs w:val="28"/>
              </w:rPr>
              <w:t>Микропроцессоры бывают разные, но их две важные характеристики - тактовая частота и разрядность процессора.</w:t>
            </w:r>
          </w:p>
          <w:p w14:paraId="7ACB7101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A365D4" w14:textId="77777777" w:rsidR="009A3139" w:rsidRPr="009A3139" w:rsidRDefault="009A3139" w:rsidP="009A31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Тактовая частота и ее измерение:</w:t>
            </w:r>
          </w:p>
          <w:p w14:paraId="6D864EF4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8FD7C8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sz w:val="28"/>
                <w:szCs w:val="28"/>
              </w:rPr>
              <w:t xml:space="preserve">Тактовая частота </w:t>
            </w:r>
            <w:proofErr w:type="gramStart"/>
            <w:r w:rsidRPr="009A3139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9A3139">
              <w:rPr>
                <w:rFonts w:ascii="Times New Roman" w:hAnsi="Times New Roman" w:cs="Times New Roman"/>
                <w:sz w:val="28"/>
                <w:szCs w:val="28"/>
              </w:rPr>
              <w:t xml:space="preserve"> скорость работы микропроцессора, измеряемая в мегагерцах (МГц). Чем выше, тем быстрее наш компьютер работает.</w:t>
            </w:r>
          </w:p>
          <w:p w14:paraId="2D55F849" w14:textId="5855AC9A" w:rsid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sz w:val="28"/>
                <w:szCs w:val="28"/>
              </w:rPr>
              <w:t>Мы измеряем скорость работы мозга компьютера в МГц. Чем больше, тем быстрее наш компьютер обрабатывает информацию.</w:t>
            </w:r>
          </w:p>
          <w:p w14:paraId="4AD0832D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22E02F" w14:textId="77777777" w:rsidR="009A3139" w:rsidRPr="009A3139" w:rsidRDefault="009A3139" w:rsidP="009A31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Разрядность процессора:</w:t>
            </w:r>
          </w:p>
          <w:p w14:paraId="12FF58D9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003447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sz w:val="28"/>
                <w:szCs w:val="28"/>
              </w:rPr>
              <w:t xml:space="preserve">Разрядность </w:t>
            </w:r>
            <w:proofErr w:type="gramStart"/>
            <w:r w:rsidRPr="009A3139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9A3139">
              <w:rPr>
                <w:rFonts w:ascii="Times New Roman" w:hAnsi="Times New Roman" w:cs="Times New Roman"/>
                <w:sz w:val="28"/>
                <w:szCs w:val="28"/>
              </w:rPr>
              <w:t xml:space="preserve"> максимальная длина личного кода, который процессор может обрабатывать за один раз. Это влияет на объем данных, которые он может обработать.</w:t>
            </w:r>
          </w:p>
          <w:p w14:paraId="47E27184" w14:textId="206409DF" w:rsid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sz w:val="28"/>
                <w:szCs w:val="28"/>
              </w:rPr>
              <w:t xml:space="preserve">Разрядность </w:t>
            </w:r>
            <w:proofErr w:type="gramStart"/>
            <w:r w:rsidRPr="009A3139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9A3139">
              <w:rPr>
                <w:rFonts w:ascii="Times New Roman" w:hAnsi="Times New Roman" w:cs="Times New Roman"/>
                <w:sz w:val="28"/>
                <w:szCs w:val="28"/>
              </w:rPr>
              <w:t>, грубо говоря, сколько информации наш мозг может запомнить. У современных микропроцессоров это чаще всего 64 бита!</w:t>
            </w:r>
          </w:p>
          <w:p w14:paraId="43CE8604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29BA1B" w14:textId="77777777" w:rsidR="009A3139" w:rsidRPr="009A3139" w:rsidRDefault="009A3139" w:rsidP="009A31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Объем оперативной памяти:</w:t>
            </w:r>
          </w:p>
          <w:p w14:paraId="3CD57FE4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981EC0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sz w:val="28"/>
                <w:szCs w:val="28"/>
              </w:rPr>
              <w:t>Оперативная память влияет на производительность компьютера. Чем больше памяти, тем лучше для работы современных программ.</w:t>
            </w:r>
          </w:p>
          <w:p w14:paraId="17E08C2F" w14:textId="4BF2F1C8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sz w:val="28"/>
                <w:szCs w:val="28"/>
              </w:rPr>
              <w:t xml:space="preserve">Представьте, что оперативная память </w:t>
            </w:r>
            <w:proofErr w:type="gramStart"/>
            <w:r w:rsidRPr="009A3139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9A3139">
              <w:rPr>
                <w:rFonts w:ascii="Times New Roman" w:hAnsi="Times New Roman" w:cs="Times New Roman"/>
                <w:sz w:val="28"/>
                <w:szCs w:val="28"/>
              </w:rPr>
              <w:t xml:space="preserve"> стол, на котором вы работаете. Чем больше стол, тем больше места для ваших вещей!</w:t>
            </w:r>
          </w:p>
          <w:p w14:paraId="1C6EB826" w14:textId="77777777" w:rsidR="009A3139" w:rsidRPr="009A3139" w:rsidRDefault="009A3139" w:rsidP="009A31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Кэш-память:</w:t>
            </w:r>
          </w:p>
          <w:p w14:paraId="5E9B51CF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9E6166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sz w:val="28"/>
                <w:szCs w:val="28"/>
              </w:rPr>
              <w:t>У нашего компьютера есть свой небольшой, но очень быстрый «спрятанный» столик - кэш-память. Он хранит самые часто используемые вещи.</w:t>
            </w:r>
          </w:p>
          <w:p w14:paraId="620B2872" w14:textId="15F36899" w:rsid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sz w:val="28"/>
                <w:szCs w:val="28"/>
              </w:rPr>
              <w:t xml:space="preserve">Кэш-память </w:t>
            </w:r>
            <w:proofErr w:type="gramStart"/>
            <w:r w:rsidRPr="009A3139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9A3139">
              <w:rPr>
                <w:rFonts w:ascii="Times New Roman" w:hAnsi="Times New Roman" w:cs="Times New Roman"/>
                <w:sz w:val="28"/>
                <w:szCs w:val="28"/>
              </w:rPr>
              <w:t xml:space="preserve"> как ваш собственный маленький столик с самыми важными вещами. Это помогает компьютеру работать быстрее.</w:t>
            </w:r>
          </w:p>
          <w:p w14:paraId="1F4A1E9A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1B8590" w14:textId="77777777" w:rsidR="009A3139" w:rsidRPr="009A3139" w:rsidRDefault="009A3139" w:rsidP="009A31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Устройства внешней памяти:</w:t>
            </w:r>
          </w:p>
          <w:p w14:paraId="77DFD195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782D06" w14:textId="77777777" w:rsid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sz w:val="28"/>
                <w:szCs w:val="28"/>
              </w:rPr>
              <w:t xml:space="preserve">Наши компьютеры также имеют внешнюю память, включая жесткий диск, оптические диски (типа CD и DVD) и </w:t>
            </w:r>
            <w:proofErr w:type="spellStart"/>
            <w:r w:rsidRPr="009A3139">
              <w:rPr>
                <w:rFonts w:ascii="Times New Roman" w:hAnsi="Times New Roman" w:cs="Times New Roman"/>
                <w:sz w:val="28"/>
                <w:szCs w:val="28"/>
              </w:rPr>
              <w:t>флеш</w:t>
            </w:r>
            <w:proofErr w:type="spellEnd"/>
            <w:r w:rsidRPr="009A3139">
              <w:rPr>
                <w:rFonts w:ascii="Times New Roman" w:hAnsi="Times New Roman" w:cs="Times New Roman"/>
                <w:sz w:val="28"/>
                <w:szCs w:val="28"/>
              </w:rPr>
              <w:t>-память.</w:t>
            </w:r>
          </w:p>
          <w:p w14:paraId="718DBEF2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42E98" w14:textId="23606757" w:rsid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sz w:val="28"/>
                <w:szCs w:val="28"/>
              </w:rPr>
              <w:t xml:space="preserve">Жесткий диск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9A3139"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proofErr w:type="gramEnd"/>
            <w:r w:rsidRPr="009A3139">
              <w:rPr>
                <w:rFonts w:ascii="Times New Roman" w:hAnsi="Times New Roman" w:cs="Times New Roman"/>
                <w:sz w:val="28"/>
                <w:szCs w:val="28"/>
              </w:rPr>
              <w:t xml:space="preserve"> место, где компьютер хранит все свои программы. А оптические диски и </w:t>
            </w:r>
            <w:proofErr w:type="spellStart"/>
            <w:r w:rsidRPr="009A3139">
              <w:rPr>
                <w:rFonts w:ascii="Times New Roman" w:hAnsi="Times New Roman" w:cs="Times New Roman"/>
                <w:sz w:val="28"/>
                <w:szCs w:val="28"/>
              </w:rPr>
              <w:t>флеш</w:t>
            </w:r>
            <w:proofErr w:type="spellEnd"/>
            <w:r w:rsidRPr="009A3139">
              <w:rPr>
                <w:rFonts w:ascii="Times New Roman" w:hAnsi="Times New Roman" w:cs="Times New Roman"/>
                <w:sz w:val="28"/>
                <w:szCs w:val="28"/>
              </w:rPr>
              <w:t xml:space="preserve">-память </w:t>
            </w:r>
            <w:proofErr w:type="gramStart"/>
            <w:r w:rsidRPr="009A3139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9A3139">
              <w:rPr>
                <w:rFonts w:ascii="Times New Roman" w:hAnsi="Times New Roman" w:cs="Times New Roman"/>
                <w:sz w:val="28"/>
                <w:szCs w:val="28"/>
              </w:rPr>
              <w:t xml:space="preserve"> как ваши сменные носители.</w:t>
            </w:r>
          </w:p>
          <w:p w14:paraId="5CA7A6BF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5C813F" w14:textId="77777777" w:rsidR="009A3139" w:rsidRPr="009A3139" w:rsidRDefault="009A3139" w:rsidP="009A31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Устройства ввода/вывода:</w:t>
            </w:r>
          </w:p>
          <w:p w14:paraId="02D70377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AC9AD7" w14:textId="77777777" w:rsidR="009A3139" w:rsidRPr="009A3139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sz w:val="28"/>
                <w:szCs w:val="28"/>
              </w:rPr>
              <w:t>Наши компьютеры могут взаимодействовать с нами благодаря устройствам ввода/вывода, таким как клавиатура, мышь и монитор.</w:t>
            </w:r>
          </w:p>
          <w:p w14:paraId="107A38D1" w14:textId="01F25ABC" w:rsidR="002521FE" w:rsidRDefault="009A3139" w:rsidP="009A3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139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Устройства ввода/вывода </w:t>
            </w:r>
            <w:proofErr w:type="gramStart"/>
            <w:r w:rsidRPr="009A3139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9A3139">
              <w:rPr>
                <w:rFonts w:ascii="Times New Roman" w:hAnsi="Times New Roman" w:cs="Times New Roman"/>
                <w:sz w:val="28"/>
                <w:szCs w:val="28"/>
              </w:rPr>
              <w:t>, например, клавиатура и мышь. Они помогают нам общаться с компьютером.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5FE1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684FCD2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6E40C6F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5BDD9D0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59D215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DD6171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F028F5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6010FA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67815B8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7E617F3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1319287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CF294D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7023CD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41A251F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0EF233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A6E637E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7EBD83A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DD301CA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2F85842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C5EA674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6249F1B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F8CF63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538D71D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0A15EB0" w14:textId="77777777" w:rsidR="002521FE" w:rsidRDefault="002521FE" w:rsidP="00D860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BA2FAC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C3B9FF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DC328C8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003C86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B1EBF8B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5A6E954" w14:textId="77777777" w:rsidR="002521FE" w:rsidRDefault="002521FE" w:rsidP="00D860A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51E6F9" w14:textId="77777777" w:rsidR="002521FE" w:rsidRDefault="002521FE" w:rsidP="00D860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16C5C9" w14:textId="77777777" w:rsidR="002521FE" w:rsidRDefault="002521FE" w:rsidP="00D860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AE7613" w14:textId="77777777" w:rsidR="002521FE" w:rsidRDefault="002521FE" w:rsidP="00D860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F4B0BD" w14:textId="77777777" w:rsidR="002521FE" w:rsidRDefault="002521FE" w:rsidP="00D860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D0379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</w:t>
            </w:r>
          </w:p>
        </w:tc>
      </w:tr>
      <w:tr w:rsidR="002521FE" w14:paraId="70DA7A5C" w14:textId="77777777" w:rsidTr="00D860A3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C45E4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2660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Закрепление материала и практическая работа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715F4" w14:textId="77777777" w:rsidR="002521FE" w:rsidRPr="001A0DA6" w:rsidRDefault="002521FE" w:rsidP="00D86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t xml:space="preserve"> </w:t>
            </w: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>Какова функция микропроцессора в персональном компьютере?</w:t>
            </w:r>
          </w:p>
          <w:p w14:paraId="3D376072" w14:textId="0B7B5111" w:rsidR="002521FE" w:rsidRDefault="002E0575" w:rsidP="00D86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521F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2E0575">
              <w:rPr>
                <w:rFonts w:ascii="Times New Roman" w:hAnsi="Times New Roman" w:cs="Times New Roman"/>
                <w:sz w:val="28"/>
                <w:szCs w:val="28"/>
              </w:rPr>
              <w:t>Какие аналогии можно провести с оперативной памятью, чтобы лучше понять ее функцию?</w:t>
            </w:r>
          </w:p>
          <w:p w14:paraId="79D01D27" w14:textId="2FEB9CE0" w:rsidR="002E0575" w:rsidRPr="001A0DA6" w:rsidRDefault="002E0575" w:rsidP="00D86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2E0575">
              <w:rPr>
                <w:rFonts w:ascii="Times New Roman" w:hAnsi="Times New Roman" w:cs="Times New Roman"/>
                <w:sz w:val="28"/>
                <w:szCs w:val="28"/>
              </w:rPr>
              <w:t>Какие устройства внешней памяти входят в состав компьютера?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6797" w14:textId="77777777" w:rsidR="002521FE" w:rsidRDefault="002521FE" w:rsidP="00D860A3">
            <w:pPr>
              <w:rPr>
                <w:rFonts w:ascii="Times New Roman" w:hAnsi="Times New Roman" w:cs="Times New Roman"/>
              </w:rPr>
            </w:pPr>
            <w:r w:rsidRPr="001A0DA6">
              <w:rPr>
                <w:rFonts w:ascii="Times New Roman" w:hAnsi="Times New Roman" w:cs="Times New Roman"/>
              </w:rPr>
              <w:t>1. Микропроцессор выполняет расчеты, управляет выполнением программ и обеспечивает общую функциональность компьютера.</w:t>
            </w:r>
          </w:p>
          <w:p w14:paraId="2AC1E09A" w14:textId="14153256" w:rsidR="002521FE" w:rsidRDefault="002521FE" w:rsidP="00D860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2B2487" w:rsidRPr="002B2487">
              <w:rPr>
                <w:rFonts w:ascii="Times New Roman" w:hAnsi="Times New Roman" w:cs="Times New Roman"/>
              </w:rPr>
              <w:t>Можно представить оперативную память компьютера аналогией к рабочему столу, на котором размещаются временные материалы для текущих задач. Эта память используется процессором для быстрого доступа к данным и командам в процессе выполнения программ.</w:t>
            </w:r>
          </w:p>
          <w:p w14:paraId="6AD23821" w14:textId="0B764278" w:rsidR="002521FE" w:rsidRPr="001A0DA6" w:rsidRDefault="002521FE" w:rsidP="00D860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2B2487" w:rsidRPr="002B2487">
              <w:rPr>
                <w:rFonts w:ascii="Times New Roman" w:hAnsi="Times New Roman" w:cs="Times New Roman"/>
              </w:rPr>
              <w:t xml:space="preserve">В состав компьютера входят различные устройства внешней памяти, такие как жесткий диск (винчестер), оптические диски </w:t>
            </w:r>
            <w:r w:rsidR="002B2487" w:rsidRPr="002B2487">
              <w:rPr>
                <w:rFonts w:ascii="Times New Roman" w:hAnsi="Times New Roman" w:cs="Times New Roman"/>
              </w:rPr>
              <w:lastRenderedPageBreak/>
              <w:t xml:space="preserve">(например, CD, DVD), и </w:t>
            </w:r>
            <w:proofErr w:type="spellStart"/>
            <w:r w:rsidR="002B2487" w:rsidRPr="002B2487">
              <w:rPr>
                <w:rFonts w:ascii="Times New Roman" w:hAnsi="Times New Roman" w:cs="Times New Roman"/>
              </w:rPr>
              <w:t>флеш</w:t>
            </w:r>
            <w:proofErr w:type="spellEnd"/>
            <w:r w:rsidR="002B2487" w:rsidRPr="002B2487">
              <w:rPr>
                <w:rFonts w:ascii="Times New Roman" w:hAnsi="Times New Roman" w:cs="Times New Roman"/>
              </w:rPr>
              <w:t xml:space="preserve">-память. Жесткий диск используется для хранения больших объемов данных и программ, а оптические диски и </w:t>
            </w:r>
            <w:proofErr w:type="spellStart"/>
            <w:r w:rsidR="002B2487" w:rsidRPr="002B2487">
              <w:rPr>
                <w:rFonts w:ascii="Times New Roman" w:hAnsi="Times New Roman" w:cs="Times New Roman"/>
              </w:rPr>
              <w:t>флеш</w:t>
            </w:r>
            <w:proofErr w:type="spellEnd"/>
            <w:r w:rsidR="002B2487" w:rsidRPr="002B2487">
              <w:rPr>
                <w:rFonts w:ascii="Times New Roman" w:hAnsi="Times New Roman" w:cs="Times New Roman"/>
              </w:rPr>
              <w:t>-память предоставляют сменные носители для хранения и передачи информации.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2F12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</w:t>
            </w:r>
          </w:p>
        </w:tc>
      </w:tr>
      <w:tr w:rsidR="002521FE" w14:paraId="60462C42" w14:textId="77777777" w:rsidTr="00D860A3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1DCD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4F70C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Подведение итогов и</w:t>
            </w:r>
          </w:p>
          <w:p w14:paraId="62A65C54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Домашнее задание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DB9C" w14:textId="77777777" w:rsidR="002521FE" w:rsidRDefault="002521FE" w:rsidP="00D86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Ребята давайте подведём итого нашего урока, для этого попрошу вас ответить на мои вопросы: что нового Вы сегодня узнали? Чему сегодня научились? Какие знания, полученные ранее, помогли разобраться с новой темой?</w:t>
            </w:r>
          </w:p>
          <w:p w14:paraId="2465A207" w14:textId="21B710D9" w:rsidR="002521FE" w:rsidRDefault="002521FE" w:rsidP="00D86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Вот так</w:t>
            </w:r>
            <w:r w:rsidR="002B2487">
              <w:rPr>
                <w:rFonts w:ascii="Times New Roman" w:hAnsi="Times New Roman" w:cs="Times New Roman"/>
                <w:sz w:val="24"/>
                <w:szCs w:val="24"/>
              </w:rPr>
              <w:t>ие характеристики у персонального компьютера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Если у вас есть какие-то вопросы, не стесняйтесь спрашивать!</w:t>
            </w:r>
          </w:p>
          <w:p w14:paraId="6A059C6A" w14:textId="07DD0C3F" w:rsidR="002521FE" w:rsidRDefault="002521FE" w:rsidP="00D86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Д/З: §</w:t>
            </w:r>
            <w:r w:rsidR="002B248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читать, дать ответы на вопросы </w:t>
            </w:r>
            <w:r w:rsidR="002B248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,4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E7F59" w14:textId="77777777" w:rsidR="002521FE" w:rsidRDefault="002521FE" w:rsidP="00D860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684E" w14:textId="77777777" w:rsidR="002521FE" w:rsidRDefault="002521FE" w:rsidP="00D8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F1CDB75" w14:textId="77777777" w:rsidR="002521FE" w:rsidRDefault="002521FE" w:rsidP="002521FE">
      <w:pPr>
        <w:jc w:val="center"/>
        <w:rPr>
          <w:b/>
          <w:bCs/>
          <w:sz w:val="28"/>
          <w:szCs w:val="28"/>
        </w:rPr>
      </w:pPr>
    </w:p>
    <w:p w14:paraId="111C1589" w14:textId="77777777" w:rsidR="002521FE" w:rsidRDefault="002521FE" w:rsidP="002521FE">
      <w:pPr>
        <w:rPr>
          <w:b/>
          <w:bCs/>
          <w:sz w:val="28"/>
          <w:szCs w:val="28"/>
        </w:rPr>
      </w:pPr>
    </w:p>
    <w:p w14:paraId="7D72F053" w14:textId="77777777" w:rsidR="002521FE" w:rsidRDefault="002521FE" w:rsidP="002521FE"/>
    <w:p w14:paraId="5CCA16AF" w14:textId="77777777" w:rsidR="00CC0311" w:rsidRDefault="00CC0311"/>
    <w:sectPr w:rsidR="00CC0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56BBF"/>
    <w:multiLevelType w:val="hybridMultilevel"/>
    <w:tmpl w:val="84A8A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5606E"/>
    <w:multiLevelType w:val="hybridMultilevel"/>
    <w:tmpl w:val="3F309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838B8"/>
    <w:multiLevelType w:val="hybridMultilevel"/>
    <w:tmpl w:val="7A6AA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D0179"/>
    <w:multiLevelType w:val="hybridMultilevel"/>
    <w:tmpl w:val="5226DD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435D97"/>
    <w:multiLevelType w:val="hybridMultilevel"/>
    <w:tmpl w:val="66CAD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876DDD"/>
    <w:multiLevelType w:val="hybridMultilevel"/>
    <w:tmpl w:val="0658C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51D4C"/>
    <w:multiLevelType w:val="hybridMultilevel"/>
    <w:tmpl w:val="254C57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78224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17521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4971920">
    <w:abstractNumId w:val="3"/>
  </w:num>
  <w:num w:numId="4" w16cid:durableId="1208646080">
    <w:abstractNumId w:val="6"/>
  </w:num>
  <w:num w:numId="5" w16cid:durableId="1017001982">
    <w:abstractNumId w:val="4"/>
  </w:num>
  <w:num w:numId="6" w16cid:durableId="8030408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076635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4E"/>
    <w:rsid w:val="00101517"/>
    <w:rsid w:val="00236B4F"/>
    <w:rsid w:val="00250A20"/>
    <w:rsid w:val="002521FE"/>
    <w:rsid w:val="002B2487"/>
    <w:rsid w:val="002E0575"/>
    <w:rsid w:val="0070248E"/>
    <w:rsid w:val="008E2B85"/>
    <w:rsid w:val="009A3139"/>
    <w:rsid w:val="00A00930"/>
    <w:rsid w:val="00CC0311"/>
    <w:rsid w:val="00D43D4E"/>
    <w:rsid w:val="00E6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9D2B"/>
  <w15:chartTrackingRefBased/>
  <w15:docId w15:val="{4F0CA6A0-EA99-41F1-9559-A7051FF7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1F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521FE"/>
    <w:pPr>
      <w:spacing w:line="256" w:lineRule="auto"/>
      <w:ind w:left="720"/>
      <w:contextualSpacing/>
    </w:pPr>
    <w:rPr>
      <w:kern w:val="0"/>
      <w14:ligatures w14:val="none"/>
    </w:rPr>
  </w:style>
  <w:style w:type="table" w:styleId="a5">
    <w:name w:val="Table Grid"/>
    <w:basedOn w:val="a1"/>
    <w:uiPriority w:val="39"/>
    <w:rsid w:val="002521F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genc.ru/c/personal-nyi-komp-iuter-f9928e%20" TargetMode="External"/><Relationship Id="rId5" Type="http://schemas.openxmlformats.org/officeDocument/2006/relationships/hyperlink" Target="https://bigenc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Shemetyuk</dc:creator>
  <cp:keywords/>
  <dc:description/>
  <cp:lastModifiedBy>Vlad Shemetyuk</cp:lastModifiedBy>
  <cp:revision>8</cp:revision>
  <dcterms:created xsi:type="dcterms:W3CDTF">2023-11-27T11:20:00Z</dcterms:created>
  <dcterms:modified xsi:type="dcterms:W3CDTF">2023-11-27T13:30:00Z</dcterms:modified>
</cp:coreProperties>
</file>