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4978" w14:textId="77777777" w:rsidR="0025788D" w:rsidRDefault="0025788D" w:rsidP="002578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План-конспект урока</w:t>
      </w:r>
    </w:p>
    <w:tbl>
      <w:tblPr>
        <w:tblStyle w:val="a5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25788D" w14:paraId="20CBD035" w14:textId="77777777" w:rsidTr="00F87556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4A8C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имя отчество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C16A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Шеметюк Владислав Викторович</w:t>
            </w:r>
          </w:p>
        </w:tc>
      </w:tr>
      <w:tr w:rsidR="0025788D" w14:paraId="79F2C999" w14:textId="77777777" w:rsidTr="00F87556">
        <w:trPr>
          <w:trHeight w:val="32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4CC8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7217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ПМиИ-б-о-202</w:t>
            </w:r>
          </w:p>
        </w:tc>
      </w:tr>
      <w:tr w:rsidR="0025788D" w14:paraId="0C3CB2D3" w14:textId="77777777" w:rsidTr="00F87556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CEC7D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65A1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ИКТ</w:t>
            </w:r>
          </w:p>
        </w:tc>
      </w:tr>
      <w:tr w:rsidR="0025788D" w14:paraId="69418884" w14:textId="77777777" w:rsidTr="00F87556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FA42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72E5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5788D" w14:paraId="2FB312E5" w14:textId="77777777" w:rsidTr="00F87556">
        <w:trPr>
          <w:trHeight w:val="65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1B2E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и номер урока в теме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646A" w14:textId="41247A89" w:rsidR="0025788D" w:rsidRP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866BC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компьютера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5788D" w14:paraId="0E1510E8" w14:textId="77777777" w:rsidTr="00F87556">
        <w:trPr>
          <w:trHeight w:val="6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B39C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Используемая литература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280A" w14:textId="1A66CDF5" w:rsidR="0025788D" w:rsidRDefault="0025788D" w:rsidP="00F87556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Информатика и ИКТ: учебник для 7 класса / И.Г. Семакин, Л.А. Залогова, С.В. Русаков, Л.В. Шестакова – М. : БИНОМ. Лаборатория знаний, 2012.-167 с. : ил. – С. </w:t>
            </w:r>
            <w:r w:rsidR="00CF27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55-58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EFBC3C" w14:textId="7D5D7297" w:rsidR="0025788D" w:rsidRDefault="0025788D" w:rsidP="00F87556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F27E3" w:rsidRPr="00BF27E3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//  </w:t>
            </w:r>
            <w:hyperlink r:id="rId5" w:history="1">
              <w:r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6" w:history="1">
              <w:r w:rsidR="00BF27E3" w:rsidRPr="00BF27E3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https://bigenc.ru/c/programmnoe-obespechenie-ac0e55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 </w:t>
            </w:r>
            <w:r w:rsidRPr="000554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7.11.2023)</w:t>
            </w:r>
          </w:p>
        </w:tc>
      </w:tr>
      <w:tr w:rsidR="0025788D" w14:paraId="6B40F317" w14:textId="77777777" w:rsidTr="00F87556">
        <w:trPr>
          <w:trHeight w:val="32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5638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7631" w14:textId="673C2AE6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Изучить понятие </w:t>
            </w:r>
            <w:r w:rsidR="00BF27E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F27E3">
              <w:rPr>
                <w:rFonts w:ascii="Times New Roman" w:hAnsi="Times New Roman" w:cs="Times New Roman"/>
                <w:sz w:val="28"/>
                <w:szCs w:val="28"/>
              </w:rPr>
              <w:t>рограммно</w:t>
            </w:r>
            <w:r w:rsidR="00BF27E3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="00BF27E3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</w:t>
            </w:r>
            <w:r w:rsidR="00BF27E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BF27E3">
              <w:rPr>
                <w:rFonts w:ascii="Times New Roman" w:hAnsi="Times New Roman" w:cs="Times New Roman"/>
                <w:sz w:val="28"/>
                <w:szCs w:val="28"/>
              </w:rPr>
              <w:t xml:space="preserve"> компьютера</w:t>
            </w:r>
          </w:p>
        </w:tc>
      </w:tr>
      <w:tr w:rsidR="0025788D" w14:paraId="6E462C6B" w14:textId="77777777" w:rsidTr="00F87556">
        <w:trPr>
          <w:trHeight w:val="16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A986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Предметные результаты изучения предметной области «Математика и информатика» по ФГОС ООО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505F" w14:textId="7DF31E17" w:rsidR="0025788D" w:rsidRDefault="0025788D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Формирование знаний об устройстве компьютера, его компонентов и принципе работы</w:t>
            </w:r>
            <w:r w:rsidR="00BF27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, программном обеспечении компьютера</w:t>
            </w:r>
          </w:p>
        </w:tc>
      </w:tr>
      <w:tr w:rsidR="0025788D" w14:paraId="25DCEC2F" w14:textId="77777777" w:rsidTr="00F87556">
        <w:trPr>
          <w:trHeight w:val="16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F1E5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9CC1" w14:textId="77777777" w:rsidR="0025788D" w:rsidRDefault="0025788D" w:rsidP="00F87556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Образовательные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AD88BA8" w14:textId="77777777" w:rsidR="0025788D" w:rsidRDefault="0025788D" w:rsidP="00F87556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и анализ технологий</w:t>
            </w:r>
          </w:p>
          <w:p w14:paraId="5072631A" w14:textId="77777777" w:rsidR="0025788D" w:rsidRDefault="0025788D" w:rsidP="00F87556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Рассмотрение принципов работы компонентов</w:t>
            </w:r>
          </w:p>
          <w:p w14:paraId="4F50C9B1" w14:textId="77777777" w:rsidR="0025788D" w:rsidRDefault="0025788D" w:rsidP="00F87556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Прогнозирование будущих тенденций</w:t>
            </w:r>
          </w:p>
          <w:p w14:paraId="69565EB2" w14:textId="77777777" w:rsidR="0025788D" w:rsidRDefault="0025788D" w:rsidP="00F87556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Воспитательные задачи:</w:t>
            </w:r>
          </w:p>
          <w:p w14:paraId="317BB2E0" w14:textId="77777777" w:rsidR="0025788D" w:rsidRDefault="0025788D" w:rsidP="00F8755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интереса к технике</w:t>
            </w:r>
          </w:p>
          <w:p w14:paraId="7189F78A" w14:textId="77777777" w:rsidR="0025788D" w:rsidRDefault="0025788D" w:rsidP="00F8755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Сознание важности информационных технологий</w:t>
            </w:r>
          </w:p>
          <w:p w14:paraId="54EA63DD" w14:textId="77777777" w:rsidR="0025788D" w:rsidRDefault="0025788D" w:rsidP="00F8755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дисциплинированности, бережного отношения к компьютерной технике</w:t>
            </w:r>
          </w:p>
          <w:p w14:paraId="3F060381" w14:textId="77777777" w:rsidR="0025788D" w:rsidRDefault="0025788D" w:rsidP="00F8755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ответственности за выполняемую работу</w:t>
            </w:r>
          </w:p>
          <w:p w14:paraId="64C14D1E" w14:textId="77777777" w:rsidR="0025788D" w:rsidRDefault="0025788D" w:rsidP="00F87556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Развивающие:</w:t>
            </w:r>
          </w:p>
          <w:p w14:paraId="66B86F42" w14:textId="77777777" w:rsidR="0025788D" w:rsidRDefault="0025788D" w:rsidP="00F87556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анализа</w:t>
            </w:r>
          </w:p>
          <w:p w14:paraId="4C911E61" w14:textId="77777777" w:rsidR="0025788D" w:rsidRDefault="0025788D" w:rsidP="00F87556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синтеза информации</w:t>
            </w:r>
          </w:p>
          <w:p w14:paraId="76473C30" w14:textId="77777777" w:rsidR="0025788D" w:rsidRDefault="0025788D" w:rsidP="00F87556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работы с информацией</w:t>
            </w:r>
          </w:p>
        </w:tc>
      </w:tr>
      <w:tr w:rsidR="0025788D" w14:paraId="53EA2457" w14:textId="77777777" w:rsidTr="00F87556">
        <w:trPr>
          <w:trHeight w:val="43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8C89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25DB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Комбинированный урок</w:t>
            </w:r>
          </w:p>
        </w:tc>
      </w:tr>
      <w:tr w:rsidR="0025788D" w14:paraId="6D9AAF15" w14:textId="77777777" w:rsidTr="00F87556">
        <w:trPr>
          <w:trHeight w:val="40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F904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работы обучающихся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FF5E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Сочетание фронтальной, групповой и индивидуальной работы</w:t>
            </w:r>
          </w:p>
        </w:tc>
      </w:tr>
      <w:tr w:rsidR="0025788D" w14:paraId="145B1E74" w14:textId="77777777" w:rsidTr="00F87556">
        <w:trPr>
          <w:trHeight w:val="216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B515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Необходимое техническое оборудование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DB98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Доска; компьютер c предустановленной ОС Windows</w:t>
            </w:r>
          </w:p>
        </w:tc>
      </w:tr>
    </w:tbl>
    <w:p w14:paraId="06ABFF84" w14:textId="77777777" w:rsidR="0025788D" w:rsidRDefault="0025788D" w:rsidP="0025788D">
      <w:pPr>
        <w:rPr>
          <w:b/>
          <w:bCs/>
          <w:sz w:val="28"/>
          <w:szCs w:val="28"/>
        </w:rPr>
      </w:pPr>
    </w:p>
    <w:p w14:paraId="0F762759" w14:textId="77777777" w:rsidR="0025788D" w:rsidRDefault="0025788D" w:rsidP="0025788D">
      <w:pPr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0080974"/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и ход урока </w:t>
      </w:r>
    </w:p>
    <w:tbl>
      <w:tblPr>
        <w:tblStyle w:val="a5"/>
        <w:tblW w:w="1149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93"/>
        <w:gridCol w:w="1494"/>
        <w:gridCol w:w="6525"/>
        <w:gridCol w:w="2215"/>
        <w:gridCol w:w="763"/>
      </w:tblGrid>
      <w:tr w:rsidR="0025788D" w14:paraId="54E0B35E" w14:textId="77777777" w:rsidTr="00F8755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42D0443E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E03B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урока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0BE1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учителя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856A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ученика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02B5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t, мин.</w:t>
            </w:r>
          </w:p>
        </w:tc>
      </w:tr>
      <w:tr w:rsidR="0025788D" w14:paraId="0469D1A1" w14:textId="77777777" w:rsidTr="00F8755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047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898D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Организационный момент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8CF6" w14:textId="77777777" w:rsidR="0025788D" w:rsidRDefault="0025788D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Приветствие учащихся, организация внимания, перекличка; записать на доске сегодняшнее число, «классная работа»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8FAF" w14:textId="77777777" w:rsidR="0025788D" w:rsidRDefault="0025788D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Записать число, «классная работа»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1001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5788D" w14:paraId="44B739A8" w14:textId="77777777" w:rsidTr="00F8755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CA1A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459F" w14:textId="77777777" w:rsidR="0025788D" w:rsidRDefault="0025788D" w:rsidP="00F87556">
            <w:pPr>
              <w:spacing w:line="23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Актуализация</w:t>
            </w:r>
          </w:p>
          <w:p w14:paraId="606CE077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опорных знаний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313D" w14:textId="77777777" w:rsidR="0025788D" w:rsidRDefault="0025788D" w:rsidP="00F87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F3D">
              <w:rPr>
                <w:rFonts w:ascii="Times New Roman" w:hAnsi="Times New Roman" w:cs="Times New Roman"/>
                <w:sz w:val="24"/>
                <w:szCs w:val="24"/>
              </w:rPr>
              <w:t xml:space="preserve">Добрый день, уважаемые учащиеся! Сегодня мы погружаемся в увлекательный мир персональных компьютеров,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E60C90">
              <w:rPr>
                <w:rFonts w:ascii="Times New Roman" w:hAnsi="Times New Roman" w:cs="Times New Roman"/>
                <w:sz w:val="24"/>
                <w:szCs w:val="24"/>
              </w:rPr>
              <w:t>авайте начнем с быстрого опроса, чтобы вспомнить ключевые моменты предыдущей 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чтобы вспомнить основные идеи о компьютере, а затем мы перейдем к обсуждению новой темы.</w:t>
            </w:r>
          </w:p>
          <w:p w14:paraId="3F29BC3D" w14:textId="77777777" w:rsidR="0025788D" w:rsidRDefault="0025788D" w:rsidP="00F87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Фронтальный опрос:</w:t>
            </w:r>
          </w:p>
          <w:p w14:paraId="4E80001E" w14:textId="77777777" w:rsidR="00225546" w:rsidRDefault="00225546" w:rsidP="00F87556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каких характеристик зависит производительность компьютера?</w:t>
            </w:r>
          </w:p>
          <w:p w14:paraId="61547369" w14:textId="30C9588E" w:rsidR="0025788D" w:rsidRPr="00E60C90" w:rsidRDefault="00225546" w:rsidP="00F87556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Какие устройства ввода/вывода являются обязательными, а какие – дополнительными?</w:t>
            </w:r>
          </w:p>
          <w:p w14:paraId="7FDC7AA7" w14:textId="77777777" w:rsidR="0025788D" w:rsidRDefault="0025788D" w:rsidP="00F87556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D6D" w14:textId="77777777" w:rsidR="00225546" w:rsidRDefault="00225546" w:rsidP="00F87556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25546">
              <w:rPr>
                <w:rFonts w:ascii="Times New Roman" w:hAnsi="Times New Roman" w:cs="Times New Roman"/>
              </w:rPr>
              <w:t>Производительность компьютера зависит от характеристик, таких как тактовая частота микропроцессора, объем оперативной памяти, разрядность процессора, и эффективность устройств хранения данных.</w:t>
            </w:r>
          </w:p>
          <w:p w14:paraId="0BE5BC90" w14:textId="26C3482B" w:rsidR="0025788D" w:rsidRDefault="00225546" w:rsidP="00225546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25546">
              <w:rPr>
                <w:rFonts w:ascii="Times New Roman" w:hAnsi="Times New Roman" w:cs="Times New Roman"/>
              </w:rPr>
              <w:t>Обязательными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225546">
              <w:rPr>
                <w:rFonts w:ascii="Times New Roman" w:hAnsi="Times New Roman" w:cs="Times New Roman"/>
              </w:rPr>
              <w:t>клавиатура, монитор и манипулятор</w:t>
            </w:r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 w:rsidRPr="00225546">
              <w:rPr>
                <w:rFonts w:ascii="Times New Roman" w:hAnsi="Times New Roman" w:cs="Times New Roman"/>
              </w:rPr>
              <w:t>Дополнительны</w:t>
            </w:r>
            <w:r>
              <w:rPr>
                <w:rFonts w:ascii="Times New Roman" w:hAnsi="Times New Roman" w:cs="Times New Roman"/>
              </w:rPr>
              <w:t xml:space="preserve">ми - </w:t>
            </w:r>
            <w:r w:rsidRPr="00225546">
              <w:rPr>
                <w:rFonts w:ascii="Times New Roman" w:hAnsi="Times New Roman" w:cs="Times New Roman"/>
              </w:rPr>
              <w:t>принтер, модем, сканер, звуковую систему и</w:t>
            </w:r>
            <w:r>
              <w:rPr>
                <w:rFonts w:ascii="Times New Roman" w:hAnsi="Times New Roman" w:cs="Times New Roman"/>
              </w:rPr>
              <w:t xml:space="preserve"> др.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9657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788D" w14:paraId="1DA8818A" w14:textId="77777777" w:rsidTr="00F8755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C8C2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9570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нового материала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9F66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Привет, друзья! Сегодня мы поговорим о важном аспекте, который делает наши компьютеры 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настоящими помощниками — программном обеспечении.</w:t>
            </w:r>
          </w:p>
          <w:p w14:paraId="3838DAF4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7834A6BE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Программное обеспечение — это что-то вроде "мозгов" компьютера. Давайте представим, что компьютер, как новорожденный, не умеет ничего. Но как и человек, он может учиться и развиваться. Программное обеспечение — это знания и умения, которые мы загружаем в память компьютера.</w:t>
            </w:r>
          </w:p>
          <w:p w14:paraId="16EDBAA4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391DE38B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Создание программного обеспечения:</w:t>
            </w:r>
          </w:p>
          <w:p w14:paraId="4AAF2DA7" w14:textId="37BFD3F1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Программное обеспечение создают программисты. Это те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люди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, которые пишут специальные инструкции, чтобы компьютер мог выполнять разные задачи.</w:t>
            </w:r>
          </w:p>
          <w:p w14:paraId="3D77378F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219B4543" w14:textId="0FF94AC4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Программное обеспечение компьютера подобно знаниям, которые мы приобретаем в процессе обучения.</w:t>
            </w:r>
          </w:p>
          <w:p w14:paraId="5CBCECC9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56D4C5DE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Теперь давайте разберем, какое бывает программное обеспечение.</w:t>
            </w:r>
          </w:p>
          <w:p w14:paraId="3BB7B03D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10F0DECB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Типы программного обеспечения:</w:t>
            </w:r>
          </w:p>
          <w:p w14:paraId="039FC1EE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22DF7312" w14:textId="46E4935E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Системное ПО: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э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то что-то вроде директора, который контролирует работу всех частей компьютера. Основной игрок здесь — операционная система, такая как Windows или Linux.</w:t>
            </w:r>
          </w:p>
          <w:p w14:paraId="714E4870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633DD4CA" w14:textId="099F4328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Прикладное ПО: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э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то программы, которые помогают вам решать свои задачи. Вот несколько примеров:</w:t>
            </w:r>
          </w:p>
          <w:p w14:paraId="56193CFF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2145E6E5" w14:textId="40F566DA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  <w:t>Офисные программы: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д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ля создания текстовых документов, таблиц, презентаций.</w:t>
            </w:r>
          </w:p>
          <w:p w14:paraId="11B79405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4AB63977" w14:textId="0122EB09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  <w:t>Мультимедийные программы: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р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едакторы изображений, проигрыватели звука и видео.</w:t>
            </w:r>
          </w:p>
          <w:p w14:paraId="4BC7662B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3BA75497" w14:textId="04F85B72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  <w:t>Развлекательные программы: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к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омпьютерные игры, например.</w:t>
            </w:r>
          </w:p>
          <w:p w14:paraId="1D64FDF3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466F05A1" w14:textId="066238A4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Каждый тип программного обеспечения играет свою роль, как разные инструменты в ящике.</w:t>
            </w:r>
          </w:p>
          <w:p w14:paraId="2C37CDBA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73DC230C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Прикладное программное обеспечение:</w:t>
            </w:r>
          </w:p>
          <w:p w14:paraId="5F397254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39E3DACE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Теперь давайте ближе познакомимся с прикладным программным обеспечением:</w:t>
            </w:r>
          </w:p>
          <w:p w14:paraId="754DE5F4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487BA8AB" w14:textId="05BF3B31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  <w:t>Офисные программы: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о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ни помогают в организации работы с текстом, таблицами, презентациями и базами данных.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(1) 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Для чего мы используем текстовые процессоры?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881108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(1)</w:t>
            </w:r>
          </w:p>
          <w:p w14:paraId="4B0278AB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38DC1C14" w14:textId="190B8558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Текстовые процессоры помогают нам создавать и редактировать текстовые документы, будь то эссе, письма или доклады.</w:t>
            </w:r>
          </w:p>
          <w:p w14:paraId="6F2DEA94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4F8D1C43" w14:textId="064380B1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  <w:t>Мультимедийные программы: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зображения, звук и видео становятся доступными благодаря графическим редакторам и проигрывателям мультимедии.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(2) 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Почему мы их используем?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(2)</w:t>
            </w:r>
          </w:p>
          <w:p w14:paraId="738210C7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5FCA8559" w14:textId="3D50AB02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Графические редакторы помогают нам рисовать, обрабатывать фотографии, а проигрыватели звука и видео делают возможным наслаждаться музыкой и фильмами.</w:t>
            </w:r>
          </w:p>
          <w:p w14:paraId="776A8643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4CADBDDD" w14:textId="460F445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  <w:t>Развлекательные программы: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гры — это часть прикладного ПО, которая приносит радость и веселье.</w:t>
            </w:r>
          </w:p>
          <w:p w14:paraId="40599523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47BB2EFD" w14:textId="0E063A73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Компьютерные игры — это не только развлечение, но и способ проверить свои навыки и решать интересные задачи.</w:t>
            </w:r>
          </w:p>
          <w:p w14:paraId="7306807D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5B7C40C8" w14:textId="4E39C428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  <w:t>Профессиональные программы: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нструменты для специфических задач. Бухгалтеры используют бухгалтерские программы, инженеры — системы автоматизированного проектирования, ученые — программы для сложных математических расчетов.</w:t>
            </w:r>
          </w:p>
          <w:p w14:paraId="48CE1EC9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267FCE9A" w14:textId="08633D96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Профессиональные программы помогают людям в различных областях деятельности.</w:t>
            </w:r>
          </w:p>
          <w:p w14:paraId="1025ABA9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10373156" w14:textId="0D30B30B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  <w:t>Образовательные программы: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э</w:t>
            </w: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лектронные учебники и тренажеры, которые помогают в обучении.</w:t>
            </w:r>
          </w:p>
          <w:p w14:paraId="306C79E6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4C8D353C" w14:textId="6F3EF8FC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81108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Образовательные программы совмещают учебу и веселье, делая процесс обучения интересным.</w:t>
            </w:r>
          </w:p>
          <w:p w14:paraId="60401FFA" w14:textId="77777777" w:rsidR="00881108" w:rsidRPr="00881108" w:rsidRDefault="00881108" w:rsidP="0088110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32AA43E4" w14:textId="1717AA37" w:rsidR="0025788D" w:rsidRDefault="00881108" w:rsidP="00881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108">
              <w:rPr>
                <w:rFonts w:ascii="Times New Roman" w:hAnsi="Times New Roman" w:cs="Times New Roman"/>
                <w:sz w:val="28"/>
                <w:szCs w:val="28"/>
              </w:rPr>
              <w:t>Так что, ребята, программное обеспечение — это как набор волшебных инструментов, которые делают нашу работу и развлечения легкими и увлекательными. Помните, что каждая программа имеет свое назначение, и они все вместе создают наш удивительный мир компьютерных возможностей!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4F4E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1E3621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0F852D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74EC7D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A1226B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B246C1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511276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3E031F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0A9653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35D4BB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2ED6F6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F96AB8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7FD608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42CBCC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912841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C2029B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EAC89B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1EA30C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61DACC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13C356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39A490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6B1EDA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8B5276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E7345D" w14:textId="77777777" w:rsidR="0025788D" w:rsidRDefault="0025788D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08FCD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299845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C35F04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20EF05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7E9976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D22D72" w14:textId="77777777" w:rsidR="0025788D" w:rsidRDefault="0025788D" w:rsidP="00F875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A261F45" w14:textId="77777777" w:rsidR="0025788D" w:rsidRDefault="0025788D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A5E07" w14:textId="77777777" w:rsidR="0025788D" w:rsidRDefault="0025788D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60E38" w14:textId="77777777" w:rsidR="0025788D" w:rsidRDefault="0025788D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5718B" w14:textId="77777777" w:rsidR="0025788D" w:rsidRDefault="0025788D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DCED3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43A1DF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7121C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D2107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03236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07E1AC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958A5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774F9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E206F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445FC0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1D6D2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B06E3F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76864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3BBAF1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65B0F2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2F96E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F46665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7C071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032C8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AF3D5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9EE44" w14:textId="77777777" w:rsidR="00881108" w:rsidRDefault="00881108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C5DC34" w14:textId="77777777" w:rsidR="00881108" w:rsidRDefault="00881108" w:rsidP="00881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108">
              <w:rPr>
                <w:b/>
                <w:bCs/>
              </w:rPr>
              <w:t>(1</w:t>
            </w:r>
            <w:r>
              <w:t xml:space="preserve">) </w:t>
            </w:r>
            <w:r w:rsidRPr="00881108">
              <w:t>Д</w:t>
            </w:r>
            <w:r w:rsidRPr="00881108">
              <w:rPr>
                <w:rFonts w:ascii="Times New Roman" w:hAnsi="Times New Roman" w:cs="Times New Roman"/>
                <w:sz w:val="28"/>
                <w:szCs w:val="28"/>
              </w:rPr>
              <w:t>ля создания и редактирования текстовых документов, таких как эссе, письма или доклады.</w:t>
            </w:r>
          </w:p>
          <w:p w14:paraId="047B967B" w14:textId="77777777" w:rsidR="00881108" w:rsidRDefault="00881108" w:rsidP="00881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C1FEF" w14:textId="77777777" w:rsidR="00881108" w:rsidRDefault="00881108" w:rsidP="00881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C4A11" w14:textId="468C9CC5" w:rsidR="00881108" w:rsidRPr="00881108" w:rsidRDefault="00881108" w:rsidP="00881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1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1108">
              <w:rPr>
                <w:rFonts w:ascii="Times New Roman" w:hAnsi="Times New Roman" w:cs="Times New Roman"/>
                <w:sz w:val="28"/>
                <w:szCs w:val="28"/>
              </w:rPr>
              <w:t>Мультимедийные программы позволяют работать с изображениями, звуком и видео, делая возможным рисование, обработку фотографий, прослушивание музыки и просмотр фильмов.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5235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</w:tr>
      <w:tr w:rsidR="0025788D" w14:paraId="43347B14" w14:textId="77777777" w:rsidTr="00F8755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4D25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5F41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Закрепление материала и практическая работа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8104" w14:textId="27080E0E" w:rsidR="00225546" w:rsidRPr="00225546" w:rsidRDefault="00225546" w:rsidP="00225546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225546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Какую роль выполняет операционная система в компьютере?</w:t>
            </w:r>
          </w:p>
          <w:p w14:paraId="57EE59E4" w14:textId="687D3931" w:rsidR="00225546" w:rsidRPr="00225546" w:rsidRDefault="00225546" w:rsidP="00225546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2. </w:t>
            </w:r>
            <w:r w:rsidRPr="00225546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Приведите примеры прикладного программного обеспечения. Какие задачи можно решать с помощью этих программ?</w:t>
            </w:r>
          </w:p>
          <w:p w14:paraId="3DF965A5" w14:textId="53FE93E9" w:rsidR="0025788D" w:rsidRPr="001A0DA6" w:rsidRDefault="00225546" w:rsidP="00225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225546">
              <w:rPr>
                <w:rFonts w:ascii="Times New Roman" w:hAnsi="Times New Roman" w:cs="Times New Roman"/>
                <w:sz w:val="28"/>
                <w:szCs w:val="28"/>
              </w:rPr>
              <w:t>Какие типы программного обеспечения относятся к системному ПО?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DB79" w14:textId="77777777" w:rsidR="00225546" w:rsidRDefault="0025788D" w:rsidP="00F87556">
            <w:pPr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t xml:space="preserve">1. </w:t>
            </w:r>
            <w:r w:rsidR="00225546" w:rsidRPr="00225546">
              <w:rPr>
                <w:rFonts w:ascii="Times New Roman" w:hAnsi="Times New Roman" w:cs="Times New Roman"/>
              </w:rPr>
              <w:t>Операционная система управляет ресурсами компьютера, обеспечивает взаимодействие между аппаратным обеспечением и прикладным программным обеспечением, а также обеспечивает выполнение базовых операций, таких как управление файлами и запуск приложений.</w:t>
            </w:r>
            <w:r w:rsidR="00225546" w:rsidRPr="00225546">
              <w:rPr>
                <w:rFonts w:ascii="Times New Roman" w:hAnsi="Times New Roman" w:cs="Times New Roman"/>
              </w:rPr>
              <w:t xml:space="preserve"> </w:t>
            </w:r>
          </w:p>
          <w:p w14:paraId="2BCB8372" w14:textId="672B69C2" w:rsidR="0025788D" w:rsidRDefault="0025788D" w:rsidP="00F875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225546" w:rsidRPr="00225546">
              <w:rPr>
                <w:rFonts w:ascii="Times New Roman" w:hAnsi="Times New Roman" w:cs="Times New Roman"/>
              </w:rPr>
              <w:t>текстовые процессоры, табличные процессоры, программы для создания презентаций и офисные пакеты. С их помощью можно решать задачи, связанные с созданием и обработкой текстовой информации, табличными расчетами, презентациями и управлением базами данных.</w:t>
            </w:r>
          </w:p>
          <w:p w14:paraId="397E7F49" w14:textId="78337A21" w:rsidR="0025788D" w:rsidRPr="001A0DA6" w:rsidRDefault="0025788D" w:rsidP="00F875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225546" w:rsidRPr="00225546">
              <w:rPr>
                <w:rFonts w:ascii="Times New Roman" w:hAnsi="Times New Roman" w:cs="Times New Roman"/>
              </w:rPr>
              <w:t xml:space="preserve">К системному ПО относится операционная система, которая является основным элементом </w:t>
            </w:r>
            <w:r w:rsidR="00225546" w:rsidRPr="00225546">
              <w:rPr>
                <w:rFonts w:ascii="Times New Roman" w:hAnsi="Times New Roman" w:cs="Times New Roman"/>
              </w:rPr>
              <w:lastRenderedPageBreak/>
              <w:t>системного программного обеспечения, обеспечивающим работоспособность компьютера.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E950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</w:tr>
      <w:tr w:rsidR="0025788D" w14:paraId="50578371" w14:textId="77777777" w:rsidTr="00F8755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8003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D373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 и</w:t>
            </w:r>
          </w:p>
          <w:p w14:paraId="761DACE1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Домашнее задание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263A" w14:textId="77777777" w:rsidR="0025788D" w:rsidRDefault="0025788D" w:rsidP="00F87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Ребята давайте подведём итого нашего урока, для этого попрошу вас ответить на мои вопросы: что нового Вы сегодня узнали? Чему сегодня научились? Какие знания, полученные ранее, помогли разобраться с новой темой?</w:t>
            </w:r>
          </w:p>
          <w:p w14:paraId="618D6DE3" w14:textId="33BB7F87" w:rsidR="0025788D" w:rsidRDefault="0025788D" w:rsidP="00F87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Вот</w:t>
            </w:r>
            <w:r w:rsidR="00225546">
              <w:rPr>
                <w:rFonts w:ascii="Times New Roman" w:hAnsi="Times New Roman" w:cs="Times New Roman"/>
                <w:sz w:val="24"/>
                <w:szCs w:val="24"/>
              </w:rPr>
              <w:t>, ребята, что такое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Если у вас есть какие-то вопросы, не стесняйтесь спрашивать!</w:t>
            </w:r>
          </w:p>
          <w:p w14:paraId="09BD902F" w14:textId="1A799F48" w:rsidR="0025788D" w:rsidRDefault="0025788D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Д/З: §</w:t>
            </w:r>
            <w:r w:rsidR="0022554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читать, дать ответы на вопросы </w:t>
            </w:r>
            <w:r w:rsidR="00225546"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1212" w14:textId="77777777" w:rsidR="0025788D" w:rsidRDefault="0025788D" w:rsidP="00F87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22D0" w14:textId="77777777" w:rsidR="0025788D" w:rsidRDefault="0025788D" w:rsidP="00F875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85A65E2" w14:textId="77777777" w:rsidR="0025788D" w:rsidRDefault="0025788D" w:rsidP="0025788D">
      <w:pPr>
        <w:jc w:val="center"/>
        <w:rPr>
          <w:b/>
          <w:bCs/>
          <w:sz w:val="28"/>
          <w:szCs w:val="28"/>
        </w:rPr>
      </w:pPr>
    </w:p>
    <w:p w14:paraId="4F037527" w14:textId="77777777" w:rsidR="0025788D" w:rsidRDefault="0025788D" w:rsidP="0025788D">
      <w:pPr>
        <w:rPr>
          <w:b/>
          <w:bCs/>
          <w:sz w:val="28"/>
          <w:szCs w:val="28"/>
        </w:rPr>
      </w:pPr>
    </w:p>
    <w:p w14:paraId="52B24224" w14:textId="77777777" w:rsidR="0025788D" w:rsidRDefault="0025788D" w:rsidP="0025788D"/>
    <w:p w14:paraId="1BA04B47" w14:textId="77777777" w:rsidR="0025788D" w:rsidRDefault="0025788D" w:rsidP="0025788D"/>
    <w:p w14:paraId="05854558" w14:textId="77777777" w:rsidR="00CC0311" w:rsidRDefault="00CC0311"/>
    <w:sectPr w:rsidR="00CC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571A"/>
    <w:multiLevelType w:val="hybridMultilevel"/>
    <w:tmpl w:val="76143FE6"/>
    <w:lvl w:ilvl="0" w:tplc="22BAA1A2">
      <w:start w:val="1"/>
      <w:numFmt w:val="decimal"/>
      <w:lvlText w:val="(%1)"/>
      <w:lvlJc w:val="left"/>
      <w:pPr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6BBF"/>
    <w:multiLevelType w:val="hybridMultilevel"/>
    <w:tmpl w:val="84A8A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5606E"/>
    <w:multiLevelType w:val="hybridMultilevel"/>
    <w:tmpl w:val="3F30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13C10"/>
    <w:multiLevelType w:val="hybridMultilevel"/>
    <w:tmpl w:val="9C669308"/>
    <w:lvl w:ilvl="0" w:tplc="933E3D9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67B2E"/>
    <w:multiLevelType w:val="hybridMultilevel"/>
    <w:tmpl w:val="7A5485D8"/>
    <w:lvl w:ilvl="0" w:tplc="B000A760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838B8"/>
    <w:multiLevelType w:val="hybridMultilevel"/>
    <w:tmpl w:val="7A6AA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D0179"/>
    <w:multiLevelType w:val="hybridMultilevel"/>
    <w:tmpl w:val="5226D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435D97"/>
    <w:multiLevelType w:val="hybridMultilevel"/>
    <w:tmpl w:val="66CAD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876DDD"/>
    <w:multiLevelType w:val="hybridMultilevel"/>
    <w:tmpl w:val="0658C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51D4C"/>
    <w:multiLevelType w:val="hybridMultilevel"/>
    <w:tmpl w:val="254C57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78224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17521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4971920">
    <w:abstractNumId w:val="6"/>
  </w:num>
  <w:num w:numId="4" w16cid:durableId="1208646080">
    <w:abstractNumId w:val="9"/>
  </w:num>
  <w:num w:numId="5" w16cid:durableId="1017001982">
    <w:abstractNumId w:val="7"/>
  </w:num>
  <w:num w:numId="6" w16cid:durableId="8030408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076635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6332339">
    <w:abstractNumId w:val="0"/>
  </w:num>
  <w:num w:numId="9" w16cid:durableId="1045982277">
    <w:abstractNumId w:val="4"/>
  </w:num>
  <w:num w:numId="10" w16cid:durableId="886793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D0"/>
    <w:rsid w:val="00225546"/>
    <w:rsid w:val="00250A20"/>
    <w:rsid w:val="0025788D"/>
    <w:rsid w:val="0070248E"/>
    <w:rsid w:val="00881108"/>
    <w:rsid w:val="00BF27E3"/>
    <w:rsid w:val="00C101D0"/>
    <w:rsid w:val="00CC0311"/>
    <w:rsid w:val="00CF27C1"/>
    <w:rsid w:val="00F8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0C00"/>
  <w15:chartTrackingRefBased/>
  <w15:docId w15:val="{97BDDFF8-FF20-4307-A925-F74B8E4E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88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5788D"/>
    <w:pPr>
      <w:spacing w:line="256" w:lineRule="auto"/>
      <w:ind w:left="720"/>
      <w:contextualSpacing/>
    </w:pPr>
    <w:rPr>
      <w:kern w:val="0"/>
      <w14:ligatures w14:val="none"/>
    </w:rPr>
  </w:style>
  <w:style w:type="table" w:styleId="a5">
    <w:name w:val="Table Grid"/>
    <w:basedOn w:val="a1"/>
    <w:uiPriority w:val="39"/>
    <w:rsid w:val="0025788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BF2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28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36702675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8000261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06255665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54395337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85218205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92897299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172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genc.ru/c/programmnoe-obespechenie-ac0e55%20" TargetMode="External"/><Relationship Id="rId5" Type="http://schemas.openxmlformats.org/officeDocument/2006/relationships/hyperlink" Target="https://bigenc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Shemetyuk</dc:creator>
  <cp:keywords/>
  <dc:description/>
  <cp:lastModifiedBy>Vlad Shemetyuk</cp:lastModifiedBy>
  <cp:revision>6</cp:revision>
  <dcterms:created xsi:type="dcterms:W3CDTF">2023-11-27T13:03:00Z</dcterms:created>
  <dcterms:modified xsi:type="dcterms:W3CDTF">2023-11-27T13:34:00Z</dcterms:modified>
</cp:coreProperties>
</file>