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01F6A" w14:textId="215BC1AD" w:rsidR="002D07C6" w:rsidRPr="00EC482E" w:rsidRDefault="002D07C6" w:rsidP="00EC482E">
      <w:pPr>
        <w:pStyle w:val="ListParagraph"/>
        <w:numPr>
          <w:ilvl w:val="0"/>
          <w:numId w:val="4"/>
        </w:numPr>
        <w:rPr>
          <w:u w:val="single"/>
        </w:rPr>
      </w:pPr>
      <w:r w:rsidRPr="00EC482E">
        <w:rPr>
          <w:u w:val="single"/>
        </w:rPr>
        <w:t>Project Story: Daily BBC Top 10 Headlines Scraper</w:t>
      </w:r>
    </w:p>
    <w:p w14:paraId="27E2008C" w14:textId="3A290E9D" w:rsidR="002D07C6" w:rsidRDefault="002D07C6" w:rsidP="002D07C6">
      <w:r>
        <w:t xml:space="preserve">When </w:t>
      </w:r>
      <w:r w:rsidR="00072C70">
        <w:t>we</w:t>
      </w:r>
      <w:r>
        <w:t xml:space="preserve"> started this project, </w:t>
      </w:r>
      <w:r w:rsidR="00072C70">
        <w:t>the</w:t>
      </w:r>
      <w:r>
        <w:t xml:space="preserve"> goal was to build a daily-updating scraper for the top 10 news headlines from BBC</w:t>
      </w:r>
      <w:r w:rsidR="002D6836">
        <w:t xml:space="preserve"> News website</w:t>
      </w:r>
      <w:r w:rsidR="00C11B65">
        <w:t xml:space="preserve"> (</w:t>
      </w:r>
      <w:hyperlink r:id="rId5" w:history="1">
        <w:r w:rsidR="00535535" w:rsidRPr="00472F85">
          <w:rPr>
            <w:rStyle w:val="Hyperlink"/>
          </w:rPr>
          <w:t>https://www.bbc.com/news</w:t>
        </w:r>
      </w:hyperlink>
      <w:r w:rsidR="00535535">
        <w:t>)</w:t>
      </w:r>
      <w:r>
        <w:t>, storing them in a CSV file for analysis or display. The idea was to combine web scraping and automation in Python.</w:t>
      </w:r>
      <w:r w:rsidR="00C66E32" w:rsidRPr="00C66E32">
        <w:t xml:space="preserve"> AI-assisted coding </w:t>
      </w:r>
      <w:r w:rsidR="00C66E32">
        <w:t>was leveraged</w:t>
      </w:r>
      <w:r w:rsidR="00C66E32" w:rsidRPr="00C66E32">
        <w:t xml:space="preserve"> for faster prototyping and </w:t>
      </w:r>
      <w:r w:rsidR="00C66E32">
        <w:t xml:space="preserve">further </w:t>
      </w:r>
      <w:r w:rsidR="00C66E32" w:rsidRPr="00C66E32">
        <w:t>debugging</w:t>
      </w:r>
      <w:r w:rsidR="00C66E32">
        <w:t>.</w:t>
      </w:r>
    </w:p>
    <w:p w14:paraId="0434C396" w14:textId="3E90D285" w:rsidR="002D07C6" w:rsidRPr="00EC482E" w:rsidRDefault="002D07C6" w:rsidP="00EC482E">
      <w:pPr>
        <w:pStyle w:val="ListParagraph"/>
        <w:numPr>
          <w:ilvl w:val="0"/>
          <w:numId w:val="2"/>
        </w:numPr>
        <w:rPr>
          <w:u w:val="single"/>
        </w:rPr>
      </w:pPr>
      <w:r w:rsidRPr="00EC482E">
        <w:rPr>
          <w:u w:val="single"/>
        </w:rPr>
        <w:t>Initial Approach – Scraping HTML</w:t>
      </w:r>
    </w:p>
    <w:p w14:paraId="77400B42" w14:textId="77777777" w:rsidR="002D07C6" w:rsidRDefault="002D07C6" w:rsidP="002D07C6">
      <w:r>
        <w:t>We began by inspecting the BBC homepage and identifying the headline elements (</w:t>
      </w:r>
      <w:r w:rsidRPr="00CC43B9">
        <w:rPr>
          <w:b/>
          <w:bCs/>
        </w:rPr>
        <w:t>&lt;h2 data-</w:t>
      </w:r>
      <w:proofErr w:type="spellStart"/>
      <w:r w:rsidRPr="00CC43B9">
        <w:rPr>
          <w:b/>
          <w:bCs/>
        </w:rPr>
        <w:t>testid</w:t>
      </w:r>
      <w:proofErr w:type="spellEnd"/>
      <w:r w:rsidRPr="00CC43B9">
        <w:rPr>
          <w:b/>
          <w:bCs/>
        </w:rPr>
        <w:t>="card-headline"&gt;</w:t>
      </w:r>
      <w:r>
        <w:t>).</w:t>
      </w:r>
    </w:p>
    <w:p w14:paraId="76E64A8E" w14:textId="0724957F" w:rsidR="002D07C6" w:rsidRDefault="002D07C6" w:rsidP="002D07C6">
      <w:r>
        <w:t xml:space="preserve">Using </w:t>
      </w:r>
      <w:r w:rsidRPr="007F226D">
        <w:rPr>
          <w:b/>
          <w:bCs/>
        </w:rPr>
        <w:t>requests</w:t>
      </w:r>
      <w:r>
        <w:t xml:space="preserve"> with </w:t>
      </w:r>
      <w:proofErr w:type="spellStart"/>
      <w:r w:rsidRPr="007F226D">
        <w:rPr>
          <w:b/>
          <w:bCs/>
        </w:rPr>
        <w:t>BeautifulSoup</w:t>
      </w:r>
      <w:proofErr w:type="spellEnd"/>
      <w:r>
        <w:t>, we were able to fetch the page and extract headline text and links.</w:t>
      </w:r>
    </w:p>
    <w:p w14:paraId="21EE83E4" w14:textId="2D24ACB6" w:rsidR="002D07C6" w:rsidRPr="00EC482E" w:rsidRDefault="002D07C6" w:rsidP="00EC482E">
      <w:pPr>
        <w:pStyle w:val="ListParagraph"/>
        <w:numPr>
          <w:ilvl w:val="0"/>
          <w:numId w:val="1"/>
        </w:numPr>
        <w:rPr>
          <w:u w:val="single"/>
        </w:rPr>
      </w:pPr>
      <w:r w:rsidRPr="00EC482E">
        <w:rPr>
          <w:u w:val="single"/>
        </w:rPr>
        <w:t xml:space="preserve">Dealing with </w:t>
      </w:r>
      <w:r w:rsidR="00633407" w:rsidRPr="00EC482E">
        <w:rPr>
          <w:u w:val="single"/>
        </w:rPr>
        <w:t>403 error</w:t>
      </w:r>
      <w:r w:rsidR="00674D81">
        <w:rPr>
          <w:u w:val="single"/>
        </w:rPr>
        <w:t xml:space="preserve"> and data cleaning</w:t>
      </w:r>
    </w:p>
    <w:p w14:paraId="41DDF291" w14:textId="56DB4DFE" w:rsidR="002D07C6" w:rsidRDefault="002D07C6" w:rsidP="002D07C6">
      <w:r>
        <w:t xml:space="preserve">Early on, we faced a 403 Forbidden error when accessing the page. We solved this by including a standard User-Agent header </w:t>
      </w:r>
      <w:r w:rsidR="002C4DC7">
        <w:t>(</w:t>
      </w:r>
      <w:r w:rsidR="00DB0032" w:rsidRPr="00D93ED7">
        <w:rPr>
          <w:b/>
          <w:bCs/>
        </w:rPr>
        <w:t>Mozilla/5.0</w:t>
      </w:r>
      <w:r w:rsidR="002C4DC7">
        <w:t xml:space="preserve">) </w:t>
      </w:r>
      <w:r>
        <w:t>to mimic a real browser.</w:t>
      </w:r>
    </w:p>
    <w:p w14:paraId="7AAF7645" w14:textId="44DBFF8F" w:rsidR="002D07C6" w:rsidRDefault="002D07C6" w:rsidP="002D07C6">
      <w:r>
        <w:t xml:space="preserve">Next, we handled duplicate headlines and </w:t>
      </w:r>
      <w:r w:rsidR="00DB0032">
        <w:t>filtered</w:t>
      </w:r>
      <w:r>
        <w:t xml:space="preserve"> out non-article elements</w:t>
      </w:r>
      <w:r w:rsidR="00D93ED7">
        <w:t xml:space="preserve"> (</w:t>
      </w:r>
      <w:r w:rsidR="002B31F6" w:rsidRPr="002B31F6">
        <w:rPr>
          <w:b/>
          <w:bCs/>
        </w:rPr>
        <w:t xml:space="preserve">Next page button, </w:t>
      </w:r>
      <w:proofErr w:type="gramStart"/>
      <w:r w:rsidR="002B31F6" w:rsidRPr="002B31F6">
        <w:rPr>
          <w:b/>
          <w:bCs/>
        </w:rPr>
        <w:t>Save</w:t>
      </w:r>
      <w:proofErr w:type="gramEnd"/>
      <w:r w:rsidR="002B31F6" w:rsidRPr="002B31F6">
        <w:rPr>
          <w:b/>
          <w:bCs/>
        </w:rPr>
        <w:t xml:space="preserve"> button etc.</w:t>
      </w:r>
      <w:r w:rsidR="002B31F6">
        <w:t>)</w:t>
      </w:r>
      <w:r>
        <w:t>, making sure only real news stories were included.</w:t>
      </w:r>
    </w:p>
    <w:p w14:paraId="62735DDF" w14:textId="09517685" w:rsidR="002D07C6" w:rsidRPr="00EC482E" w:rsidRDefault="002D07C6" w:rsidP="00EC482E">
      <w:pPr>
        <w:pStyle w:val="ListParagraph"/>
        <w:numPr>
          <w:ilvl w:val="0"/>
          <w:numId w:val="1"/>
        </w:numPr>
        <w:rPr>
          <w:u w:val="single"/>
        </w:rPr>
      </w:pPr>
      <w:r w:rsidRPr="00EC482E">
        <w:rPr>
          <w:u w:val="single"/>
        </w:rPr>
        <w:t xml:space="preserve">Saving </w:t>
      </w:r>
      <w:r w:rsidR="00DB0032" w:rsidRPr="00EC482E">
        <w:rPr>
          <w:u w:val="single"/>
        </w:rPr>
        <w:t>d</w:t>
      </w:r>
      <w:r w:rsidRPr="00EC482E">
        <w:rPr>
          <w:u w:val="single"/>
        </w:rPr>
        <w:t>ata</w:t>
      </w:r>
      <w:r w:rsidR="0085764F" w:rsidRPr="00EC482E">
        <w:rPr>
          <w:u w:val="single"/>
        </w:rPr>
        <w:t xml:space="preserve"> with the proper instructions</w:t>
      </w:r>
    </w:p>
    <w:p w14:paraId="7EE529DF" w14:textId="77777777" w:rsidR="002D07C6" w:rsidRDefault="002D07C6" w:rsidP="002D07C6">
      <w:r>
        <w:t xml:space="preserve">Initially, we saved scraped headlines to a CSV using </w:t>
      </w:r>
      <w:r w:rsidRPr="007F226D">
        <w:rPr>
          <w:b/>
          <w:bCs/>
        </w:rPr>
        <w:t>mode="a"</w:t>
      </w:r>
      <w:r>
        <w:t>, which appended every run.</w:t>
      </w:r>
    </w:p>
    <w:p w14:paraId="37A3FCB2" w14:textId="4FBB061F" w:rsidR="002D07C6" w:rsidRDefault="002D07C6" w:rsidP="002D07C6">
      <w:r>
        <w:t>This led to CSV</w:t>
      </w:r>
      <w:r w:rsidR="00AC5D27">
        <w:t xml:space="preserve"> rows</w:t>
      </w:r>
      <w:r>
        <w:t xml:space="preserve"> </w:t>
      </w:r>
      <w:r w:rsidR="00AC5D27">
        <w:t>growing</w:t>
      </w:r>
      <w:r>
        <w:t xml:space="preserve"> over time, creating dozens of rows even though we only wanted the top 10 per day.</w:t>
      </w:r>
    </w:p>
    <w:p w14:paraId="71E73787" w14:textId="417EF5F7" w:rsidR="002D07C6" w:rsidRPr="0085764F" w:rsidRDefault="002D07C6" w:rsidP="002D07C6">
      <w:r>
        <w:t xml:space="preserve">We tried reading the existing CSV and using </w:t>
      </w:r>
      <w:proofErr w:type="spellStart"/>
      <w:r w:rsidRPr="00616ABE">
        <w:rPr>
          <w:b/>
          <w:bCs/>
        </w:rPr>
        <w:t>concat</w:t>
      </w:r>
      <w:proofErr w:type="spellEnd"/>
      <w:r w:rsidRPr="00616ABE">
        <w:rPr>
          <w:b/>
          <w:bCs/>
        </w:rPr>
        <w:t xml:space="preserve"> </w:t>
      </w:r>
      <w:r>
        <w:t xml:space="preserve">with </w:t>
      </w:r>
      <w:proofErr w:type="spellStart"/>
      <w:r w:rsidRPr="00616ABE">
        <w:rPr>
          <w:b/>
          <w:bCs/>
        </w:rPr>
        <w:t>drop_duplicates</w:t>
      </w:r>
      <w:proofErr w:type="spellEnd"/>
      <w:r>
        <w:t xml:space="preserve">, but it still </w:t>
      </w:r>
      <w:proofErr w:type="gramStart"/>
      <w:r>
        <w:t>didn’t</w:t>
      </w:r>
      <w:proofErr w:type="gramEnd"/>
      <w:r>
        <w:t xml:space="preserve"> solve the problem: old data kept accumulating</w:t>
      </w:r>
      <w:r w:rsidR="00616ABE">
        <w:t xml:space="preserve"> and the total number of rows kept growing to 20-30-40</w:t>
      </w:r>
      <w:r w:rsidR="0085764F">
        <w:t>, so ten rows were added at each new iteration of the whole code</w:t>
      </w:r>
      <w:r>
        <w:t>.</w:t>
      </w:r>
    </w:p>
    <w:p w14:paraId="0D2A4201" w14:textId="14E148F7" w:rsidR="002D07C6" w:rsidRDefault="002D07C6" w:rsidP="002D07C6">
      <w:r>
        <w:t>We realized the key was overwriting the CSV every day rather than appending.</w:t>
      </w:r>
    </w:p>
    <w:p w14:paraId="1D4C1869" w14:textId="0708C93B" w:rsidR="002D07C6" w:rsidRDefault="002D07C6" w:rsidP="002D07C6">
      <w:r>
        <w:t>The final approach scrapes up to 10 unique headlines, fills any missing spots with placeholders if BBC provides fewer than 10</w:t>
      </w:r>
      <w:r w:rsidR="00B35EDF">
        <w:t xml:space="preserve"> (which is unlikely to happen, but had to be included nonetheless</w:t>
      </w:r>
      <w:r w:rsidR="00CC7275">
        <w:t xml:space="preserve"> in case we would want to expand the project’s scope</w:t>
      </w:r>
      <w:r w:rsidR="00B35EDF">
        <w:t>)</w:t>
      </w:r>
      <w:r>
        <w:t xml:space="preserve">, adds today’s date, converts to a </w:t>
      </w:r>
      <w:proofErr w:type="spellStart"/>
      <w:r>
        <w:t>DataFrame</w:t>
      </w:r>
      <w:proofErr w:type="spellEnd"/>
      <w:r>
        <w:t>, and writes it directly to CSV.</w:t>
      </w:r>
    </w:p>
    <w:p w14:paraId="4549DAD6" w14:textId="32272A66" w:rsidR="002D07C6" w:rsidRDefault="002D07C6" w:rsidP="002D07C6">
      <w:r>
        <w:t>This guarantees exactly 10 rows every day, no duplicates, and a clean file ready for analysi</w:t>
      </w:r>
      <w:r w:rsidR="009C3FF3">
        <w:t>s</w:t>
      </w:r>
      <w:r w:rsidR="00AC72B3">
        <w:t>.</w:t>
      </w:r>
    </w:p>
    <w:p w14:paraId="388C8B92" w14:textId="4214CD3C" w:rsidR="002D07C6" w:rsidRPr="00EC482E" w:rsidRDefault="002D07C6" w:rsidP="00EC482E">
      <w:pPr>
        <w:pStyle w:val="ListParagraph"/>
        <w:numPr>
          <w:ilvl w:val="0"/>
          <w:numId w:val="1"/>
        </w:numPr>
        <w:rPr>
          <w:u w:val="single"/>
        </w:rPr>
      </w:pPr>
      <w:r w:rsidRPr="00EC482E">
        <w:rPr>
          <w:u w:val="single"/>
        </w:rPr>
        <w:t>Automation and Future Steps</w:t>
      </w:r>
    </w:p>
    <w:p w14:paraId="647705FE" w14:textId="03D45B4C" w:rsidR="00006C0B" w:rsidRDefault="002D07C6" w:rsidP="002D07C6">
      <w:r>
        <w:t>The code is structured to easily integrate a scheduler (</w:t>
      </w:r>
      <w:r w:rsidRPr="00970ACF">
        <w:rPr>
          <w:b/>
          <w:bCs/>
        </w:rPr>
        <w:t xml:space="preserve">schedule or </w:t>
      </w:r>
      <w:proofErr w:type="spellStart"/>
      <w:r w:rsidR="00970ACF" w:rsidRPr="00970ACF">
        <w:rPr>
          <w:b/>
          <w:bCs/>
        </w:rPr>
        <w:t>os</w:t>
      </w:r>
      <w:proofErr w:type="spellEnd"/>
      <w:r w:rsidRPr="00970ACF">
        <w:rPr>
          <w:b/>
          <w:bCs/>
        </w:rPr>
        <w:t xml:space="preserve">-level </w:t>
      </w:r>
      <w:proofErr w:type="spellStart"/>
      <w:r w:rsidRPr="00970ACF">
        <w:rPr>
          <w:b/>
          <w:bCs/>
        </w:rPr>
        <w:t>cron</w:t>
      </w:r>
      <w:proofErr w:type="spellEnd"/>
      <w:r w:rsidRPr="00970ACF">
        <w:rPr>
          <w:b/>
          <w:bCs/>
        </w:rPr>
        <w:t>/Task Scheduler</w:t>
      </w:r>
      <w:r>
        <w:t>), so it can run daily automatically</w:t>
      </w:r>
      <w:r w:rsidR="00970ACF">
        <w:t xml:space="preserve"> with </w:t>
      </w:r>
      <w:r w:rsidR="00157EFE">
        <w:t>a few additional manipulations if required</w:t>
      </w:r>
      <w:r>
        <w:t>.</w:t>
      </w:r>
    </w:p>
    <w:p w14:paraId="25D567A0" w14:textId="308E5BA4" w:rsidR="00A450CD" w:rsidRDefault="00A450CD" w:rsidP="002D07C6">
      <w:r>
        <w:t xml:space="preserve">Potential for further </w:t>
      </w:r>
      <w:r w:rsidR="0028739F">
        <w:t>development and analysis</w:t>
      </w:r>
      <w:r>
        <w:t xml:space="preserve"> - counting a particular word mentioned in every headline </w:t>
      </w:r>
      <w:r w:rsidR="00D33A02">
        <w:t xml:space="preserve">daily for a month – transferring data to a separate CSV file for </w:t>
      </w:r>
      <w:r w:rsidR="00564FDD">
        <w:t>frequency</w:t>
      </w:r>
      <w:r w:rsidR="007B6537">
        <w:t xml:space="preserve"> analysis</w:t>
      </w:r>
      <w:r w:rsidR="00564FDD">
        <w:t xml:space="preserve"> </w:t>
      </w:r>
      <w:r w:rsidR="004A4D88">
        <w:t>to t</w:t>
      </w:r>
      <w:r w:rsidR="004A4D88" w:rsidRPr="004A4D88">
        <w:t>rack public attention on specific topics over time.</w:t>
      </w:r>
    </w:p>
    <w:sectPr w:rsidR="00A450CD" w:rsidSect="002D07C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B11DC2"/>
    <w:multiLevelType w:val="hybridMultilevel"/>
    <w:tmpl w:val="D0249B36"/>
    <w:lvl w:ilvl="0" w:tplc="9CDE6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301A2"/>
    <w:multiLevelType w:val="hybridMultilevel"/>
    <w:tmpl w:val="5B2E7568"/>
    <w:lvl w:ilvl="0" w:tplc="CA280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76754"/>
    <w:multiLevelType w:val="hybridMultilevel"/>
    <w:tmpl w:val="66BCCFA0"/>
    <w:lvl w:ilvl="0" w:tplc="3E5A87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A1C4E"/>
    <w:multiLevelType w:val="hybridMultilevel"/>
    <w:tmpl w:val="F7F623CC"/>
    <w:lvl w:ilvl="0" w:tplc="58AC5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731863">
    <w:abstractNumId w:val="1"/>
  </w:num>
  <w:num w:numId="2" w16cid:durableId="683020242">
    <w:abstractNumId w:val="2"/>
  </w:num>
  <w:num w:numId="3" w16cid:durableId="131676842">
    <w:abstractNumId w:val="0"/>
  </w:num>
  <w:num w:numId="4" w16cid:durableId="1804733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0B"/>
    <w:rsid w:val="00006C0B"/>
    <w:rsid w:val="00072C70"/>
    <w:rsid w:val="00157EFE"/>
    <w:rsid w:val="0028739F"/>
    <w:rsid w:val="002B31F6"/>
    <w:rsid w:val="002C4DC7"/>
    <w:rsid w:val="002D07C6"/>
    <w:rsid w:val="002D6836"/>
    <w:rsid w:val="00453324"/>
    <w:rsid w:val="004A4D88"/>
    <w:rsid w:val="00535535"/>
    <w:rsid w:val="00564FDD"/>
    <w:rsid w:val="00616ABE"/>
    <w:rsid w:val="00633407"/>
    <w:rsid w:val="00674D81"/>
    <w:rsid w:val="006F79CC"/>
    <w:rsid w:val="0076791F"/>
    <w:rsid w:val="007B6537"/>
    <w:rsid w:val="007F226D"/>
    <w:rsid w:val="0085764F"/>
    <w:rsid w:val="008D687B"/>
    <w:rsid w:val="009707B6"/>
    <w:rsid w:val="00970ACF"/>
    <w:rsid w:val="009C3FF3"/>
    <w:rsid w:val="00A450CD"/>
    <w:rsid w:val="00AC5D27"/>
    <w:rsid w:val="00AC72B3"/>
    <w:rsid w:val="00B35EDF"/>
    <w:rsid w:val="00C11B65"/>
    <w:rsid w:val="00C66E32"/>
    <w:rsid w:val="00CC43B9"/>
    <w:rsid w:val="00CC7275"/>
    <w:rsid w:val="00D33A02"/>
    <w:rsid w:val="00D93ED7"/>
    <w:rsid w:val="00DB0032"/>
    <w:rsid w:val="00EC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3F18A2"/>
  <w15:chartTrackingRefBased/>
  <w15:docId w15:val="{8F928BF3-9A54-4B2C-89C3-DC2AC664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C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C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C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C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C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C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C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C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C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C0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55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bc.com/n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401</Words>
  <Characters>2100</Characters>
  <Application>Microsoft Office Word</Application>
  <DocSecurity>0</DocSecurity>
  <Lines>33</Lines>
  <Paragraphs>22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Zhminko</dc:creator>
  <cp:keywords/>
  <dc:description/>
  <cp:lastModifiedBy>Vladyslav Zhminko</cp:lastModifiedBy>
  <cp:revision>34</cp:revision>
  <dcterms:created xsi:type="dcterms:W3CDTF">2025-09-06T12:39:00Z</dcterms:created>
  <dcterms:modified xsi:type="dcterms:W3CDTF">2025-09-06T14:38:00Z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9caabf88-596f-4cfc-8f21-5bce814aff57</vt:lpwstr>
  </property>
</Properties>
</file>